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B4CE" w14:textId="77777777" w:rsidR="004C5B95" w:rsidRPr="004C5B95" w:rsidRDefault="004C5B95" w:rsidP="004C5B95">
      <w:pPr>
        <w:jc w:val="center"/>
        <w:rPr>
          <w:b/>
          <w:bCs/>
          <w:sz w:val="28"/>
          <w:szCs w:val="28"/>
        </w:rPr>
      </w:pPr>
      <w:r w:rsidRPr="004C5B95">
        <w:rPr>
          <w:b/>
          <w:bCs/>
          <w:sz w:val="28"/>
          <w:szCs w:val="28"/>
        </w:rPr>
        <w:t>ЛАБОРАТОРНАЯ РАБОТА № 5</w:t>
      </w:r>
    </w:p>
    <w:p w14:paraId="5536ED20" w14:textId="43478427" w:rsidR="000D57BC" w:rsidRDefault="004C5B95" w:rsidP="004C5B95">
      <w:pPr>
        <w:jc w:val="center"/>
        <w:rPr>
          <w:b/>
          <w:bCs/>
          <w:sz w:val="28"/>
          <w:szCs w:val="28"/>
        </w:rPr>
      </w:pPr>
      <w:r w:rsidRPr="004C5B95">
        <w:rPr>
          <w:b/>
          <w:bCs/>
          <w:sz w:val="28"/>
          <w:szCs w:val="28"/>
        </w:rPr>
        <w:t>Статические члены класса</w:t>
      </w:r>
    </w:p>
    <w:p w14:paraId="29A59573" w14:textId="12F97690" w:rsidR="004C5B95" w:rsidRDefault="004C5B95" w:rsidP="004C5B9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(вариант 3)</w:t>
      </w:r>
    </w:p>
    <w:p w14:paraId="07462EC9" w14:textId="77777777" w:rsidR="004C5B95" w:rsidRDefault="004C5B95" w:rsidP="004C5B95">
      <w:pPr>
        <w:jc w:val="center"/>
        <w:rPr>
          <w:b/>
          <w:bCs/>
          <w:sz w:val="28"/>
          <w:szCs w:val="28"/>
        </w:rPr>
      </w:pPr>
    </w:p>
    <w:p w14:paraId="0727F49D" w14:textId="46DB37D2" w:rsidR="004C5B95" w:rsidRDefault="004C5B95" w:rsidP="004C5B95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Кочергин А.А.</w:t>
      </w:r>
    </w:p>
    <w:p w14:paraId="62F947F5" w14:textId="2A7D788A" w:rsidR="004C5B95" w:rsidRDefault="004C5B95" w:rsidP="004C5B95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Группа 3312</w:t>
      </w:r>
    </w:p>
    <w:p w14:paraId="2A85FD5B" w14:textId="715560E0" w:rsidR="004C5B95" w:rsidRDefault="004C5B95" w:rsidP="004C5B95">
      <w:pPr>
        <w:jc w:val="right"/>
        <w:rPr>
          <w:b/>
          <w:bCs/>
          <w:sz w:val="28"/>
          <w:szCs w:val="28"/>
        </w:rPr>
      </w:pPr>
    </w:p>
    <w:p w14:paraId="4E6290DA" w14:textId="13EF279A" w:rsidR="004C5B95" w:rsidRDefault="004C5B95">
      <w:pPr>
        <w:rPr>
          <w:b/>
          <w:bCs/>
          <w:sz w:val="28"/>
          <w:szCs w:val="28"/>
        </w:rPr>
      </w:pPr>
    </w:p>
    <w:p w14:paraId="0318971B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61699BA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14:paraId="2B8471D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111E3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162F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FEC46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C0492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C3326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72C14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6DFC1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статический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счетчик</w:t>
      </w:r>
    </w:p>
    <w:p w14:paraId="146DC246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51C2B3D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579689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name"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AD3E06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year"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311A4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description"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C94B0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4FA7A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 created. Total: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DF8B4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1EF2C4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F82D24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8C9948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53FBCD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EFAB8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93715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Инкрементируем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счетчик</w:t>
      </w:r>
    </w:p>
    <w:p w14:paraId="4C71068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 created. Total: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13574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C09406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9F7721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4E01C8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Декрементируем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счетчик</w:t>
      </w:r>
    </w:p>
    <w:p w14:paraId="44B2D71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"Personality destroyed. Total: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F2266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3B74AB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B9B1B6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3E3503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setName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287F656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02243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E34768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DB3C80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0D63D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DBB60C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setDescription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87D9FC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6680A3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5D715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BD1223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Статический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</w:p>
    <w:p w14:paraId="111B7AF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64A2D46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B7CFD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4AC424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2F78080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D87A5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Инициализация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статической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переменной</w:t>
      </w:r>
    </w:p>
    <w:p w14:paraId="4DD9286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countPersonality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EED87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F4500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6AE4EB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0DC0B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62A6A28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2DB575B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style"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7216E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4E51D1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49ADE2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4448E78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BE7788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07428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391434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6CF317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5A99C4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 ||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16DD989B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Style: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341DF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06F6F2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0E07981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616B7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863886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755DD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7A9CF8C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73020DE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genre"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DBC4DD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A1C0E7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1634C8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797B057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F8CC7AB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D4E2A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0072FE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EC57C9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949BE9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WRITER  |</w:t>
      </w:r>
      <w:proofErr w:type="gramEnd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|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0D218BF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| </w:t>
      </w:r>
      <w:proofErr w:type="spellStart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Genre</w:t>
      </w:r>
      <w:proofErr w:type="spellEnd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literaryGenre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B022AF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D360E3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1DCCCD7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4F42F8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6CFC58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D8A49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2E9CE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44538C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A030B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countInArrays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статический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счетчик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массивах</w:t>
      </w:r>
    </w:p>
    <w:p w14:paraId="2279B11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318B028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CEC48E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title"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B5ED0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5241D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B3AB7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6C5EB7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1E6278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_title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586C82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_title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B9217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44A91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18BF2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86A6AD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92EB4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0586C0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B34A6E6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DF3B06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countInArrays</w:t>
      </w:r>
      <w:proofErr w:type="spellEnd"/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C3486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6BD1086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E2FC99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5632D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7E98C1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5B13A4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15BEC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441A2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countInArrays</w:t>
      </w:r>
      <w:proofErr w:type="spellEnd"/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AD1A6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AD9892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67054F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779A5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showAll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D68A79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C5B9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ENCYCLOPEDIA: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==="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F2174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C75082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]-&gt;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0C724A1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2D4E12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"====================================="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CE2C2B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F8164C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203392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Статический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</w:p>
    <w:p w14:paraId="20B3418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getCountInArrays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7E523F8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countInArrays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A1B1B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22BA46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0F4EE4F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B3117A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Инициализация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статической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переменной</w:t>
      </w:r>
    </w:p>
    <w:p w14:paraId="50B25A2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countInArrays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3A368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4BC6F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71DDD3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 Step 1: Check counts before creating objects ==="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BC196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"Total personalities: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27C53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"Personalities in arrays: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getCountInArrays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C569F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7E9E7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C5B9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Step 2: Create objects and add to encyclopedia ==="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92197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"Great Personalities"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2023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E8BD9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8BDC98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"Leonardo da Vinci"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"1452-1519"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73EA30E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 genius"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A636329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"Vincent van Gogh"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"1853-1890"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51E01A4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"Post-impressionist"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Post-Impressionism</w:t>
      </w:r>
      <w:proofErr w:type="gramEnd"/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1D5DBFE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"William Shakespeare"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"1564-1616"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30990400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"English playwright"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"Drama"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93B351C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"Leo Tolstoy"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"1828-1910"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6F716D74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 writer"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"Realism"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D80E5C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FB55F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C5B9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Step 3: Check counts after creating objects ==="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1D9C67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"Total personalities: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05F3AF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"Personalities in arrays: "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C5B9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getCountInArrays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C5B9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62595D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0B27FE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5B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enc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C5B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showAll</w:t>
      </w:r>
      <w:proofErr w:type="spellEnd"/>
      <w:proofErr w:type="gram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360A01A2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8ED6CD5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4C5B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C5B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774FE13" w14:textId="77777777" w:rsidR="004C5B95" w:rsidRPr="004C5B95" w:rsidRDefault="004C5B95" w:rsidP="004C5B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C5B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8CEEC47" w14:textId="77777777" w:rsidR="004C5B95" w:rsidRDefault="004C5B95">
      <w:pPr>
        <w:rPr>
          <w:b/>
          <w:bCs/>
          <w:sz w:val="28"/>
          <w:szCs w:val="28"/>
        </w:rPr>
      </w:pPr>
    </w:p>
    <w:p w14:paraId="737262E3" w14:textId="0D3BE8E7" w:rsidR="004C5B95" w:rsidRDefault="004C5B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0FCB74" w14:textId="2E43D873" w:rsidR="004C5B95" w:rsidRDefault="004C5B95" w:rsidP="004C5B95">
      <w:pPr>
        <w:jc w:val="right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B8FEB2" wp14:editId="5066A7B0">
            <wp:extent cx="5940425" cy="4950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351B" w14:textId="30A3A47F" w:rsidR="00355720" w:rsidRDefault="00355720" w:rsidP="00355720">
      <w:pPr>
        <w:rPr>
          <w:b/>
          <w:bCs/>
          <w:sz w:val="28"/>
          <w:szCs w:val="28"/>
        </w:rPr>
      </w:pPr>
    </w:p>
    <w:p w14:paraId="1FC41CA5" w14:textId="77777777" w:rsidR="00355720" w:rsidRPr="00355720" w:rsidRDefault="00355720" w:rsidP="00355720">
      <w:pPr>
        <w:rPr>
          <w:b/>
          <w:bCs/>
          <w:sz w:val="28"/>
          <w:szCs w:val="28"/>
        </w:rPr>
      </w:pPr>
      <w:r w:rsidRPr="00355720">
        <w:rPr>
          <w:b/>
          <w:bCs/>
          <w:sz w:val="28"/>
          <w:szCs w:val="28"/>
        </w:rPr>
        <w:t>Выводы:</w:t>
      </w:r>
    </w:p>
    <w:p w14:paraId="418B9D8A" w14:textId="77777777" w:rsidR="00355720" w:rsidRPr="00355720" w:rsidRDefault="00355720" w:rsidP="00355720">
      <w:pPr>
        <w:rPr>
          <w:sz w:val="28"/>
          <w:szCs w:val="28"/>
        </w:rPr>
      </w:pPr>
    </w:p>
    <w:p w14:paraId="1BA9C0E0" w14:textId="058F3F32" w:rsidR="00355720" w:rsidRPr="00355720" w:rsidRDefault="00355720" w:rsidP="00355720">
      <w:pPr>
        <w:pStyle w:val="a3"/>
        <w:numPr>
          <w:ilvl w:val="0"/>
          <w:numId w:val="5"/>
        </w:numPr>
        <w:ind w:left="567"/>
        <w:rPr>
          <w:sz w:val="28"/>
          <w:szCs w:val="28"/>
        </w:rPr>
      </w:pPr>
      <w:r w:rsidRPr="00355720">
        <w:rPr>
          <w:sz w:val="28"/>
          <w:szCs w:val="28"/>
        </w:rPr>
        <w:t>Реализованы статические данные для подсчета количества созданных объектов</w:t>
      </w:r>
    </w:p>
    <w:p w14:paraId="2574E15A" w14:textId="63780A4C" w:rsidR="00355720" w:rsidRPr="00355720" w:rsidRDefault="00355720" w:rsidP="00355720">
      <w:pPr>
        <w:pStyle w:val="a3"/>
        <w:numPr>
          <w:ilvl w:val="0"/>
          <w:numId w:val="5"/>
        </w:numPr>
        <w:ind w:left="567"/>
        <w:rPr>
          <w:sz w:val="28"/>
          <w:szCs w:val="28"/>
        </w:rPr>
      </w:pPr>
      <w:r w:rsidRPr="00355720">
        <w:rPr>
          <w:sz w:val="28"/>
          <w:szCs w:val="28"/>
        </w:rPr>
        <w:t>Созданы статические методы для доступа к статическим данным без создания объектов</w:t>
      </w:r>
    </w:p>
    <w:p w14:paraId="69283C30" w14:textId="0F2FFB1A" w:rsidR="00355720" w:rsidRPr="00355720" w:rsidRDefault="00355720" w:rsidP="00355720">
      <w:pPr>
        <w:pStyle w:val="a3"/>
        <w:numPr>
          <w:ilvl w:val="0"/>
          <w:numId w:val="5"/>
        </w:numPr>
        <w:ind w:left="567"/>
        <w:rPr>
          <w:sz w:val="28"/>
          <w:szCs w:val="28"/>
        </w:rPr>
      </w:pPr>
      <w:r w:rsidRPr="00355720">
        <w:rPr>
          <w:sz w:val="28"/>
          <w:szCs w:val="28"/>
        </w:rPr>
        <w:t>Продемонстрированы различия между статическими и нестатическими членами класса</w:t>
      </w:r>
    </w:p>
    <w:p w14:paraId="7770E798" w14:textId="3EC0C0BA" w:rsidR="00355720" w:rsidRPr="00355720" w:rsidRDefault="00355720" w:rsidP="00355720">
      <w:pPr>
        <w:pStyle w:val="a3"/>
        <w:numPr>
          <w:ilvl w:val="0"/>
          <w:numId w:val="5"/>
        </w:numPr>
        <w:ind w:left="567"/>
        <w:rPr>
          <w:sz w:val="28"/>
          <w:szCs w:val="28"/>
        </w:rPr>
      </w:pPr>
      <w:r w:rsidRPr="00355720">
        <w:rPr>
          <w:sz w:val="28"/>
          <w:szCs w:val="28"/>
        </w:rPr>
        <w:t>Показана возможность вызова статических методов через имя класса</w:t>
      </w:r>
    </w:p>
    <w:p w14:paraId="4215E823" w14:textId="46A36610" w:rsidR="00355720" w:rsidRPr="00355720" w:rsidRDefault="00355720" w:rsidP="00355720">
      <w:pPr>
        <w:pStyle w:val="a3"/>
        <w:numPr>
          <w:ilvl w:val="0"/>
          <w:numId w:val="5"/>
        </w:numPr>
        <w:ind w:left="567"/>
        <w:rPr>
          <w:sz w:val="28"/>
          <w:szCs w:val="28"/>
        </w:rPr>
      </w:pPr>
      <w:r w:rsidRPr="00355720">
        <w:rPr>
          <w:sz w:val="28"/>
          <w:szCs w:val="28"/>
        </w:rPr>
        <w:t>Убедились в полезности статических членов для хранения общей информации класса</w:t>
      </w:r>
    </w:p>
    <w:p w14:paraId="34EBEA26" w14:textId="5D775922" w:rsidR="00355720" w:rsidRPr="00355720" w:rsidRDefault="00355720" w:rsidP="00355720">
      <w:pPr>
        <w:pStyle w:val="a3"/>
        <w:numPr>
          <w:ilvl w:val="0"/>
          <w:numId w:val="5"/>
        </w:numPr>
        <w:ind w:left="567"/>
        <w:rPr>
          <w:sz w:val="28"/>
          <w:szCs w:val="28"/>
        </w:rPr>
      </w:pPr>
      <w:r w:rsidRPr="00355720">
        <w:rPr>
          <w:sz w:val="28"/>
          <w:szCs w:val="28"/>
        </w:rPr>
        <w:t>Реализован механизм отслеживания объектов в массивах через статические счетчики</w:t>
      </w:r>
    </w:p>
    <w:p w14:paraId="25DD2A11" w14:textId="77777777" w:rsidR="00355720" w:rsidRDefault="00355720" w:rsidP="00355720">
      <w:pPr>
        <w:rPr>
          <w:b/>
          <w:bCs/>
          <w:sz w:val="28"/>
          <w:szCs w:val="28"/>
        </w:rPr>
      </w:pPr>
    </w:p>
    <w:p w14:paraId="714E268D" w14:textId="59770BAA" w:rsidR="004C5B95" w:rsidRPr="004C5B95" w:rsidRDefault="004C5B95" w:rsidP="00355720">
      <w:pPr>
        <w:jc w:val="center"/>
        <w:rPr>
          <w:b/>
          <w:bCs/>
          <w:sz w:val="28"/>
          <w:szCs w:val="28"/>
        </w:rPr>
      </w:pPr>
      <w:r w:rsidRPr="004C5B95">
        <w:rPr>
          <w:b/>
          <w:bCs/>
          <w:sz w:val="28"/>
          <w:szCs w:val="28"/>
        </w:rPr>
        <w:lastRenderedPageBreak/>
        <w:t>Ответы на дополнительные вопросы ЛР №5:</w:t>
      </w:r>
    </w:p>
    <w:p w14:paraId="5E29E801" w14:textId="77777777" w:rsidR="004C5B95" w:rsidRPr="004C5B95" w:rsidRDefault="004C5B95" w:rsidP="004C5B95">
      <w:pPr>
        <w:rPr>
          <w:sz w:val="28"/>
          <w:szCs w:val="28"/>
        </w:rPr>
      </w:pPr>
    </w:p>
    <w:p w14:paraId="589D0F47" w14:textId="3BBA711B" w:rsidR="004C5B95" w:rsidRPr="00355720" w:rsidRDefault="004C5B95" w:rsidP="004C5B95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4C5B95">
        <w:rPr>
          <w:sz w:val="28"/>
          <w:szCs w:val="28"/>
        </w:rPr>
        <w:t xml:space="preserve">В чем особенность статических данных класса? В чем их отличие </w:t>
      </w:r>
      <w:proofErr w:type="spellStart"/>
      <w:r w:rsidRPr="004C5B95">
        <w:rPr>
          <w:sz w:val="28"/>
          <w:szCs w:val="28"/>
        </w:rPr>
        <w:t>отнестатических</w:t>
      </w:r>
      <w:proofErr w:type="spellEnd"/>
      <w:r w:rsidRPr="004C5B95">
        <w:rPr>
          <w:sz w:val="28"/>
          <w:szCs w:val="28"/>
        </w:rPr>
        <w:t>?</w:t>
      </w:r>
    </w:p>
    <w:p w14:paraId="2BD25828" w14:textId="2DFDBD0B" w:rsidR="004C5B95" w:rsidRPr="00355720" w:rsidRDefault="004C5B95" w:rsidP="00355720">
      <w:pPr>
        <w:pStyle w:val="a3"/>
        <w:numPr>
          <w:ilvl w:val="0"/>
          <w:numId w:val="2"/>
        </w:numPr>
        <w:rPr>
          <w:sz w:val="28"/>
          <w:szCs w:val="28"/>
        </w:rPr>
      </w:pPr>
      <w:r w:rsidRPr="00355720">
        <w:rPr>
          <w:sz w:val="28"/>
          <w:szCs w:val="28"/>
        </w:rPr>
        <w:t>Статические данные принадлежат классу, а не объектам</w:t>
      </w:r>
    </w:p>
    <w:p w14:paraId="170EAA9A" w14:textId="7A4A0A69" w:rsidR="004C5B95" w:rsidRPr="00355720" w:rsidRDefault="004C5B95" w:rsidP="00355720">
      <w:pPr>
        <w:pStyle w:val="a3"/>
        <w:numPr>
          <w:ilvl w:val="0"/>
          <w:numId w:val="2"/>
        </w:numPr>
        <w:rPr>
          <w:sz w:val="28"/>
          <w:szCs w:val="28"/>
        </w:rPr>
      </w:pPr>
      <w:r w:rsidRPr="00355720">
        <w:rPr>
          <w:sz w:val="28"/>
          <w:szCs w:val="28"/>
        </w:rPr>
        <w:t>Существует только одна копия статических данных для всех объектов</w:t>
      </w:r>
    </w:p>
    <w:p w14:paraId="28B394F6" w14:textId="77777777" w:rsidR="004C5B95" w:rsidRPr="00355720" w:rsidRDefault="004C5B95" w:rsidP="00355720">
      <w:pPr>
        <w:pStyle w:val="a3"/>
        <w:numPr>
          <w:ilvl w:val="0"/>
          <w:numId w:val="2"/>
        </w:numPr>
        <w:rPr>
          <w:sz w:val="28"/>
          <w:szCs w:val="28"/>
        </w:rPr>
      </w:pPr>
      <w:r w:rsidRPr="00355720">
        <w:rPr>
          <w:sz w:val="28"/>
          <w:szCs w:val="28"/>
        </w:rPr>
        <w:t>Нестатические данные создаются для каждого объекта отдельно</w:t>
      </w:r>
    </w:p>
    <w:p w14:paraId="0C6671FE" w14:textId="77777777" w:rsidR="004C5B95" w:rsidRPr="004C5B95" w:rsidRDefault="004C5B95" w:rsidP="004C5B95">
      <w:pPr>
        <w:rPr>
          <w:sz w:val="28"/>
          <w:szCs w:val="28"/>
        </w:rPr>
      </w:pPr>
    </w:p>
    <w:p w14:paraId="34F789F0" w14:textId="1CCDA9A4" w:rsidR="004C5B95" w:rsidRPr="00355720" w:rsidRDefault="004C5B95" w:rsidP="004C5B95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4C5B95">
        <w:rPr>
          <w:sz w:val="28"/>
          <w:szCs w:val="28"/>
        </w:rPr>
        <w:t>В чем особенность статических методов класса?</w:t>
      </w:r>
    </w:p>
    <w:p w14:paraId="4569BD95" w14:textId="18F1C502" w:rsidR="004C5B95" w:rsidRPr="00355720" w:rsidRDefault="004C5B95" w:rsidP="00355720">
      <w:pPr>
        <w:pStyle w:val="a3"/>
        <w:numPr>
          <w:ilvl w:val="0"/>
          <w:numId w:val="3"/>
        </w:numPr>
        <w:rPr>
          <w:sz w:val="28"/>
          <w:szCs w:val="28"/>
        </w:rPr>
      </w:pPr>
      <w:r w:rsidRPr="00355720">
        <w:rPr>
          <w:sz w:val="28"/>
          <w:szCs w:val="28"/>
        </w:rPr>
        <w:t xml:space="preserve">Не имеют доступа к указателю </w:t>
      </w:r>
      <w:proofErr w:type="spellStart"/>
      <w:r w:rsidRPr="00355720">
        <w:rPr>
          <w:sz w:val="28"/>
          <w:szCs w:val="28"/>
        </w:rPr>
        <w:t>this</w:t>
      </w:r>
      <w:proofErr w:type="spellEnd"/>
    </w:p>
    <w:p w14:paraId="4180CD6C" w14:textId="7A91EEAC" w:rsidR="004C5B95" w:rsidRPr="00355720" w:rsidRDefault="004C5B95" w:rsidP="00355720">
      <w:pPr>
        <w:pStyle w:val="a3"/>
        <w:numPr>
          <w:ilvl w:val="0"/>
          <w:numId w:val="3"/>
        </w:numPr>
        <w:rPr>
          <w:sz w:val="28"/>
          <w:szCs w:val="28"/>
        </w:rPr>
      </w:pPr>
      <w:r w:rsidRPr="00355720">
        <w:rPr>
          <w:sz w:val="28"/>
          <w:szCs w:val="28"/>
        </w:rPr>
        <w:t>Могут вызываться без создания объекта класса</w:t>
      </w:r>
    </w:p>
    <w:p w14:paraId="05558E37" w14:textId="77777777" w:rsidR="004C5B95" w:rsidRPr="00355720" w:rsidRDefault="004C5B95" w:rsidP="00355720">
      <w:pPr>
        <w:pStyle w:val="a3"/>
        <w:numPr>
          <w:ilvl w:val="0"/>
          <w:numId w:val="3"/>
        </w:numPr>
        <w:rPr>
          <w:sz w:val="28"/>
          <w:szCs w:val="28"/>
        </w:rPr>
      </w:pPr>
      <w:r w:rsidRPr="00355720">
        <w:rPr>
          <w:sz w:val="28"/>
          <w:szCs w:val="28"/>
        </w:rPr>
        <w:t>Могут работать только со статическими данными</w:t>
      </w:r>
    </w:p>
    <w:p w14:paraId="3E3D8FA0" w14:textId="77777777" w:rsidR="004C5B95" w:rsidRPr="004C5B95" w:rsidRDefault="004C5B95" w:rsidP="004C5B95">
      <w:pPr>
        <w:rPr>
          <w:sz w:val="28"/>
          <w:szCs w:val="28"/>
        </w:rPr>
      </w:pPr>
    </w:p>
    <w:p w14:paraId="6E6B5ED1" w14:textId="2D1A26CD" w:rsidR="004C5B95" w:rsidRPr="00355720" w:rsidRDefault="004C5B95" w:rsidP="004C5B95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4C5B95">
        <w:rPr>
          <w:sz w:val="28"/>
          <w:szCs w:val="28"/>
        </w:rPr>
        <w:t>Могут ли статические методы работать с нестатическими данными класса?</w:t>
      </w:r>
    </w:p>
    <w:p w14:paraId="28216EFD" w14:textId="77777777" w:rsidR="004C5B95" w:rsidRPr="004C5B95" w:rsidRDefault="004C5B95" w:rsidP="00355720">
      <w:pPr>
        <w:ind w:firstLine="360"/>
        <w:rPr>
          <w:sz w:val="28"/>
          <w:szCs w:val="28"/>
        </w:rPr>
      </w:pPr>
      <w:r w:rsidRPr="004C5B95">
        <w:rPr>
          <w:sz w:val="28"/>
          <w:szCs w:val="28"/>
        </w:rPr>
        <w:t>Нет, так как они не имеют доступа к конкретному объекту</w:t>
      </w:r>
    </w:p>
    <w:p w14:paraId="25ABAB84" w14:textId="77777777" w:rsidR="004C5B95" w:rsidRPr="004C5B95" w:rsidRDefault="004C5B95" w:rsidP="004C5B95">
      <w:pPr>
        <w:rPr>
          <w:sz w:val="28"/>
          <w:szCs w:val="28"/>
        </w:rPr>
      </w:pPr>
    </w:p>
    <w:p w14:paraId="45DFA4FE" w14:textId="77777777" w:rsidR="004C5B95" w:rsidRPr="004C5B95" w:rsidRDefault="004C5B95" w:rsidP="00355720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4C5B95">
        <w:rPr>
          <w:sz w:val="28"/>
          <w:szCs w:val="28"/>
        </w:rPr>
        <w:t>Как работать со статическими данными или методами класса, не создавая объекта этого класса?</w:t>
      </w:r>
    </w:p>
    <w:p w14:paraId="624255D3" w14:textId="77777777" w:rsidR="004C5B95" w:rsidRPr="004C5B95" w:rsidRDefault="004C5B95" w:rsidP="00355720">
      <w:pPr>
        <w:ind w:firstLine="708"/>
        <w:rPr>
          <w:sz w:val="28"/>
          <w:szCs w:val="28"/>
          <w:lang w:val="en-US"/>
        </w:rPr>
      </w:pPr>
      <w:r w:rsidRPr="004C5B95">
        <w:rPr>
          <w:sz w:val="28"/>
          <w:szCs w:val="28"/>
        </w:rPr>
        <w:t>Через</w:t>
      </w:r>
      <w:r w:rsidRPr="004C5B95">
        <w:rPr>
          <w:sz w:val="28"/>
          <w:szCs w:val="28"/>
          <w:lang w:val="en-US"/>
        </w:rPr>
        <w:t xml:space="preserve"> </w:t>
      </w:r>
      <w:r w:rsidRPr="004C5B95">
        <w:rPr>
          <w:sz w:val="28"/>
          <w:szCs w:val="28"/>
        </w:rPr>
        <w:t>имя</w:t>
      </w:r>
      <w:r w:rsidRPr="004C5B95">
        <w:rPr>
          <w:sz w:val="28"/>
          <w:szCs w:val="28"/>
          <w:lang w:val="en-US"/>
        </w:rPr>
        <w:t xml:space="preserve"> </w:t>
      </w:r>
      <w:r w:rsidRPr="004C5B95">
        <w:rPr>
          <w:sz w:val="28"/>
          <w:szCs w:val="28"/>
        </w:rPr>
        <w:t>класса</w:t>
      </w:r>
      <w:r w:rsidRPr="004C5B95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4C5B95">
        <w:rPr>
          <w:sz w:val="28"/>
          <w:szCs w:val="28"/>
          <w:lang w:val="en-US"/>
        </w:rPr>
        <w:t>ClassName</w:t>
      </w:r>
      <w:proofErr w:type="spellEnd"/>
      <w:r w:rsidRPr="004C5B95">
        <w:rPr>
          <w:sz w:val="28"/>
          <w:szCs w:val="28"/>
          <w:lang w:val="en-US"/>
        </w:rPr>
        <w:t>::</w:t>
      </w:r>
      <w:proofErr w:type="spellStart"/>
      <w:proofErr w:type="gramEnd"/>
      <w:r w:rsidRPr="004C5B95">
        <w:rPr>
          <w:sz w:val="28"/>
          <w:szCs w:val="28"/>
          <w:lang w:val="en-US"/>
        </w:rPr>
        <w:t>staticMethod</w:t>
      </w:r>
      <w:proofErr w:type="spellEnd"/>
      <w:r w:rsidRPr="004C5B95">
        <w:rPr>
          <w:sz w:val="28"/>
          <w:szCs w:val="28"/>
          <w:lang w:val="en-US"/>
        </w:rPr>
        <w:t xml:space="preserve">() </w:t>
      </w:r>
      <w:r w:rsidRPr="004C5B95">
        <w:rPr>
          <w:sz w:val="28"/>
          <w:szCs w:val="28"/>
        </w:rPr>
        <w:t>или</w:t>
      </w:r>
      <w:r w:rsidRPr="004C5B95">
        <w:rPr>
          <w:sz w:val="28"/>
          <w:szCs w:val="28"/>
          <w:lang w:val="en-US"/>
        </w:rPr>
        <w:t xml:space="preserve"> </w:t>
      </w:r>
      <w:proofErr w:type="spellStart"/>
      <w:r w:rsidRPr="004C5B95">
        <w:rPr>
          <w:sz w:val="28"/>
          <w:szCs w:val="28"/>
          <w:lang w:val="en-US"/>
        </w:rPr>
        <w:t>ClassName</w:t>
      </w:r>
      <w:proofErr w:type="spellEnd"/>
      <w:r w:rsidRPr="004C5B95">
        <w:rPr>
          <w:sz w:val="28"/>
          <w:szCs w:val="28"/>
          <w:lang w:val="en-US"/>
        </w:rPr>
        <w:t>::</w:t>
      </w:r>
      <w:proofErr w:type="spellStart"/>
      <w:r w:rsidRPr="004C5B95">
        <w:rPr>
          <w:sz w:val="28"/>
          <w:szCs w:val="28"/>
          <w:lang w:val="en-US"/>
        </w:rPr>
        <w:t>staticData</w:t>
      </w:r>
      <w:proofErr w:type="spellEnd"/>
    </w:p>
    <w:p w14:paraId="25E35C57" w14:textId="77777777" w:rsidR="004C5B95" w:rsidRPr="004C5B95" w:rsidRDefault="004C5B95" w:rsidP="004C5B95">
      <w:pPr>
        <w:rPr>
          <w:sz w:val="28"/>
          <w:szCs w:val="28"/>
          <w:lang w:val="en-US"/>
        </w:rPr>
      </w:pPr>
    </w:p>
    <w:p w14:paraId="07DD8EA7" w14:textId="434FA6BD" w:rsidR="004C5B95" w:rsidRPr="00355720" w:rsidRDefault="004C5B95" w:rsidP="004C5B95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4C5B95">
        <w:rPr>
          <w:sz w:val="28"/>
          <w:szCs w:val="28"/>
        </w:rPr>
        <w:t>Для чего могут применяться статические данные или методы?</w:t>
      </w:r>
    </w:p>
    <w:p w14:paraId="42920896" w14:textId="6B0527A6" w:rsidR="004C5B95" w:rsidRPr="00355720" w:rsidRDefault="004C5B95" w:rsidP="00355720">
      <w:pPr>
        <w:pStyle w:val="a3"/>
        <w:numPr>
          <w:ilvl w:val="0"/>
          <w:numId w:val="4"/>
        </w:numPr>
        <w:rPr>
          <w:sz w:val="28"/>
          <w:szCs w:val="28"/>
        </w:rPr>
      </w:pPr>
      <w:r w:rsidRPr="00355720">
        <w:rPr>
          <w:sz w:val="28"/>
          <w:szCs w:val="28"/>
        </w:rPr>
        <w:t>Для подсчета количества объектов</w:t>
      </w:r>
    </w:p>
    <w:p w14:paraId="4347AB6B" w14:textId="3517BEF2" w:rsidR="004C5B95" w:rsidRPr="00355720" w:rsidRDefault="004C5B95" w:rsidP="00355720">
      <w:pPr>
        <w:pStyle w:val="a3"/>
        <w:numPr>
          <w:ilvl w:val="0"/>
          <w:numId w:val="4"/>
        </w:numPr>
        <w:rPr>
          <w:sz w:val="28"/>
          <w:szCs w:val="28"/>
        </w:rPr>
      </w:pPr>
      <w:r w:rsidRPr="00355720">
        <w:rPr>
          <w:sz w:val="28"/>
          <w:szCs w:val="28"/>
        </w:rPr>
        <w:t>Для общих настроек класса</w:t>
      </w:r>
    </w:p>
    <w:p w14:paraId="122358DC" w14:textId="6C272733" w:rsidR="004C5B95" w:rsidRPr="00355720" w:rsidRDefault="004C5B95" w:rsidP="00355720">
      <w:pPr>
        <w:pStyle w:val="a3"/>
        <w:numPr>
          <w:ilvl w:val="0"/>
          <w:numId w:val="4"/>
        </w:numPr>
        <w:rPr>
          <w:sz w:val="28"/>
          <w:szCs w:val="28"/>
        </w:rPr>
      </w:pPr>
      <w:r w:rsidRPr="00355720">
        <w:rPr>
          <w:sz w:val="28"/>
          <w:szCs w:val="28"/>
        </w:rPr>
        <w:t xml:space="preserve">Для реализации паттерна </w:t>
      </w:r>
      <w:proofErr w:type="spellStart"/>
      <w:r w:rsidRPr="00355720">
        <w:rPr>
          <w:sz w:val="28"/>
          <w:szCs w:val="28"/>
        </w:rPr>
        <w:t>Singleton</w:t>
      </w:r>
      <w:proofErr w:type="spellEnd"/>
    </w:p>
    <w:p w14:paraId="4A363A86" w14:textId="61BC84B1" w:rsidR="004C5B95" w:rsidRDefault="004C5B95" w:rsidP="00355720">
      <w:pPr>
        <w:pStyle w:val="a3"/>
        <w:numPr>
          <w:ilvl w:val="0"/>
          <w:numId w:val="4"/>
        </w:numPr>
        <w:rPr>
          <w:sz w:val="28"/>
          <w:szCs w:val="28"/>
        </w:rPr>
      </w:pPr>
      <w:r w:rsidRPr="00355720">
        <w:rPr>
          <w:sz w:val="28"/>
          <w:szCs w:val="28"/>
        </w:rPr>
        <w:t>Для общих ресурсов, разделяемых между объектами</w:t>
      </w:r>
    </w:p>
    <w:p w14:paraId="183B5797" w14:textId="1EF6DACD" w:rsidR="00355720" w:rsidRDefault="00355720" w:rsidP="00355720">
      <w:pPr>
        <w:rPr>
          <w:sz w:val="28"/>
          <w:szCs w:val="28"/>
        </w:rPr>
      </w:pPr>
    </w:p>
    <w:p w14:paraId="7F34A2F7" w14:textId="77777777" w:rsidR="00355720" w:rsidRPr="00355720" w:rsidRDefault="00355720" w:rsidP="00355720">
      <w:pPr>
        <w:rPr>
          <w:sz w:val="28"/>
          <w:szCs w:val="28"/>
        </w:rPr>
      </w:pPr>
    </w:p>
    <w:sectPr w:rsidR="00355720" w:rsidRPr="00355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F6DA3"/>
    <w:multiLevelType w:val="hybridMultilevel"/>
    <w:tmpl w:val="C63C6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3168F"/>
    <w:multiLevelType w:val="hybridMultilevel"/>
    <w:tmpl w:val="1DB28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E008F"/>
    <w:multiLevelType w:val="hybridMultilevel"/>
    <w:tmpl w:val="419C6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60356"/>
    <w:multiLevelType w:val="hybridMultilevel"/>
    <w:tmpl w:val="61686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C58CE"/>
    <w:multiLevelType w:val="hybridMultilevel"/>
    <w:tmpl w:val="59F0D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90"/>
    <w:rsid w:val="000D57BC"/>
    <w:rsid w:val="00335A90"/>
    <w:rsid w:val="00355720"/>
    <w:rsid w:val="004C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A602"/>
  <w15:chartTrackingRefBased/>
  <w15:docId w15:val="{C6671398-0B78-484E-A76F-4025BD45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2025-11-30T07:16:00Z</dcterms:created>
  <dcterms:modified xsi:type="dcterms:W3CDTF">2025-11-30T07:31:00Z</dcterms:modified>
</cp:coreProperties>
</file>