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8EED" w14:textId="77777777" w:rsidR="00B14071" w:rsidRPr="00B14071" w:rsidRDefault="00B14071" w:rsidP="00B14071">
      <w:pPr>
        <w:jc w:val="center"/>
        <w:rPr>
          <w:b/>
          <w:bCs/>
          <w:sz w:val="28"/>
          <w:szCs w:val="28"/>
        </w:rPr>
      </w:pPr>
      <w:r w:rsidRPr="00B14071">
        <w:rPr>
          <w:b/>
          <w:bCs/>
          <w:sz w:val="28"/>
          <w:szCs w:val="28"/>
        </w:rPr>
        <w:t>ЛАБОРАТОРНАЯ РАБОТА № 8</w:t>
      </w:r>
    </w:p>
    <w:p w14:paraId="6375B6E6" w14:textId="2A04BB07" w:rsidR="007677DF" w:rsidRPr="00B14071" w:rsidRDefault="00B14071" w:rsidP="00B14071">
      <w:pPr>
        <w:jc w:val="center"/>
        <w:rPr>
          <w:b/>
          <w:bCs/>
          <w:sz w:val="28"/>
          <w:szCs w:val="28"/>
        </w:rPr>
      </w:pPr>
      <w:r w:rsidRPr="00B14071">
        <w:rPr>
          <w:b/>
          <w:bCs/>
          <w:sz w:val="28"/>
          <w:szCs w:val="28"/>
        </w:rPr>
        <w:t>Обработка исключений</w:t>
      </w:r>
    </w:p>
    <w:p w14:paraId="1287CB7F" w14:textId="3DA290F9" w:rsidR="00B14071" w:rsidRPr="00B14071" w:rsidRDefault="00B14071" w:rsidP="00B14071">
      <w:pPr>
        <w:jc w:val="center"/>
        <w:rPr>
          <w:b/>
          <w:bCs/>
          <w:sz w:val="28"/>
          <w:szCs w:val="28"/>
        </w:rPr>
      </w:pPr>
      <w:r w:rsidRPr="00B14071">
        <w:rPr>
          <w:b/>
          <w:bCs/>
          <w:sz w:val="28"/>
          <w:szCs w:val="28"/>
          <w:lang w:val="en-US"/>
        </w:rPr>
        <w:t>(</w:t>
      </w:r>
      <w:r w:rsidRPr="00B14071">
        <w:rPr>
          <w:b/>
          <w:bCs/>
          <w:sz w:val="28"/>
          <w:szCs w:val="28"/>
        </w:rPr>
        <w:t>Вариант 3)</w:t>
      </w:r>
    </w:p>
    <w:p w14:paraId="20A08444" w14:textId="48FED615" w:rsidR="00B14071" w:rsidRPr="00B14071" w:rsidRDefault="00B14071" w:rsidP="00B14071">
      <w:pPr>
        <w:rPr>
          <w:b/>
          <w:bCs/>
          <w:sz w:val="28"/>
          <w:szCs w:val="28"/>
        </w:rPr>
      </w:pPr>
    </w:p>
    <w:p w14:paraId="7367B200" w14:textId="4B19B5C2" w:rsidR="00B14071" w:rsidRPr="00B14071" w:rsidRDefault="00B14071" w:rsidP="00B14071">
      <w:pPr>
        <w:jc w:val="right"/>
        <w:rPr>
          <w:b/>
          <w:bCs/>
          <w:sz w:val="28"/>
          <w:szCs w:val="28"/>
        </w:rPr>
      </w:pPr>
      <w:r w:rsidRPr="00B14071">
        <w:rPr>
          <w:b/>
          <w:bCs/>
          <w:sz w:val="28"/>
          <w:szCs w:val="28"/>
        </w:rPr>
        <w:t>Кочергин А.А.</w:t>
      </w:r>
    </w:p>
    <w:p w14:paraId="345EB662" w14:textId="1F7BE900" w:rsidR="00B14071" w:rsidRDefault="00B14071" w:rsidP="00B14071">
      <w:pPr>
        <w:jc w:val="right"/>
        <w:rPr>
          <w:b/>
          <w:bCs/>
          <w:sz w:val="28"/>
          <w:szCs w:val="28"/>
        </w:rPr>
      </w:pPr>
      <w:r w:rsidRPr="00B14071">
        <w:rPr>
          <w:b/>
          <w:bCs/>
          <w:sz w:val="28"/>
          <w:szCs w:val="28"/>
        </w:rPr>
        <w:t>Группа 3312</w:t>
      </w:r>
    </w:p>
    <w:p w14:paraId="6FA65AA5" w14:textId="5BF06E3E" w:rsidR="00B14071" w:rsidRDefault="00B14071" w:rsidP="00B14071">
      <w:pPr>
        <w:jc w:val="right"/>
        <w:rPr>
          <w:b/>
          <w:bCs/>
          <w:sz w:val="28"/>
          <w:szCs w:val="28"/>
        </w:rPr>
      </w:pPr>
    </w:p>
    <w:p w14:paraId="2F63FE2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14:paraId="2A1B1A6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14:paraId="6CD1652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stdexcept</w:t>
      </w:r>
      <w:proofErr w:type="spell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8228F6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E438D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B140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using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namespace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E64479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1B8FB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Пользовательские классы исключений</w:t>
      </w:r>
    </w:p>
    <w:p w14:paraId="74658FA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invalid_argument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7443B7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0FAA9A7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invalid_argument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{}</w:t>
      </w:r>
    </w:p>
    <w:p w14:paraId="1EF4139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14A0F56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F25C6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runtime_error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5D0F22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4BE5B3B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runtime_error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{}</w:t>
      </w:r>
    </w:p>
    <w:p w14:paraId="462CDB4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41E63F6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1AA31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DEE7E7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75A8E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DD05A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2D99F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3377DC6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84F9FE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name"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B55E9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year"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FBB21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description"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ECA66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8B97DA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F16A2F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276F77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39011F6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 name cannot be empty"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B1E4D3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4861E6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384988B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"Activity year cannot be empty"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0EEE3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FD6432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DACA1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86D01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EA852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4703383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190199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{}</w:t>
      </w:r>
    </w:p>
    <w:p w14:paraId="703211D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E24A9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354E17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setName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</w:p>
    <w:p w14:paraId="2A5A852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6DB3B4E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 cannot be empty"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2F426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A125BE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D5B9C0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E7CC75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F7A9D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F3AC1F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setActivityYear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</w:p>
    <w:p w14:paraId="6C310BE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30A2ACE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"Activity year cannot be empty"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D104C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CB1D3E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D1A73E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ADDF10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73D67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9F8171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setDescription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D9A57C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52603E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71492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4B11386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ACFD2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D790DD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16072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701CD5E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D46F95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style"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D8C40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4E5A56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906235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7B87E8F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80277A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B4DC4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273090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22F043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0C2010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 ||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6DAD7EB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Style: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E24BC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B8103E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6F7F981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FBC9F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template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</w:t>
      </w:r>
    </w:p>
    <w:p w14:paraId="3280919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MyArray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95E9E9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F77C1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60921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D243D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3E82739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MyArray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D9A315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F62BDC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invalid_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size must be positive"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A1659F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6867C8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063FD1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F04D9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DD809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B9AAF1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83BF2D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MyArray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EDF710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delete[</w:t>
      </w:r>
      <w:proofErr w:type="gramEnd"/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]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FFF45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24E269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B2B5F7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9FA7F0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9E7E06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F98110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"Cannot add null object to array"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7D2915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41E6EE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E90710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out_of_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is full"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4CD15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C08C2F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2D347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42507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7157E2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E96973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"Error in </w:t>
      </w:r>
      <w:proofErr w:type="spellStart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addItem</w:t>
      </w:r>
      <w:proofErr w:type="spell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what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33A6B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proofErr w:type="spellStart"/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перевыбрасываем</w:t>
      </w:r>
      <w:proofErr w:type="spellEnd"/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</w:p>
    <w:p w14:paraId="428EB76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81FDCC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966057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9EC057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getItem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E9B57D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index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index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count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8868FC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out_of_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is out of range"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D45AA1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49C13E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2B5021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51E703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BC3E6D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printAll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57B9F6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contents ("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items):"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9FB97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49BE6A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[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"]: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EC39E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]-&gt;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7674B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B6763F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874023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25866E1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3B693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demonstrateExceptions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F3F2CA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140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1. Exception with primitive types ==="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A1EBA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FDB04D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569B4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"Enter a number (0 for exception):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8EE7F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653F3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</w:p>
    <w:p w14:paraId="553767C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9949FE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"Division by zero attempted"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C7F2C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2B9B88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9E8CCA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бросаем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int</w:t>
      </w:r>
    </w:p>
    <w:p w14:paraId="2300636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0F1875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CE1B4D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 /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=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E2E08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FCCD87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09907E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"Caught string exception: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D0E50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DEE717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F84BAA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"Caught int exception: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FA58C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C2C097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(...) {</w:t>
      </w:r>
    </w:p>
    <w:p w14:paraId="007488F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"Caught unknown exception"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B6C73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C065DC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B479E5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140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2. Exception with standard types ==="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92ADB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71FEEF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MyArray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*&gt;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неверный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размер</w:t>
      </w:r>
    </w:p>
    <w:p w14:paraId="1F20081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AE2822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invalid_argument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EA8671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"Invalid argument: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what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88A5E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E51EEC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84324C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140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3. Exception with custom types ==="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E705A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3D1320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Попытка создать личность с пустым именем</w:t>
      </w:r>
    </w:p>
    <w:p w14:paraId="5B785C1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"1900-2000"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72486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2518EE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DE355A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 error: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what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59FAE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7FB46D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DD94E3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140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4. Nested exception handling ==="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998E7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1FB047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MyArray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*&gt;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E7C4B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771844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"Van Gogh"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"1853-1890"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"Post-Impressionism"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EB962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null pointer</w:t>
      </w:r>
    </w:p>
    <w:p w14:paraId="10ECC05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59AD55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FF661D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вызовет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</w:p>
    <w:p w14:paraId="2A15222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7CC9F2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printAll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002FC6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D99D5B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A855E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21F3330A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9F9D71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"Standard exception caught: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what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BE03C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4A46C8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2E4FC9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140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5. Local exception handling ==="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BC175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MyArray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*&gt;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localArray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D8F5B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D5770C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"Monet"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"1840-1926"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"Impressionism"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E8D7EF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localArray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addItem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p1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54BD3C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5908F05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Попытка добавить слишком много элементов</w:t>
      </w:r>
    </w:p>
    <w:p w14:paraId="46F8C1B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"Renoir"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"1841-1919"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"Impressionism"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2BBB2E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localArray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B8B4A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0F7DF9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p3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"Degas"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"1834-1917"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"Impressionism"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04A353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localArray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p3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вызовет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</w:p>
    <w:p w14:paraId="19E78A9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2BDA5D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out_of_range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09100A7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"Local handling: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what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D2D9B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</w:t>
      </w:r>
      <w:r w:rsidRPr="00B140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Обрабатываем локально, не передаем выше</w:t>
      </w:r>
    </w:p>
    <w:p w14:paraId="34F618A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01D28F8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9B98B8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localArray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printAll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E2BC22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FC3CD1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9F1E4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45880F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 Demonstration of exception handling ==="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58B6B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06721C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F89086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demonstrateExceptions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13F0D3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30A71D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2BF39B9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"Main caught </w:t>
      </w:r>
      <w:proofErr w:type="spellStart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PersonalityException</w:t>
      </w:r>
      <w:proofErr w:type="spell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what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165382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C8E923F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EncyclopediaException</w:t>
      </w:r>
      <w:proofErr w:type="spellEnd"/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48D4391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"Main caught </w:t>
      </w:r>
      <w:proofErr w:type="spellStart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EncyclopediaException</w:t>
      </w:r>
      <w:proofErr w:type="spellEnd"/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what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65F2DB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422ABF4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140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140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12B74C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"Main caught standard exception: 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what</w:t>
      </w:r>
      <w:proofErr w:type="spellEnd"/>
      <w:proofErr w:type="gram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2CA90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B5E23A0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140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(...) {</w:t>
      </w:r>
    </w:p>
    <w:p w14:paraId="55898B1D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"Main caught unknown exception"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AAB72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840D79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A9B8AD5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140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140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Program completed successfully ==="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40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29D216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140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40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B6D857C" w14:textId="77777777" w:rsidR="00B14071" w:rsidRPr="00B14071" w:rsidRDefault="00B14071" w:rsidP="00B140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0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1C21591" w14:textId="1F53FAAC" w:rsidR="00B14071" w:rsidRDefault="00B14071" w:rsidP="00B14071">
      <w:pPr>
        <w:rPr>
          <w:sz w:val="28"/>
          <w:szCs w:val="28"/>
          <w:lang w:val="en-US"/>
        </w:rPr>
      </w:pPr>
      <w:r w:rsidRPr="00B14071">
        <w:rPr>
          <w:sz w:val="28"/>
          <w:szCs w:val="28"/>
          <w:lang w:val="en-US"/>
        </w:rPr>
        <w:lastRenderedPageBreak/>
        <w:drawing>
          <wp:inline distT="0" distB="0" distL="0" distR="0" wp14:anchorId="0F65B220" wp14:editId="02EED452">
            <wp:extent cx="5940425" cy="4172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AC1" w14:textId="40A43F71" w:rsidR="00B14071" w:rsidRDefault="00B14071" w:rsidP="00B14071">
      <w:pPr>
        <w:rPr>
          <w:sz w:val="28"/>
          <w:szCs w:val="28"/>
          <w:lang w:val="en-US"/>
        </w:rPr>
      </w:pPr>
    </w:p>
    <w:p w14:paraId="6DF638AE" w14:textId="77777777" w:rsidR="00B14071" w:rsidRPr="00B14071" w:rsidRDefault="00B14071" w:rsidP="00B14071">
      <w:pPr>
        <w:rPr>
          <w:b/>
          <w:bCs/>
          <w:sz w:val="28"/>
          <w:szCs w:val="28"/>
        </w:rPr>
      </w:pPr>
      <w:r w:rsidRPr="00B14071">
        <w:rPr>
          <w:b/>
          <w:bCs/>
          <w:sz w:val="28"/>
          <w:szCs w:val="28"/>
        </w:rPr>
        <w:t>Выводы:</w:t>
      </w:r>
    </w:p>
    <w:p w14:paraId="19E96F76" w14:textId="77777777" w:rsidR="00B14071" w:rsidRPr="00B14071" w:rsidRDefault="00B14071" w:rsidP="00B14071">
      <w:pPr>
        <w:rPr>
          <w:sz w:val="28"/>
          <w:szCs w:val="28"/>
        </w:rPr>
      </w:pPr>
    </w:p>
    <w:p w14:paraId="7B5A5B10" w14:textId="7F18ECDB" w:rsidR="00B14071" w:rsidRPr="00B14071" w:rsidRDefault="00B14071" w:rsidP="00B14071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>Созданы пользовательские классы исключений, унаследованные от стандартных</w:t>
      </w:r>
    </w:p>
    <w:p w14:paraId="2D966471" w14:textId="7A43958D" w:rsidR="00B14071" w:rsidRPr="00B14071" w:rsidRDefault="00B14071" w:rsidP="00B14071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>Реализована многоуровневая обработка исключений с различными типами</w:t>
      </w:r>
    </w:p>
    <w:p w14:paraId="4E03DABC" w14:textId="0DCD3624" w:rsidR="00B14071" w:rsidRPr="00B14071" w:rsidRDefault="00B14071" w:rsidP="00B14071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 xml:space="preserve">Продемонстрированы механизмы перехвата и </w:t>
      </w:r>
      <w:proofErr w:type="spellStart"/>
      <w:r w:rsidRPr="00B14071">
        <w:rPr>
          <w:sz w:val="28"/>
          <w:szCs w:val="28"/>
        </w:rPr>
        <w:t>перевыбрасывания</w:t>
      </w:r>
      <w:proofErr w:type="spellEnd"/>
      <w:r w:rsidRPr="00B14071">
        <w:rPr>
          <w:sz w:val="28"/>
          <w:szCs w:val="28"/>
        </w:rPr>
        <w:t xml:space="preserve"> исключений</w:t>
      </w:r>
    </w:p>
    <w:p w14:paraId="4F9E9F55" w14:textId="14A2B68F" w:rsidR="00B14071" w:rsidRPr="00B14071" w:rsidRDefault="00B14071" w:rsidP="00B14071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>Показаны различия между локальной обработкой и передачей исключений на верхний уровень</w:t>
      </w:r>
    </w:p>
    <w:p w14:paraId="02579A7B" w14:textId="41423742" w:rsidR="00B14071" w:rsidRPr="00B14071" w:rsidRDefault="00B14071" w:rsidP="00B14071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>Реализована обработка исключений стандартных типов и пользовательских классов</w:t>
      </w:r>
    </w:p>
    <w:p w14:paraId="7822A093" w14:textId="390F64E6" w:rsidR="00B14071" w:rsidRDefault="00B14071" w:rsidP="00B14071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>Убедились в важности обработки исключений для создания надежного и отказоустойчивого кода</w:t>
      </w:r>
    </w:p>
    <w:p w14:paraId="112F37B5" w14:textId="77777777" w:rsidR="00B14071" w:rsidRPr="00B14071" w:rsidRDefault="00B14071" w:rsidP="00B14071">
      <w:pPr>
        <w:spacing w:line="360" w:lineRule="auto"/>
        <w:ind w:left="360"/>
        <w:rPr>
          <w:b/>
          <w:bCs/>
          <w:sz w:val="28"/>
          <w:szCs w:val="28"/>
        </w:rPr>
      </w:pPr>
      <w:r w:rsidRPr="00B14071">
        <w:rPr>
          <w:b/>
          <w:bCs/>
          <w:sz w:val="28"/>
          <w:szCs w:val="28"/>
        </w:rPr>
        <w:lastRenderedPageBreak/>
        <w:t>Ответы на дополнительные вопросы ЛР №8:</w:t>
      </w:r>
    </w:p>
    <w:p w14:paraId="5B78D233" w14:textId="77777777" w:rsidR="00B14071" w:rsidRPr="00B14071" w:rsidRDefault="00B14071" w:rsidP="00B14071">
      <w:pPr>
        <w:spacing w:line="360" w:lineRule="auto"/>
        <w:ind w:left="360"/>
        <w:rPr>
          <w:sz w:val="28"/>
          <w:szCs w:val="28"/>
        </w:rPr>
      </w:pPr>
    </w:p>
    <w:p w14:paraId="3188F468" w14:textId="001D1EA0" w:rsidR="00B14071" w:rsidRPr="00B14071" w:rsidRDefault="00B14071" w:rsidP="00B14071">
      <w:pPr>
        <w:pStyle w:val="a3"/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B14071">
        <w:rPr>
          <w:sz w:val="28"/>
          <w:szCs w:val="28"/>
        </w:rPr>
        <w:t>Что такое исключительная ситуация?</w:t>
      </w:r>
    </w:p>
    <w:p w14:paraId="6E14F57F" w14:textId="77777777" w:rsidR="00B14071" w:rsidRPr="00B14071" w:rsidRDefault="00B14071" w:rsidP="00B14071">
      <w:pPr>
        <w:spacing w:line="360" w:lineRule="auto"/>
        <w:ind w:left="708"/>
        <w:rPr>
          <w:sz w:val="28"/>
          <w:szCs w:val="28"/>
        </w:rPr>
      </w:pPr>
      <w:r w:rsidRPr="00B14071">
        <w:rPr>
          <w:sz w:val="28"/>
          <w:szCs w:val="28"/>
        </w:rPr>
        <w:t>Это непредвиденное или ошибочное состояние программы, требующее специальной обработки</w:t>
      </w:r>
    </w:p>
    <w:p w14:paraId="351B006C" w14:textId="77777777" w:rsidR="00B14071" w:rsidRPr="00B14071" w:rsidRDefault="00B14071" w:rsidP="00B14071">
      <w:pPr>
        <w:spacing w:line="360" w:lineRule="auto"/>
        <w:ind w:left="360"/>
        <w:rPr>
          <w:sz w:val="28"/>
          <w:szCs w:val="28"/>
        </w:rPr>
      </w:pPr>
    </w:p>
    <w:p w14:paraId="6621E431" w14:textId="398A1014" w:rsidR="00B14071" w:rsidRPr="00B14071" w:rsidRDefault="00B14071" w:rsidP="00B14071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 xml:space="preserve">Что произойдет, если поставить </w:t>
      </w:r>
      <w:proofErr w:type="spellStart"/>
      <w:r w:rsidRPr="00B14071">
        <w:rPr>
          <w:sz w:val="28"/>
          <w:szCs w:val="28"/>
        </w:rPr>
        <w:t>catch</w:t>
      </w:r>
      <w:proofErr w:type="spellEnd"/>
      <w:r w:rsidRPr="00B14071">
        <w:rPr>
          <w:sz w:val="28"/>
          <w:szCs w:val="28"/>
        </w:rPr>
        <w:t xml:space="preserve"> (...) первым в списке обработчиков?</w:t>
      </w:r>
    </w:p>
    <w:p w14:paraId="3D3C1A2C" w14:textId="77777777" w:rsidR="00B14071" w:rsidRPr="00B14071" w:rsidRDefault="00B14071" w:rsidP="00B14071">
      <w:pPr>
        <w:spacing w:line="360" w:lineRule="auto"/>
        <w:ind w:left="708"/>
        <w:rPr>
          <w:sz w:val="28"/>
          <w:szCs w:val="28"/>
        </w:rPr>
      </w:pPr>
      <w:r w:rsidRPr="00B14071">
        <w:rPr>
          <w:sz w:val="28"/>
          <w:szCs w:val="28"/>
        </w:rPr>
        <w:t>Он перехватит все исключения, и последующие обработчики никогда не будут вызваны</w:t>
      </w:r>
    </w:p>
    <w:p w14:paraId="45C4D2D1" w14:textId="77777777" w:rsidR="00B14071" w:rsidRPr="00B14071" w:rsidRDefault="00B14071" w:rsidP="00B14071">
      <w:pPr>
        <w:spacing w:line="360" w:lineRule="auto"/>
        <w:ind w:left="360"/>
        <w:rPr>
          <w:sz w:val="28"/>
          <w:szCs w:val="28"/>
        </w:rPr>
      </w:pPr>
    </w:p>
    <w:p w14:paraId="4A9B4F5C" w14:textId="3A5CE6F6" w:rsidR="00B14071" w:rsidRPr="00B14071" w:rsidRDefault="00B14071" w:rsidP="00B14071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 xml:space="preserve">Могут ли быть несколько обработчиков </w:t>
      </w:r>
      <w:proofErr w:type="spellStart"/>
      <w:r w:rsidRPr="00B14071">
        <w:rPr>
          <w:sz w:val="28"/>
          <w:szCs w:val="28"/>
        </w:rPr>
        <w:t>catch</w:t>
      </w:r>
      <w:proofErr w:type="spellEnd"/>
      <w:r w:rsidRPr="00B14071">
        <w:rPr>
          <w:sz w:val="28"/>
          <w:szCs w:val="28"/>
        </w:rPr>
        <w:t xml:space="preserve"> для одного блока </w:t>
      </w:r>
      <w:proofErr w:type="spellStart"/>
      <w:r w:rsidRPr="00B14071">
        <w:rPr>
          <w:sz w:val="28"/>
          <w:szCs w:val="28"/>
        </w:rPr>
        <w:t>try</w:t>
      </w:r>
      <w:proofErr w:type="spellEnd"/>
      <w:r w:rsidRPr="00B14071">
        <w:rPr>
          <w:sz w:val="28"/>
          <w:szCs w:val="28"/>
        </w:rPr>
        <w:t>?</w:t>
      </w:r>
    </w:p>
    <w:p w14:paraId="434068B2" w14:textId="77777777" w:rsidR="00B14071" w:rsidRPr="00B14071" w:rsidRDefault="00B14071" w:rsidP="00B14071">
      <w:pPr>
        <w:spacing w:line="360" w:lineRule="auto"/>
        <w:ind w:left="372" w:firstLine="348"/>
        <w:rPr>
          <w:sz w:val="28"/>
          <w:szCs w:val="28"/>
        </w:rPr>
      </w:pPr>
      <w:r w:rsidRPr="00B14071">
        <w:rPr>
          <w:sz w:val="28"/>
          <w:szCs w:val="28"/>
        </w:rPr>
        <w:t>Да, для обработки разных типов исключений</w:t>
      </w:r>
    </w:p>
    <w:p w14:paraId="18FD3A33" w14:textId="77777777" w:rsidR="00B14071" w:rsidRPr="00B14071" w:rsidRDefault="00B14071" w:rsidP="00B14071">
      <w:pPr>
        <w:spacing w:line="360" w:lineRule="auto"/>
        <w:ind w:left="360"/>
        <w:rPr>
          <w:sz w:val="28"/>
          <w:szCs w:val="28"/>
        </w:rPr>
      </w:pPr>
    </w:p>
    <w:p w14:paraId="526154CA" w14:textId="46CABC42" w:rsidR="00B14071" w:rsidRPr="00B14071" w:rsidRDefault="00B14071" w:rsidP="00B14071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14071">
        <w:rPr>
          <w:sz w:val="28"/>
          <w:szCs w:val="28"/>
        </w:rPr>
        <w:t>Как получить информацию о возникшей ошибке?</w:t>
      </w:r>
    </w:p>
    <w:p w14:paraId="7AFEA52B" w14:textId="77777777" w:rsidR="00B14071" w:rsidRPr="00B14071" w:rsidRDefault="00B14071" w:rsidP="00B14071">
      <w:pPr>
        <w:spacing w:line="360" w:lineRule="auto"/>
        <w:ind w:left="708"/>
        <w:rPr>
          <w:sz w:val="28"/>
          <w:szCs w:val="28"/>
        </w:rPr>
      </w:pPr>
      <w:r w:rsidRPr="00B14071">
        <w:rPr>
          <w:sz w:val="28"/>
          <w:szCs w:val="28"/>
        </w:rPr>
        <w:t xml:space="preserve">Через метод </w:t>
      </w:r>
      <w:proofErr w:type="spellStart"/>
      <w:proofErr w:type="gramStart"/>
      <w:r w:rsidRPr="00B14071">
        <w:rPr>
          <w:sz w:val="28"/>
          <w:szCs w:val="28"/>
        </w:rPr>
        <w:t>what</w:t>
      </w:r>
      <w:proofErr w:type="spellEnd"/>
      <w:r w:rsidRPr="00B14071">
        <w:rPr>
          <w:sz w:val="28"/>
          <w:szCs w:val="28"/>
        </w:rPr>
        <w:t>(</w:t>
      </w:r>
      <w:proofErr w:type="gramEnd"/>
      <w:r w:rsidRPr="00B14071">
        <w:rPr>
          <w:sz w:val="28"/>
          <w:szCs w:val="28"/>
        </w:rPr>
        <w:t xml:space="preserve">) у объектов исключений, унаследованных от </w:t>
      </w:r>
      <w:proofErr w:type="spellStart"/>
      <w:r w:rsidRPr="00B14071">
        <w:rPr>
          <w:sz w:val="28"/>
          <w:szCs w:val="28"/>
        </w:rPr>
        <w:t>std</w:t>
      </w:r>
      <w:proofErr w:type="spellEnd"/>
      <w:r w:rsidRPr="00B14071">
        <w:rPr>
          <w:sz w:val="28"/>
          <w:szCs w:val="28"/>
        </w:rPr>
        <w:t>::</w:t>
      </w:r>
      <w:proofErr w:type="spellStart"/>
      <w:r w:rsidRPr="00B14071">
        <w:rPr>
          <w:sz w:val="28"/>
          <w:szCs w:val="28"/>
        </w:rPr>
        <w:t>exception</w:t>
      </w:r>
      <w:proofErr w:type="spellEnd"/>
    </w:p>
    <w:p w14:paraId="16135005" w14:textId="77777777" w:rsidR="00B14071" w:rsidRPr="00B14071" w:rsidRDefault="00B14071" w:rsidP="00B14071">
      <w:pPr>
        <w:spacing w:line="360" w:lineRule="auto"/>
        <w:ind w:left="360"/>
        <w:rPr>
          <w:sz w:val="28"/>
          <w:szCs w:val="28"/>
        </w:rPr>
      </w:pPr>
    </w:p>
    <w:p w14:paraId="366618FC" w14:textId="24574FF8" w:rsidR="00B14071" w:rsidRPr="00B14071" w:rsidRDefault="00B14071" w:rsidP="00B14071">
      <w:pPr>
        <w:pStyle w:val="a3"/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B14071">
        <w:rPr>
          <w:sz w:val="28"/>
          <w:szCs w:val="28"/>
        </w:rPr>
        <w:t>Какие классы исключений вы знаете?</w:t>
      </w:r>
    </w:p>
    <w:p w14:paraId="7F1D7814" w14:textId="52093AE5" w:rsidR="00B14071" w:rsidRPr="00B14071" w:rsidRDefault="00B14071" w:rsidP="00B14071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proofErr w:type="gramStart"/>
      <w:r w:rsidRPr="00B14071">
        <w:rPr>
          <w:sz w:val="28"/>
          <w:szCs w:val="28"/>
          <w:lang w:val="en-US"/>
        </w:rPr>
        <w:t>std::</w:t>
      </w:r>
      <w:proofErr w:type="gramEnd"/>
      <w:r w:rsidRPr="00B14071">
        <w:rPr>
          <w:sz w:val="28"/>
          <w:szCs w:val="28"/>
          <w:lang w:val="en-US"/>
        </w:rPr>
        <w:t>exception (</w:t>
      </w:r>
      <w:r w:rsidRPr="00B14071">
        <w:rPr>
          <w:sz w:val="28"/>
          <w:szCs w:val="28"/>
        </w:rPr>
        <w:t>базовый</w:t>
      </w:r>
      <w:r w:rsidRPr="00B14071">
        <w:rPr>
          <w:sz w:val="28"/>
          <w:szCs w:val="28"/>
          <w:lang w:val="en-US"/>
        </w:rPr>
        <w:t>)</w:t>
      </w:r>
    </w:p>
    <w:p w14:paraId="68E25890" w14:textId="47253E01" w:rsidR="00B14071" w:rsidRPr="00B14071" w:rsidRDefault="00B14071" w:rsidP="00B14071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proofErr w:type="gramStart"/>
      <w:r w:rsidRPr="00B14071">
        <w:rPr>
          <w:sz w:val="28"/>
          <w:szCs w:val="28"/>
          <w:lang w:val="en-US"/>
        </w:rPr>
        <w:t>std::</w:t>
      </w:r>
      <w:proofErr w:type="spellStart"/>
      <w:proofErr w:type="gramEnd"/>
      <w:r w:rsidRPr="00B14071">
        <w:rPr>
          <w:sz w:val="28"/>
          <w:szCs w:val="28"/>
          <w:lang w:val="en-US"/>
        </w:rPr>
        <w:t>runtime_error</w:t>
      </w:r>
      <w:proofErr w:type="spellEnd"/>
      <w:r w:rsidRPr="00B14071">
        <w:rPr>
          <w:sz w:val="28"/>
          <w:szCs w:val="28"/>
          <w:lang w:val="en-US"/>
        </w:rPr>
        <w:t>, std::</w:t>
      </w:r>
      <w:proofErr w:type="spellStart"/>
      <w:r w:rsidRPr="00B14071">
        <w:rPr>
          <w:sz w:val="28"/>
          <w:szCs w:val="28"/>
          <w:lang w:val="en-US"/>
        </w:rPr>
        <w:t>logic_error</w:t>
      </w:r>
      <w:proofErr w:type="spellEnd"/>
    </w:p>
    <w:p w14:paraId="2FF69393" w14:textId="3C0798A2" w:rsidR="00B14071" w:rsidRPr="00B14071" w:rsidRDefault="00B14071" w:rsidP="00B14071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proofErr w:type="gramStart"/>
      <w:r w:rsidRPr="00B14071">
        <w:rPr>
          <w:sz w:val="28"/>
          <w:szCs w:val="28"/>
          <w:lang w:val="en-US"/>
        </w:rPr>
        <w:t>std::</w:t>
      </w:r>
      <w:proofErr w:type="spellStart"/>
      <w:proofErr w:type="gramEnd"/>
      <w:r w:rsidRPr="00B14071">
        <w:rPr>
          <w:sz w:val="28"/>
          <w:szCs w:val="28"/>
          <w:lang w:val="en-US"/>
        </w:rPr>
        <w:t>invalid_argument</w:t>
      </w:r>
      <w:proofErr w:type="spellEnd"/>
      <w:r w:rsidRPr="00B14071">
        <w:rPr>
          <w:sz w:val="28"/>
          <w:szCs w:val="28"/>
          <w:lang w:val="en-US"/>
        </w:rPr>
        <w:t>, std::</w:t>
      </w:r>
      <w:proofErr w:type="spellStart"/>
      <w:r w:rsidRPr="00B14071">
        <w:rPr>
          <w:sz w:val="28"/>
          <w:szCs w:val="28"/>
          <w:lang w:val="en-US"/>
        </w:rPr>
        <w:t>out_of_range</w:t>
      </w:r>
      <w:proofErr w:type="spellEnd"/>
    </w:p>
    <w:p w14:paraId="34ACD73B" w14:textId="218832E4" w:rsidR="00B14071" w:rsidRPr="00B14071" w:rsidRDefault="00B14071" w:rsidP="00B14071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B14071">
        <w:rPr>
          <w:sz w:val="28"/>
          <w:szCs w:val="28"/>
        </w:rPr>
        <w:t>std</w:t>
      </w:r>
      <w:proofErr w:type="spellEnd"/>
      <w:r w:rsidRPr="00B14071">
        <w:rPr>
          <w:sz w:val="28"/>
          <w:szCs w:val="28"/>
        </w:rPr>
        <w:t>::</w:t>
      </w:r>
      <w:proofErr w:type="spellStart"/>
      <w:proofErr w:type="gramEnd"/>
      <w:r w:rsidRPr="00B14071">
        <w:rPr>
          <w:sz w:val="28"/>
          <w:szCs w:val="28"/>
        </w:rPr>
        <w:t>bad_alloc</w:t>
      </w:r>
      <w:proofErr w:type="spellEnd"/>
      <w:r w:rsidRPr="00B14071">
        <w:rPr>
          <w:sz w:val="28"/>
          <w:szCs w:val="28"/>
        </w:rPr>
        <w:t xml:space="preserve"> и другие</w:t>
      </w:r>
    </w:p>
    <w:sectPr w:rsidR="00B14071" w:rsidRPr="00B14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1F08"/>
    <w:multiLevelType w:val="hybridMultilevel"/>
    <w:tmpl w:val="7AD6D6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4E7B02"/>
    <w:multiLevelType w:val="hybridMultilevel"/>
    <w:tmpl w:val="B2BA3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77AAA"/>
    <w:multiLevelType w:val="hybridMultilevel"/>
    <w:tmpl w:val="14EE3B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CB"/>
    <w:rsid w:val="007677DF"/>
    <w:rsid w:val="00B14071"/>
    <w:rsid w:val="00F6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25C88"/>
  <w15:chartTrackingRefBased/>
  <w15:docId w15:val="{8304CFBE-E41C-410B-9A28-2752FEAF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14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14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1173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2025-12-02T06:03:00Z</dcterms:created>
  <dcterms:modified xsi:type="dcterms:W3CDTF">2025-12-02T06:10:00Z</dcterms:modified>
</cp:coreProperties>
</file>