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AB70F" w14:textId="77777777" w:rsidR="008A1F5D" w:rsidRPr="008A1F5D" w:rsidRDefault="008A1F5D" w:rsidP="008A1F5D">
      <w:pPr>
        <w:jc w:val="center"/>
        <w:rPr>
          <w:b/>
          <w:bCs/>
          <w:sz w:val="28"/>
          <w:szCs w:val="28"/>
        </w:rPr>
      </w:pPr>
      <w:r w:rsidRPr="008A1F5D">
        <w:rPr>
          <w:b/>
          <w:bCs/>
          <w:sz w:val="28"/>
          <w:szCs w:val="28"/>
        </w:rPr>
        <w:t>ЛАБОРАТОРНАЯ РАБОТА № 2</w:t>
      </w:r>
    </w:p>
    <w:p w14:paraId="4DFD6FB0" w14:textId="13598316" w:rsidR="00AA1526" w:rsidRPr="008A1F5D" w:rsidRDefault="008A1F5D" w:rsidP="008A1F5D">
      <w:pPr>
        <w:jc w:val="center"/>
        <w:rPr>
          <w:b/>
          <w:bCs/>
          <w:sz w:val="28"/>
          <w:szCs w:val="28"/>
        </w:rPr>
      </w:pPr>
      <w:r w:rsidRPr="008A1F5D">
        <w:rPr>
          <w:b/>
          <w:bCs/>
          <w:sz w:val="28"/>
          <w:szCs w:val="28"/>
        </w:rPr>
        <w:t>Конструкторы и деструкторы</w:t>
      </w:r>
    </w:p>
    <w:p w14:paraId="6C0691D2" w14:textId="3635CD2E" w:rsidR="008A1F5D" w:rsidRPr="008A1F5D" w:rsidRDefault="008A1F5D" w:rsidP="008A1F5D">
      <w:pPr>
        <w:jc w:val="center"/>
        <w:rPr>
          <w:b/>
          <w:bCs/>
          <w:sz w:val="28"/>
          <w:szCs w:val="28"/>
        </w:rPr>
      </w:pPr>
      <w:r w:rsidRPr="008A1F5D">
        <w:rPr>
          <w:b/>
          <w:bCs/>
          <w:sz w:val="28"/>
          <w:szCs w:val="28"/>
          <w:lang w:val="en-US"/>
        </w:rPr>
        <w:t>(</w:t>
      </w:r>
      <w:r w:rsidRPr="008A1F5D">
        <w:rPr>
          <w:b/>
          <w:bCs/>
          <w:sz w:val="28"/>
          <w:szCs w:val="28"/>
        </w:rPr>
        <w:t>Вариант 3)</w:t>
      </w:r>
    </w:p>
    <w:p w14:paraId="490D3141" w14:textId="1A2778C3" w:rsidR="008A1F5D" w:rsidRPr="008A1F5D" w:rsidRDefault="008A1F5D" w:rsidP="008A1F5D">
      <w:pPr>
        <w:jc w:val="right"/>
        <w:rPr>
          <w:b/>
          <w:bCs/>
          <w:sz w:val="28"/>
          <w:szCs w:val="28"/>
        </w:rPr>
      </w:pPr>
    </w:p>
    <w:p w14:paraId="775084C3" w14:textId="3F02F383" w:rsidR="008A1F5D" w:rsidRPr="008A1F5D" w:rsidRDefault="008A1F5D" w:rsidP="008A1F5D">
      <w:pPr>
        <w:jc w:val="right"/>
        <w:rPr>
          <w:b/>
          <w:bCs/>
          <w:sz w:val="28"/>
          <w:szCs w:val="28"/>
          <w:lang w:val="en-US"/>
        </w:rPr>
      </w:pPr>
      <w:r w:rsidRPr="008A1F5D">
        <w:rPr>
          <w:b/>
          <w:bCs/>
          <w:sz w:val="28"/>
          <w:szCs w:val="28"/>
        </w:rPr>
        <w:t xml:space="preserve">Кочергин А.А. </w:t>
      </w:r>
    </w:p>
    <w:p w14:paraId="6F44BF5B" w14:textId="5BB45134" w:rsidR="008A1F5D" w:rsidRDefault="008A1F5D" w:rsidP="008A1F5D">
      <w:pPr>
        <w:jc w:val="right"/>
        <w:rPr>
          <w:b/>
          <w:bCs/>
          <w:sz w:val="28"/>
          <w:szCs w:val="28"/>
        </w:rPr>
      </w:pPr>
      <w:r w:rsidRPr="008A1F5D">
        <w:rPr>
          <w:b/>
          <w:bCs/>
          <w:sz w:val="28"/>
          <w:szCs w:val="28"/>
        </w:rPr>
        <w:t>Группа 3312</w:t>
      </w:r>
    </w:p>
    <w:p w14:paraId="2F9C3120" w14:textId="16156E6C" w:rsidR="008A1F5D" w:rsidRDefault="008A1F5D" w:rsidP="008A1F5D">
      <w:pPr>
        <w:jc w:val="right"/>
        <w:rPr>
          <w:b/>
          <w:bCs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A1F5D" w14:paraId="08245EEC" w14:textId="77777777" w:rsidTr="008A1F5D">
        <w:tc>
          <w:tcPr>
            <w:tcW w:w="9345" w:type="dxa"/>
          </w:tcPr>
          <w:p w14:paraId="4F8D6EE9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#include</w:t>
            </w:r>
            <w:r w:rsidRPr="008A1F5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&lt;iostream&gt;</w:t>
            </w:r>
          </w:p>
          <w:p w14:paraId="7FE4CEA3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#include</w:t>
            </w:r>
            <w:r w:rsidRPr="008A1F5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&lt;string&gt;</w:t>
            </w:r>
          </w:p>
          <w:p w14:paraId="07D835EF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0C99C8E6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using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namespace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std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02BCE671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23E12A16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class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Personality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{</w:t>
            </w:r>
          </w:p>
          <w:p w14:paraId="101847D8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0E88D647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activityYear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32912D19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description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067BE09E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public:</w:t>
            </w:r>
          </w:p>
          <w:p w14:paraId="5964BA47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    // </w:t>
            </w:r>
            <w:r w:rsidRPr="008A1F5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Конструкторы</w:t>
            </w:r>
          </w:p>
          <w:p w14:paraId="084B2E6E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Personality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 {</w:t>
            </w:r>
          </w:p>
          <w:p w14:paraId="4740F65F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=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"No name"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22386E22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activityYear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=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"No year"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69E5DD19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description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=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"No description"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3260049D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cout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"Personality: Default constructor"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endl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289DD088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}</w:t>
            </w:r>
          </w:p>
          <w:p w14:paraId="4955AE8C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77161316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Personality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8A1F5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_name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8A1F5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_year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8A1F5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_desc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 {</w:t>
            </w:r>
          </w:p>
          <w:p w14:paraId="24E73837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=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_name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55646E52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activityYear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=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_year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08E91F8D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description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=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_desc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726C1CF1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cout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"Personality: Constructor with parameters"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endl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389F36A6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}</w:t>
            </w:r>
          </w:p>
          <w:p w14:paraId="4F0043C3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5834784A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Personality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8A1F5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Personality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&amp;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 {</w:t>
            </w:r>
          </w:p>
          <w:p w14:paraId="6FF790A9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=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0775A52D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activityYear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=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activityYear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474E538A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description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=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description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22E7A4B5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cout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"Personality: Copy constructor"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endl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2BA689D9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}</w:t>
            </w:r>
          </w:p>
          <w:p w14:paraId="2F03185C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24CA42B0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    // </w:t>
            </w:r>
            <w:r w:rsidRPr="008A1F5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Деструктор</w:t>
            </w:r>
          </w:p>
          <w:p w14:paraId="7E6D156D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~Personality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 {</w:t>
            </w:r>
          </w:p>
          <w:p w14:paraId="39DBFF58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cout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"Personality: Destructor"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endl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47DF997A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}</w:t>
            </w:r>
          </w:p>
          <w:p w14:paraId="680FB43C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3D82569C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    // </w:t>
            </w:r>
            <w:r w:rsidRPr="008A1F5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Методы</w:t>
            </w:r>
            <w:r w:rsidRPr="008A1F5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доступа</w:t>
            </w:r>
          </w:p>
          <w:p w14:paraId="4C417F54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lastRenderedPageBreak/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getName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() { </w:t>
            </w:r>
            <w:r w:rsidRPr="008A1F5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return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 }</w:t>
            </w:r>
          </w:p>
          <w:p w14:paraId="07BE9F7F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void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setName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8A1F5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 { </w:t>
            </w:r>
            <w:r w:rsidRPr="008A1F5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this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-&gt;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=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 }</w:t>
            </w:r>
          </w:p>
          <w:p w14:paraId="36F986C8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1DB4709D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getActivityYear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() { </w:t>
            </w:r>
            <w:r w:rsidRPr="008A1F5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return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activityYear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 }</w:t>
            </w:r>
          </w:p>
          <w:p w14:paraId="2E50F53A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void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setActivityYear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8A1F5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activityYear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 { </w:t>
            </w:r>
            <w:r w:rsidRPr="008A1F5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this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-&gt;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activityYear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=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activityYear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 }</w:t>
            </w:r>
          </w:p>
          <w:p w14:paraId="72DC82C4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10918B19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getDescription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() { </w:t>
            </w:r>
            <w:r w:rsidRPr="008A1F5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return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description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 }</w:t>
            </w:r>
          </w:p>
          <w:p w14:paraId="3A91F528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void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setDescription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8A1F5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description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 { </w:t>
            </w:r>
            <w:r w:rsidRPr="008A1F5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this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-&gt;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description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=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description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 }</w:t>
            </w:r>
          </w:p>
          <w:p w14:paraId="0C76C66B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};</w:t>
            </w:r>
          </w:p>
          <w:p w14:paraId="43A6A3E7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6AEAB520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class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Encyclopedia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{</w:t>
            </w:r>
          </w:p>
          <w:p w14:paraId="49336F28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title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553C25F9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int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publicationYear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7F89B67E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Personality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personalities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8A1F5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10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];</w:t>
            </w:r>
          </w:p>
          <w:p w14:paraId="612AF556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int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count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4812BDEE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public:</w:t>
            </w:r>
          </w:p>
          <w:p w14:paraId="120D3D90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    // </w:t>
            </w:r>
            <w:r w:rsidRPr="008A1F5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Конструкторы</w:t>
            </w:r>
          </w:p>
          <w:p w14:paraId="20FF7895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Encyclopedia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 {</w:t>
            </w:r>
          </w:p>
          <w:p w14:paraId="03C1B99C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title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=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"No title"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39FA421B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publicationYear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50C6D4A2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count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76D827FC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cout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"Encyclopedia: Default constructor"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endl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5D82E648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}</w:t>
            </w:r>
          </w:p>
          <w:p w14:paraId="01C93C31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2016C3B9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Encyclopedia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8A1F5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_title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8A1F5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int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_year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 {</w:t>
            </w:r>
          </w:p>
          <w:p w14:paraId="245F5239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title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=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_title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77E22028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publicationYear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_year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38F89B5D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count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346D09F0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cout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"Encyclopedia: Constructor with parameters"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endl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56231D25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}</w:t>
            </w:r>
          </w:p>
          <w:p w14:paraId="1C21EFEE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5CFE4EFB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Encyclopedia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8A1F5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Encyclopedia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&amp;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enc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 {</w:t>
            </w:r>
          </w:p>
          <w:p w14:paraId="2328E500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title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=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enc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title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72E60777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publicationYear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enc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publicationYear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7DB95198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count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enc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count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497C2DAD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cout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"Encyclopedia: Copy constructor"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endl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3BF1309F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}</w:t>
            </w:r>
          </w:p>
          <w:p w14:paraId="2EE31762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5904D95A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    // </w:t>
            </w:r>
            <w:r w:rsidRPr="008A1F5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Деструктор</w:t>
            </w:r>
          </w:p>
          <w:p w14:paraId="2A1327DD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~Encyclopedia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 {</w:t>
            </w:r>
          </w:p>
          <w:p w14:paraId="3BED1EC7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cout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"Encyclopedia: Destructor"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endl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12C29BCD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}</w:t>
            </w:r>
          </w:p>
          <w:p w14:paraId="4EDFC357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7955BF76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    // </w:t>
            </w:r>
            <w:r w:rsidRPr="008A1F5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Методы</w:t>
            </w:r>
            <w:r w:rsidRPr="008A1F5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доступа</w:t>
            </w:r>
          </w:p>
          <w:p w14:paraId="699F106B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getTitle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() { </w:t>
            </w:r>
            <w:r w:rsidRPr="008A1F5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return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title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 }</w:t>
            </w:r>
          </w:p>
          <w:p w14:paraId="1645D122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void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setTitle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8A1F5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title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 { </w:t>
            </w:r>
            <w:r w:rsidRPr="008A1F5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this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-&gt;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title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=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title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 }</w:t>
            </w:r>
          </w:p>
          <w:p w14:paraId="0F74CD49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0EF42B63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int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getPublicationYear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() { </w:t>
            </w:r>
            <w:r w:rsidRPr="008A1F5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return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publicationYear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 }</w:t>
            </w:r>
          </w:p>
          <w:p w14:paraId="48311B7A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void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setPublicationYear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8A1F5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int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year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 {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publicationYear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year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 }</w:t>
            </w:r>
          </w:p>
          <w:p w14:paraId="1EF7FF19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2B022B83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void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addPersonality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8A1F5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Personality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8A1F5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int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index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 {</w:t>
            </w:r>
          </w:p>
          <w:p w14:paraId="0D4C1ABB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personalities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index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]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=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3BAA3F1E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count</w:t>
            </w:r>
            <w:r w:rsidRPr="008A1F5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++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0D442ACF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}</w:t>
            </w:r>
          </w:p>
          <w:p w14:paraId="0B2AF090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095B81FB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Personality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getPersonality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8A1F5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int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index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 {</w:t>
            </w:r>
          </w:p>
          <w:p w14:paraId="16964078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8A1F5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return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personalities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index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];</w:t>
            </w:r>
          </w:p>
          <w:p w14:paraId="1D33FD9C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}</w:t>
            </w:r>
          </w:p>
          <w:p w14:paraId="6E94FE1F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64E5CACB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int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getCount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() { </w:t>
            </w:r>
            <w:r w:rsidRPr="008A1F5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return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count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 }</w:t>
            </w:r>
          </w:p>
          <w:p w14:paraId="5EA1BE5D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7E10CFD8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    // </w:t>
            </w:r>
            <w:r w:rsidRPr="008A1F5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Новые</w:t>
            </w:r>
            <w:r w:rsidRPr="008A1F5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методы</w:t>
            </w:r>
            <w:r w:rsidRPr="008A1F5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по</w:t>
            </w:r>
            <w:r w:rsidRPr="008A1F5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заданию</w:t>
            </w:r>
          </w:p>
          <w:p w14:paraId="66029E68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void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addNewPersonality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8A1F5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8A1F5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year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8A1F5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desc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 {</w:t>
            </w:r>
          </w:p>
          <w:p w14:paraId="0D83EF40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8A1F5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if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(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count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10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 {</w:t>
            </w:r>
          </w:p>
          <w:p w14:paraId="197E1A35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8A1F5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Personality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year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desc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);</w:t>
            </w:r>
            <w:r w:rsidRPr="008A1F5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// </w:t>
            </w:r>
            <w:r w:rsidRPr="008A1F5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конструктор</w:t>
            </w:r>
            <w:r w:rsidRPr="008A1F5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с</w:t>
            </w:r>
            <w:r w:rsidRPr="008A1F5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параметрами</w:t>
            </w:r>
          </w:p>
          <w:p w14:paraId="15C02053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personalities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count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]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=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06A4C50E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count</w:t>
            </w:r>
            <w:r w:rsidRPr="008A1F5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++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7A2866B3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}</w:t>
            </w:r>
          </w:p>
          <w:p w14:paraId="7AF8DF34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}</w:t>
            </w:r>
          </w:p>
          <w:p w14:paraId="3897C999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321DC83A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void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addCopiedPersonality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8A1F5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Personality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&amp;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8A1F5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int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numCopies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 {</w:t>
            </w:r>
          </w:p>
          <w:p w14:paraId="3B972426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8A1F5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for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(</w:t>
            </w:r>
            <w:r w:rsidRPr="008A1F5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int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;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numCopies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&amp;&amp;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count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10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;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++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 {</w:t>
            </w:r>
          </w:p>
          <w:p w14:paraId="30529FCB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8A1F5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Personality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newP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);</w:t>
            </w:r>
            <w:r w:rsidRPr="008A1F5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// </w:t>
            </w:r>
            <w:r w:rsidRPr="008A1F5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конструктор</w:t>
            </w:r>
            <w:r w:rsidRPr="008A1F5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копирования</w:t>
            </w:r>
          </w:p>
          <w:p w14:paraId="6CC90E5A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personalities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count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]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=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newP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78388A34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count</w:t>
            </w:r>
            <w:r w:rsidRPr="008A1F5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++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2C1AE24E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}</w:t>
            </w:r>
          </w:p>
          <w:p w14:paraId="1E689617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}</w:t>
            </w:r>
          </w:p>
          <w:p w14:paraId="2D52BC56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};</w:t>
            </w:r>
          </w:p>
          <w:p w14:paraId="5A0FE9C3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2F87B25C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int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main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 {</w:t>
            </w:r>
          </w:p>
          <w:p w14:paraId="03D24912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cout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"=== Step 1: Creating encyclopedia objects ==="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endl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3549DC41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Encyclopedia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enc1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6D93839A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Encyclopedia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enc2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8A1F5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"World History"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8A1F5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2020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);</w:t>
            </w:r>
          </w:p>
          <w:p w14:paraId="4F2C8A8E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Encyclopedia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enc3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enc2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);</w:t>
            </w:r>
          </w:p>
          <w:p w14:paraId="7ACC3ABB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07F60D46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cout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8A1F5D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\n</w:t>
            </w:r>
            <w:r w:rsidRPr="008A1F5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=== Step 2: Creating personality objects ==="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endl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0567FB4B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Personality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p1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01201CF4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Personality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p2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8A1F5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"Alexander the Great"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8A1F5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"356-323 BC"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8A1F5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"Macedonian king and conqueror"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);</w:t>
            </w:r>
          </w:p>
          <w:p w14:paraId="480372AA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Personality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p3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p2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);</w:t>
            </w:r>
          </w:p>
          <w:p w14:paraId="4752BC2D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4C09D62D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cout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8A1F5D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\n</w:t>
            </w:r>
            <w:r w:rsidRPr="008A1F5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=== Step 3: Using new methods ==="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endl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306A4F4B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enc1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addNewPersonality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8A1F5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"Julius Caesar"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8A1F5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"100-44 BC"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8A1F5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"Roman dictator"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);</w:t>
            </w:r>
          </w:p>
          <w:p w14:paraId="7970CD01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enc1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addCopiedPersonality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p2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8A1F5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);</w:t>
            </w:r>
          </w:p>
          <w:p w14:paraId="77759A9E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75B997F5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cout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8A1F5D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\n</w:t>
            </w:r>
            <w:r w:rsidRPr="008A1F5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=== Step 4: Display data ==="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endl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6C0775E2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cout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"Encyclopedia 1: "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enc1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getTitle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()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", Year: "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enc1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getPublicationYear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()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endl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75423DE2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cout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"Personalities count: "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enc1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getCount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()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endl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094CFEC4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69D65BD3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lastRenderedPageBreak/>
              <w:t xml:space="preserve">   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cout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8A1F5D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\n</w:t>
            </w:r>
            <w:r w:rsidRPr="008A1F5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=== End of program ==="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endl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5F8D9773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8A1F5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RU"/>
              </w:rPr>
              <w:t>return</w:t>
            </w:r>
            <w:proofErr w:type="spellEnd"/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8A1F5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/>
              </w:rPr>
              <w:t>0</w:t>
            </w: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;</w:t>
            </w:r>
          </w:p>
          <w:p w14:paraId="55F802E6" w14:textId="77777777" w:rsidR="008A1F5D" w:rsidRPr="008A1F5D" w:rsidRDefault="008A1F5D" w:rsidP="008A1F5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8A1F5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}   </w:t>
            </w:r>
          </w:p>
          <w:p w14:paraId="43CF70BA" w14:textId="77777777" w:rsidR="008A1F5D" w:rsidRDefault="008A1F5D" w:rsidP="008A1F5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4F39D7E3" w14:textId="6CEAB753" w:rsidR="008A1F5D" w:rsidRDefault="008A1F5D" w:rsidP="008A1F5D">
      <w:pPr>
        <w:jc w:val="center"/>
        <w:rPr>
          <w:b/>
          <w:bCs/>
          <w:sz w:val="28"/>
          <w:szCs w:val="28"/>
        </w:rPr>
      </w:pPr>
    </w:p>
    <w:p w14:paraId="0387E464" w14:textId="28785AEC" w:rsidR="008A1F5D" w:rsidRDefault="008A1F5D" w:rsidP="008A1F5D">
      <w:pPr>
        <w:jc w:val="center"/>
        <w:rPr>
          <w:b/>
          <w:bCs/>
          <w:sz w:val="28"/>
          <w:szCs w:val="28"/>
        </w:rPr>
      </w:pPr>
      <w:r w:rsidRPr="008A1F5D">
        <w:rPr>
          <w:b/>
          <w:bCs/>
          <w:sz w:val="28"/>
          <w:szCs w:val="28"/>
        </w:rPr>
        <w:drawing>
          <wp:inline distT="0" distB="0" distL="0" distR="0" wp14:anchorId="2C44DDBC" wp14:editId="68FB5281">
            <wp:extent cx="5229955" cy="4686954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CE3C" w14:textId="0C991D92" w:rsidR="008A1F5D" w:rsidRDefault="008A1F5D" w:rsidP="008A1F5D">
      <w:pPr>
        <w:jc w:val="center"/>
        <w:rPr>
          <w:b/>
          <w:bCs/>
          <w:sz w:val="28"/>
          <w:szCs w:val="28"/>
        </w:rPr>
      </w:pPr>
    </w:p>
    <w:p w14:paraId="7D1B4179" w14:textId="77777777" w:rsidR="008A1F5D" w:rsidRPr="00023A63" w:rsidRDefault="008A1F5D" w:rsidP="008A1F5D">
      <w:pPr>
        <w:spacing w:after="0"/>
        <w:jc w:val="both"/>
        <w:rPr>
          <w:b/>
          <w:bCs/>
          <w:sz w:val="28"/>
          <w:szCs w:val="28"/>
        </w:rPr>
      </w:pPr>
      <w:r w:rsidRPr="00023A63">
        <w:rPr>
          <w:b/>
          <w:bCs/>
          <w:sz w:val="28"/>
          <w:szCs w:val="28"/>
        </w:rPr>
        <w:t>Выводы:</w:t>
      </w:r>
    </w:p>
    <w:p w14:paraId="19ABB19A" w14:textId="77777777" w:rsidR="008A1F5D" w:rsidRPr="008A1F5D" w:rsidRDefault="008A1F5D" w:rsidP="008A1F5D">
      <w:pPr>
        <w:spacing w:after="0"/>
        <w:jc w:val="both"/>
        <w:rPr>
          <w:sz w:val="28"/>
          <w:szCs w:val="28"/>
        </w:rPr>
      </w:pPr>
    </w:p>
    <w:p w14:paraId="6AC9111F" w14:textId="77777777" w:rsidR="008A1F5D" w:rsidRPr="00023A63" w:rsidRDefault="008A1F5D" w:rsidP="00023A63">
      <w:pPr>
        <w:pStyle w:val="a4"/>
        <w:numPr>
          <w:ilvl w:val="0"/>
          <w:numId w:val="1"/>
        </w:numPr>
        <w:spacing w:after="0"/>
        <w:ind w:left="0"/>
        <w:jc w:val="both"/>
        <w:rPr>
          <w:sz w:val="28"/>
          <w:szCs w:val="28"/>
        </w:rPr>
      </w:pPr>
      <w:r w:rsidRPr="00023A63">
        <w:rPr>
          <w:sz w:val="28"/>
          <w:szCs w:val="28"/>
        </w:rPr>
        <w:t>Реализованы различные типы конструкторов: по умолчанию, с параметрами, копирования</w:t>
      </w:r>
    </w:p>
    <w:p w14:paraId="06431EA3" w14:textId="77777777" w:rsidR="008A1F5D" w:rsidRPr="00023A63" w:rsidRDefault="008A1F5D" w:rsidP="00023A63">
      <w:pPr>
        <w:pStyle w:val="a4"/>
        <w:numPr>
          <w:ilvl w:val="0"/>
          <w:numId w:val="1"/>
        </w:numPr>
        <w:spacing w:after="0"/>
        <w:ind w:left="0"/>
        <w:jc w:val="both"/>
        <w:rPr>
          <w:sz w:val="28"/>
          <w:szCs w:val="28"/>
        </w:rPr>
      </w:pPr>
      <w:r w:rsidRPr="00023A63">
        <w:rPr>
          <w:sz w:val="28"/>
          <w:szCs w:val="28"/>
        </w:rPr>
        <w:t>Создан деструктор с отслеживанием времени жизни объектов</w:t>
      </w:r>
    </w:p>
    <w:p w14:paraId="521D3E6A" w14:textId="77777777" w:rsidR="008A1F5D" w:rsidRPr="00023A63" w:rsidRDefault="008A1F5D" w:rsidP="00023A63">
      <w:pPr>
        <w:pStyle w:val="a4"/>
        <w:numPr>
          <w:ilvl w:val="0"/>
          <w:numId w:val="1"/>
        </w:numPr>
        <w:spacing w:after="0"/>
        <w:ind w:left="0"/>
        <w:jc w:val="both"/>
        <w:rPr>
          <w:sz w:val="28"/>
          <w:szCs w:val="28"/>
        </w:rPr>
      </w:pPr>
      <w:r w:rsidRPr="00023A63">
        <w:rPr>
          <w:sz w:val="28"/>
          <w:szCs w:val="28"/>
        </w:rPr>
        <w:t>Продемонстрирован порядок вызова конструкторов и деструкторов</w:t>
      </w:r>
    </w:p>
    <w:p w14:paraId="0BDA6EBD" w14:textId="77777777" w:rsidR="008A1F5D" w:rsidRPr="00023A63" w:rsidRDefault="008A1F5D" w:rsidP="00023A63">
      <w:pPr>
        <w:pStyle w:val="a4"/>
        <w:numPr>
          <w:ilvl w:val="0"/>
          <w:numId w:val="1"/>
        </w:numPr>
        <w:spacing w:after="0"/>
        <w:ind w:left="0"/>
        <w:jc w:val="both"/>
        <w:rPr>
          <w:sz w:val="28"/>
          <w:szCs w:val="28"/>
        </w:rPr>
      </w:pPr>
      <w:r w:rsidRPr="00023A63">
        <w:rPr>
          <w:sz w:val="28"/>
          <w:szCs w:val="28"/>
        </w:rPr>
        <w:t>Добавлены методы для работы с конструктором копирования (</w:t>
      </w:r>
      <w:proofErr w:type="spellStart"/>
      <w:r w:rsidRPr="00023A63">
        <w:rPr>
          <w:sz w:val="28"/>
          <w:szCs w:val="28"/>
        </w:rPr>
        <w:t>addCopiedPersonality</w:t>
      </w:r>
      <w:proofErr w:type="spellEnd"/>
      <w:r w:rsidRPr="00023A63">
        <w:rPr>
          <w:sz w:val="28"/>
          <w:szCs w:val="28"/>
        </w:rPr>
        <w:t>)</w:t>
      </w:r>
    </w:p>
    <w:p w14:paraId="3379BD8D" w14:textId="77777777" w:rsidR="008A1F5D" w:rsidRPr="00023A63" w:rsidRDefault="008A1F5D" w:rsidP="00023A63">
      <w:pPr>
        <w:pStyle w:val="a4"/>
        <w:numPr>
          <w:ilvl w:val="0"/>
          <w:numId w:val="1"/>
        </w:numPr>
        <w:spacing w:after="0"/>
        <w:ind w:left="0"/>
        <w:jc w:val="both"/>
        <w:rPr>
          <w:sz w:val="28"/>
          <w:szCs w:val="28"/>
        </w:rPr>
      </w:pPr>
      <w:r w:rsidRPr="00023A63">
        <w:rPr>
          <w:sz w:val="28"/>
          <w:szCs w:val="28"/>
        </w:rPr>
        <w:t>Убедились в важности конструктора копирования для корректного создания копий объектов</w:t>
      </w:r>
    </w:p>
    <w:p w14:paraId="6910236F" w14:textId="5C2FD586" w:rsidR="008A1F5D" w:rsidRDefault="008A1F5D" w:rsidP="00023A63">
      <w:pPr>
        <w:pStyle w:val="a4"/>
        <w:numPr>
          <w:ilvl w:val="0"/>
          <w:numId w:val="1"/>
        </w:numPr>
        <w:spacing w:after="0"/>
        <w:ind w:left="0"/>
        <w:jc w:val="both"/>
        <w:rPr>
          <w:sz w:val="28"/>
          <w:szCs w:val="28"/>
        </w:rPr>
      </w:pPr>
      <w:r w:rsidRPr="00023A63">
        <w:rPr>
          <w:sz w:val="28"/>
          <w:szCs w:val="28"/>
        </w:rPr>
        <w:t>Наглядно показано автоматическое управление временем жизни объектов</w:t>
      </w:r>
    </w:p>
    <w:p w14:paraId="321F67B9" w14:textId="18C54E20" w:rsidR="00023A63" w:rsidRDefault="00023A63" w:rsidP="00023A63">
      <w:pPr>
        <w:spacing w:after="0"/>
        <w:jc w:val="both"/>
        <w:rPr>
          <w:sz w:val="28"/>
          <w:szCs w:val="28"/>
        </w:rPr>
      </w:pPr>
    </w:p>
    <w:p w14:paraId="15B5B354" w14:textId="77777777" w:rsidR="00023A63" w:rsidRPr="00023A63" w:rsidRDefault="00023A63" w:rsidP="00023A63">
      <w:pPr>
        <w:spacing w:after="0" w:line="240" w:lineRule="auto"/>
        <w:jc w:val="both"/>
        <w:rPr>
          <w:b/>
          <w:bCs/>
          <w:sz w:val="28"/>
          <w:szCs w:val="28"/>
        </w:rPr>
      </w:pPr>
      <w:r w:rsidRPr="00023A63">
        <w:rPr>
          <w:b/>
          <w:bCs/>
          <w:sz w:val="28"/>
          <w:szCs w:val="28"/>
        </w:rPr>
        <w:lastRenderedPageBreak/>
        <w:t>Ответы на дополнительные вопросы ЛР №2:</w:t>
      </w:r>
    </w:p>
    <w:p w14:paraId="76AD5795" w14:textId="77777777" w:rsidR="00023A63" w:rsidRPr="00023A63" w:rsidRDefault="00023A63" w:rsidP="00023A63">
      <w:pPr>
        <w:spacing w:after="0" w:line="240" w:lineRule="auto"/>
        <w:jc w:val="both"/>
        <w:rPr>
          <w:sz w:val="28"/>
          <w:szCs w:val="28"/>
        </w:rPr>
      </w:pPr>
    </w:p>
    <w:p w14:paraId="7305E690" w14:textId="0652E413" w:rsidR="00023A63" w:rsidRPr="00023A63" w:rsidRDefault="00023A63" w:rsidP="00023A63">
      <w:pPr>
        <w:pStyle w:val="a4"/>
        <w:numPr>
          <w:ilvl w:val="0"/>
          <w:numId w:val="2"/>
        </w:numPr>
        <w:spacing w:after="0" w:line="240" w:lineRule="auto"/>
        <w:ind w:left="284"/>
        <w:jc w:val="both"/>
        <w:rPr>
          <w:sz w:val="28"/>
          <w:szCs w:val="28"/>
        </w:rPr>
      </w:pPr>
      <w:r w:rsidRPr="00023A63">
        <w:rPr>
          <w:sz w:val="28"/>
          <w:szCs w:val="28"/>
        </w:rPr>
        <w:t>Какие конструкторы класса существуют?</w:t>
      </w:r>
    </w:p>
    <w:p w14:paraId="446B10D5" w14:textId="77777777" w:rsidR="00023A63" w:rsidRPr="00023A63" w:rsidRDefault="00023A63" w:rsidP="00023A63">
      <w:pPr>
        <w:spacing w:after="0" w:line="240" w:lineRule="auto"/>
        <w:jc w:val="both"/>
        <w:rPr>
          <w:sz w:val="28"/>
          <w:szCs w:val="28"/>
        </w:rPr>
      </w:pPr>
    </w:p>
    <w:p w14:paraId="5A719238" w14:textId="77777777" w:rsidR="00023A63" w:rsidRPr="00023A63" w:rsidRDefault="00023A63" w:rsidP="00023A63">
      <w:pPr>
        <w:pStyle w:val="a4"/>
        <w:numPr>
          <w:ilvl w:val="0"/>
          <w:numId w:val="3"/>
        </w:numPr>
        <w:spacing w:after="0" w:line="240" w:lineRule="auto"/>
        <w:jc w:val="both"/>
        <w:rPr>
          <w:sz w:val="28"/>
          <w:szCs w:val="28"/>
        </w:rPr>
      </w:pPr>
      <w:r w:rsidRPr="00023A63">
        <w:rPr>
          <w:sz w:val="28"/>
          <w:szCs w:val="28"/>
        </w:rPr>
        <w:t>Конструктор по умолчанию (без параметров)</w:t>
      </w:r>
    </w:p>
    <w:p w14:paraId="52035C30" w14:textId="77777777" w:rsidR="00023A63" w:rsidRPr="00023A63" w:rsidRDefault="00023A63" w:rsidP="00023A63">
      <w:pPr>
        <w:spacing w:after="0" w:line="240" w:lineRule="auto"/>
        <w:jc w:val="both"/>
        <w:rPr>
          <w:sz w:val="28"/>
          <w:szCs w:val="28"/>
        </w:rPr>
      </w:pPr>
    </w:p>
    <w:p w14:paraId="65F48237" w14:textId="77777777" w:rsidR="00023A63" w:rsidRPr="00023A63" w:rsidRDefault="00023A63" w:rsidP="00023A63">
      <w:pPr>
        <w:pStyle w:val="a4"/>
        <w:numPr>
          <w:ilvl w:val="0"/>
          <w:numId w:val="3"/>
        </w:numPr>
        <w:spacing w:after="0" w:line="240" w:lineRule="auto"/>
        <w:jc w:val="both"/>
        <w:rPr>
          <w:sz w:val="28"/>
          <w:szCs w:val="28"/>
        </w:rPr>
      </w:pPr>
      <w:r w:rsidRPr="00023A63">
        <w:rPr>
          <w:sz w:val="28"/>
          <w:szCs w:val="28"/>
        </w:rPr>
        <w:t>Конструктор с параметрами</w:t>
      </w:r>
    </w:p>
    <w:p w14:paraId="70345D95" w14:textId="77777777" w:rsidR="00023A63" w:rsidRPr="00023A63" w:rsidRDefault="00023A63" w:rsidP="00023A63">
      <w:pPr>
        <w:spacing w:after="0" w:line="240" w:lineRule="auto"/>
        <w:jc w:val="both"/>
        <w:rPr>
          <w:sz w:val="28"/>
          <w:szCs w:val="28"/>
        </w:rPr>
      </w:pPr>
    </w:p>
    <w:p w14:paraId="23F702A9" w14:textId="77777777" w:rsidR="00023A63" w:rsidRPr="00023A63" w:rsidRDefault="00023A63" w:rsidP="00023A63">
      <w:pPr>
        <w:pStyle w:val="a4"/>
        <w:numPr>
          <w:ilvl w:val="0"/>
          <w:numId w:val="3"/>
        </w:numPr>
        <w:spacing w:after="0" w:line="240" w:lineRule="auto"/>
        <w:jc w:val="both"/>
        <w:rPr>
          <w:sz w:val="28"/>
          <w:szCs w:val="28"/>
        </w:rPr>
      </w:pPr>
      <w:r w:rsidRPr="00023A63">
        <w:rPr>
          <w:sz w:val="28"/>
          <w:szCs w:val="28"/>
        </w:rPr>
        <w:t>Конструктор копирования</w:t>
      </w:r>
    </w:p>
    <w:p w14:paraId="562DC5AA" w14:textId="77777777" w:rsidR="00023A63" w:rsidRPr="00023A63" w:rsidRDefault="00023A63" w:rsidP="00023A63">
      <w:pPr>
        <w:spacing w:after="0" w:line="240" w:lineRule="auto"/>
        <w:jc w:val="both"/>
        <w:rPr>
          <w:sz w:val="28"/>
          <w:szCs w:val="28"/>
        </w:rPr>
      </w:pPr>
    </w:p>
    <w:p w14:paraId="6452EC7A" w14:textId="35DA437E" w:rsidR="00023A63" w:rsidRDefault="00023A63" w:rsidP="00023A63">
      <w:pPr>
        <w:pStyle w:val="a4"/>
        <w:numPr>
          <w:ilvl w:val="0"/>
          <w:numId w:val="3"/>
        </w:numPr>
        <w:spacing w:after="0" w:line="240" w:lineRule="auto"/>
        <w:jc w:val="both"/>
        <w:rPr>
          <w:sz w:val="28"/>
          <w:szCs w:val="28"/>
        </w:rPr>
      </w:pPr>
      <w:r w:rsidRPr="00023A63">
        <w:rPr>
          <w:sz w:val="28"/>
          <w:szCs w:val="28"/>
        </w:rPr>
        <w:t>Конструктор перемещения (в C++11 и выше)</w:t>
      </w:r>
    </w:p>
    <w:p w14:paraId="121DDB69" w14:textId="77777777" w:rsidR="00023A63" w:rsidRPr="00023A63" w:rsidRDefault="00023A63" w:rsidP="00023A63">
      <w:pPr>
        <w:pStyle w:val="a4"/>
        <w:rPr>
          <w:sz w:val="28"/>
          <w:szCs w:val="28"/>
        </w:rPr>
      </w:pPr>
    </w:p>
    <w:p w14:paraId="1343FFD0" w14:textId="0D592C82" w:rsidR="00023A63" w:rsidRDefault="00023A63" w:rsidP="00023A63">
      <w:pPr>
        <w:pStyle w:val="a4"/>
        <w:numPr>
          <w:ilvl w:val="0"/>
          <w:numId w:val="2"/>
        </w:numPr>
        <w:spacing w:after="0" w:line="240" w:lineRule="auto"/>
        <w:ind w:left="284"/>
        <w:jc w:val="both"/>
        <w:rPr>
          <w:sz w:val="28"/>
          <w:szCs w:val="28"/>
        </w:rPr>
      </w:pPr>
      <w:r w:rsidRPr="00023A63">
        <w:rPr>
          <w:sz w:val="28"/>
          <w:szCs w:val="28"/>
        </w:rPr>
        <w:t>Как создать конструктор с параметрами?</w:t>
      </w:r>
    </w:p>
    <w:p w14:paraId="310D35A5" w14:textId="77777777" w:rsidR="00023A63" w:rsidRPr="00023A63" w:rsidRDefault="00023A63" w:rsidP="00023A63">
      <w:pPr>
        <w:spacing w:after="0" w:line="240" w:lineRule="auto"/>
        <w:jc w:val="both"/>
        <w:rPr>
          <w:sz w:val="28"/>
          <w:szCs w:val="28"/>
        </w:rPr>
      </w:pPr>
    </w:p>
    <w:p w14:paraId="2890E8B0" w14:textId="77777777" w:rsidR="00023A63" w:rsidRPr="00023A63" w:rsidRDefault="00023A63" w:rsidP="00023A63">
      <w:pPr>
        <w:spacing w:after="0" w:line="240" w:lineRule="auto"/>
        <w:ind w:left="720"/>
        <w:jc w:val="both"/>
        <w:rPr>
          <w:sz w:val="28"/>
          <w:szCs w:val="28"/>
        </w:rPr>
      </w:pPr>
      <w:proofErr w:type="spellStart"/>
      <w:r w:rsidRPr="00023A63">
        <w:rPr>
          <w:sz w:val="28"/>
          <w:szCs w:val="28"/>
          <w:lang w:val="en-US"/>
        </w:rPr>
        <w:t>ClassName</w:t>
      </w:r>
      <w:proofErr w:type="spellEnd"/>
      <w:r w:rsidRPr="00023A63">
        <w:rPr>
          <w:sz w:val="28"/>
          <w:szCs w:val="28"/>
          <w:lang w:val="en-US"/>
        </w:rPr>
        <w:t xml:space="preserve">(type1 param1, type2 param2, ...) </w:t>
      </w:r>
      <w:r w:rsidRPr="00023A63">
        <w:rPr>
          <w:sz w:val="28"/>
          <w:szCs w:val="28"/>
        </w:rPr>
        <w:t>{</w:t>
      </w:r>
    </w:p>
    <w:p w14:paraId="5A3B6F6B" w14:textId="77777777" w:rsidR="00023A63" w:rsidRPr="00023A63" w:rsidRDefault="00023A63" w:rsidP="00023A63">
      <w:pPr>
        <w:spacing w:after="0" w:line="240" w:lineRule="auto"/>
        <w:ind w:left="720"/>
        <w:jc w:val="both"/>
        <w:rPr>
          <w:sz w:val="28"/>
          <w:szCs w:val="28"/>
        </w:rPr>
      </w:pPr>
      <w:r w:rsidRPr="00023A63">
        <w:rPr>
          <w:sz w:val="28"/>
          <w:szCs w:val="28"/>
        </w:rPr>
        <w:t xml:space="preserve">    // инициализация полей</w:t>
      </w:r>
    </w:p>
    <w:p w14:paraId="5925EE5C" w14:textId="352E40A7" w:rsidR="00023A63" w:rsidRPr="00023A63" w:rsidRDefault="00023A63" w:rsidP="00023A63">
      <w:pPr>
        <w:spacing w:after="0" w:line="240" w:lineRule="auto"/>
        <w:ind w:left="720"/>
        <w:jc w:val="both"/>
        <w:rPr>
          <w:sz w:val="28"/>
          <w:szCs w:val="28"/>
        </w:rPr>
      </w:pPr>
      <w:r w:rsidRPr="00023A63">
        <w:rPr>
          <w:sz w:val="28"/>
          <w:szCs w:val="28"/>
        </w:rPr>
        <w:t>}</w:t>
      </w:r>
    </w:p>
    <w:p w14:paraId="5BFB05B5" w14:textId="77777777" w:rsidR="00023A63" w:rsidRPr="00023A63" w:rsidRDefault="00023A63" w:rsidP="00023A63">
      <w:pPr>
        <w:spacing w:after="0" w:line="240" w:lineRule="auto"/>
        <w:jc w:val="both"/>
        <w:rPr>
          <w:sz w:val="28"/>
          <w:szCs w:val="28"/>
        </w:rPr>
      </w:pPr>
    </w:p>
    <w:p w14:paraId="32B9906D" w14:textId="0975FFC1" w:rsidR="00023A63" w:rsidRDefault="00023A63" w:rsidP="00023A63">
      <w:pPr>
        <w:spacing w:after="0" w:line="240" w:lineRule="auto"/>
        <w:jc w:val="both"/>
        <w:rPr>
          <w:sz w:val="28"/>
          <w:szCs w:val="28"/>
        </w:rPr>
      </w:pPr>
      <w:r w:rsidRPr="00023A63">
        <w:rPr>
          <w:sz w:val="28"/>
          <w:szCs w:val="28"/>
        </w:rPr>
        <w:t>3. В чем особенность передачи объекта методу в качестве параметра?</w:t>
      </w:r>
    </w:p>
    <w:p w14:paraId="0EE141D8" w14:textId="77777777" w:rsidR="00023A63" w:rsidRDefault="00023A63" w:rsidP="00023A63">
      <w:pPr>
        <w:spacing w:after="0" w:line="240" w:lineRule="auto"/>
        <w:jc w:val="both"/>
        <w:rPr>
          <w:sz w:val="28"/>
          <w:szCs w:val="28"/>
        </w:rPr>
      </w:pPr>
    </w:p>
    <w:p w14:paraId="5C03F1DD" w14:textId="79F62078" w:rsidR="00023A63" w:rsidRPr="00023A63" w:rsidRDefault="00023A63" w:rsidP="00023A63">
      <w:pPr>
        <w:pStyle w:val="a4"/>
        <w:numPr>
          <w:ilvl w:val="0"/>
          <w:numId w:val="4"/>
        </w:numPr>
        <w:spacing w:after="0" w:line="240" w:lineRule="auto"/>
        <w:jc w:val="both"/>
        <w:rPr>
          <w:sz w:val="28"/>
          <w:szCs w:val="28"/>
        </w:rPr>
      </w:pPr>
      <w:r w:rsidRPr="00023A63">
        <w:rPr>
          <w:sz w:val="28"/>
          <w:szCs w:val="28"/>
        </w:rPr>
        <w:t>При передаче по значению вызывается конструктор копирования</w:t>
      </w:r>
    </w:p>
    <w:p w14:paraId="1E628AE5" w14:textId="77777777" w:rsidR="00023A63" w:rsidRPr="00023A63" w:rsidRDefault="00023A63" w:rsidP="00023A63">
      <w:pPr>
        <w:spacing w:after="0" w:line="240" w:lineRule="auto"/>
        <w:jc w:val="both"/>
        <w:rPr>
          <w:sz w:val="28"/>
          <w:szCs w:val="28"/>
        </w:rPr>
      </w:pPr>
    </w:p>
    <w:p w14:paraId="45774457" w14:textId="77777777" w:rsidR="00023A63" w:rsidRPr="00023A63" w:rsidRDefault="00023A63" w:rsidP="00023A63">
      <w:pPr>
        <w:pStyle w:val="a4"/>
        <w:numPr>
          <w:ilvl w:val="0"/>
          <w:numId w:val="4"/>
        </w:numPr>
        <w:spacing w:after="0" w:line="240" w:lineRule="auto"/>
        <w:jc w:val="both"/>
        <w:rPr>
          <w:sz w:val="28"/>
          <w:szCs w:val="28"/>
        </w:rPr>
      </w:pPr>
      <w:r w:rsidRPr="00023A63">
        <w:rPr>
          <w:sz w:val="28"/>
          <w:szCs w:val="28"/>
        </w:rPr>
        <w:t>Может происходить "срезка" объектов при наследовании</w:t>
      </w:r>
    </w:p>
    <w:p w14:paraId="0B858C95" w14:textId="77777777" w:rsidR="00023A63" w:rsidRPr="00023A63" w:rsidRDefault="00023A63" w:rsidP="00023A63">
      <w:pPr>
        <w:spacing w:after="0" w:line="240" w:lineRule="auto"/>
        <w:jc w:val="both"/>
        <w:rPr>
          <w:sz w:val="28"/>
          <w:szCs w:val="28"/>
        </w:rPr>
      </w:pPr>
    </w:p>
    <w:p w14:paraId="6D22D904" w14:textId="72A7ADD1" w:rsidR="00023A63" w:rsidRDefault="00023A63" w:rsidP="00023A63">
      <w:pPr>
        <w:pStyle w:val="a4"/>
        <w:numPr>
          <w:ilvl w:val="0"/>
          <w:numId w:val="4"/>
        </w:numPr>
        <w:spacing w:after="0" w:line="240" w:lineRule="auto"/>
        <w:jc w:val="both"/>
        <w:rPr>
          <w:sz w:val="28"/>
          <w:szCs w:val="28"/>
        </w:rPr>
      </w:pPr>
      <w:r w:rsidRPr="00023A63">
        <w:rPr>
          <w:sz w:val="28"/>
          <w:szCs w:val="28"/>
        </w:rPr>
        <w:t xml:space="preserve">Рекомендуется передавать по ссылке для </w:t>
      </w:r>
      <w:proofErr w:type="spellStart"/>
      <w:r w:rsidRPr="00023A63">
        <w:rPr>
          <w:sz w:val="28"/>
          <w:szCs w:val="28"/>
        </w:rPr>
        <w:t>избежания</w:t>
      </w:r>
      <w:proofErr w:type="spellEnd"/>
      <w:r w:rsidRPr="00023A63">
        <w:rPr>
          <w:sz w:val="28"/>
          <w:szCs w:val="28"/>
        </w:rPr>
        <w:t xml:space="preserve"> лишнего копирования</w:t>
      </w:r>
    </w:p>
    <w:p w14:paraId="72135E98" w14:textId="77777777" w:rsidR="00023A63" w:rsidRPr="00023A63" w:rsidRDefault="00023A63" w:rsidP="00023A63">
      <w:pPr>
        <w:pStyle w:val="a4"/>
        <w:rPr>
          <w:sz w:val="28"/>
          <w:szCs w:val="28"/>
        </w:rPr>
      </w:pPr>
    </w:p>
    <w:p w14:paraId="25C42D87" w14:textId="77777777" w:rsidR="00023A63" w:rsidRPr="00023A63" w:rsidRDefault="00023A63" w:rsidP="00023A63">
      <w:pPr>
        <w:spacing w:after="0" w:line="240" w:lineRule="auto"/>
        <w:jc w:val="both"/>
        <w:rPr>
          <w:sz w:val="28"/>
          <w:szCs w:val="28"/>
        </w:rPr>
      </w:pPr>
    </w:p>
    <w:p w14:paraId="77B9A284" w14:textId="20A12A9E" w:rsidR="00023A63" w:rsidRDefault="00023A63" w:rsidP="00023A63">
      <w:pPr>
        <w:spacing w:after="0" w:line="240" w:lineRule="auto"/>
        <w:jc w:val="both"/>
        <w:rPr>
          <w:sz w:val="28"/>
          <w:szCs w:val="28"/>
        </w:rPr>
      </w:pPr>
      <w:r w:rsidRPr="00023A63">
        <w:rPr>
          <w:sz w:val="28"/>
          <w:szCs w:val="28"/>
        </w:rPr>
        <w:t>4. Когда будет разрушен объект, созданный внутри метода?</w:t>
      </w:r>
      <w:r>
        <w:rPr>
          <w:sz w:val="28"/>
          <w:szCs w:val="28"/>
        </w:rPr>
        <w:t xml:space="preserve">  - </w:t>
      </w:r>
      <w:r w:rsidRPr="00023A63">
        <w:rPr>
          <w:sz w:val="28"/>
          <w:szCs w:val="28"/>
        </w:rPr>
        <w:t>При выходе из области видимости метода (при завершении метода)</w:t>
      </w:r>
    </w:p>
    <w:p w14:paraId="61ECC052" w14:textId="77777777" w:rsidR="00023A63" w:rsidRPr="00023A63" w:rsidRDefault="00023A63" w:rsidP="00023A63">
      <w:pPr>
        <w:spacing w:after="0" w:line="240" w:lineRule="auto"/>
        <w:jc w:val="both"/>
        <w:rPr>
          <w:sz w:val="28"/>
          <w:szCs w:val="28"/>
        </w:rPr>
      </w:pPr>
    </w:p>
    <w:p w14:paraId="40F80797" w14:textId="31795F47" w:rsidR="00023A63" w:rsidRPr="00023A63" w:rsidRDefault="00023A63" w:rsidP="00023A63">
      <w:pPr>
        <w:spacing w:after="0" w:line="240" w:lineRule="auto"/>
        <w:jc w:val="both"/>
        <w:rPr>
          <w:sz w:val="28"/>
          <w:szCs w:val="28"/>
        </w:rPr>
      </w:pPr>
      <w:r w:rsidRPr="00023A63">
        <w:rPr>
          <w:sz w:val="28"/>
          <w:szCs w:val="28"/>
        </w:rPr>
        <w:t>5. Когда разрушаются объекты, созданные динамически</w:t>
      </w:r>
      <w:r>
        <w:rPr>
          <w:sz w:val="28"/>
          <w:szCs w:val="28"/>
        </w:rPr>
        <w:t xml:space="preserve"> – </w:t>
      </w:r>
      <w:r w:rsidRPr="00023A63">
        <w:rPr>
          <w:sz w:val="28"/>
          <w:szCs w:val="28"/>
        </w:rPr>
        <w:t xml:space="preserve">Только при явном вызове оператора </w:t>
      </w:r>
      <w:proofErr w:type="spellStart"/>
      <w:r w:rsidRPr="00023A63">
        <w:rPr>
          <w:sz w:val="28"/>
          <w:szCs w:val="28"/>
        </w:rPr>
        <w:t>delete</w:t>
      </w:r>
      <w:proofErr w:type="spellEnd"/>
      <w:r w:rsidRPr="00023A63">
        <w:rPr>
          <w:sz w:val="28"/>
          <w:szCs w:val="28"/>
        </w:rPr>
        <w:t xml:space="preserve"> или при завершении программы</w:t>
      </w:r>
    </w:p>
    <w:sectPr w:rsidR="00023A63" w:rsidRPr="00023A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95B10"/>
    <w:multiLevelType w:val="hybridMultilevel"/>
    <w:tmpl w:val="7F0A26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91CDF"/>
    <w:multiLevelType w:val="hybridMultilevel"/>
    <w:tmpl w:val="AA8096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030556"/>
    <w:multiLevelType w:val="hybridMultilevel"/>
    <w:tmpl w:val="6C6ABB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844AAD"/>
    <w:multiLevelType w:val="hybridMultilevel"/>
    <w:tmpl w:val="18106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1A0"/>
    <w:rsid w:val="00023A63"/>
    <w:rsid w:val="008A1F5D"/>
    <w:rsid w:val="00AA1526"/>
    <w:rsid w:val="00B27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9BA37"/>
  <w15:chartTrackingRefBased/>
  <w15:docId w15:val="{F47EB58C-DAE5-49E5-A0A1-6EE54AE9D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1F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23A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44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74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2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1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6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801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2025-11-26T17:38:00Z</dcterms:created>
  <dcterms:modified xsi:type="dcterms:W3CDTF">2025-11-26T17:59:00Z</dcterms:modified>
</cp:coreProperties>
</file>