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139412" w14:textId="77777777" w:rsidR="00D6092F" w:rsidRPr="00D6092F" w:rsidRDefault="00D6092F" w:rsidP="00D6092F">
      <w:pPr>
        <w:jc w:val="center"/>
        <w:rPr>
          <w:b/>
          <w:bCs/>
          <w:sz w:val="28"/>
          <w:szCs w:val="28"/>
        </w:rPr>
      </w:pPr>
      <w:r w:rsidRPr="00D6092F">
        <w:rPr>
          <w:b/>
          <w:bCs/>
          <w:sz w:val="28"/>
          <w:szCs w:val="28"/>
        </w:rPr>
        <w:t>ЛАБОРАТОРНАЯ РАБОТА № 7</w:t>
      </w:r>
    </w:p>
    <w:p w14:paraId="6F3A2746" w14:textId="102303AF" w:rsidR="004613D3" w:rsidRPr="00D6092F" w:rsidRDefault="00D6092F" w:rsidP="00D6092F">
      <w:pPr>
        <w:jc w:val="center"/>
        <w:rPr>
          <w:b/>
          <w:bCs/>
          <w:sz w:val="28"/>
          <w:szCs w:val="28"/>
        </w:rPr>
      </w:pPr>
      <w:r w:rsidRPr="00D6092F">
        <w:rPr>
          <w:b/>
          <w:bCs/>
          <w:sz w:val="28"/>
          <w:szCs w:val="28"/>
        </w:rPr>
        <w:t>Шаблоны классов</w:t>
      </w:r>
    </w:p>
    <w:p w14:paraId="2A50FC69" w14:textId="783B39B9" w:rsidR="00D6092F" w:rsidRPr="00D6092F" w:rsidRDefault="00D6092F" w:rsidP="00D6092F">
      <w:pPr>
        <w:jc w:val="center"/>
        <w:rPr>
          <w:b/>
          <w:bCs/>
          <w:sz w:val="28"/>
          <w:szCs w:val="28"/>
        </w:rPr>
      </w:pPr>
      <w:r w:rsidRPr="00D6092F">
        <w:rPr>
          <w:b/>
          <w:bCs/>
          <w:sz w:val="28"/>
          <w:szCs w:val="28"/>
          <w:lang w:val="en-US"/>
        </w:rPr>
        <w:t>(</w:t>
      </w:r>
      <w:r w:rsidRPr="00D6092F">
        <w:rPr>
          <w:b/>
          <w:bCs/>
          <w:sz w:val="28"/>
          <w:szCs w:val="28"/>
        </w:rPr>
        <w:t>Вариант 3)</w:t>
      </w:r>
    </w:p>
    <w:p w14:paraId="13227455" w14:textId="2BD599C0" w:rsidR="00D6092F" w:rsidRPr="00D6092F" w:rsidRDefault="00D6092F" w:rsidP="00D6092F">
      <w:pPr>
        <w:jc w:val="center"/>
        <w:rPr>
          <w:b/>
          <w:bCs/>
          <w:sz w:val="28"/>
          <w:szCs w:val="28"/>
        </w:rPr>
      </w:pPr>
    </w:p>
    <w:p w14:paraId="3C782F6B" w14:textId="55D1146B" w:rsidR="00D6092F" w:rsidRPr="00D6092F" w:rsidRDefault="00D6092F" w:rsidP="00D6092F">
      <w:pPr>
        <w:jc w:val="right"/>
        <w:rPr>
          <w:b/>
          <w:bCs/>
          <w:sz w:val="28"/>
          <w:szCs w:val="28"/>
        </w:rPr>
      </w:pPr>
      <w:r w:rsidRPr="00D6092F">
        <w:rPr>
          <w:b/>
          <w:bCs/>
          <w:sz w:val="28"/>
          <w:szCs w:val="28"/>
        </w:rPr>
        <w:t>Кочергин А.А.</w:t>
      </w:r>
    </w:p>
    <w:p w14:paraId="51093D6A" w14:textId="7BBADAC9" w:rsidR="00D6092F" w:rsidRDefault="00D6092F" w:rsidP="00D6092F">
      <w:pPr>
        <w:jc w:val="right"/>
        <w:rPr>
          <w:b/>
          <w:bCs/>
          <w:sz w:val="28"/>
          <w:szCs w:val="28"/>
        </w:rPr>
      </w:pPr>
      <w:r w:rsidRPr="00D6092F">
        <w:rPr>
          <w:b/>
          <w:bCs/>
          <w:sz w:val="28"/>
          <w:szCs w:val="28"/>
        </w:rPr>
        <w:t>Группа 3312</w:t>
      </w:r>
    </w:p>
    <w:p w14:paraId="24968761" w14:textId="5BB35CE1" w:rsidR="00D6092F" w:rsidRDefault="00D6092F" w:rsidP="00D6092F">
      <w:pPr>
        <w:tabs>
          <w:tab w:val="left" w:pos="1105"/>
        </w:tabs>
        <w:rPr>
          <w:b/>
          <w:bCs/>
          <w:sz w:val="28"/>
          <w:szCs w:val="28"/>
        </w:rPr>
      </w:pPr>
    </w:p>
    <w:p w14:paraId="2D25FA4A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D6092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&lt;iostream&gt;</w:t>
      </w:r>
    </w:p>
    <w:p w14:paraId="24FFC186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D6092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&lt;string&gt;</w:t>
      </w:r>
    </w:p>
    <w:p w14:paraId="02B006F4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60766E1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using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namespace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std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5028DF8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E0D57D5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Personality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40EF6011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6092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A455646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6092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activityYear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10B9D10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6092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description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5953C4B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public:</w:t>
      </w:r>
    </w:p>
    <w:p w14:paraId="4936B5AE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Personality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52E4A309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=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"No name"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84F6D68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activityYear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=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"No year"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A250028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description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=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"No description"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883BC0C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00D1F713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120037CC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Personality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6092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_name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6092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_year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6092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_desc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2D6940D0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=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_name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9E83747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activityYear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=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_year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C9D7A78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description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=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_desc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0701D51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48219074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4AAF9EC9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6092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virtual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~</w:t>
      </w:r>
      <w:proofErr w:type="gramStart"/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Personality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{}</w:t>
      </w:r>
    </w:p>
    <w:p w14:paraId="4E6B6D65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A509682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    // </w:t>
      </w:r>
      <w:r w:rsidRPr="00D6092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добавлены</w:t>
      </w:r>
      <w:r w:rsidRPr="00D6092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const </w:t>
      </w:r>
      <w:r w:rsidRPr="00D6092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методы</w:t>
      </w:r>
    </w:p>
    <w:p w14:paraId="50AAB265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6092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getName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6092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D6092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3F8ABD3C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6092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setName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6092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{ </w:t>
      </w:r>
      <w:r w:rsidRPr="00D6092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this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=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488A79E4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3730A88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6092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getActivityYear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6092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D6092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activityYear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6F67A9B1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6092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setActivityYear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6092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year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{ </w:t>
      </w:r>
      <w:r w:rsidRPr="00D6092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this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proofErr w:type="spellStart"/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activityYear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=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year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76E5E488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C7D31B6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6092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getDescription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6092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D6092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description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19E8FA25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6092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setDescription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6092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description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{ </w:t>
      </w:r>
      <w:r w:rsidRPr="00D6092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this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description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=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description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19D12DFE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08DE26DE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6092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virtual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6092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  <w:r w:rsidRPr="00D6092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 // : const </w:t>
      </w:r>
      <w:r w:rsidRPr="00D6092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чисто</w:t>
      </w:r>
      <w:r w:rsidRPr="00D6092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виртуальный</w:t>
      </w:r>
      <w:r w:rsidRPr="00D6092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метод</w:t>
      </w:r>
    </w:p>
    <w:p w14:paraId="4D85D1F6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21D4B6DE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    // </w:t>
      </w:r>
      <w:r w:rsidRPr="00D6092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Операторы</w:t>
      </w:r>
      <w:r w:rsidRPr="00D6092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сравнения</w:t>
      </w:r>
      <w:r w:rsidRPr="00D6092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должны</w:t>
      </w:r>
      <w:r w:rsidRPr="00D6092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быть</w:t>
      </w:r>
      <w:r w:rsidRPr="00D6092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const</w:t>
      </w:r>
    </w:p>
    <w:p w14:paraId="787816B8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6092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bool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operator=</w:t>
      </w:r>
      <w:proofErr w:type="gramStart"/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=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6092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Personality</w:t>
      </w:r>
      <w:r w:rsidRPr="00D6092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&amp;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other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6092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320C9A43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</w:t>
      </w:r>
      <w:r w:rsidRPr="00D6092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==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other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886DB47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5896EB96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30D8CD8F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6092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bool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operator</w:t>
      </w:r>
      <w:proofErr w:type="gramStart"/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6092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Personality</w:t>
      </w:r>
      <w:r w:rsidRPr="00D6092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&amp;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other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6092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0852A84A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6092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other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60EE158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63E7CB3A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4E6C5D3E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6092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bool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operator</w:t>
      </w:r>
      <w:proofErr w:type="gramStart"/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&gt;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6092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Personality</w:t>
      </w:r>
      <w:r w:rsidRPr="00D6092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&amp;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other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6092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2E41DFF4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6092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&gt;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other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039519C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21FC8978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};</w:t>
      </w:r>
    </w:p>
    <w:p w14:paraId="7032721E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A50EB92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6092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Painter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</w:t>
      </w:r>
      <w:proofErr w:type="gram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Personality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6D6A37D9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6092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artStyle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EED6AAF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public:</w:t>
      </w:r>
    </w:p>
    <w:p w14:paraId="15226FF4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Painter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: </w:t>
      </w:r>
      <w:r w:rsidRPr="00D6092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Personality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 {</w:t>
      </w:r>
    </w:p>
    <w:p w14:paraId="652D95D7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artStyle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=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"No style"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0DA4DC5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71E65149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2BC94BBE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Painter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6092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6092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year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6092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desc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6092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</w:p>
    <w:p w14:paraId="646B72FD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: </w:t>
      </w:r>
      <w:proofErr w:type="gramStart"/>
      <w:r w:rsidRPr="00D6092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Personality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year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desc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0927523E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artStyle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=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48AD171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1C91A961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1B1BB31A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    // const </w:t>
      </w:r>
      <w:r w:rsidRPr="00D6092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методы</w:t>
      </w:r>
    </w:p>
    <w:p w14:paraId="10B29D27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6092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getArtStyle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6092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D6092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artStyle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2F439731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6092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setArtStyle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6092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{ </w:t>
      </w:r>
      <w:proofErr w:type="spellStart"/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artStyle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=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4F0C0B37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1C1723B6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6092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6092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override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3EC1B1B8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"PAINTER || "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getName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| "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getActivityYear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</w:p>
    <w:p w14:paraId="27CBA6F4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</w:t>
      </w:r>
      <w:proofErr w:type="gramStart"/>
      <w:r w:rsidRPr="00D6092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gramEnd"/>
      <w:r w:rsidRPr="00D6092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| Style: "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D6092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artStyle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D6092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endl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4AD0A094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14:paraId="40AD219C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</w:p>
    <w:p w14:paraId="4CEF4153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6092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    // операторы сравнения для </w:t>
      </w:r>
      <w:proofErr w:type="spellStart"/>
      <w:r w:rsidRPr="00D6092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Painter</w:t>
      </w:r>
      <w:proofErr w:type="spellEnd"/>
    </w:p>
    <w:p w14:paraId="11A9FD53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D6092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bool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operator</w:t>
      </w:r>
      <w:proofErr w:type="gramStart"/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6092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Painter</w:t>
      </w:r>
      <w:r w:rsidRPr="00D6092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&amp;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other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6092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41680968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6092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getName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other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getName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4F3DB3B8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0D248AFD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4DF4CA06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6092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bool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operator</w:t>
      </w:r>
      <w:proofErr w:type="gramStart"/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&gt;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6092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Painter</w:t>
      </w:r>
      <w:r w:rsidRPr="00D6092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&amp;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other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6092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42F73846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6092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getName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&gt;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other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getName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2136A515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4867CD54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};</w:t>
      </w:r>
    </w:p>
    <w:p w14:paraId="513CD9EB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680F460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6092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Writer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</w:t>
      </w:r>
      <w:proofErr w:type="gram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Personality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3C2BBED9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6092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literaryGenre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545589B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public:</w:t>
      </w:r>
    </w:p>
    <w:p w14:paraId="006520FB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Writer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: </w:t>
      </w:r>
      <w:r w:rsidRPr="00D6092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Personality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 {</w:t>
      </w:r>
    </w:p>
    <w:p w14:paraId="42AEFB99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literaryGenre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=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"No genre"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DF70230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181BB8FE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7A949BAC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Writer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6092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6092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year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6092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desc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6092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genre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</w:p>
    <w:p w14:paraId="3225068D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: </w:t>
      </w:r>
      <w:proofErr w:type="gramStart"/>
      <w:r w:rsidRPr="00D6092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Personality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year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desc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51792CCF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literaryGenre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=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genre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0B8D605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3DF748F8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52B7330D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    // const </w:t>
      </w:r>
      <w:r w:rsidRPr="00D6092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методы</w:t>
      </w:r>
    </w:p>
    <w:p w14:paraId="592E5535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6092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getLiteraryGenre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6092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D6092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literaryGenre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6187CA23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6092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setLiteraryGenre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6092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genre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{ </w:t>
      </w:r>
      <w:proofErr w:type="spellStart"/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literaryGenre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=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genre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31629288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2D9C41E0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6092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6092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override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5E97F960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gramStart"/>
      <w:r w:rsidRPr="00D6092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WRITER  |</w:t>
      </w:r>
      <w:proofErr w:type="gramEnd"/>
      <w:r w:rsidRPr="00D6092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| "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getName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| "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getActivityYear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</w:p>
    <w:p w14:paraId="0746D143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</w:t>
      </w:r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| Genre: "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literaryGenre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2D6B4B5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41DF5487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};</w:t>
      </w:r>
    </w:p>
    <w:p w14:paraId="2FBA918A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36E3473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D6092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Шаблон</w:t>
      </w:r>
      <w:r w:rsidRPr="00D6092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класса</w:t>
      </w:r>
      <w:r w:rsidRPr="00D6092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D6092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MyArray</w:t>
      </w:r>
      <w:proofErr w:type="spellEnd"/>
    </w:p>
    <w:p w14:paraId="55DEE708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template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&lt;</w:t>
      </w:r>
      <w:r w:rsidRPr="00D6092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&gt;</w:t>
      </w:r>
    </w:p>
    <w:p w14:paraId="63521424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092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MyArray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5EDB9B0B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6092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</w:t>
      </w:r>
      <w:r w:rsidRPr="00D6092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9D7D967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6092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8BC072E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6092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size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06C437B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D6092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public</w:t>
      </w:r>
      <w:proofErr w:type="spellEnd"/>
      <w:r w:rsidRPr="00D6092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:</w:t>
      </w:r>
    </w:p>
    <w:p w14:paraId="1465A25F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6092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    // Конструктор с параметром размера</w:t>
      </w:r>
    </w:p>
    <w:p w14:paraId="1A12E471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D6092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MyArray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proofErr w:type="gramEnd"/>
      <w:r w:rsidRPr="00D6092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int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14:paraId="61D272EE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];</w:t>
      </w:r>
    </w:p>
    <w:p w14:paraId="618FF0EC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size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A1A6D1E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2D8FA82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D6092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MyArray</w:t>
      </w:r>
      <w:proofErr w:type="spellEnd"/>
      <w:r w:rsidRPr="00D6092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created with size: "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size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90F0234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3FD4487A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4DED4404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    // </w:t>
      </w:r>
      <w:r w:rsidRPr="00D6092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Деструктор</w:t>
      </w:r>
    </w:p>
    <w:p w14:paraId="2257232C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~</w:t>
      </w:r>
      <w:proofErr w:type="spellStart"/>
      <w:proofErr w:type="gramStart"/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MyArray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03ED2109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D6092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delete[</w:t>
      </w:r>
      <w:proofErr w:type="gramEnd"/>
      <w:r w:rsidRPr="00D6092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]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B1905C6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D6092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MyArray</w:t>
      </w:r>
      <w:proofErr w:type="spellEnd"/>
      <w:r w:rsidRPr="00D6092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destroyed"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9FF5CEA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649C4AA2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5AE80995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    // </w:t>
      </w:r>
      <w:r w:rsidRPr="00D6092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Метод</w:t>
      </w:r>
      <w:r w:rsidRPr="00D6092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добавления</w:t>
      </w:r>
      <w:r w:rsidRPr="00D6092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элемента</w:t>
      </w:r>
    </w:p>
    <w:p w14:paraId="12C48614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6092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addItem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6092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obj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185864CA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6092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size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121F63B7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D6092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obj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9411E26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r w:rsidRPr="00D6092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22E7A43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} </w:t>
      </w:r>
      <w:r w:rsidRPr="00D6092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3C1529BE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"Array is full!"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6092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D6092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endl</w:t>
      </w:r>
      <w:proofErr w:type="spellEnd"/>
      <w:proofErr w:type="gram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12EF29DB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}</w:t>
      </w:r>
    </w:p>
    <w:p w14:paraId="7C256323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14:paraId="415938D7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</w:p>
    <w:p w14:paraId="16E66527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6092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    // Метод получения элемента по индексу</w:t>
      </w:r>
    </w:p>
    <w:p w14:paraId="1FC342DD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D6092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getItem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6092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6092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20E8ECE2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6092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&gt;=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22D4505A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6092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];</w:t>
      </w:r>
    </w:p>
    <w:p w14:paraId="461B53A7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21650809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6092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throw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092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out_of_</w:t>
      </w:r>
      <w:proofErr w:type="gramStart"/>
      <w:r w:rsidRPr="00D6092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6092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"Index out of range"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BF1F6FE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>    }</w:t>
      </w:r>
    </w:p>
    <w:p w14:paraId="4C9D512E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4A40228F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    // </w:t>
      </w:r>
      <w:r w:rsidRPr="00D6092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Метод</w:t>
      </w:r>
      <w:r w:rsidRPr="00D6092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поиска</w:t>
      </w:r>
      <w:r w:rsidRPr="00D6092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элемента</w:t>
      </w:r>
    </w:p>
    <w:p w14:paraId="197AA16B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6092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findItem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6092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</w:t>
      </w:r>
      <w:r w:rsidRPr="00D6092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&amp;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obj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6092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108F34B4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6092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D6092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D6092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60E5A505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6092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D6092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obj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64F8A388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D6092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1A675C5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5A00C67B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}</w:t>
      </w:r>
    </w:p>
    <w:p w14:paraId="6ACB3433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D6092F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D6092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109E685D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14:paraId="2816778D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</w:p>
    <w:p w14:paraId="00F525CE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6092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    // Функция поиска минимального элемента</w:t>
      </w:r>
    </w:p>
    <w:p w14:paraId="57B8118C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D6092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D6092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min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proofErr w:type="spellStart"/>
      <w:r w:rsidRPr="00D6092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const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</w:t>
      </w:r>
    </w:p>
    <w:p w14:paraId="4B860D2A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D6092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6092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throw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092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runtime_</w:t>
      </w:r>
      <w:proofErr w:type="gramStart"/>
      <w:r w:rsidRPr="00D6092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error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6092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"Array is empty"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0B3D960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3EA71EE7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6092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minVal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D6092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];</w:t>
      </w:r>
    </w:p>
    <w:p w14:paraId="2C595478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6092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D6092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D6092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7A0A3D2E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6092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D6092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minVal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75DA19C0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minVal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];</w:t>
      </w:r>
    </w:p>
    <w:p w14:paraId="4B1AC752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5D5D7645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}</w:t>
      </w:r>
    </w:p>
    <w:p w14:paraId="658F1AF8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D6092F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D6092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minVal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3E0A7722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14:paraId="3289216E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</w:p>
    <w:p w14:paraId="51D436C7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6092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    // Функция поиска максимального элемента</w:t>
      </w:r>
    </w:p>
    <w:p w14:paraId="55464483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D6092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max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6092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03BF35BA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6092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6092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throw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092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runtime_</w:t>
      </w:r>
      <w:proofErr w:type="gramStart"/>
      <w:r w:rsidRPr="00D6092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error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6092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"Array is empty"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97CD5C5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2521BF0F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6092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maxVal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D6092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];</w:t>
      </w:r>
    </w:p>
    <w:p w14:paraId="1AAB69C9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6092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D6092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D6092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3D05F480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6092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D6092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maxVal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288199FC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maxVal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];</w:t>
      </w:r>
    </w:p>
    <w:p w14:paraId="0EFD16F7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}</w:t>
      </w:r>
    </w:p>
    <w:p w14:paraId="1E66C0F9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6705CF9F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6092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maxVal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4FAE552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083C5D79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0EDAA6E7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6092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printAll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6092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7541AB61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"Array contents ("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items):"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358A2AB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6092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D6092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D6092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2A6572D5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6092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 [</w:t>
      </w:r>
      <w:proofErr w:type="gramEnd"/>
      <w:r w:rsidRPr="00D6092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"]: "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0F320D6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6092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092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constexpr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D6092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is_pointer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&lt;</w:t>
      </w:r>
      <w:r w:rsidRPr="00D6092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</w:t>
      </w:r>
      <w:proofErr w:type="gramStart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&gt;::</w:t>
      </w:r>
      <w:proofErr w:type="gram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value) {</w:t>
      </w:r>
    </w:p>
    <w:p w14:paraId="5A3F61D8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6092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                </w:t>
      </w:r>
      <w:r w:rsidRPr="00D6092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// Для указателей вызываем </w:t>
      </w:r>
      <w:proofErr w:type="spellStart"/>
      <w:proofErr w:type="gramStart"/>
      <w:r w:rsidRPr="00D6092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print</w:t>
      </w:r>
      <w:proofErr w:type="spellEnd"/>
      <w:r w:rsidRPr="00D6092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(</w:t>
      </w:r>
      <w:proofErr w:type="gramEnd"/>
      <w:r w:rsidRPr="00D6092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)</w:t>
      </w:r>
    </w:p>
    <w:p w14:paraId="4C998CD6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proofErr w:type="spellStart"/>
      <w:r w:rsidRPr="00D6092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arr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r w:rsidRPr="00D6092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]-&gt;</w:t>
      </w:r>
      <w:proofErr w:type="spellStart"/>
      <w:proofErr w:type="gramStart"/>
      <w:r w:rsidRPr="00D6092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39BCC0C3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} </w:t>
      </w:r>
      <w:proofErr w:type="spellStart"/>
      <w:r w:rsidRPr="00D6092F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else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</w:t>
      </w:r>
    </w:p>
    <w:p w14:paraId="193BDC92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6092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                // Для значений используем оператор &lt;&lt;</w:t>
      </w:r>
    </w:p>
    <w:p w14:paraId="28899DD0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proofErr w:type="spellStart"/>
      <w:r w:rsidRPr="00D6092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cout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D6092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&lt;&lt;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D6092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arr</w:t>
      </w:r>
      <w:proofErr w:type="spellEnd"/>
      <w:proofErr w:type="gram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r w:rsidRPr="00D6092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] </w:t>
      </w:r>
      <w:r w:rsidRPr="00D6092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&lt;&lt;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D6092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endl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4278070F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    }</w:t>
      </w:r>
    </w:p>
    <w:p w14:paraId="11B3A3C4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}</w:t>
      </w:r>
    </w:p>
    <w:p w14:paraId="339E5D76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14:paraId="5D7447BD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>};</w:t>
      </w:r>
    </w:p>
    <w:p w14:paraId="50F10FA0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AF15187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main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6D1912B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14:paraId="50BAF264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"=== Demonstration of class templates ==="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EF1C304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0BD33E62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6092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D6092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=== 1. </w:t>
      </w:r>
      <w:proofErr w:type="spellStart"/>
      <w:r w:rsidRPr="00D6092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MyArray</w:t>
      </w:r>
      <w:proofErr w:type="spellEnd"/>
      <w:r w:rsidRPr="00D6092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with int ==="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20CE57B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D6092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MyArray</w:t>
      </w:r>
      <w:proofErr w:type="spellEnd"/>
      <w:r w:rsidRPr="00D6092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D6092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D6092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intArray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6092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3CC7C26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intArray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addItem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6092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6C376D3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intArray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addItem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6092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3B25F43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intArray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addItem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6092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CFD4251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intArray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addItem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6092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AE5E102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intArray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printAll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0FF603CA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"Min: "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intArray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min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", Max: "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intArray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max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BFC0BCF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3F5E0394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6092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D6092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=== 2. </w:t>
      </w:r>
      <w:proofErr w:type="spellStart"/>
      <w:r w:rsidRPr="00D6092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MyArray</w:t>
      </w:r>
      <w:proofErr w:type="spellEnd"/>
      <w:r w:rsidRPr="00D6092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with char ==="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4BC1684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D6092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MyArray</w:t>
      </w:r>
      <w:proofErr w:type="spellEnd"/>
      <w:r w:rsidRPr="00D6092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D6092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D6092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charArray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6092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EB87FF3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charArray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addItem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6092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'd'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7115761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charArray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addItem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6092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'a'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F5216BA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charArray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addItem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6092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'c'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B3ECC64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charArray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addItem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6092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'b'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333E49B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charArray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printAll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08D5E4B4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"Min: "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charArray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min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", Max: "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charArray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max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0B3916E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53DED9BD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6092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D6092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=== 3. </w:t>
      </w:r>
      <w:proofErr w:type="spellStart"/>
      <w:r w:rsidRPr="00D6092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MyArray</w:t>
      </w:r>
      <w:proofErr w:type="spellEnd"/>
      <w:r w:rsidRPr="00D6092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with Personality pointers ==="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7540B04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D6092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MyArray</w:t>
      </w:r>
      <w:proofErr w:type="spellEnd"/>
      <w:r w:rsidRPr="00D6092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D6092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Personality</w:t>
      </w:r>
      <w:r w:rsidRPr="00D6092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*&gt;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personArray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6092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E376CBF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0F53C27E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6092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Painter</w:t>
      </w:r>
      <w:r w:rsidRPr="00D6092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p1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6092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Painter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6092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"Leonardo"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6092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"1452-1519"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6092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"Renaissance"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6092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"Renaissance"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B590CDB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6092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Painter</w:t>
      </w:r>
      <w:r w:rsidRPr="00D6092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p2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6092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Painter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6092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"Vincent"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6092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"1853-1890"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6092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"Post-impressionist"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6092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"Post-Impressionism"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24EE00F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6092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Painter</w:t>
      </w:r>
      <w:r w:rsidRPr="00D6092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p3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6092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Painter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6092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"Pablo"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6092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"1881-1973"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6092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"Cubist"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6092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"Cubism"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6F6899F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6092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Painter</w:t>
      </w:r>
      <w:r w:rsidRPr="00D6092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p4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6092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Painter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6092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"Claude"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6092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"1840-1926"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6092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"Impressionist"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6092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"Impressionism"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B0A815D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7D119623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personArray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addItem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p1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6B9B640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personArray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addItem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p2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D9180B4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personArray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addItem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p3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2034FDC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personArray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addItem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p4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41B75ED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4C87D81E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personArray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printAll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127ADAA2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0E222344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    // </w:t>
      </w:r>
      <w:r w:rsidRPr="00D6092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Поиск</w:t>
      </w:r>
      <w:r w:rsidRPr="00D6092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элемента</w:t>
      </w:r>
    </w:p>
    <w:p w14:paraId="4EAF93D6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6092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personArray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findItem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p2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0C7520F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"Found p2 at index: "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092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9A3D0B5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5C8A7FA0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    // </w:t>
      </w:r>
      <w:r w:rsidRPr="00D6092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Очистка</w:t>
      </w:r>
      <w:r w:rsidRPr="00D6092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памяти</w:t>
      </w:r>
    </w:p>
    <w:p w14:paraId="484F0F17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6092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delete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p1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C02C9C3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6092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delete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p2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203009A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6092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delete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p3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83AE7B7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6092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delete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p4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6D8342B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</w:p>
    <w:p w14:paraId="6F56238B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6092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092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69E881A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5945E854" w14:textId="77777777" w:rsidR="00D6092F" w:rsidRPr="00D6092F" w:rsidRDefault="00D6092F" w:rsidP="00D609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6092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0AFF18A1" w14:textId="77777777" w:rsidR="00D6092F" w:rsidRDefault="00D6092F" w:rsidP="00D6092F">
      <w:pPr>
        <w:tabs>
          <w:tab w:val="left" w:pos="1105"/>
        </w:tabs>
        <w:rPr>
          <w:b/>
          <w:bCs/>
          <w:sz w:val="28"/>
          <w:szCs w:val="28"/>
        </w:rPr>
      </w:pPr>
    </w:p>
    <w:p w14:paraId="7765AC54" w14:textId="77777777" w:rsidR="00D6092F" w:rsidRDefault="00D6092F">
      <w:pPr>
        <w:rPr>
          <w:b/>
          <w:bCs/>
          <w:sz w:val="28"/>
          <w:szCs w:val="28"/>
        </w:rPr>
      </w:pPr>
      <w:r w:rsidRPr="00D6092F">
        <w:rPr>
          <w:b/>
          <w:bCs/>
          <w:sz w:val="28"/>
          <w:szCs w:val="28"/>
        </w:rPr>
        <w:drawing>
          <wp:inline distT="0" distB="0" distL="0" distR="0" wp14:anchorId="12B6F17E" wp14:editId="68E3246A">
            <wp:extent cx="5940425" cy="579437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9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B1F54" w14:textId="77777777" w:rsidR="00D6092F" w:rsidRDefault="00D6092F">
      <w:pPr>
        <w:rPr>
          <w:b/>
          <w:bCs/>
          <w:sz w:val="28"/>
          <w:szCs w:val="28"/>
        </w:rPr>
      </w:pPr>
    </w:p>
    <w:p w14:paraId="0ABDBB04" w14:textId="77777777" w:rsidR="00D6092F" w:rsidRDefault="00D6092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55192CC" w14:textId="77777777" w:rsidR="00D6092F" w:rsidRPr="00D6092F" w:rsidRDefault="00D6092F" w:rsidP="00D6092F">
      <w:pPr>
        <w:rPr>
          <w:b/>
          <w:bCs/>
          <w:sz w:val="28"/>
          <w:szCs w:val="28"/>
        </w:rPr>
      </w:pPr>
      <w:r w:rsidRPr="00D6092F">
        <w:rPr>
          <w:b/>
          <w:bCs/>
          <w:sz w:val="28"/>
          <w:szCs w:val="28"/>
        </w:rPr>
        <w:lastRenderedPageBreak/>
        <w:t>Выводы:</w:t>
      </w:r>
    </w:p>
    <w:p w14:paraId="05798C35" w14:textId="77777777" w:rsidR="00D6092F" w:rsidRPr="00D6092F" w:rsidRDefault="00D6092F" w:rsidP="00D6092F">
      <w:pPr>
        <w:rPr>
          <w:b/>
          <w:bCs/>
          <w:sz w:val="28"/>
          <w:szCs w:val="28"/>
        </w:rPr>
      </w:pPr>
    </w:p>
    <w:p w14:paraId="7D446931" w14:textId="62AF0C01" w:rsidR="00D6092F" w:rsidRPr="00D6092F" w:rsidRDefault="00D6092F" w:rsidP="00D6092F">
      <w:pPr>
        <w:pStyle w:val="a3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D6092F">
        <w:rPr>
          <w:sz w:val="28"/>
          <w:szCs w:val="28"/>
        </w:rPr>
        <w:t xml:space="preserve">Создан универсальный шаблон класса </w:t>
      </w:r>
      <w:proofErr w:type="spellStart"/>
      <w:r w:rsidRPr="00D6092F">
        <w:rPr>
          <w:sz w:val="28"/>
          <w:szCs w:val="28"/>
        </w:rPr>
        <w:t>MyArray</w:t>
      </w:r>
      <w:proofErr w:type="spellEnd"/>
      <w:r w:rsidRPr="00D6092F">
        <w:rPr>
          <w:sz w:val="28"/>
          <w:szCs w:val="28"/>
        </w:rPr>
        <w:t xml:space="preserve"> для работы с различными типами данных</w:t>
      </w:r>
    </w:p>
    <w:p w14:paraId="276C3BC1" w14:textId="706C7F1E" w:rsidR="00D6092F" w:rsidRPr="00D6092F" w:rsidRDefault="00D6092F" w:rsidP="00D6092F">
      <w:pPr>
        <w:pStyle w:val="a3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D6092F">
        <w:rPr>
          <w:sz w:val="28"/>
          <w:szCs w:val="28"/>
        </w:rPr>
        <w:t>Продемонстрировано применение шаблона для примитивных типов (</w:t>
      </w:r>
      <w:proofErr w:type="spellStart"/>
      <w:r w:rsidRPr="00D6092F">
        <w:rPr>
          <w:sz w:val="28"/>
          <w:szCs w:val="28"/>
        </w:rPr>
        <w:t>int</w:t>
      </w:r>
      <w:proofErr w:type="spellEnd"/>
      <w:r w:rsidRPr="00D6092F">
        <w:rPr>
          <w:sz w:val="28"/>
          <w:szCs w:val="28"/>
        </w:rPr>
        <w:t xml:space="preserve">, </w:t>
      </w:r>
      <w:proofErr w:type="spellStart"/>
      <w:r w:rsidRPr="00D6092F">
        <w:rPr>
          <w:sz w:val="28"/>
          <w:szCs w:val="28"/>
        </w:rPr>
        <w:t>char</w:t>
      </w:r>
      <w:proofErr w:type="spellEnd"/>
      <w:r w:rsidRPr="00D6092F">
        <w:rPr>
          <w:sz w:val="28"/>
          <w:szCs w:val="28"/>
        </w:rPr>
        <w:t>) и пользовательских классов</w:t>
      </w:r>
    </w:p>
    <w:p w14:paraId="091D54BE" w14:textId="0D558C4D" w:rsidR="00D6092F" w:rsidRPr="00D6092F" w:rsidRDefault="00D6092F" w:rsidP="00D6092F">
      <w:pPr>
        <w:pStyle w:val="a3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D6092F">
        <w:rPr>
          <w:sz w:val="28"/>
          <w:szCs w:val="28"/>
        </w:rPr>
        <w:t>Реализованы алгоритмы поиска минимального и максимального элементов в шаблоне</w:t>
      </w:r>
    </w:p>
    <w:p w14:paraId="13D84B72" w14:textId="25F416C1" w:rsidR="00D6092F" w:rsidRPr="00D6092F" w:rsidRDefault="00D6092F" w:rsidP="00D6092F">
      <w:pPr>
        <w:pStyle w:val="a3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D6092F">
        <w:rPr>
          <w:sz w:val="28"/>
          <w:szCs w:val="28"/>
        </w:rPr>
        <w:t>Показана необходимость перегрузки операторов сравнения для пользовательских типов</w:t>
      </w:r>
    </w:p>
    <w:p w14:paraId="1CA5A7B0" w14:textId="2019A71B" w:rsidR="00D6092F" w:rsidRPr="00D6092F" w:rsidRDefault="00D6092F" w:rsidP="00D6092F">
      <w:pPr>
        <w:pStyle w:val="a3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D6092F">
        <w:rPr>
          <w:sz w:val="28"/>
          <w:szCs w:val="28"/>
        </w:rPr>
        <w:t xml:space="preserve">Убедились в преимуществах шаблонов для создания универсального и </w:t>
      </w:r>
      <w:proofErr w:type="spellStart"/>
      <w:r w:rsidRPr="00D6092F">
        <w:rPr>
          <w:sz w:val="28"/>
          <w:szCs w:val="28"/>
        </w:rPr>
        <w:t>типобезопасного</w:t>
      </w:r>
      <w:proofErr w:type="spellEnd"/>
      <w:r w:rsidRPr="00D6092F">
        <w:rPr>
          <w:sz w:val="28"/>
          <w:szCs w:val="28"/>
        </w:rPr>
        <w:t xml:space="preserve"> кода</w:t>
      </w:r>
    </w:p>
    <w:p w14:paraId="062930DA" w14:textId="1A1ED3FF" w:rsidR="00D6092F" w:rsidRPr="00D6092F" w:rsidRDefault="00D6092F" w:rsidP="00D6092F">
      <w:pPr>
        <w:pStyle w:val="a3"/>
        <w:numPr>
          <w:ilvl w:val="0"/>
          <w:numId w:val="3"/>
        </w:numPr>
        <w:spacing w:line="360" w:lineRule="auto"/>
        <w:rPr>
          <w:b/>
          <w:bCs/>
          <w:sz w:val="28"/>
          <w:szCs w:val="28"/>
        </w:rPr>
      </w:pPr>
      <w:r w:rsidRPr="00D6092F">
        <w:rPr>
          <w:sz w:val="28"/>
          <w:szCs w:val="28"/>
        </w:rPr>
        <w:t>Освоены принципы параметрического полиморфизма в C++</w:t>
      </w:r>
      <w:r w:rsidRPr="00D6092F">
        <w:rPr>
          <w:b/>
          <w:bCs/>
          <w:sz w:val="28"/>
          <w:szCs w:val="28"/>
        </w:rPr>
        <w:br w:type="page"/>
      </w:r>
    </w:p>
    <w:p w14:paraId="584CAEF2" w14:textId="77777777" w:rsidR="00D6092F" w:rsidRPr="00D6092F" w:rsidRDefault="00D6092F" w:rsidP="00D6092F">
      <w:pPr>
        <w:rPr>
          <w:b/>
          <w:bCs/>
          <w:sz w:val="28"/>
          <w:szCs w:val="28"/>
        </w:rPr>
      </w:pPr>
      <w:r w:rsidRPr="00D6092F">
        <w:rPr>
          <w:b/>
          <w:bCs/>
          <w:sz w:val="28"/>
          <w:szCs w:val="28"/>
        </w:rPr>
        <w:lastRenderedPageBreak/>
        <w:t>Ответы на дополнительные вопросы ЛР №7:</w:t>
      </w:r>
    </w:p>
    <w:p w14:paraId="10E063DE" w14:textId="77777777" w:rsidR="00D6092F" w:rsidRPr="00D6092F" w:rsidRDefault="00D6092F" w:rsidP="00D6092F">
      <w:pPr>
        <w:rPr>
          <w:sz w:val="28"/>
          <w:szCs w:val="28"/>
        </w:rPr>
      </w:pPr>
    </w:p>
    <w:p w14:paraId="12EDBAE8" w14:textId="4C4A644E" w:rsidR="00D6092F" w:rsidRPr="00D6092F" w:rsidRDefault="00D6092F" w:rsidP="00D6092F">
      <w:pPr>
        <w:pStyle w:val="a3"/>
        <w:numPr>
          <w:ilvl w:val="0"/>
          <w:numId w:val="1"/>
        </w:numPr>
        <w:ind w:left="0"/>
        <w:rPr>
          <w:sz w:val="28"/>
          <w:szCs w:val="28"/>
        </w:rPr>
      </w:pPr>
      <w:r w:rsidRPr="00D6092F">
        <w:rPr>
          <w:sz w:val="28"/>
          <w:szCs w:val="28"/>
        </w:rPr>
        <w:t>Как создать шаблон класса?</w:t>
      </w:r>
    </w:p>
    <w:tbl>
      <w:tblPr>
        <w:tblStyle w:val="a4"/>
        <w:tblW w:w="3450" w:type="dxa"/>
        <w:tblInd w:w="420" w:type="dxa"/>
        <w:tblLook w:val="04A0" w:firstRow="1" w:lastRow="0" w:firstColumn="1" w:lastColumn="0" w:noHBand="0" w:noVBand="1"/>
      </w:tblPr>
      <w:tblGrid>
        <w:gridCol w:w="3450"/>
      </w:tblGrid>
      <w:tr w:rsidR="00D6092F" w14:paraId="3E27269C" w14:textId="77777777" w:rsidTr="00D6092F">
        <w:trPr>
          <w:trHeight w:val="1472"/>
        </w:trPr>
        <w:tc>
          <w:tcPr>
            <w:tcW w:w="3450" w:type="dxa"/>
          </w:tcPr>
          <w:p w14:paraId="7998D70D" w14:textId="77777777" w:rsidR="00D6092F" w:rsidRPr="00D6092F" w:rsidRDefault="00D6092F" w:rsidP="00D6092F">
            <w:pPr>
              <w:rPr>
                <w:sz w:val="28"/>
                <w:szCs w:val="28"/>
                <w:lang w:val="en-US"/>
              </w:rPr>
            </w:pPr>
            <w:r w:rsidRPr="00D6092F">
              <w:rPr>
                <w:sz w:val="28"/>
                <w:szCs w:val="28"/>
                <w:lang w:val="en-US"/>
              </w:rPr>
              <w:t>template&lt;class T&gt;</w:t>
            </w:r>
          </w:p>
          <w:p w14:paraId="777F02D5" w14:textId="77777777" w:rsidR="00D6092F" w:rsidRPr="00D6092F" w:rsidRDefault="00D6092F" w:rsidP="00D6092F">
            <w:pPr>
              <w:rPr>
                <w:sz w:val="28"/>
                <w:szCs w:val="28"/>
                <w:lang w:val="en-US"/>
              </w:rPr>
            </w:pPr>
            <w:r w:rsidRPr="00D6092F">
              <w:rPr>
                <w:sz w:val="28"/>
                <w:szCs w:val="28"/>
                <w:lang w:val="en-US"/>
              </w:rPr>
              <w:t xml:space="preserve">class </w:t>
            </w:r>
            <w:proofErr w:type="spellStart"/>
            <w:r w:rsidRPr="00D6092F">
              <w:rPr>
                <w:sz w:val="28"/>
                <w:szCs w:val="28"/>
                <w:lang w:val="en-US"/>
              </w:rPr>
              <w:t>ClassName</w:t>
            </w:r>
            <w:proofErr w:type="spellEnd"/>
            <w:r w:rsidRPr="00D6092F">
              <w:rPr>
                <w:sz w:val="28"/>
                <w:szCs w:val="28"/>
                <w:lang w:val="en-US"/>
              </w:rPr>
              <w:t xml:space="preserve"> {</w:t>
            </w:r>
          </w:p>
          <w:p w14:paraId="5E9CA1FC" w14:textId="77777777" w:rsidR="00D6092F" w:rsidRPr="00D6092F" w:rsidRDefault="00D6092F" w:rsidP="00D6092F">
            <w:pPr>
              <w:rPr>
                <w:sz w:val="28"/>
                <w:szCs w:val="28"/>
              </w:rPr>
            </w:pPr>
            <w:r w:rsidRPr="00D6092F">
              <w:rPr>
                <w:sz w:val="28"/>
                <w:szCs w:val="28"/>
                <w:lang w:val="en-US"/>
              </w:rPr>
              <w:t xml:space="preserve">    </w:t>
            </w:r>
            <w:r w:rsidRPr="00D6092F">
              <w:rPr>
                <w:sz w:val="28"/>
                <w:szCs w:val="28"/>
              </w:rPr>
              <w:t>// реализация</w:t>
            </w:r>
          </w:p>
          <w:p w14:paraId="2CB88731" w14:textId="39FF1D16" w:rsidR="00D6092F" w:rsidRDefault="00D6092F" w:rsidP="00D6092F">
            <w:pPr>
              <w:rPr>
                <w:sz w:val="28"/>
                <w:szCs w:val="28"/>
              </w:rPr>
            </w:pPr>
            <w:r w:rsidRPr="00D6092F">
              <w:rPr>
                <w:sz w:val="28"/>
                <w:szCs w:val="28"/>
              </w:rPr>
              <w:t>};</w:t>
            </w:r>
          </w:p>
        </w:tc>
      </w:tr>
    </w:tbl>
    <w:p w14:paraId="61FDE98E" w14:textId="77777777" w:rsidR="00D6092F" w:rsidRPr="00D6092F" w:rsidRDefault="00D6092F" w:rsidP="00D6092F">
      <w:pPr>
        <w:rPr>
          <w:sz w:val="28"/>
          <w:szCs w:val="28"/>
        </w:rPr>
      </w:pPr>
    </w:p>
    <w:p w14:paraId="1E058C21" w14:textId="5ABFBD21" w:rsidR="00D6092F" w:rsidRPr="00D6092F" w:rsidRDefault="00D6092F" w:rsidP="00D6092F">
      <w:pPr>
        <w:pStyle w:val="a3"/>
        <w:numPr>
          <w:ilvl w:val="0"/>
          <w:numId w:val="1"/>
        </w:numPr>
        <w:ind w:left="0"/>
        <w:rPr>
          <w:sz w:val="28"/>
          <w:szCs w:val="28"/>
        </w:rPr>
      </w:pPr>
      <w:r w:rsidRPr="00D6092F">
        <w:rPr>
          <w:sz w:val="28"/>
          <w:szCs w:val="28"/>
        </w:rPr>
        <w:t>Можно ли применять один и тот же шаблон для разных типов данных?</w:t>
      </w:r>
    </w:p>
    <w:p w14:paraId="55DD9851" w14:textId="77777777" w:rsidR="00D6092F" w:rsidRPr="00D6092F" w:rsidRDefault="00D6092F" w:rsidP="00D6092F">
      <w:pPr>
        <w:ind w:left="360"/>
        <w:rPr>
          <w:sz w:val="28"/>
          <w:szCs w:val="28"/>
        </w:rPr>
      </w:pPr>
      <w:r w:rsidRPr="00D6092F">
        <w:rPr>
          <w:sz w:val="28"/>
          <w:szCs w:val="28"/>
        </w:rPr>
        <w:t>Да, шаблон автоматически генерирует код для каждого используемого типа</w:t>
      </w:r>
    </w:p>
    <w:p w14:paraId="31293C76" w14:textId="77777777" w:rsidR="00D6092F" w:rsidRPr="00D6092F" w:rsidRDefault="00D6092F" w:rsidP="00D6092F">
      <w:pPr>
        <w:rPr>
          <w:sz w:val="28"/>
          <w:szCs w:val="28"/>
        </w:rPr>
      </w:pPr>
    </w:p>
    <w:p w14:paraId="47A648C5" w14:textId="55FA8EDA" w:rsidR="00D6092F" w:rsidRPr="00D6092F" w:rsidRDefault="00D6092F" w:rsidP="00D6092F">
      <w:pPr>
        <w:pStyle w:val="a3"/>
        <w:numPr>
          <w:ilvl w:val="0"/>
          <w:numId w:val="1"/>
        </w:numPr>
        <w:ind w:left="0"/>
        <w:rPr>
          <w:sz w:val="28"/>
          <w:szCs w:val="28"/>
        </w:rPr>
      </w:pPr>
      <w:r w:rsidRPr="00D6092F">
        <w:rPr>
          <w:sz w:val="28"/>
          <w:szCs w:val="28"/>
        </w:rPr>
        <w:t>Может ли быть несколько параметров-типов у шаблона класса?</w:t>
      </w:r>
    </w:p>
    <w:p w14:paraId="51427965" w14:textId="77777777" w:rsidR="00D6092F" w:rsidRPr="00D6092F" w:rsidRDefault="00D6092F" w:rsidP="00D6092F">
      <w:pPr>
        <w:ind w:firstLine="360"/>
        <w:rPr>
          <w:sz w:val="28"/>
          <w:szCs w:val="28"/>
          <w:lang w:val="en-US"/>
        </w:rPr>
      </w:pPr>
      <w:r w:rsidRPr="00D6092F">
        <w:rPr>
          <w:sz w:val="28"/>
          <w:szCs w:val="28"/>
        </w:rPr>
        <w:t>Да</w:t>
      </w:r>
      <w:r w:rsidRPr="00D6092F">
        <w:rPr>
          <w:sz w:val="28"/>
          <w:szCs w:val="28"/>
          <w:lang w:val="en-US"/>
        </w:rPr>
        <w:t xml:space="preserve">: </w:t>
      </w:r>
      <w:proofErr w:type="gramStart"/>
      <w:r w:rsidRPr="00D6092F">
        <w:rPr>
          <w:sz w:val="28"/>
          <w:szCs w:val="28"/>
          <w:lang w:val="en-US"/>
        </w:rPr>
        <w:t>template&lt;</w:t>
      </w:r>
      <w:proofErr w:type="gramEnd"/>
      <w:r w:rsidRPr="00D6092F">
        <w:rPr>
          <w:sz w:val="28"/>
          <w:szCs w:val="28"/>
          <w:lang w:val="en-US"/>
        </w:rPr>
        <w:t>class T, class U, class V&gt;</w:t>
      </w:r>
    </w:p>
    <w:p w14:paraId="7E37EAA2" w14:textId="77777777" w:rsidR="00D6092F" w:rsidRPr="00D6092F" w:rsidRDefault="00D6092F" w:rsidP="00D6092F">
      <w:pPr>
        <w:rPr>
          <w:sz w:val="28"/>
          <w:szCs w:val="28"/>
          <w:lang w:val="en-US"/>
        </w:rPr>
      </w:pPr>
    </w:p>
    <w:p w14:paraId="783C8ADC" w14:textId="0E524434" w:rsidR="00D6092F" w:rsidRPr="00D6092F" w:rsidRDefault="00D6092F" w:rsidP="00D6092F">
      <w:pPr>
        <w:pStyle w:val="a3"/>
        <w:numPr>
          <w:ilvl w:val="0"/>
          <w:numId w:val="1"/>
        </w:numPr>
        <w:ind w:left="0"/>
        <w:rPr>
          <w:sz w:val="28"/>
          <w:szCs w:val="28"/>
        </w:rPr>
      </w:pPr>
      <w:r w:rsidRPr="00D6092F">
        <w:rPr>
          <w:sz w:val="28"/>
          <w:szCs w:val="28"/>
        </w:rPr>
        <w:t>Можно ли в качестве параметра-типа указать пользовательский класс?</w:t>
      </w:r>
    </w:p>
    <w:p w14:paraId="45A82058" w14:textId="77777777" w:rsidR="00D6092F" w:rsidRPr="00D6092F" w:rsidRDefault="00D6092F" w:rsidP="00D6092F">
      <w:pPr>
        <w:ind w:firstLine="708"/>
        <w:rPr>
          <w:sz w:val="28"/>
          <w:szCs w:val="28"/>
        </w:rPr>
      </w:pPr>
      <w:r w:rsidRPr="00D6092F">
        <w:rPr>
          <w:sz w:val="28"/>
          <w:szCs w:val="28"/>
        </w:rPr>
        <w:t>Да, если класс поддерживает операции, используемые в шаблоне</w:t>
      </w:r>
    </w:p>
    <w:p w14:paraId="5DEDA4B6" w14:textId="77777777" w:rsidR="00D6092F" w:rsidRPr="00D6092F" w:rsidRDefault="00D6092F" w:rsidP="00D6092F">
      <w:pPr>
        <w:rPr>
          <w:sz w:val="28"/>
          <w:szCs w:val="28"/>
        </w:rPr>
      </w:pPr>
    </w:p>
    <w:p w14:paraId="7D8992D5" w14:textId="66DC8664" w:rsidR="00D6092F" w:rsidRPr="00D6092F" w:rsidRDefault="00D6092F" w:rsidP="00D6092F">
      <w:pPr>
        <w:pStyle w:val="a3"/>
        <w:numPr>
          <w:ilvl w:val="0"/>
          <w:numId w:val="1"/>
        </w:numPr>
        <w:ind w:left="0"/>
        <w:rPr>
          <w:sz w:val="28"/>
          <w:szCs w:val="28"/>
        </w:rPr>
      </w:pPr>
      <w:r w:rsidRPr="00D6092F">
        <w:rPr>
          <w:sz w:val="28"/>
          <w:szCs w:val="28"/>
        </w:rPr>
        <w:t>Если в методах шаблона класса применяется, например, оператор &lt;, то какие ограничения накладываются на параметр-тип?</w:t>
      </w:r>
    </w:p>
    <w:p w14:paraId="35551024" w14:textId="319E416A" w:rsidR="00D6092F" w:rsidRPr="00D6092F" w:rsidRDefault="00D6092F" w:rsidP="00D6092F">
      <w:pPr>
        <w:pStyle w:val="a3"/>
        <w:numPr>
          <w:ilvl w:val="0"/>
          <w:numId w:val="2"/>
        </w:numPr>
        <w:rPr>
          <w:sz w:val="28"/>
          <w:szCs w:val="28"/>
        </w:rPr>
      </w:pPr>
      <w:r w:rsidRPr="00D6092F">
        <w:rPr>
          <w:sz w:val="28"/>
          <w:szCs w:val="28"/>
        </w:rPr>
        <w:t>Тип должен поддерживать оператор &lt;</w:t>
      </w:r>
    </w:p>
    <w:p w14:paraId="4A68D6C7" w14:textId="1B591417" w:rsidR="00D6092F" w:rsidRPr="00D6092F" w:rsidRDefault="00D6092F" w:rsidP="00D6092F">
      <w:pPr>
        <w:pStyle w:val="a3"/>
        <w:numPr>
          <w:ilvl w:val="0"/>
          <w:numId w:val="2"/>
        </w:numPr>
        <w:rPr>
          <w:sz w:val="28"/>
          <w:szCs w:val="28"/>
        </w:rPr>
      </w:pPr>
      <w:r w:rsidRPr="00D6092F">
        <w:rPr>
          <w:sz w:val="28"/>
          <w:szCs w:val="28"/>
        </w:rPr>
        <w:t>Для пользовательских классов нужно перегрузить этот оператор</w:t>
      </w:r>
    </w:p>
    <w:sectPr w:rsidR="00D6092F" w:rsidRPr="00D609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2C2EE0"/>
    <w:multiLevelType w:val="hybridMultilevel"/>
    <w:tmpl w:val="283627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585469"/>
    <w:multiLevelType w:val="hybridMultilevel"/>
    <w:tmpl w:val="0D9EE9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D46D43"/>
    <w:multiLevelType w:val="hybridMultilevel"/>
    <w:tmpl w:val="D018CC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A24"/>
    <w:rsid w:val="00014A24"/>
    <w:rsid w:val="004613D3"/>
    <w:rsid w:val="00D6092F"/>
    <w:rsid w:val="00EF0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713C4C"/>
  <w15:chartTrackingRefBased/>
  <w15:docId w15:val="{40AD4FA3-D9AF-4918-A1F4-E55901CF2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6092F"/>
    <w:pPr>
      <w:ind w:left="720"/>
      <w:contextualSpacing/>
    </w:pPr>
  </w:style>
  <w:style w:type="table" w:styleId="a4">
    <w:name w:val="Table Grid"/>
    <w:basedOn w:val="a1"/>
    <w:uiPriority w:val="39"/>
    <w:rsid w:val="00D609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D609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47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40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7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5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7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2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2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4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9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7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7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1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5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6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7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64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32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6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4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2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6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4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1159</Words>
  <Characters>6609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2025-12-02T05:50:00Z</dcterms:created>
  <dcterms:modified xsi:type="dcterms:W3CDTF">2025-12-02T06:03:00Z</dcterms:modified>
</cp:coreProperties>
</file>