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87B0" w14:textId="0E02E366" w:rsidR="008560CE" w:rsidRPr="008560CE" w:rsidRDefault="008560CE" w:rsidP="008560CE">
      <w:pPr>
        <w:spacing w:line="360" w:lineRule="auto"/>
        <w:ind w:firstLine="0"/>
        <w:jc w:val="center"/>
        <w:rPr>
          <w:sz w:val="28"/>
          <w:szCs w:val="28"/>
        </w:rPr>
      </w:pPr>
      <w:r w:rsidRPr="008560CE">
        <w:rPr>
          <w:caps/>
          <w:sz w:val="28"/>
          <w:szCs w:val="28"/>
        </w:rPr>
        <w:t>Министерство образования Российской Федерации</w:t>
      </w:r>
      <w:r>
        <w:rPr>
          <w:caps/>
          <w:sz w:val="28"/>
          <w:szCs w:val="28"/>
        </w:rPr>
        <w:br/>
      </w:r>
      <w:r w:rsidRPr="008560CE">
        <w:rPr>
          <w:sz w:val="28"/>
          <w:szCs w:val="28"/>
        </w:rPr>
        <w:t>НИЖНЕВАРТОВСКИЙ ГОСУДАРСТВЕННЫЙ УНИВЕРСИТЕТ</w:t>
      </w:r>
      <w:r>
        <w:rPr>
          <w:sz w:val="28"/>
          <w:szCs w:val="28"/>
        </w:rPr>
        <w:br/>
      </w:r>
      <w:r w:rsidRPr="008560CE">
        <w:rPr>
          <w:sz w:val="28"/>
          <w:szCs w:val="28"/>
        </w:rPr>
        <w:t>ФАКУЛЬТЕТ ИНФОРМАЦИОННЫХ ТЕХНОЛОГИЙ И МАТЕМАТИКИ</w:t>
      </w:r>
    </w:p>
    <w:p w14:paraId="15245809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2E5216BB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1E3EC606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93F8F98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674BBFF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75CF032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13775761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45FD3F7" w14:textId="77777777" w:rsidR="008560CE" w:rsidRPr="008560CE" w:rsidRDefault="008560CE" w:rsidP="008560CE">
      <w:pPr>
        <w:spacing w:line="240" w:lineRule="auto"/>
        <w:ind w:firstLine="0"/>
        <w:rPr>
          <w:sz w:val="28"/>
          <w:szCs w:val="28"/>
        </w:rPr>
      </w:pPr>
    </w:p>
    <w:p w14:paraId="4B539F9E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621F5806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6780C009" w14:textId="7502CEA2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="00F30165" w:rsidRPr="00F30165">
        <w:rPr>
          <w:b/>
          <w:bCs/>
          <w:sz w:val="28"/>
          <w:szCs w:val="28"/>
        </w:rPr>
        <w:t>Практикум по СУБД</w:t>
      </w:r>
      <w:r w:rsidRPr="008560CE">
        <w:rPr>
          <w:b/>
          <w:bCs/>
          <w:sz w:val="28"/>
          <w:szCs w:val="28"/>
        </w:rPr>
        <w:t>»</w:t>
      </w:r>
    </w:p>
    <w:p w14:paraId="5153FBA6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DE9FC1A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1CDF49F" w14:textId="77777777" w:rsidR="008560CE" w:rsidRPr="008560CE" w:rsidRDefault="008560CE" w:rsidP="00F30165">
      <w:pPr>
        <w:spacing w:line="240" w:lineRule="auto"/>
        <w:ind w:firstLine="0"/>
        <w:rPr>
          <w:sz w:val="28"/>
          <w:szCs w:val="28"/>
        </w:rPr>
      </w:pPr>
    </w:p>
    <w:p w14:paraId="652E6142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F561797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4D3C3EF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B109DFD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789B78C" w14:textId="77777777" w:rsidR="008560CE" w:rsidRPr="008560CE" w:rsidRDefault="008560CE" w:rsidP="008560CE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39533806" w14:textId="39CC071F" w:rsidR="008560CE" w:rsidRPr="008560CE" w:rsidRDefault="003D21A9" w:rsidP="008560CE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студент гр. 33</w:t>
      </w:r>
      <w:r w:rsidR="008D19A5">
        <w:rPr>
          <w:sz w:val="28"/>
          <w:szCs w:val="24"/>
        </w:rPr>
        <w:t>1</w:t>
      </w:r>
      <w:r w:rsidR="00F30165">
        <w:rPr>
          <w:sz w:val="28"/>
          <w:szCs w:val="24"/>
        </w:rPr>
        <w:t>2</w:t>
      </w:r>
      <w:r w:rsidR="008560CE">
        <w:rPr>
          <w:sz w:val="28"/>
          <w:szCs w:val="24"/>
        </w:rPr>
        <w:t xml:space="preserve"> </w:t>
      </w:r>
      <w:r w:rsidR="008560CE" w:rsidRPr="008560CE">
        <w:rPr>
          <w:sz w:val="28"/>
          <w:szCs w:val="24"/>
        </w:rPr>
        <w:t>И</w:t>
      </w:r>
      <w:r w:rsidR="008560CE">
        <w:rPr>
          <w:sz w:val="28"/>
          <w:szCs w:val="24"/>
        </w:rPr>
        <w:t>ВТ</w:t>
      </w:r>
    </w:p>
    <w:p w14:paraId="48990091" w14:textId="381000CB" w:rsidR="008560CE" w:rsidRPr="008560CE" w:rsidRDefault="008D19A5" w:rsidP="00F30165">
      <w:pPr>
        <w:spacing w:line="360" w:lineRule="auto"/>
        <w:ind w:left="5387" w:firstLine="0"/>
        <w:rPr>
          <w:i/>
          <w:sz w:val="28"/>
          <w:szCs w:val="24"/>
        </w:rPr>
      </w:pPr>
      <w:r>
        <w:rPr>
          <w:i/>
          <w:sz w:val="28"/>
          <w:szCs w:val="24"/>
        </w:rPr>
        <w:t>Кочергин Антон Анатольевич</w:t>
      </w:r>
    </w:p>
    <w:p w14:paraId="30B791F8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D67A207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BBF8C3B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E739B48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Проверил</w:t>
      </w:r>
      <w:r w:rsidRPr="008560CE">
        <w:rPr>
          <w:sz w:val="28"/>
          <w:szCs w:val="24"/>
        </w:rPr>
        <w:t>:</w:t>
      </w:r>
    </w:p>
    <w:p w14:paraId="14190FEC" w14:textId="2E38EEB7" w:rsidR="00711484" w:rsidRDefault="00711484" w:rsidP="00711484">
      <w:pPr>
        <w:spacing w:line="360" w:lineRule="auto"/>
        <w:ind w:firstLine="5387"/>
        <w:rPr>
          <w:sz w:val="28"/>
          <w:szCs w:val="24"/>
        </w:rPr>
      </w:pPr>
    </w:p>
    <w:p w14:paraId="592ABEDE" w14:textId="77777777" w:rsidR="00630034" w:rsidRPr="008560CE" w:rsidRDefault="00630034" w:rsidP="00711484">
      <w:pPr>
        <w:spacing w:line="360" w:lineRule="auto"/>
        <w:ind w:firstLine="5387"/>
        <w:rPr>
          <w:sz w:val="28"/>
          <w:szCs w:val="24"/>
        </w:rPr>
      </w:pPr>
    </w:p>
    <w:p w14:paraId="20848064" w14:textId="4E702165" w:rsidR="00711484" w:rsidRPr="008560CE" w:rsidRDefault="00711484" w:rsidP="00630034">
      <w:pPr>
        <w:spacing w:line="360" w:lineRule="auto"/>
        <w:ind w:firstLine="0"/>
        <w:rPr>
          <w:i/>
          <w:sz w:val="28"/>
          <w:szCs w:val="24"/>
        </w:rPr>
      </w:pPr>
    </w:p>
    <w:p w14:paraId="163E43E3" w14:textId="77777777" w:rsid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DBF20D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85C0650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D6B110A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F798EA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4573122" w14:textId="57E92310" w:rsidR="00DB7256" w:rsidRDefault="0095388E" w:rsidP="00630034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7B356521" w14:textId="381C3271" w:rsidR="008560CE" w:rsidRPr="008D19A5" w:rsidRDefault="00711484" w:rsidP="003657D2">
      <w:pPr>
        <w:spacing w:line="360" w:lineRule="auto"/>
        <w:ind w:firstLine="0"/>
        <w:jc w:val="center"/>
        <w:rPr>
          <w:b/>
          <w:bCs/>
          <w:sz w:val="32"/>
          <w:szCs w:val="32"/>
        </w:rPr>
      </w:pPr>
      <w:r w:rsidRPr="008D19A5">
        <w:rPr>
          <w:b/>
          <w:bCs/>
          <w:sz w:val="32"/>
          <w:szCs w:val="32"/>
        </w:rPr>
        <w:lastRenderedPageBreak/>
        <w:t>Лабораторная работа №</w:t>
      </w:r>
      <w:r w:rsidR="00F30165" w:rsidRPr="008D19A5">
        <w:rPr>
          <w:b/>
          <w:bCs/>
          <w:sz w:val="32"/>
          <w:szCs w:val="32"/>
        </w:rPr>
        <w:t xml:space="preserve"> 1</w:t>
      </w:r>
    </w:p>
    <w:p w14:paraId="2CC7F4B1" w14:textId="77777777" w:rsidR="003657D2" w:rsidRDefault="003657D2" w:rsidP="003657D2">
      <w:pPr>
        <w:spacing w:line="360" w:lineRule="auto"/>
        <w:ind w:firstLine="0"/>
        <w:jc w:val="center"/>
        <w:rPr>
          <w:sz w:val="28"/>
          <w:szCs w:val="28"/>
        </w:rPr>
      </w:pPr>
    </w:p>
    <w:p w14:paraId="20E664C1" w14:textId="7C202530" w:rsidR="00E95618" w:rsidRDefault="00E95618" w:rsidP="00950FAB">
      <w:pPr>
        <w:spacing w:after="50" w:line="259" w:lineRule="auto"/>
        <w:ind w:right="3633" w:firstLine="0"/>
        <w:rPr>
          <w:b/>
          <w:sz w:val="28"/>
          <w:szCs w:val="22"/>
        </w:rPr>
      </w:pPr>
      <w:r w:rsidRPr="008D19A5">
        <w:rPr>
          <w:b/>
          <w:sz w:val="28"/>
          <w:szCs w:val="22"/>
        </w:rPr>
        <w:t xml:space="preserve">Цели и задачи лабораторной работы  </w:t>
      </w:r>
    </w:p>
    <w:p w14:paraId="783F8AF6" w14:textId="77777777" w:rsidR="00950FAB" w:rsidRPr="008D19A5" w:rsidRDefault="00950FAB" w:rsidP="00950FAB">
      <w:pPr>
        <w:spacing w:after="50" w:line="259" w:lineRule="auto"/>
        <w:ind w:right="3633" w:firstLine="0"/>
        <w:rPr>
          <w:sz w:val="28"/>
          <w:szCs w:val="22"/>
        </w:rPr>
      </w:pPr>
    </w:p>
    <w:p w14:paraId="41B4081F" w14:textId="77777777" w:rsidR="00E95618" w:rsidRPr="008D19A5" w:rsidRDefault="00E95618" w:rsidP="00E95618">
      <w:pPr>
        <w:spacing w:after="129"/>
        <w:ind w:firstLine="567"/>
        <w:rPr>
          <w:sz w:val="28"/>
          <w:szCs w:val="22"/>
        </w:rPr>
      </w:pPr>
      <w:r w:rsidRPr="008D19A5">
        <w:rPr>
          <w:sz w:val="28"/>
          <w:szCs w:val="22"/>
        </w:rPr>
        <w:t xml:space="preserve">Целями выполнения лабораторной работы являются:  </w:t>
      </w:r>
    </w:p>
    <w:p w14:paraId="32A85618" w14:textId="77777777" w:rsidR="00E95618" w:rsidRPr="008D19A5" w:rsidRDefault="00E95618" w:rsidP="00E95618">
      <w:pPr>
        <w:numPr>
          <w:ilvl w:val="0"/>
          <w:numId w:val="2"/>
        </w:numPr>
        <w:spacing w:after="125" w:line="266" w:lineRule="auto"/>
        <w:ind w:left="0" w:firstLine="567"/>
        <w:jc w:val="both"/>
        <w:rPr>
          <w:sz w:val="28"/>
          <w:szCs w:val="22"/>
        </w:rPr>
      </w:pPr>
      <w:r w:rsidRPr="008D19A5">
        <w:rPr>
          <w:sz w:val="28"/>
          <w:szCs w:val="22"/>
        </w:rPr>
        <w:t xml:space="preserve">Закрепление имеющихся знаний о базах данных. Изучение методологии проектирования базы данных как основы информационной системы.  </w:t>
      </w:r>
    </w:p>
    <w:p w14:paraId="1621CD1C" w14:textId="4FB27846" w:rsidR="00E95618" w:rsidRPr="008D19A5" w:rsidRDefault="00E95618" w:rsidP="00E95618">
      <w:pPr>
        <w:numPr>
          <w:ilvl w:val="0"/>
          <w:numId w:val="2"/>
        </w:numPr>
        <w:spacing w:after="32" w:line="266" w:lineRule="auto"/>
        <w:ind w:left="0" w:firstLine="567"/>
        <w:jc w:val="both"/>
        <w:rPr>
          <w:sz w:val="28"/>
          <w:szCs w:val="22"/>
        </w:rPr>
      </w:pPr>
      <w:r w:rsidRPr="008D19A5">
        <w:rPr>
          <w:sz w:val="28"/>
          <w:szCs w:val="22"/>
        </w:rPr>
        <w:t xml:space="preserve">Приобретение навыков анализа и формализованного описания заданной предметной области.  </w:t>
      </w:r>
    </w:p>
    <w:p w14:paraId="29C6713B" w14:textId="77777777" w:rsidR="00E95618" w:rsidRPr="008D19A5" w:rsidRDefault="00E95618" w:rsidP="00E95618">
      <w:pPr>
        <w:spacing w:after="122"/>
        <w:ind w:firstLine="567"/>
        <w:rPr>
          <w:sz w:val="28"/>
          <w:szCs w:val="22"/>
        </w:rPr>
      </w:pPr>
      <w:r w:rsidRPr="008D19A5">
        <w:rPr>
          <w:sz w:val="28"/>
          <w:szCs w:val="22"/>
        </w:rPr>
        <w:t xml:space="preserve">В процессе выполнения лабораторной работы решаются следующие задачи:  </w:t>
      </w:r>
    </w:p>
    <w:p w14:paraId="3CF2B7E7" w14:textId="77777777" w:rsidR="00E95618" w:rsidRPr="008D19A5" w:rsidRDefault="00E95618" w:rsidP="00E95618">
      <w:pPr>
        <w:numPr>
          <w:ilvl w:val="0"/>
          <w:numId w:val="2"/>
        </w:numPr>
        <w:spacing w:after="5" w:line="266" w:lineRule="auto"/>
        <w:ind w:left="0" w:firstLine="567"/>
        <w:jc w:val="both"/>
        <w:rPr>
          <w:sz w:val="28"/>
          <w:szCs w:val="22"/>
        </w:rPr>
      </w:pPr>
      <w:r w:rsidRPr="008D19A5">
        <w:rPr>
          <w:sz w:val="28"/>
          <w:szCs w:val="22"/>
        </w:rPr>
        <w:t xml:space="preserve">Выполняется системный анализ заданной предметной области. Составляется формализованное описание информационных объектов предметной области.   </w:t>
      </w:r>
    </w:p>
    <w:p w14:paraId="23A58B86" w14:textId="2E96E814" w:rsidR="00E95618" w:rsidRDefault="00E95618" w:rsidP="00F30165">
      <w:pPr>
        <w:spacing w:line="360" w:lineRule="auto"/>
        <w:ind w:firstLine="0"/>
        <w:jc w:val="center"/>
        <w:rPr>
          <w:sz w:val="28"/>
          <w:szCs w:val="28"/>
        </w:rPr>
      </w:pPr>
    </w:p>
    <w:p w14:paraId="6E520980" w14:textId="77777777" w:rsidR="008D19A5" w:rsidRDefault="008D19A5" w:rsidP="00F30165">
      <w:pPr>
        <w:spacing w:line="360" w:lineRule="auto"/>
        <w:ind w:firstLine="0"/>
        <w:jc w:val="center"/>
        <w:rPr>
          <w:sz w:val="28"/>
          <w:szCs w:val="28"/>
        </w:rPr>
      </w:pPr>
    </w:p>
    <w:p w14:paraId="510B9EF5" w14:textId="755E795E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1.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авторы</w:t>
      </w:r>
    </w:p>
    <w:p w14:paraId="45DE0454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authors (</w:t>
      </w:r>
    </w:p>
    <w:p w14:paraId="7158F6DC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author_id SERIAL PRIMARY KEY,</w:t>
      </w:r>
    </w:p>
    <w:p w14:paraId="7D0348C9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full_name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150) NOT NULL,</w:t>
      </w:r>
    </w:p>
    <w:p w14:paraId="020C3265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birth_year INTEGER,</w:t>
      </w:r>
    </w:p>
    <w:p w14:paraId="28F60B68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country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100)</w:t>
      </w:r>
    </w:p>
    <w:p w14:paraId="02206FE7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3171903D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6CB74B27" w14:textId="6B63EBFD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2.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книги</w:t>
      </w:r>
    </w:p>
    <w:p w14:paraId="4ECB0397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books (</w:t>
      </w:r>
    </w:p>
    <w:p w14:paraId="5D558B66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book_id SERIAL PRIMARY KEY,</w:t>
      </w:r>
    </w:p>
    <w:p w14:paraId="35D1B633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title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255) NOT NULL,</w:t>
      </w:r>
    </w:p>
    <w:p w14:paraId="49479CD1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genre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100),</w:t>
      </w:r>
    </w:p>
    <w:p w14:paraId="5B57D30B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isbn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20) UNIQUE</w:t>
      </w:r>
    </w:p>
    <w:p w14:paraId="53483406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14009AA8" w14:textId="4462FA1E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24222B30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7639D5A7" w14:textId="15B38B4A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3. Many-to-many: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книги</w:t>
      </w:r>
      <w:r w:rsidRPr="00AB2B51">
        <w:rPr>
          <w:rFonts w:ascii="Consolas" w:hAnsi="Consolas"/>
          <w:sz w:val="18"/>
          <w:szCs w:val="18"/>
          <w:lang w:val="en-US"/>
        </w:rPr>
        <w:t>_</w:t>
      </w:r>
      <w:r w:rsidRPr="00AB2B51">
        <w:rPr>
          <w:rFonts w:ascii="Consolas" w:hAnsi="Consolas"/>
          <w:sz w:val="18"/>
          <w:szCs w:val="18"/>
        </w:rPr>
        <w:t>авторы</w:t>
      </w:r>
    </w:p>
    <w:p w14:paraId="23C65178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book_authors (</w:t>
      </w:r>
    </w:p>
    <w:p w14:paraId="0A302E5B" w14:textId="23F3586C" w:rsidR="008D19A5" w:rsidRPr="00AB2B51" w:rsidRDefault="008D19A5" w:rsidP="008D19A5">
      <w:pPr>
        <w:spacing w:line="360" w:lineRule="auto"/>
        <w:ind w:left="285"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book_id INTEGER NOT NULL REFERENCES books(book_id) ON DELETE CASCADE,</w:t>
      </w:r>
    </w:p>
    <w:p w14:paraId="756F10A7" w14:textId="4993E619" w:rsidR="008D19A5" w:rsidRPr="00AB2B51" w:rsidRDefault="008D19A5" w:rsidP="008D19A5">
      <w:pPr>
        <w:spacing w:line="360" w:lineRule="auto"/>
        <w:ind w:left="285"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author_id INTEGER NOT NULL REFERENCES authors(author_id) ON DELETE CASCADE,</w:t>
      </w:r>
    </w:p>
    <w:p w14:paraId="40DECE54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contribution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100),</w:t>
      </w:r>
    </w:p>
    <w:p w14:paraId="3E9E4981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PRIMARY KEY (book_id, author_id)</w:t>
      </w:r>
    </w:p>
    <w:p w14:paraId="59769D4C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367D58BB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01C1DBE6" w14:textId="4F7BB664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4.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издания</w:t>
      </w:r>
    </w:p>
    <w:p w14:paraId="051DB17E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editions (</w:t>
      </w:r>
    </w:p>
    <w:p w14:paraId="5F2EE552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edition_id SERIAL PRIMARY KEY,</w:t>
      </w:r>
    </w:p>
    <w:p w14:paraId="2520749D" w14:textId="77777777" w:rsidR="008D19A5" w:rsidRPr="00AB2B51" w:rsidRDefault="008D19A5" w:rsidP="008D19A5">
      <w:pPr>
        <w:spacing w:line="360" w:lineRule="auto"/>
        <w:ind w:left="284" w:hanging="284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book_id INTEGER NOT NULL REFERENCES books(book_id) ON DELETE CASCADE,</w:t>
      </w:r>
    </w:p>
    <w:p w14:paraId="692682ED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publisher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150) NOT NULL,</w:t>
      </w:r>
    </w:p>
    <w:p w14:paraId="05799A6A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pub_year INTEGER,</w:t>
      </w:r>
    </w:p>
    <w:p w14:paraId="25257F98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format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50), -- e.g., Hardcover, Paperback, eBook</w:t>
      </w:r>
    </w:p>
    <w:p w14:paraId="2A9CAEB4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price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NUMERIC(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10,2) NOT NULL</w:t>
      </w:r>
    </w:p>
    <w:p w14:paraId="57E709FA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5576ACD0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44D07E1B" w14:textId="1F6D20BB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5.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клиента</w:t>
      </w:r>
    </w:p>
    <w:p w14:paraId="0D82A3C9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customers (</w:t>
      </w:r>
    </w:p>
    <w:p w14:paraId="67D1FE8E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customer_id SERIAL PRIMARY KEY,</w:t>
      </w:r>
    </w:p>
    <w:p w14:paraId="7E1F71B0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name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150) NOT NULL,</w:t>
      </w:r>
    </w:p>
    <w:p w14:paraId="1759608E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phone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30),</w:t>
      </w:r>
    </w:p>
    <w:p w14:paraId="5AD9E58D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email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150)</w:t>
      </w:r>
    </w:p>
    <w:p w14:paraId="74483460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110E4522" w14:textId="0DB4C6D5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6B3C94DF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6B7EDF5F" w14:textId="2F0C80C5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6.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заказы</w:t>
      </w:r>
    </w:p>
    <w:p w14:paraId="7D4C3E49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orders (</w:t>
      </w:r>
    </w:p>
    <w:p w14:paraId="70FE839B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order_id SERIAL PRIMARY KEY,</w:t>
      </w:r>
    </w:p>
    <w:p w14:paraId="6F0BD2B5" w14:textId="77777777" w:rsidR="008D19A5" w:rsidRPr="00AB2B51" w:rsidRDefault="008D19A5" w:rsidP="008D19A5">
      <w:pPr>
        <w:spacing w:line="360" w:lineRule="auto"/>
        <w:ind w:left="284" w:hanging="284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customer_id INTEGER NOT NULL REFERENCES customers(customer_id) ON DELETE SET NULL,</w:t>
      </w:r>
    </w:p>
    <w:p w14:paraId="339F5E45" w14:textId="4628FA1B" w:rsidR="008D19A5" w:rsidRPr="00AB2B51" w:rsidRDefault="008D19A5" w:rsidP="008D19A5">
      <w:pPr>
        <w:spacing w:line="360" w:lineRule="auto"/>
        <w:ind w:left="284" w:firstLine="1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edition_id INTEGER NOT NULL REFERENCES editions(edition_id) ON DELETE RESTRICT,</w:t>
      </w:r>
    </w:p>
    <w:p w14:paraId="03F041EE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order_date DATE DEFAULT CURRENT_DATE,</w:t>
      </w:r>
    </w:p>
    <w:p w14:paraId="331DF82A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quantity INTEGER NOT NULL CHECK (quantity &gt; 0),</w:t>
      </w:r>
    </w:p>
    <w:p w14:paraId="1FC63FA6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total_price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NUMERIC(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12,2) NOT NULL,</w:t>
      </w:r>
    </w:p>
    <w:p w14:paraId="1384755C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status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VARCHAR(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30) DEFAULT 'Pending'</w:t>
      </w:r>
    </w:p>
    <w:p w14:paraId="5B970AC9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);</w:t>
      </w:r>
    </w:p>
    <w:p w14:paraId="4C859BFB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3CBDD9A8" w14:textId="5DAF62A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7. </w:t>
      </w:r>
      <w:r w:rsidRPr="00AB2B51">
        <w:rPr>
          <w:rFonts w:ascii="Consolas" w:hAnsi="Consolas"/>
          <w:sz w:val="18"/>
          <w:szCs w:val="18"/>
        </w:rPr>
        <w:t>Таблица</w:t>
      </w:r>
      <w:r w:rsidRPr="00AB2B51">
        <w:rPr>
          <w:rFonts w:ascii="Consolas" w:hAnsi="Consolas"/>
          <w:sz w:val="18"/>
          <w:szCs w:val="18"/>
          <w:lang w:val="en-US"/>
        </w:rPr>
        <w:t xml:space="preserve"> </w:t>
      </w:r>
      <w:r w:rsidRPr="00AB2B51">
        <w:rPr>
          <w:rFonts w:ascii="Consolas" w:hAnsi="Consolas"/>
          <w:sz w:val="18"/>
          <w:szCs w:val="18"/>
        </w:rPr>
        <w:t>платежи</w:t>
      </w:r>
    </w:p>
    <w:p w14:paraId="5A53C3F8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CREATE TABLE payments (</w:t>
      </w:r>
    </w:p>
    <w:p w14:paraId="5A91D4F0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payment_id SERIAL PRIMARY KEY,</w:t>
      </w:r>
    </w:p>
    <w:p w14:paraId="27A2DED8" w14:textId="77777777" w:rsidR="008D19A5" w:rsidRPr="00AB2B51" w:rsidRDefault="008D19A5" w:rsidP="008D19A5">
      <w:pPr>
        <w:spacing w:line="360" w:lineRule="auto"/>
        <w:ind w:left="284" w:hanging="284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order_id INTEGER NOT NULL REFERENCES orders(order_id) ON DELETE CASCADE,</w:t>
      </w:r>
    </w:p>
    <w:p w14:paraId="2E4BCE46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amount </w:t>
      </w:r>
      <w:proofErr w:type="gramStart"/>
      <w:r w:rsidRPr="00AB2B51">
        <w:rPr>
          <w:rFonts w:ascii="Consolas" w:hAnsi="Consolas"/>
          <w:sz w:val="18"/>
          <w:szCs w:val="18"/>
          <w:lang w:val="en-US"/>
        </w:rPr>
        <w:t>NUMERIC(</w:t>
      </w:r>
      <w:proofErr w:type="gramEnd"/>
      <w:r w:rsidRPr="00AB2B51">
        <w:rPr>
          <w:rFonts w:ascii="Consolas" w:hAnsi="Consolas"/>
          <w:sz w:val="18"/>
          <w:szCs w:val="18"/>
          <w:lang w:val="en-US"/>
        </w:rPr>
        <w:t>12,2) NOT NULL,</w:t>
      </w:r>
    </w:p>
    <w:p w14:paraId="2D352A0C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payment_date DATE DEFAULT CURRENT_DATE,</w:t>
      </w:r>
    </w:p>
    <w:p w14:paraId="6B9AE74C" w14:textId="77777777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  <w:lang w:val="en-US"/>
        </w:rPr>
        <w:t xml:space="preserve">    </w:t>
      </w:r>
      <w:r w:rsidRPr="00AB2B51">
        <w:rPr>
          <w:rFonts w:ascii="Consolas" w:hAnsi="Consolas"/>
          <w:sz w:val="18"/>
          <w:szCs w:val="18"/>
        </w:rPr>
        <w:t xml:space="preserve">method </w:t>
      </w:r>
      <w:proofErr w:type="gramStart"/>
      <w:r w:rsidRPr="00AB2B51">
        <w:rPr>
          <w:rFonts w:ascii="Consolas" w:hAnsi="Consolas"/>
          <w:sz w:val="18"/>
          <w:szCs w:val="18"/>
        </w:rPr>
        <w:t>VARCHAR(</w:t>
      </w:r>
      <w:proofErr w:type="gramEnd"/>
      <w:r w:rsidRPr="00AB2B51">
        <w:rPr>
          <w:rFonts w:ascii="Consolas" w:hAnsi="Consolas"/>
          <w:sz w:val="18"/>
          <w:szCs w:val="18"/>
        </w:rPr>
        <w:t>50)</w:t>
      </w:r>
    </w:p>
    <w:p w14:paraId="4620A7EB" w14:textId="5AA36466" w:rsidR="008D19A5" w:rsidRPr="00AB2B51" w:rsidRDefault="008D19A5" w:rsidP="008D19A5">
      <w:pPr>
        <w:spacing w:line="360" w:lineRule="auto"/>
        <w:ind w:firstLine="0"/>
        <w:rPr>
          <w:rFonts w:ascii="Consolas" w:hAnsi="Consolas"/>
          <w:sz w:val="16"/>
          <w:szCs w:val="16"/>
        </w:rPr>
      </w:pPr>
      <w:r w:rsidRPr="00AB2B51">
        <w:rPr>
          <w:rFonts w:ascii="Consolas" w:hAnsi="Consolas"/>
          <w:sz w:val="18"/>
          <w:szCs w:val="18"/>
        </w:rPr>
        <w:t>);</w:t>
      </w:r>
    </w:p>
    <w:p w14:paraId="494F8AE6" w14:textId="0DE75FBB" w:rsidR="00AB2B51" w:rsidRDefault="00AB2B51" w:rsidP="00AB2B51">
      <w:pPr>
        <w:spacing w:line="360" w:lineRule="auto"/>
        <w:ind w:firstLine="0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99C4268" wp14:editId="72D4B61B">
            <wp:extent cx="3505200" cy="7162800"/>
            <wp:effectExtent l="190500" t="190500" r="190500" b="1905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16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83FE5" w14:textId="74989025" w:rsidR="00BF4E1E" w:rsidRPr="00AB2B51" w:rsidRDefault="00AB2B51" w:rsidP="00AB2B51">
      <w:pPr>
        <w:spacing w:after="160"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p w14:paraId="6FD3E06E" w14:textId="1D510750" w:rsidR="00BF4E1E" w:rsidRPr="00630034" w:rsidRDefault="00AB2B51" w:rsidP="00BF4E1E">
      <w:pPr>
        <w:jc w:val="center"/>
        <w:rPr>
          <w:b/>
          <w:bCs/>
          <w:sz w:val="32"/>
          <w:szCs w:val="24"/>
          <w:lang w:val="en-US"/>
        </w:rPr>
      </w:pPr>
      <w:r w:rsidRPr="00AB2B51">
        <w:rPr>
          <w:b/>
          <w:bCs/>
          <w:sz w:val="32"/>
          <w:szCs w:val="24"/>
        </w:rPr>
        <w:lastRenderedPageBreak/>
        <w:t>Заполнение</w:t>
      </w:r>
      <w:r w:rsidRPr="00630034">
        <w:rPr>
          <w:b/>
          <w:bCs/>
          <w:sz w:val="32"/>
          <w:szCs w:val="24"/>
          <w:lang w:val="en-US"/>
        </w:rPr>
        <w:t xml:space="preserve"> </w:t>
      </w:r>
      <w:r w:rsidRPr="00AB2B51">
        <w:rPr>
          <w:b/>
          <w:bCs/>
          <w:sz w:val="32"/>
          <w:szCs w:val="24"/>
        </w:rPr>
        <w:t>БД</w:t>
      </w:r>
    </w:p>
    <w:p w14:paraId="03D30186" w14:textId="77777777" w:rsidR="00AB2B51" w:rsidRPr="00630034" w:rsidRDefault="00AB2B51" w:rsidP="00BF4E1E">
      <w:pPr>
        <w:jc w:val="center"/>
        <w:rPr>
          <w:lang w:val="en-US"/>
        </w:rPr>
      </w:pPr>
    </w:p>
    <w:p w14:paraId="4F104119" w14:textId="77777777" w:rsidR="00AB2B51" w:rsidRDefault="00AB2B51" w:rsidP="00BF4E1E">
      <w:pPr>
        <w:jc w:val="center"/>
        <w:rPr>
          <w:rFonts w:ascii="Consolas" w:hAnsi="Consolas"/>
          <w:sz w:val="16"/>
          <w:szCs w:val="16"/>
          <w:lang w:val="en-US"/>
        </w:rPr>
      </w:pPr>
    </w:p>
    <w:p w14:paraId="50E71C9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authors (full_name, birth_year, country) VALUES</w:t>
      </w:r>
    </w:p>
    <w:p w14:paraId="4D3FB20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('Александр Петров', 1978, 'Россия'),</w:t>
      </w:r>
    </w:p>
    <w:p w14:paraId="1F9E9296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('Мария Иванова', 1985, 'Россия'),</w:t>
      </w:r>
    </w:p>
    <w:p w14:paraId="216A539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('John Smith', 1969, 'UK');</w:t>
      </w:r>
    </w:p>
    <w:p w14:paraId="0716A70C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0B13384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books (title, genre, isbn) VALUES</w:t>
      </w:r>
    </w:p>
    <w:p w14:paraId="7B61AE43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('Мастер и Маргарита. Современное издание', 'Роман', '978-5-00000-000-1'),</w:t>
      </w:r>
    </w:p>
    <w:p w14:paraId="6D673753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</w:t>
      </w:r>
      <w:r w:rsidRPr="00AB2B51">
        <w:rPr>
          <w:rFonts w:ascii="Consolas" w:hAnsi="Consolas"/>
          <w:sz w:val="18"/>
          <w:szCs w:val="18"/>
          <w:lang w:val="en-US"/>
        </w:rPr>
        <w:t>Python</w:t>
      </w:r>
      <w:r w:rsidRPr="00AB2B51">
        <w:rPr>
          <w:rFonts w:ascii="Consolas" w:hAnsi="Consolas"/>
          <w:sz w:val="18"/>
          <w:szCs w:val="18"/>
        </w:rPr>
        <w:t xml:space="preserve"> для издателей', 'Техническая литература', '978-5-00000-000-2'),</w:t>
      </w:r>
    </w:p>
    <w:p w14:paraId="2BC25614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('Short Stories Collection', 'Stories', '978-1-23456-789-7');</w:t>
      </w:r>
    </w:p>
    <w:p w14:paraId="596CF888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44876D3F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book_authors (book_id, author_id, contribution) VALUES</w:t>
      </w:r>
    </w:p>
    <w:p w14:paraId="1A76DCAF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(1, 1, 'Автор'),</w:t>
      </w:r>
    </w:p>
    <w:p w14:paraId="5CFCF466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(2, 2, 'Автор'),</w:t>
      </w:r>
    </w:p>
    <w:p w14:paraId="6F38CA3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(3, 3, 'Составитель');</w:t>
      </w:r>
    </w:p>
    <w:p w14:paraId="70B18B2C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6634FB03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editions (book_id, publisher, pub_year, format, price) VALUES</w:t>
      </w:r>
    </w:p>
    <w:p w14:paraId="198E8ED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(1, 'Издательство "Луч"', 2024, '</w:t>
      </w:r>
      <w:r w:rsidRPr="00AB2B51">
        <w:rPr>
          <w:rFonts w:ascii="Consolas" w:hAnsi="Consolas"/>
          <w:sz w:val="18"/>
          <w:szCs w:val="18"/>
          <w:lang w:val="en-US"/>
        </w:rPr>
        <w:t>Hardcover</w:t>
      </w:r>
      <w:r w:rsidRPr="00AB2B51">
        <w:rPr>
          <w:rFonts w:ascii="Consolas" w:hAnsi="Consolas"/>
          <w:sz w:val="18"/>
          <w:szCs w:val="18"/>
        </w:rPr>
        <w:t>', 1200.00),</w:t>
      </w:r>
    </w:p>
    <w:p w14:paraId="0D098A8C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(1, 'Издательство "Луч"', 2025, '</w:t>
      </w:r>
      <w:r w:rsidRPr="00AB2B51">
        <w:rPr>
          <w:rFonts w:ascii="Consolas" w:hAnsi="Consolas"/>
          <w:sz w:val="18"/>
          <w:szCs w:val="18"/>
          <w:lang w:val="en-US"/>
        </w:rPr>
        <w:t>Paperback</w:t>
      </w:r>
      <w:r w:rsidRPr="00AB2B51">
        <w:rPr>
          <w:rFonts w:ascii="Consolas" w:hAnsi="Consolas"/>
          <w:sz w:val="18"/>
          <w:szCs w:val="18"/>
        </w:rPr>
        <w:t>', 800.00),</w:t>
      </w:r>
    </w:p>
    <w:p w14:paraId="4214CD3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(2, 'TechBooks', 2023, 'Paperback', 950.00),</w:t>
      </w:r>
    </w:p>
    <w:p w14:paraId="33108A59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(3, 'GlobalPub', 2020, 'eBook', 300.00);</w:t>
      </w:r>
    </w:p>
    <w:p w14:paraId="1C983EF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17B554C4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customers (name, phone, email) VALUES</w:t>
      </w:r>
    </w:p>
    <w:p w14:paraId="2281A96A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('ООО "Книжный Маг"', '+7-900-000-00-01', '</w:t>
      </w:r>
      <w:r w:rsidRPr="00AB2B51">
        <w:rPr>
          <w:rFonts w:ascii="Consolas" w:hAnsi="Consolas"/>
          <w:sz w:val="18"/>
          <w:szCs w:val="18"/>
          <w:lang w:val="en-US"/>
        </w:rPr>
        <w:t>store</w:t>
      </w:r>
      <w:r w:rsidRPr="00AB2B51">
        <w:rPr>
          <w:rFonts w:ascii="Consolas" w:hAnsi="Consolas"/>
          <w:sz w:val="18"/>
          <w:szCs w:val="18"/>
        </w:rPr>
        <w:t>@</w:t>
      </w:r>
      <w:r w:rsidRPr="00AB2B51">
        <w:rPr>
          <w:rFonts w:ascii="Consolas" w:hAnsi="Consolas"/>
          <w:sz w:val="18"/>
          <w:szCs w:val="18"/>
          <w:lang w:val="en-US"/>
        </w:rPr>
        <w:t>example</w:t>
      </w:r>
      <w:r w:rsidRPr="00AB2B51">
        <w:rPr>
          <w:rFonts w:ascii="Consolas" w:hAnsi="Consolas"/>
          <w:sz w:val="18"/>
          <w:szCs w:val="18"/>
        </w:rPr>
        <w:t>.</w:t>
      </w:r>
      <w:r w:rsidRPr="00AB2B51">
        <w:rPr>
          <w:rFonts w:ascii="Consolas" w:hAnsi="Consolas"/>
          <w:sz w:val="18"/>
          <w:szCs w:val="18"/>
          <w:lang w:val="en-US"/>
        </w:rPr>
        <w:t>ru</w:t>
      </w:r>
      <w:r w:rsidRPr="00AB2B51">
        <w:rPr>
          <w:rFonts w:ascii="Consolas" w:hAnsi="Consolas"/>
          <w:sz w:val="18"/>
          <w:szCs w:val="18"/>
        </w:rPr>
        <w:t>'),</w:t>
      </w:r>
    </w:p>
    <w:p w14:paraId="634D028D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  <w:r w:rsidRPr="00AB2B51">
        <w:rPr>
          <w:rFonts w:ascii="Consolas" w:hAnsi="Consolas"/>
          <w:sz w:val="18"/>
          <w:szCs w:val="18"/>
        </w:rPr>
        <w:t>('Иванов И.И.', '+7-900-000-00-02', '</w:t>
      </w:r>
      <w:r w:rsidRPr="00AB2B51">
        <w:rPr>
          <w:rFonts w:ascii="Consolas" w:hAnsi="Consolas"/>
          <w:sz w:val="18"/>
          <w:szCs w:val="18"/>
          <w:lang w:val="en-US"/>
        </w:rPr>
        <w:t>ivanov</w:t>
      </w:r>
      <w:r w:rsidRPr="00AB2B51">
        <w:rPr>
          <w:rFonts w:ascii="Consolas" w:hAnsi="Consolas"/>
          <w:sz w:val="18"/>
          <w:szCs w:val="18"/>
        </w:rPr>
        <w:t>@</w:t>
      </w:r>
      <w:r w:rsidRPr="00AB2B51">
        <w:rPr>
          <w:rFonts w:ascii="Consolas" w:hAnsi="Consolas"/>
          <w:sz w:val="18"/>
          <w:szCs w:val="18"/>
          <w:lang w:val="en-US"/>
        </w:rPr>
        <w:t>example</w:t>
      </w:r>
      <w:r w:rsidRPr="00AB2B51">
        <w:rPr>
          <w:rFonts w:ascii="Consolas" w:hAnsi="Consolas"/>
          <w:sz w:val="18"/>
          <w:szCs w:val="18"/>
        </w:rPr>
        <w:t>.</w:t>
      </w:r>
      <w:r w:rsidRPr="00AB2B51">
        <w:rPr>
          <w:rFonts w:ascii="Consolas" w:hAnsi="Consolas"/>
          <w:sz w:val="18"/>
          <w:szCs w:val="18"/>
          <w:lang w:val="en-US"/>
        </w:rPr>
        <w:t>ru</w:t>
      </w:r>
      <w:r w:rsidRPr="00AB2B51">
        <w:rPr>
          <w:rFonts w:ascii="Consolas" w:hAnsi="Consolas"/>
          <w:sz w:val="18"/>
          <w:szCs w:val="18"/>
        </w:rPr>
        <w:t>');</w:t>
      </w:r>
    </w:p>
    <w:p w14:paraId="1C67BA29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</w:rPr>
      </w:pPr>
    </w:p>
    <w:p w14:paraId="525D6FB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orders (customer_id, edition_id, order_date, quantity, total_price, status) VALUES</w:t>
      </w:r>
    </w:p>
    <w:p w14:paraId="6592A700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(1, 1, '2025-11-30', 10, 12000.00, 'Completed'),</w:t>
      </w:r>
    </w:p>
    <w:p w14:paraId="461D92B3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(2, 2, '2025-11-25', 1, 800.00, 'Pending');</w:t>
      </w:r>
    </w:p>
    <w:p w14:paraId="7791C5D9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</w:p>
    <w:p w14:paraId="2E601A75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8"/>
          <w:szCs w:val="18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INSERT INTO payments (order_id, amount, payment_date, method) VALUES</w:t>
      </w:r>
    </w:p>
    <w:p w14:paraId="69C4B4AF" w14:textId="48925191" w:rsidR="00026E1F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16"/>
          <w:szCs w:val="16"/>
          <w:lang w:val="en-US"/>
        </w:rPr>
      </w:pPr>
      <w:r w:rsidRPr="00AB2B51">
        <w:rPr>
          <w:rFonts w:ascii="Consolas" w:hAnsi="Consolas"/>
          <w:sz w:val="18"/>
          <w:szCs w:val="18"/>
          <w:lang w:val="en-US"/>
        </w:rPr>
        <w:t>(1, 12000.00, '2025-11-30', 'Bank transfer');</w:t>
      </w:r>
      <w:r>
        <w:rPr>
          <w:rFonts w:ascii="Consolas" w:hAnsi="Consolas"/>
          <w:sz w:val="16"/>
          <w:szCs w:val="16"/>
          <w:lang w:val="en-US"/>
        </w:rPr>
        <w:br w:type="page"/>
      </w:r>
    </w:p>
    <w:p w14:paraId="079CB41D" w14:textId="77777777" w:rsidR="00AB2B51" w:rsidRPr="00AB2B51" w:rsidRDefault="00AB2B51" w:rsidP="00AB2B51">
      <w:pPr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lastRenderedPageBreak/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public.authors</w:t>
      </w:r>
      <w:proofErr w:type="gramEnd"/>
    </w:p>
    <w:p w14:paraId="28E0F08D" w14:textId="70DF7EA5" w:rsidR="00AB2B51" w:rsidRPr="00AB2B51" w:rsidRDefault="00AB2B51" w:rsidP="00AB2B51">
      <w:pPr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>ORDER BY author_id ASC</w:t>
      </w:r>
    </w:p>
    <w:p w14:paraId="490A7188" w14:textId="77777777" w:rsidR="00AB2B51" w:rsidRPr="00AB2B51" w:rsidRDefault="00AB2B51" w:rsidP="00AB2B51">
      <w:pPr>
        <w:rPr>
          <w:rFonts w:ascii="Consolas" w:hAnsi="Consolas"/>
          <w:sz w:val="20"/>
          <w:lang w:val="en-US"/>
        </w:rPr>
      </w:pPr>
    </w:p>
    <w:p w14:paraId="55E8EA01" w14:textId="3D70BBC9" w:rsidR="00026E1F" w:rsidRPr="00AB2B51" w:rsidRDefault="00AB2B51" w:rsidP="00AB2B51">
      <w:pPr>
        <w:ind w:firstLine="0"/>
        <w:rPr>
          <w:rFonts w:ascii="Consolas" w:hAnsi="Consolas"/>
          <w:sz w:val="20"/>
        </w:rPr>
      </w:pPr>
      <w:r w:rsidRPr="00AB2B51">
        <w:rPr>
          <w:rFonts w:ascii="Consolas" w:hAnsi="Consolas"/>
          <w:noProof/>
          <w:sz w:val="20"/>
        </w:rPr>
        <w:drawing>
          <wp:inline distT="0" distB="0" distL="0" distR="0" wp14:anchorId="0FBA2AD5" wp14:editId="537EAC59">
            <wp:extent cx="5401429" cy="1857634"/>
            <wp:effectExtent l="190500" t="190500" r="199390" b="2000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57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70CC82" w14:textId="77777777" w:rsidR="00AB2B51" w:rsidRPr="00AB2B51" w:rsidRDefault="00AB2B51">
      <w:pPr>
        <w:spacing w:after="160" w:line="259" w:lineRule="auto"/>
        <w:ind w:firstLine="0"/>
        <w:rPr>
          <w:rFonts w:ascii="Consolas" w:hAnsi="Consolas"/>
          <w:sz w:val="20"/>
        </w:rPr>
      </w:pPr>
    </w:p>
    <w:p w14:paraId="218B6E3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public.book</w:t>
      </w:r>
      <w:proofErr w:type="gramEnd"/>
      <w:r w:rsidRPr="00AB2B51">
        <w:rPr>
          <w:rFonts w:ascii="Consolas" w:hAnsi="Consolas"/>
          <w:sz w:val="20"/>
          <w:lang w:val="en-US"/>
        </w:rPr>
        <w:t>_authors</w:t>
      </w:r>
    </w:p>
    <w:p w14:paraId="3DD8D92D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book_id ASC, author_id ASC </w:t>
      </w:r>
    </w:p>
    <w:p w14:paraId="78856051" w14:textId="3322BBF8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noProof/>
          <w:sz w:val="20"/>
          <w:lang w:val="en-US"/>
        </w:rPr>
        <w:drawing>
          <wp:inline distT="0" distB="0" distL="0" distR="0" wp14:anchorId="019E96DA" wp14:editId="0CB1525D">
            <wp:extent cx="3896269" cy="1771897"/>
            <wp:effectExtent l="190500" t="190500" r="200025" b="1905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718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4AF44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17958AF5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public.books</w:t>
      </w:r>
      <w:proofErr w:type="gramEnd"/>
    </w:p>
    <w:p w14:paraId="18E85A2A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book_id ASC </w:t>
      </w:r>
    </w:p>
    <w:p w14:paraId="02B1809D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noProof/>
          <w:sz w:val="20"/>
          <w:lang w:val="en-US"/>
        </w:rPr>
        <w:drawing>
          <wp:inline distT="0" distB="0" distL="0" distR="0" wp14:anchorId="09BB9FA5" wp14:editId="1E89D9B8">
            <wp:extent cx="5940425" cy="1492885"/>
            <wp:effectExtent l="190500" t="190500" r="193675" b="1835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1288F" w14:textId="4CC16C4C" w:rsid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33646EE2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3EE104D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lastRenderedPageBreak/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public.customers</w:t>
      </w:r>
      <w:proofErr w:type="gramEnd"/>
    </w:p>
    <w:p w14:paraId="5B387852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customer_id ASC </w:t>
      </w:r>
    </w:p>
    <w:p w14:paraId="16544369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noProof/>
          <w:sz w:val="20"/>
          <w:lang w:val="en-US"/>
        </w:rPr>
        <w:drawing>
          <wp:inline distT="0" distB="0" distL="0" distR="0" wp14:anchorId="035D19DB" wp14:editId="0180832B">
            <wp:extent cx="5849166" cy="1486107"/>
            <wp:effectExtent l="190500" t="190500" r="189865" b="1905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4861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8A40B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30EDB412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public.editions</w:t>
      </w:r>
      <w:proofErr w:type="gramEnd"/>
    </w:p>
    <w:p w14:paraId="6B7DA85C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edition_id ASC </w:t>
      </w:r>
    </w:p>
    <w:p w14:paraId="46EF2936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noProof/>
          <w:sz w:val="20"/>
          <w:lang w:val="en-US"/>
        </w:rPr>
        <w:drawing>
          <wp:inline distT="0" distB="0" distL="0" distR="0" wp14:anchorId="7716C5E8" wp14:editId="31E5E407">
            <wp:extent cx="5940425" cy="1670050"/>
            <wp:effectExtent l="190500" t="190500" r="193675" b="1968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E27FCE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7FB0FFD6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public.orders</w:t>
      </w:r>
      <w:proofErr w:type="gramEnd"/>
    </w:p>
    <w:p w14:paraId="475A25AD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order_id ASC </w:t>
      </w:r>
    </w:p>
    <w:p w14:paraId="0234325F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noProof/>
          <w:sz w:val="20"/>
          <w:lang w:val="en-US"/>
        </w:rPr>
        <w:drawing>
          <wp:inline distT="0" distB="0" distL="0" distR="0" wp14:anchorId="38F683AB" wp14:editId="525EE462">
            <wp:extent cx="5940425" cy="1280795"/>
            <wp:effectExtent l="190500" t="190500" r="193675" b="1860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B6A0F1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</w:p>
    <w:p w14:paraId="5F129E28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SELECT * FROM </w:t>
      </w:r>
      <w:proofErr w:type="gramStart"/>
      <w:r w:rsidRPr="00AB2B51">
        <w:rPr>
          <w:rFonts w:ascii="Consolas" w:hAnsi="Consolas"/>
          <w:sz w:val="20"/>
          <w:lang w:val="en-US"/>
        </w:rPr>
        <w:t>public.payments</w:t>
      </w:r>
      <w:proofErr w:type="gramEnd"/>
    </w:p>
    <w:p w14:paraId="1B65A17F" w14:textId="77777777" w:rsidR="00AB2B51" w:rsidRPr="00AB2B51" w:rsidRDefault="00AB2B51" w:rsidP="00AB2B51">
      <w:pPr>
        <w:spacing w:after="160" w:line="259" w:lineRule="auto"/>
        <w:ind w:firstLine="0"/>
        <w:rPr>
          <w:rFonts w:ascii="Consolas" w:hAnsi="Consolas"/>
          <w:sz w:val="20"/>
          <w:lang w:val="en-US"/>
        </w:rPr>
      </w:pPr>
      <w:r w:rsidRPr="00AB2B51">
        <w:rPr>
          <w:rFonts w:ascii="Consolas" w:hAnsi="Consolas"/>
          <w:sz w:val="20"/>
          <w:lang w:val="en-US"/>
        </w:rPr>
        <w:t xml:space="preserve">ORDER BY payment_id ASC </w:t>
      </w:r>
    </w:p>
    <w:p w14:paraId="44A6D23F" w14:textId="22F41E6B" w:rsidR="00AB2B51" w:rsidRPr="00AB2B51" w:rsidRDefault="00AB2B51" w:rsidP="00AB2B51">
      <w:pPr>
        <w:spacing w:after="160" w:line="259" w:lineRule="auto"/>
        <w:ind w:firstLine="0"/>
        <w:rPr>
          <w:sz w:val="28"/>
          <w:szCs w:val="28"/>
          <w:lang w:val="en-US"/>
        </w:rPr>
      </w:pPr>
      <w:r w:rsidRPr="00AB2B5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3FC57E" wp14:editId="2A553086">
            <wp:extent cx="5668166" cy="1257475"/>
            <wp:effectExtent l="190500" t="190500" r="199390" b="1905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57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E5E9B" w:rsidRPr="00AB2B51">
        <w:rPr>
          <w:sz w:val="28"/>
          <w:szCs w:val="28"/>
          <w:lang w:val="en-US"/>
        </w:rPr>
        <w:br w:type="page"/>
      </w:r>
    </w:p>
    <w:p w14:paraId="56B718FF" w14:textId="142017C6" w:rsidR="00026E1F" w:rsidRPr="00AB2B51" w:rsidRDefault="00026E1F" w:rsidP="00026E1F">
      <w:pPr>
        <w:spacing w:line="360" w:lineRule="auto"/>
        <w:ind w:firstLine="0"/>
        <w:jc w:val="center"/>
        <w:rPr>
          <w:b/>
          <w:bCs/>
          <w:sz w:val="32"/>
          <w:szCs w:val="32"/>
        </w:rPr>
      </w:pPr>
      <w:r w:rsidRPr="00AB2B51">
        <w:rPr>
          <w:b/>
          <w:bCs/>
          <w:sz w:val="32"/>
          <w:szCs w:val="32"/>
        </w:rPr>
        <w:lastRenderedPageBreak/>
        <w:t>Лабораторная работа № 2</w:t>
      </w:r>
    </w:p>
    <w:p w14:paraId="318AFD3F" w14:textId="77777777" w:rsidR="00E95618" w:rsidRPr="00AB2B51" w:rsidRDefault="00E95618" w:rsidP="00E95618">
      <w:pPr>
        <w:ind w:left="708" w:firstLine="0"/>
        <w:rPr>
          <w:sz w:val="28"/>
          <w:szCs w:val="22"/>
        </w:rPr>
      </w:pPr>
      <w:r w:rsidRPr="00AB2B51">
        <w:rPr>
          <w:sz w:val="28"/>
          <w:szCs w:val="22"/>
        </w:rPr>
        <w:t xml:space="preserve">Целями выполнения лабораторной работы являются:  </w:t>
      </w:r>
    </w:p>
    <w:p w14:paraId="3C222C3C" w14:textId="77777777" w:rsidR="00E95618" w:rsidRPr="00AB2B51" w:rsidRDefault="00E95618" w:rsidP="00E95618">
      <w:pPr>
        <w:numPr>
          <w:ilvl w:val="0"/>
          <w:numId w:val="3"/>
        </w:numPr>
        <w:spacing w:after="66"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Закрепление имеющихся знаний о базах данных. Изучение методологии проектирования базы данных как основы информационной системы.  </w:t>
      </w:r>
    </w:p>
    <w:p w14:paraId="0607C52E" w14:textId="77777777" w:rsidR="00E95618" w:rsidRPr="00AB2B51" w:rsidRDefault="00E95618" w:rsidP="00E95618">
      <w:pPr>
        <w:numPr>
          <w:ilvl w:val="0"/>
          <w:numId w:val="3"/>
        </w:numPr>
        <w:spacing w:after="66"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Приобретение навыков анализа и формализованного описания заданной предметной области.  </w:t>
      </w:r>
    </w:p>
    <w:p w14:paraId="73241ED8" w14:textId="77777777" w:rsidR="00E95618" w:rsidRPr="00AB2B51" w:rsidRDefault="00E95618" w:rsidP="00E95618">
      <w:pPr>
        <w:numPr>
          <w:ilvl w:val="0"/>
          <w:numId w:val="3"/>
        </w:numPr>
        <w:spacing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Приобретение навыков разработки проекта базы данных с учётом её использования в составе некоторой информационной системы.  </w:t>
      </w:r>
    </w:p>
    <w:p w14:paraId="4BC039F5" w14:textId="77777777" w:rsidR="00E95618" w:rsidRPr="00AB2B51" w:rsidRDefault="00E95618" w:rsidP="00E95618">
      <w:pPr>
        <w:spacing w:line="259" w:lineRule="auto"/>
        <w:ind w:firstLine="0"/>
        <w:rPr>
          <w:sz w:val="28"/>
          <w:szCs w:val="22"/>
        </w:rPr>
      </w:pPr>
      <w:r w:rsidRPr="00AB2B51">
        <w:rPr>
          <w:sz w:val="28"/>
          <w:szCs w:val="22"/>
        </w:rPr>
        <w:t xml:space="preserve"> </w:t>
      </w:r>
    </w:p>
    <w:p w14:paraId="287C3EA7" w14:textId="77777777" w:rsidR="00E95618" w:rsidRPr="00AB2B51" w:rsidRDefault="00E95618" w:rsidP="00E95618">
      <w:pPr>
        <w:ind w:left="-15"/>
        <w:rPr>
          <w:sz w:val="28"/>
          <w:szCs w:val="22"/>
        </w:rPr>
      </w:pPr>
      <w:r w:rsidRPr="00AB2B51">
        <w:rPr>
          <w:sz w:val="28"/>
          <w:szCs w:val="22"/>
        </w:rPr>
        <w:t xml:space="preserve">В процессе выполнения лабораторной работы решаются следующие задачи:  </w:t>
      </w:r>
    </w:p>
    <w:p w14:paraId="417C4D8E" w14:textId="77777777" w:rsidR="00E95618" w:rsidRPr="00AB2B51" w:rsidRDefault="00E95618" w:rsidP="00E95618">
      <w:pPr>
        <w:numPr>
          <w:ilvl w:val="0"/>
          <w:numId w:val="4"/>
        </w:numPr>
        <w:spacing w:after="66"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Выполняется системный анализ заданной предметной области. Составляется формализованное описание информационных объектов предметной области.   </w:t>
      </w:r>
    </w:p>
    <w:p w14:paraId="58B825F6" w14:textId="77777777" w:rsidR="00E95618" w:rsidRPr="00AB2B51" w:rsidRDefault="00E95618" w:rsidP="00E95618">
      <w:pPr>
        <w:numPr>
          <w:ilvl w:val="0"/>
          <w:numId w:val="4"/>
        </w:numPr>
        <w:spacing w:after="66"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Разрабатывается концептуальная модель базы данных, описывающая сущности предметной области и связи между ними.  </w:t>
      </w:r>
    </w:p>
    <w:p w14:paraId="2B95455B" w14:textId="77777777" w:rsidR="00E95618" w:rsidRPr="00AB2B51" w:rsidRDefault="00E95618" w:rsidP="00E95618">
      <w:pPr>
        <w:numPr>
          <w:ilvl w:val="0"/>
          <w:numId w:val="4"/>
        </w:numPr>
        <w:spacing w:after="301" w:line="252" w:lineRule="auto"/>
        <w:ind w:firstLine="698"/>
        <w:jc w:val="both"/>
        <w:rPr>
          <w:sz w:val="28"/>
          <w:szCs w:val="22"/>
        </w:rPr>
      </w:pPr>
      <w:r w:rsidRPr="00AB2B51">
        <w:rPr>
          <w:sz w:val="28"/>
          <w:szCs w:val="22"/>
        </w:rPr>
        <w:t xml:space="preserve">Выполняется логическое проектирование реляционной базы данных. Составляются типовые запросы на языке </w:t>
      </w:r>
      <w:r w:rsidRPr="00AB2B51">
        <w:rPr>
          <w:i/>
          <w:sz w:val="28"/>
          <w:szCs w:val="22"/>
        </w:rPr>
        <w:t>SQL</w:t>
      </w:r>
      <w:r w:rsidRPr="00AB2B51">
        <w:rPr>
          <w:sz w:val="28"/>
          <w:szCs w:val="22"/>
        </w:rPr>
        <w:t xml:space="preserve"> для поиска и анализа информации.  </w:t>
      </w:r>
    </w:p>
    <w:p w14:paraId="5F68E8C8" w14:textId="77777777" w:rsidR="00026E1F" w:rsidRDefault="00026E1F" w:rsidP="00F3310F">
      <w:pPr>
        <w:jc w:val="center"/>
      </w:pPr>
    </w:p>
    <w:p w14:paraId="73B05224" w14:textId="07F3A63E" w:rsidR="00BE5E9B" w:rsidRDefault="00950FAB" w:rsidP="00BE5E9B">
      <w:pPr>
        <w:pStyle w:val="a9"/>
        <w:ind w:hanging="1134"/>
      </w:pPr>
      <w:r>
        <w:rPr>
          <w:noProof/>
        </w:rPr>
        <w:lastRenderedPageBreak/>
        <w:drawing>
          <wp:inline distT="0" distB="0" distL="0" distR="0" wp14:anchorId="65AA573F" wp14:editId="01F75139">
            <wp:extent cx="5943600" cy="3962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926B" w14:textId="6A57DE7F" w:rsidR="00EC160A" w:rsidRPr="00EC160A" w:rsidRDefault="00EC160A" w:rsidP="00EC160A">
      <w:pPr>
        <w:ind w:hanging="1134"/>
        <w:jc w:val="center"/>
        <w:rPr>
          <w:b/>
          <w:bCs/>
        </w:rPr>
      </w:pPr>
    </w:p>
    <w:p w14:paraId="54A206A4" w14:textId="79C86118" w:rsidR="00711484" w:rsidRPr="00E458E4" w:rsidRDefault="00711484" w:rsidP="002D7633">
      <w:pPr>
        <w:ind w:firstLine="0"/>
        <w:rPr>
          <w:lang w:val="en-US"/>
        </w:rPr>
      </w:pPr>
    </w:p>
    <w:sectPr w:rsidR="00711484" w:rsidRPr="00E458E4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27464" w14:textId="77777777" w:rsidR="00600BEA" w:rsidRDefault="00600BEA" w:rsidP="00043A87">
      <w:pPr>
        <w:spacing w:line="240" w:lineRule="auto"/>
      </w:pPr>
      <w:r>
        <w:separator/>
      </w:r>
    </w:p>
  </w:endnote>
  <w:endnote w:type="continuationSeparator" w:id="0">
    <w:p w14:paraId="02557278" w14:textId="77777777" w:rsidR="00600BEA" w:rsidRDefault="00600BEA" w:rsidP="00043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53953" w14:textId="77777777" w:rsidR="00600BEA" w:rsidRDefault="00600BEA" w:rsidP="00043A87">
      <w:pPr>
        <w:spacing w:line="240" w:lineRule="auto"/>
      </w:pPr>
      <w:r>
        <w:separator/>
      </w:r>
    </w:p>
  </w:footnote>
  <w:footnote w:type="continuationSeparator" w:id="0">
    <w:p w14:paraId="6BD47395" w14:textId="77777777" w:rsidR="00600BEA" w:rsidRDefault="00600BEA" w:rsidP="00043A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D3ADC"/>
    <w:multiLevelType w:val="multilevel"/>
    <w:tmpl w:val="A0240E0A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1" w15:restartNumberingAfterBreak="0">
    <w:nsid w:val="4B425CBE"/>
    <w:multiLevelType w:val="hybridMultilevel"/>
    <w:tmpl w:val="5F6E75C0"/>
    <w:lvl w:ilvl="0" w:tplc="C3540FE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200CF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938F18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75454E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64266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F082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D652B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5BE870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1F844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880DF4"/>
    <w:multiLevelType w:val="hybridMultilevel"/>
    <w:tmpl w:val="E3FCC1FE"/>
    <w:lvl w:ilvl="0" w:tplc="9E5CA698">
      <w:start w:val="1"/>
      <w:numFmt w:val="bullet"/>
      <w:lvlText w:val="•"/>
      <w:lvlJc w:val="left"/>
      <w:pPr>
        <w:ind w:left="2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58434BA">
      <w:start w:val="1"/>
      <w:numFmt w:val="bullet"/>
      <w:lvlText w:val="o"/>
      <w:lvlJc w:val="left"/>
      <w:pPr>
        <w:ind w:left="2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1677EA">
      <w:start w:val="1"/>
      <w:numFmt w:val="bullet"/>
      <w:lvlText w:val="▪"/>
      <w:lvlJc w:val="left"/>
      <w:pPr>
        <w:ind w:left="3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A98DAF8">
      <w:start w:val="1"/>
      <w:numFmt w:val="bullet"/>
      <w:lvlText w:val="•"/>
      <w:lvlJc w:val="left"/>
      <w:pPr>
        <w:ind w:left="4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08BFE8">
      <w:start w:val="1"/>
      <w:numFmt w:val="bullet"/>
      <w:lvlText w:val="o"/>
      <w:lvlJc w:val="left"/>
      <w:pPr>
        <w:ind w:left="5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9C085EE">
      <w:start w:val="1"/>
      <w:numFmt w:val="bullet"/>
      <w:lvlText w:val="▪"/>
      <w:lvlJc w:val="left"/>
      <w:pPr>
        <w:ind w:left="5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724EA4">
      <w:start w:val="1"/>
      <w:numFmt w:val="bullet"/>
      <w:lvlText w:val="•"/>
      <w:lvlJc w:val="left"/>
      <w:pPr>
        <w:ind w:left="6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1E6F06">
      <w:start w:val="1"/>
      <w:numFmt w:val="bullet"/>
      <w:lvlText w:val="o"/>
      <w:lvlJc w:val="left"/>
      <w:pPr>
        <w:ind w:left="7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7300C0A">
      <w:start w:val="1"/>
      <w:numFmt w:val="bullet"/>
      <w:lvlText w:val="▪"/>
      <w:lvlJc w:val="left"/>
      <w:pPr>
        <w:ind w:left="7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DE2B48"/>
    <w:multiLevelType w:val="hybridMultilevel"/>
    <w:tmpl w:val="249A81FC"/>
    <w:lvl w:ilvl="0" w:tplc="1CB6D4F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E2E4B4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706B43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E2C14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EE90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1A06BB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5120B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F850E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CD4D03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30"/>
    <w:rsid w:val="00026E1F"/>
    <w:rsid w:val="00043A87"/>
    <w:rsid w:val="00183B07"/>
    <w:rsid w:val="001940D4"/>
    <w:rsid w:val="001D0077"/>
    <w:rsid w:val="001E25C4"/>
    <w:rsid w:val="0024128B"/>
    <w:rsid w:val="002463CD"/>
    <w:rsid w:val="00267047"/>
    <w:rsid w:val="002D7633"/>
    <w:rsid w:val="003657D2"/>
    <w:rsid w:val="003D21A9"/>
    <w:rsid w:val="00486E1D"/>
    <w:rsid w:val="004A0744"/>
    <w:rsid w:val="005A2E53"/>
    <w:rsid w:val="00600BEA"/>
    <w:rsid w:val="00630034"/>
    <w:rsid w:val="00711484"/>
    <w:rsid w:val="0072616C"/>
    <w:rsid w:val="008560CE"/>
    <w:rsid w:val="008D19A5"/>
    <w:rsid w:val="00950FAB"/>
    <w:rsid w:val="0095388E"/>
    <w:rsid w:val="00A2304D"/>
    <w:rsid w:val="00AB2B51"/>
    <w:rsid w:val="00BE5E9B"/>
    <w:rsid w:val="00BF4E1E"/>
    <w:rsid w:val="00C10930"/>
    <w:rsid w:val="00C46F6E"/>
    <w:rsid w:val="00C96617"/>
    <w:rsid w:val="00DB7256"/>
    <w:rsid w:val="00DF2ECF"/>
    <w:rsid w:val="00DF7C57"/>
    <w:rsid w:val="00E458E4"/>
    <w:rsid w:val="00E95618"/>
    <w:rsid w:val="00EC160A"/>
    <w:rsid w:val="00F30165"/>
    <w:rsid w:val="00F3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4276"/>
  <w15:chartTrackingRefBased/>
  <w15:docId w15:val="{179F463A-DC8E-4C53-8DDA-78410E9E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0CE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560CE"/>
    <w:pPr>
      <w:keepNext/>
      <w:numPr>
        <w:numId w:val="1"/>
      </w:numPr>
      <w:spacing w:before="240" w:after="240"/>
      <w:ind w:left="1077" w:hanging="357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link w:val="20"/>
    <w:semiHidden/>
    <w:unhideWhenUsed/>
    <w:qFormat/>
    <w:rsid w:val="008560CE"/>
    <w:pPr>
      <w:keepNext/>
      <w:numPr>
        <w:ilvl w:val="1"/>
        <w:numId w:val="1"/>
      </w:numPr>
      <w:spacing w:before="240" w:after="12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560C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60CE"/>
    <w:rPr>
      <w:rFonts w:ascii="Times New Roman" w:eastAsia="Times New Roman" w:hAnsi="Times New Roman" w:cs="Times New Roman"/>
      <w:b/>
      <w:caps/>
      <w:kern w:val="28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8560C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8560CE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unhideWhenUsed/>
    <w:rsid w:val="008560C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8560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43A8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A8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No Spacing"/>
    <w:uiPriority w:val="1"/>
    <w:qFormat/>
    <w:rsid w:val="00F30165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026E1F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E5E9B"/>
    <w:pPr>
      <w:spacing w:before="100" w:beforeAutospacing="1" w:after="100" w:afterAutospacing="1" w:line="240" w:lineRule="auto"/>
      <w:ind w:firstLine="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5</cp:revision>
  <dcterms:created xsi:type="dcterms:W3CDTF">2025-12-04T15:00:00Z</dcterms:created>
  <dcterms:modified xsi:type="dcterms:W3CDTF">2025-12-26T08:59:00Z</dcterms:modified>
</cp:coreProperties>
</file>