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41B19" w14:textId="77777777" w:rsidR="00BB146E" w:rsidRPr="00BB146E" w:rsidRDefault="00BB146E" w:rsidP="00BB1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3B756E39" w14:textId="463F77B6" w:rsidR="0033497B" w:rsidRPr="00BB146E" w:rsidRDefault="00BB146E" w:rsidP="00BB1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t>Создание классов и объектов</w:t>
      </w:r>
    </w:p>
    <w:p w14:paraId="0BE0673F" w14:textId="55B5063B" w:rsidR="00BB146E" w:rsidRPr="00BB146E" w:rsidRDefault="00BB146E" w:rsidP="00BB1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t>(вариант 3)</w:t>
      </w:r>
    </w:p>
    <w:p w14:paraId="75EA5434" w14:textId="39AD5623" w:rsidR="00BB146E" w:rsidRPr="00BB146E" w:rsidRDefault="00BB146E" w:rsidP="00BB1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F4E10" w14:textId="77777777" w:rsidR="00BB146E" w:rsidRDefault="00BB146E" w:rsidP="00BB146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t xml:space="preserve">Кочергин А.А. </w:t>
      </w:r>
    </w:p>
    <w:p w14:paraId="49CE514F" w14:textId="00927E47" w:rsidR="00BB146E" w:rsidRDefault="00BB146E" w:rsidP="00BB146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t xml:space="preserve"> группа 3312</w:t>
      </w:r>
    </w:p>
    <w:p w14:paraId="0F0321B1" w14:textId="06304A1D" w:rsidR="00BB146E" w:rsidRDefault="00BB146E" w:rsidP="00BB146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146E" w14:paraId="19594025" w14:textId="77777777" w:rsidTr="00BB146E">
        <w:tc>
          <w:tcPr>
            <w:tcW w:w="9345" w:type="dxa"/>
          </w:tcPr>
          <w:p w14:paraId="5DF0AD56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#include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&lt;iostream&gt;</w:t>
            </w:r>
          </w:p>
          <w:p w14:paraId="75369C0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#include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&lt;string&gt;</w:t>
            </w:r>
          </w:p>
          <w:p w14:paraId="4B0CFB0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C08369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using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namespace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223AF1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E0052C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</w:p>
          <w:p w14:paraId="4D74854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{</w:t>
            </w:r>
          </w:p>
          <w:p w14:paraId="0A296DE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269F57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5FB633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81A5F2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6C0D55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public:</w:t>
            </w:r>
          </w:p>
          <w:p w14:paraId="4EC4A4B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Свойства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класса</w:t>
            </w:r>
          </w:p>
          <w:p w14:paraId="68EF2EC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getName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3AE3957D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setName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47EAB18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1A96F1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2C16D60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031D0E1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CB1D8B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getDescription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1DD3372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setDescription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description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4AF7A1C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9056ED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//</w:t>
            </w:r>
            <w:proofErr w:type="gramStart"/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метод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заполняющий свойства через консольный ввод</w:t>
            </w:r>
          </w:p>
          <w:p w14:paraId="007960A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setProperties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B7CE15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</w:t>
            </w:r>
          </w:p>
          <w:p w14:paraId="10DECE0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E92EA0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name:"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5285E8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getline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28BEB73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setName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37884526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year of activity:"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1D1A02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getline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61FA5188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5B16CC4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description:"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4A8035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getline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0C95970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setDescription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str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);</w:t>
            </w:r>
          </w:p>
          <w:p w14:paraId="61D06AC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}</w:t>
            </w:r>
          </w:p>
          <w:p w14:paraId="139DD9D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9BBF79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    //</w:t>
            </w:r>
            <w:proofErr w:type="gramStart"/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Метод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 xml:space="preserve"> заполняющий свойства через переданные в параметры значения</w:t>
            </w:r>
          </w:p>
          <w:p w14:paraId="2B16ECF8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setProperties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98DC30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</w:t>
            </w:r>
          </w:p>
          <w:p w14:paraId="3E7EE03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setName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246BA80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setActivityYear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511A8B95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setDescription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desc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0269A7F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2A5CE06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};</w:t>
            </w:r>
          </w:p>
          <w:p w14:paraId="481ABCE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4CE75DD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</w:p>
          <w:p w14:paraId="3F8C67B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{</w:t>
            </w:r>
          </w:p>
          <w:p w14:paraId="0874B04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F9C505D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AC3EA2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];</w:t>
            </w:r>
          </w:p>
          <w:p w14:paraId="38FBE43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26EF556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public:</w:t>
            </w:r>
          </w:p>
          <w:p w14:paraId="65C6B88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Свойства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класса</w:t>
            </w:r>
          </w:p>
          <w:p w14:paraId="13A246E0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getTitle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} </w:t>
            </w:r>
          </w:p>
          <w:p w14:paraId="5385B07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setTitle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this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-&gt;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title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4ACF2B01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8B1AF8A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getPublicationYear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23A8035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setPublicationYear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{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publicationYear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 }</w:t>
            </w:r>
          </w:p>
          <w:p w14:paraId="7F961CDD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CDE43D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void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addPersonality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5DC9AB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</w:t>
            </w:r>
          </w:p>
          <w:p w14:paraId="6B29417D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8C249C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0952A6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58802AA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getPersonality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DDB006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</w:t>
            </w:r>
          </w:p>
          <w:p w14:paraId="15AB8F05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personalities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index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];</w:t>
            </w:r>
          </w:p>
          <w:p w14:paraId="719A623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4AB7E3E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};</w:t>
            </w:r>
          </w:p>
          <w:p w14:paraId="0BAEE6A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4FD3E81D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main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F7C9101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{</w:t>
            </w:r>
          </w:p>
          <w:p w14:paraId="38D39F7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Encyclopedia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99A6D3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45D3CB6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7EEE88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35AADA1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encyclopedia title:"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8C3AA45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getline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2567D60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setTitle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1B8BD1B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DFA4D20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publication year:"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66D9C10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&gt;&gt;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609110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setPublicationYear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year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4DF96C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cin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ignore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</w:p>
          <w:p w14:paraId="40A94570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8D9A30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050B02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>    {</w:t>
            </w:r>
          </w:p>
          <w:p w14:paraId="02832CE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"Enter data for personality 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":"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D5F48A0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B721BB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%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39EE491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{</w:t>
            </w:r>
          </w:p>
          <w:p w14:paraId="31B396B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setProperties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();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//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ввод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с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клавиатуры</w:t>
            </w:r>
          </w:p>
          <w:p w14:paraId="51AAF1D5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}</w:t>
            </w:r>
          </w:p>
          <w:p w14:paraId="260C470E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</w:p>
          <w:p w14:paraId="400EB349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{</w:t>
            </w:r>
          </w:p>
          <w:p w14:paraId="0F00D12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setProperties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"Default Name"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"Default Year"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"Default Description"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//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Устанавливаем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через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параметры</w:t>
            </w:r>
          </w:p>
          <w:p w14:paraId="2D63E87C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}</w:t>
            </w:r>
          </w:p>
          <w:p w14:paraId="6CDA9C6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addPersonality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19B041CB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}</w:t>
            </w:r>
          </w:p>
          <w:p w14:paraId="19D8B8C7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A356E5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    //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Вывод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данных</w:t>
            </w:r>
          </w:p>
          <w:p w14:paraId="5ED663A8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B146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 Encyclopedia ==="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1BA076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"Title: 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getTitle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8BA354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"Publication Year: 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getPublicationYear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A9A0C1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BB146E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=== Personalities ==="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2CE32B5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(</w:t>
            </w:r>
            <w:r w:rsidRPr="00BB146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int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++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B7C229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{</w:t>
            </w:r>
          </w:p>
          <w:p w14:paraId="0448F19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BB146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Personality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getPersonality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);</w:t>
            </w:r>
          </w:p>
          <w:p w14:paraId="7D6856A3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"Name: 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getName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6D09AE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"Year of Activity: 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getActivityYear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BD49612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"Description: 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getDescription</w:t>
            </w:r>
            <w:proofErr w:type="spellEnd"/>
            <w:proofErr w:type="gram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()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58E02D0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cout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proofErr w:type="gramEnd"/>
            <w:r w:rsidRPr="00BB146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---------------------"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&lt;&lt;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endl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  <w:p w14:paraId="040EA9FA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}</w:t>
            </w:r>
          </w:p>
          <w:p w14:paraId="419B8914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06E69305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BB146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return</w:t>
            </w:r>
            <w:proofErr w:type="spellEnd"/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B146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  <w:p w14:paraId="56A2D69F" w14:textId="77777777" w:rsidR="00BB146E" w:rsidRPr="00BB146E" w:rsidRDefault="00BB146E" w:rsidP="00BB146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B146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  <w:p w14:paraId="3C6C1472" w14:textId="77777777" w:rsidR="00BB146E" w:rsidRDefault="00BB146E" w:rsidP="00BB14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597EC1B" w14:textId="102F469A" w:rsidR="00BB146E" w:rsidRDefault="00BB146E" w:rsidP="00BB14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440BD" w14:textId="77777777" w:rsidR="00BB146E" w:rsidRPr="00BB146E" w:rsidRDefault="00BB146E" w:rsidP="00BB14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3EE98F" w14:textId="3B3187FD" w:rsidR="00BB146E" w:rsidRDefault="00BB146E" w:rsidP="00BB14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50D6A02" wp14:editId="4EA8C244">
            <wp:extent cx="4039164" cy="42773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437" w14:textId="59AA2D46" w:rsidR="00BB146E" w:rsidRDefault="00BB146E" w:rsidP="00BB14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8EEDA" w14:textId="77777777" w:rsidR="00BB146E" w:rsidRPr="00BB146E" w:rsidRDefault="00BB146E" w:rsidP="00BB146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Выводы по ЛР №1:</w:t>
      </w:r>
    </w:p>
    <w:p w14:paraId="00CFE310" w14:textId="77777777" w:rsidR="00BB146E" w:rsidRPr="00BB146E" w:rsidRDefault="00BB146E" w:rsidP="00BB14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468353" w14:textId="77777777" w:rsidR="00BB146E" w:rsidRPr="00BB146E" w:rsidRDefault="00BB146E" w:rsidP="00BB146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 xml:space="preserve">Созданы классы 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Personality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Encyclopedia</w:t>
      </w:r>
      <w:proofErr w:type="spellEnd"/>
    </w:p>
    <w:p w14:paraId="2628EEEE" w14:textId="77777777" w:rsidR="00BB146E" w:rsidRPr="00BB146E" w:rsidRDefault="00BB146E" w:rsidP="00BB14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62F55C" w14:textId="77777777" w:rsidR="00BB146E" w:rsidRPr="00BB146E" w:rsidRDefault="00BB146E" w:rsidP="00BB146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 xml:space="preserve">Реализованы методы доступа к 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-данным</w:t>
      </w:r>
    </w:p>
    <w:p w14:paraId="6E6B762D" w14:textId="77777777" w:rsidR="00BB146E" w:rsidRPr="00BB146E" w:rsidRDefault="00BB146E" w:rsidP="00BB14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A19F8C" w14:textId="77777777" w:rsidR="00BB146E" w:rsidRPr="00BB146E" w:rsidRDefault="00BB146E" w:rsidP="00BB146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 xml:space="preserve">Продемонстрирована перегрузка методов </w:t>
      </w:r>
      <w:proofErr w:type="spellStart"/>
      <w:proofErr w:type="gramStart"/>
      <w:r w:rsidRPr="00BB146E">
        <w:rPr>
          <w:rFonts w:ascii="Times New Roman" w:hAnsi="Times New Roman" w:cs="Times New Roman"/>
          <w:sz w:val="28"/>
          <w:szCs w:val="28"/>
        </w:rPr>
        <w:t>setProperties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146E">
        <w:rPr>
          <w:rFonts w:ascii="Times New Roman" w:hAnsi="Times New Roman" w:cs="Times New Roman"/>
          <w:sz w:val="28"/>
          <w:szCs w:val="28"/>
        </w:rPr>
        <w:t>)</w:t>
      </w:r>
    </w:p>
    <w:p w14:paraId="727299CB" w14:textId="77777777" w:rsidR="00BB146E" w:rsidRPr="00BB146E" w:rsidRDefault="00BB146E" w:rsidP="00BB14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82FC14" w14:textId="77777777" w:rsidR="00BB146E" w:rsidRPr="00BB146E" w:rsidRDefault="00BB146E" w:rsidP="00BB146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Реализован массив объектов в основном классе</w:t>
      </w:r>
    </w:p>
    <w:p w14:paraId="090D6482" w14:textId="77777777" w:rsidR="00BB146E" w:rsidRPr="00BB146E" w:rsidRDefault="00BB146E" w:rsidP="00BB14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97C133" w14:textId="72FC68B2" w:rsidR="00BB146E" w:rsidRDefault="00BB146E" w:rsidP="00BB146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Показана работа с объектами через методы</w:t>
      </w:r>
    </w:p>
    <w:p w14:paraId="58496F78" w14:textId="77777777" w:rsidR="00BB146E" w:rsidRDefault="00BB1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EE2ACF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4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дополнительные вопросы ЛР №1:</w:t>
      </w:r>
    </w:p>
    <w:p w14:paraId="7EF146FA" w14:textId="77777777" w:rsid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D498CB" w14:textId="0B4D89CA" w:rsidR="00BB146E" w:rsidRPr="00BB146E" w:rsidRDefault="00BB146E" w:rsidP="00BB146E">
      <w:pPr>
        <w:pStyle w:val="a4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Можно ли определить несколько методов с одинаковым именем в одном классе?</w:t>
      </w:r>
      <w:r w:rsidRPr="00BB146E">
        <w:rPr>
          <w:rFonts w:ascii="Times New Roman" w:hAnsi="Times New Roman" w:cs="Times New Roman"/>
          <w:sz w:val="28"/>
          <w:szCs w:val="28"/>
        </w:rPr>
        <w:t xml:space="preserve"> </w:t>
      </w:r>
      <w:r w:rsidR="00B224E3">
        <w:rPr>
          <w:rFonts w:ascii="Times New Roman" w:hAnsi="Times New Roman" w:cs="Times New Roman"/>
          <w:sz w:val="28"/>
          <w:szCs w:val="28"/>
        </w:rPr>
        <w:t xml:space="preserve">- </w:t>
      </w:r>
      <w:r w:rsidRPr="00BB146E">
        <w:rPr>
          <w:rFonts w:ascii="Times New Roman" w:hAnsi="Times New Roman" w:cs="Times New Roman"/>
          <w:sz w:val="28"/>
          <w:szCs w:val="28"/>
        </w:rPr>
        <w:t>Да, это называется перегрузка методов. Методы должны отличаться типами или количеством параметров.</w:t>
      </w:r>
    </w:p>
    <w:p w14:paraId="31F6962A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B8AD2" w14:textId="35D22996" w:rsidR="00BB146E" w:rsidRPr="00BB146E" w:rsidRDefault="00BB146E" w:rsidP="00BB146E">
      <w:pPr>
        <w:pStyle w:val="a4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Какие модификаторы доступа существуют и как они влияют на видимость данных и методов?</w:t>
      </w:r>
    </w:p>
    <w:p w14:paraId="763971A7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CA0BEE" w14:textId="77777777" w:rsidR="00BB146E" w:rsidRPr="00BB146E" w:rsidRDefault="00BB146E" w:rsidP="00BB146E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: доступны из любой части программы</w:t>
      </w:r>
    </w:p>
    <w:p w14:paraId="26387178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65D16C" w14:textId="77777777" w:rsidR="00BB146E" w:rsidRPr="00BB146E" w:rsidRDefault="00BB146E" w:rsidP="00BB146E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: доступны только внутри класса</w:t>
      </w:r>
    </w:p>
    <w:p w14:paraId="03200B5B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6063D8" w14:textId="77777777" w:rsidR="00BB146E" w:rsidRPr="00BB146E" w:rsidRDefault="00BB146E" w:rsidP="00BB146E">
      <w:pPr>
        <w:pStyle w:val="a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: доступны внутри класса и в классах-наследниках</w:t>
      </w:r>
    </w:p>
    <w:p w14:paraId="2FE341BE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5DF28F" w14:textId="2DCD9F17" w:rsidR="00BB146E" w:rsidRPr="00BB146E" w:rsidRDefault="00BB146E" w:rsidP="00BB146E">
      <w:pPr>
        <w:pStyle w:val="a4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Как правильно организовать доступ к данным объекта?</w:t>
      </w:r>
    </w:p>
    <w:p w14:paraId="7B2F3E4C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75EE75" w14:textId="77777777" w:rsidR="00BB146E" w:rsidRPr="00BB146E" w:rsidRDefault="00BB146E" w:rsidP="00BB146E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 xml:space="preserve">Данные следует </w:t>
      </w:r>
      <w:proofErr w:type="gramStart"/>
      <w:r w:rsidRPr="00BB146E">
        <w:rPr>
          <w:rFonts w:ascii="Times New Roman" w:hAnsi="Times New Roman" w:cs="Times New Roman"/>
          <w:sz w:val="28"/>
          <w:szCs w:val="28"/>
        </w:rPr>
        <w:t>объявлять</w:t>
      </w:r>
      <w:proofErr w:type="gramEnd"/>
      <w:r w:rsidRPr="00BB146E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private</w:t>
      </w:r>
      <w:proofErr w:type="spellEnd"/>
    </w:p>
    <w:p w14:paraId="6D49DA4A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483647" w14:textId="77777777" w:rsidR="00BB146E" w:rsidRPr="00BB146E" w:rsidRDefault="00BB146E" w:rsidP="00BB146E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 xml:space="preserve">Доступ организуется через 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 xml:space="preserve"> методы (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146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B146E">
        <w:rPr>
          <w:rFonts w:ascii="Times New Roman" w:hAnsi="Times New Roman" w:cs="Times New Roman"/>
          <w:sz w:val="28"/>
          <w:szCs w:val="28"/>
        </w:rPr>
        <w:t>)</w:t>
      </w:r>
    </w:p>
    <w:p w14:paraId="7E57231F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EB5A97" w14:textId="3A6DF0C2" w:rsidR="00BB146E" w:rsidRPr="00BB146E" w:rsidRDefault="00BB146E" w:rsidP="00BB146E">
      <w:pPr>
        <w:pStyle w:val="a4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Как обращаться к данным и методам объекта?</w:t>
      </w:r>
    </w:p>
    <w:p w14:paraId="32FF3649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D269DC" w14:textId="2CA9DCC3" w:rsidR="00BB146E" w:rsidRPr="00B224E3" w:rsidRDefault="00BB146E" w:rsidP="00B224E3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24E3">
        <w:rPr>
          <w:rFonts w:ascii="Times New Roman" w:hAnsi="Times New Roman" w:cs="Times New Roman"/>
          <w:sz w:val="28"/>
          <w:szCs w:val="28"/>
        </w:rPr>
        <w:t xml:space="preserve">Через объект: </w:t>
      </w:r>
      <w:proofErr w:type="spellStart"/>
      <w:proofErr w:type="gramStart"/>
      <w:r w:rsidRPr="00B224E3">
        <w:rPr>
          <w:rFonts w:ascii="Times New Roman" w:hAnsi="Times New Roman" w:cs="Times New Roman"/>
          <w:sz w:val="28"/>
          <w:szCs w:val="28"/>
        </w:rPr>
        <w:t>объект.метод</w:t>
      </w:r>
      <w:proofErr w:type="spellEnd"/>
      <w:proofErr w:type="gramEnd"/>
      <w:r w:rsidRPr="00B224E3">
        <w:rPr>
          <w:rFonts w:ascii="Times New Roman" w:hAnsi="Times New Roman" w:cs="Times New Roman"/>
          <w:sz w:val="28"/>
          <w:szCs w:val="28"/>
        </w:rPr>
        <w:t xml:space="preserve">() или </w:t>
      </w:r>
      <w:proofErr w:type="spellStart"/>
      <w:r w:rsidRPr="00B224E3">
        <w:rPr>
          <w:rFonts w:ascii="Times New Roman" w:hAnsi="Times New Roman" w:cs="Times New Roman"/>
          <w:sz w:val="28"/>
          <w:szCs w:val="28"/>
        </w:rPr>
        <w:t>объект.данн</w:t>
      </w:r>
      <w:r w:rsidR="00B224E3">
        <w:rPr>
          <w:rFonts w:ascii="Times New Roman" w:hAnsi="Times New Roman" w:cs="Times New Roman"/>
          <w:sz w:val="28"/>
          <w:szCs w:val="28"/>
        </w:rPr>
        <w:t>ые</w:t>
      </w:r>
      <w:proofErr w:type="spellEnd"/>
    </w:p>
    <w:p w14:paraId="3A33E082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38AEEB" w14:textId="77777777" w:rsidR="00BB146E" w:rsidRPr="00B224E3" w:rsidRDefault="00BB146E" w:rsidP="00B224E3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24E3">
        <w:rPr>
          <w:rFonts w:ascii="Times New Roman" w:hAnsi="Times New Roman" w:cs="Times New Roman"/>
          <w:sz w:val="28"/>
          <w:szCs w:val="28"/>
        </w:rPr>
        <w:t>Через указатель: указатель</w:t>
      </w:r>
      <w:proofErr w:type="gramStart"/>
      <w:r w:rsidRPr="00B224E3">
        <w:rPr>
          <w:rFonts w:ascii="Times New Roman" w:hAnsi="Times New Roman" w:cs="Times New Roman"/>
          <w:sz w:val="28"/>
          <w:szCs w:val="28"/>
        </w:rPr>
        <w:t>-&gt;метод</w:t>
      </w:r>
      <w:proofErr w:type="gramEnd"/>
      <w:r w:rsidRPr="00B224E3">
        <w:rPr>
          <w:rFonts w:ascii="Times New Roman" w:hAnsi="Times New Roman" w:cs="Times New Roman"/>
          <w:sz w:val="28"/>
          <w:szCs w:val="28"/>
        </w:rPr>
        <w:t>() или указатель-&gt;данное</w:t>
      </w:r>
    </w:p>
    <w:p w14:paraId="609B6973" w14:textId="77777777" w:rsidR="00BB146E" w:rsidRPr="00BB146E" w:rsidRDefault="00BB146E" w:rsidP="00BB14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037716" w14:textId="37F8C392" w:rsidR="00BB146E" w:rsidRPr="00B224E3" w:rsidRDefault="00BB146E" w:rsidP="00BB146E">
      <w:pPr>
        <w:pStyle w:val="a4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B146E">
        <w:rPr>
          <w:rFonts w:ascii="Times New Roman" w:hAnsi="Times New Roman" w:cs="Times New Roman"/>
          <w:sz w:val="28"/>
          <w:szCs w:val="28"/>
        </w:rPr>
        <w:t>Можно ли объекту одного класса передать объект другого класса?</w:t>
      </w:r>
      <w:r w:rsidR="00B224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224E3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B224E3">
        <w:rPr>
          <w:rFonts w:ascii="Times New Roman" w:hAnsi="Times New Roman" w:cs="Times New Roman"/>
          <w:sz w:val="28"/>
          <w:szCs w:val="28"/>
        </w:rPr>
        <w:t xml:space="preserve"> </w:t>
      </w:r>
      <w:r w:rsidRPr="00B224E3">
        <w:rPr>
          <w:rFonts w:ascii="Times New Roman" w:hAnsi="Times New Roman" w:cs="Times New Roman"/>
          <w:sz w:val="28"/>
          <w:szCs w:val="28"/>
        </w:rPr>
        <w:t>Да, через параметры методов или конструкторов</w:t>
      </w:r>
    </w:p>
    <w:sectPr w:rsidR="00BB146E" w:rsidRPr="00B22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1C81"/>
    <w:multiLevelType w:val="hybridMultilevel"/>
    <w:tmpl w:val="69A43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F6266"/>
    <w:multiLevelType w:val="hybridMultilevel"/>
    <w:tmpl w:val="79E0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26240"/>
    <w:multiLevelType w:val="hybridMultilevel"/>
    <w:tmpl w:val="46F44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052BB"/>
    <w:multiLevelType w:val="hybridMultilevel"/>
    <w:tmpl w:val="2C262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2727C"/>
    <w:multiLevelType w:val="hybridMultilevel"/>
    <w:tmpl w:val="92BCD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00"/>
    <w:rsid w:val="00121000"/>
    <w:rsid w:val="0033497B"/>
    <w:rsid w:val="00B224E3"/>
    <w:rsid w:val="00BB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9DB8"/>
  <w15:chartTrackingRefBased/>
  <w15:docId w15:val="{3E88726D-1A5A-4C79-AB34-E35568B9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1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1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2025-11-26T11:49:00Z</dcterms:created>
  <dcterms:modified xsi:type="dcterms:W3CDTF">2025-11-26T12:00:00Z</dcterms:modified>
</cp:coreProperties>
</file>