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8F7BD" w14:textId="33BCA817" w:rsidR="00F07924" w:rsidRDefault="005F6627" w:rsidP="00F07924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s-CL"/>
        </w:rPr>
      </w:pPr>
      <w:r w:rsidRPr="005F6627">
        <w:rPr>
          <w:rFonts w:eastAsia="Times New Roman" w:cstheme="minorHAnsi"/>
          <w:b/>
          <w:bCs/>
          <w:sz w:val="24"/>
          <w:szCs w:val="24"/>
          <w:lang w:eastAsia="es-CL"/>
        </w:rPr>
        <w:drawing>
          <wp:anchor distT="0" distB="0" distL="114300" distR="114300" simplePos="0" relativeHeight="251659264" behindDoc="1" locked="0" layoutInCell="1" allowOverlap="1" wp14:anchorId="512428C0" wp14:editId="0E61AE71">
            <wp:simplePos x="0" y="0"/>
            <wp:positionH relativeFrom="column">
              <wp:posOffset>7762875</wp:posOffset>
            </wp:positionH>
            <wp:positionV relativeFrom="paragraph">
              <wp:posOffset>9525</wp:posOffset>
            </wp:positionV>
            <wp:extent cx="990738" cy="495369"/>
            <wp:effectExtent l="0" t="0" r="0" b="0"/>
            <wp:wrapNone/>
            <wp:docPr id="323949736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49736" name="Imagen 1" descr="Icon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6627">
        <w:rPr>
          <w:rFonts w:eastAsia="Times New Roman" w:cstheme="minorHAnsi"/>
          <w:b/>
          <w:bCs/>
          <w:sz w:val="32"/>
          <w:szCs w:val="32"/>
          <w:lang w:eastAsia="es-CL"/>
        </w:rPr>
        <w:drawing>
          <wp:anchor distT="0" distB="0" distL="114300" distR="114300" simplePos="0" relativeHeight="251658240" behindDoc="1" locked="0" layoutInCell="1" allowOverlap="1" wp14:anchorId="60768D8B" wp14:editId="610238FD">
            <wp:simplePos x="0" y="0"/>
            <wp:positionH relativeFrom="column">
              <wp:posOffset>266700</wp:posOffset>
            </wp:positionH>
            <wp:positionV relativeFrom="paragraph">
              <wp:posOffset>9525</wp:posOffset>
            </wp:positionV>
            <wp:extent cx="1628775" cy="457200"/>
            <wp:effectExtent l="0" t="0" r="9525" b="0"/>
            <wp:wrapNone/>
            <wp:docPr id="1002103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32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B7923" w14:textId="4F828E79" w:rsidR="00F07924" w:rsidRDefault="00F07924" w:rsidP="00F07924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s-CL"/>
        </w:rPr>
      </w:pPr>
    </w:p>
    <w:p w14:paraId="584FEB46" w14:textId="26BAC12A" w:rsidR="00F07924" w:rsidRDefault="00F07924" w:rsidP="00F07924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s-CL"/>
        </w:rPr>
      </w:pPr>
    </w:p>
    <w:p w14:paraId="755E0202" w14:textId="0BC32430" w:rsidR="00F07924" w:rsidRDefault="00F07924" w:rsidP="00F07924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s-CL"/>
        </w:rPr>
      </w:pPr>
      <w:r w:rsidRPr="005669E5">
        <w:rPr>
          <w:rFonts w:eastAsia="Times New Roman" w:cstheme="minorHAnsi"/>
          <w:b/>
          <w:bCs/>
          <w:sz w:val="32"/>
          <w:szCs w:val="32"/>
          <w:lang w:eastAsia="es-CL"/>
        </w:rPr>
        <w:t xml:space="preserve">PROGRAMA </w:t>
      </w:r>
      <w:r>
        <w:rPr>
          <w:rFonts w:eastAsia="Times New Roman" w:cstheme="minorHAnsi"/>
          <w:b/>
          <w:bCs/>
          <w:sz w:val="32"/>
          <w:szCs w:val="32"/>
          <w:lang w:eastAsia="es-CL"/>
        </w:rPr>
        <w:t>DE PRACTICAS PROFESIONALES</w:t>
      </w:r>
      <w:r w:rsidRPr="005669E5">
        <w:rPr>
          <w:rFonts w:eastAsia="Times New Roman" w:cstheme="minorHAnsi"/>
          <w:b/>
          <w:bCs/>
          <w:sz w:val="32"/>
          <w:szCs w:val="32"/>
          <w:lang w:eastAsia="es-CL"/>
        </w:rPr>
        <w:t xml:space="preserve"> CITT SAN BERNARDO</w:t>
      </w:r>
      <w:r w:rsidRPr="00F07924">
        <w:rPr>
          <w:rFonts w:eastAsia="Times New Roman" w:cstheme="minorHAnsi"/>
          <w:b/>
          <w:bCs/>
          <w:sz w:val="32"/>
          <w:szCs w:val="32"/>
          <w:lang w:eastAsia="es-CL"/>
        </w:rPr>
        <w:t xml:space="preserve"> </w:t>
      </w:r>
    </w:p>
    <w:p w14:paraId="6B537F59" w14:textId="30A3E15B" w:rsidR="00F07924" w:rsidRPr="00F07924" w:rsidRDefault="00F07924" w:rsidP="00F07924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L"/>
        </w:rPr>
      </w:pPr>
      <w:r w:rsidRPr="00F07924">
        <w:rPr>
          <w:rFonts w:eastAsia="Times New Roman" w:cstheme="minorHAnsi"/>
          <w:b/>
          <w:bCs/>
          <w:sz w:val="28"/>
          <w:szCs w:val="28"/>
          <w:lang w:eastAsia="es-CL"/>
        </w:rPr>
        <w:t>Bitácora de Práctica Profesional (360 horas)</w:t>
      </w:r>
    </w:p>
    <w:p w14:paraId="2485F849" w14:textId="77777777" w:rsidR="00F07924" w:rsidRDefault="00F07924" w:rsidP="00F07924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s-CL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1218"/>
        <w:gridCol w:w="957"/>
        <w:gridCol w:w="958"/>
        <w:gridCol w:w="2460"/>
        <w:gridCol w:w="2014"/>
        <w:gridCol w:w="2640"/>
        <w:gridCol w:w="2640"/>
        <w:gridCol w:w="1709"/>
      </w:tblGrid>
      <w:tr w:rsidR="005F6627" w:rsidRPr="005F6627" w14:paraId="4C695670" w14:textId="77777777" w:rsidTr="005F6627">
        <w:trPr>
          <w:trHeight w:val="308"/>
        </w:trPr>
        <w:tc>
          <w:tcPr>
            <w:tcW w:w="1218" w:type="dxa"/>
          </w:tcPr>
          <w:p w14:paraId="1BA7C460" w14:textId="4E06242D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5F6627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Semana</w:t>
            </w:r>
          </w:p>
        </w:tc>
        <w:tc>
          <w:tcPr>
            <w:tcW w:w="957" w:type="dxa"/>
          </w:tcPr>
          <w:p w14:paraId="0E255F69" w14:textId="7E74A4DD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5F6627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Fecha</w:t>
            </w:r>
          </w:p>
        </w:tc>
        <w:tc>
          <w:tcPr>
            <w:tcW w:w="958" w:type="dxa"/>
          </w:tcPr>
          <w:p w14:paraId="4AC9EC07" w14:textId="0C87EF73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5F6627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N°</w:t>
            </w:r>
            <w:proofErr w:type="spellEnd"/>
            <w:r w:rsidRPr="005F6627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 xml:space="preserve"> Horas</w:t>
            </w:r>
          </w:p>
        </w:tc>
        <w:tc>
          <w:tcPr>
            <w:tcW w:w="2460" w:type="dxa"/>
          </w:tcPr>
          <w:p w14:paraId="3F709AD1" w14:textId="6F92B5FB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5F6627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Actividad Realizada</w:t>
            </w:r>
          </w:p>
        </w:tc>
        <w:tc>
          <w:tcPr>
            <w:tcW w:w="2014" w:type="dxa"/>
          </w:tcPr>
          <w:p w14:paraId="5DF00855" w14:textId="28ECE29F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5F6627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Competencia Asociada (Perfil de Egreso)</w:t>
            </w:r>
          </w:p>
        </w:tc>
        <w:tc>
          <w:tcPr>
            <w:tcW w:w="2640" w:type="dxa"/>
          </w:tcPr>
          <w:p w14:paraId="13C9A165" w14:textId="31FD6093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5F6627">
              <w:rPr>
                <w:b/>
                <w:bCs/>
                <w:lang w:eastAsia="es-CL"/>
              </w:rPr>
              <w:t>Evidencia/Entregable</w:t>
            </w:r>
          </w:p>
        </w:tc>
        <w:tc>
          <w:tcPr>
            <w:tcW w:w="2640" w:type="dxa"/>
          </w:tcPr>
          <w:p w14:paraId="5C7C9EDC" w14:textId="0EF2CDB0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Observaciones</w:t>
            </w:r>
          </w:p>
        </w:tc>
        <w:tc>
          <w:tcPr>
            <w:tcW w:w="1709" w:type="dxa"/>
          </w:tcPr>
          <w:p w14:paraId="33E75309" w14:textId="5B79BEE1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5F6627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 xml:space="preserve">Firma </w:t>
            </w:r>
            <w:r w:rsidRPr="005F6627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Supervisor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 xml:space="preserve"> de la Actividad</w:t>
            </w:r>
          </w:p>
        </w:tc>
      </w:tr>
      <w:tr w:rsidR="005F6627" w:rsidRPr="005F6627" w14:paraId="66E99ACA" w14:textId="77777777" w:rsidTr="005F6627">
        <w:trPr>
          <w:trHeight w:val="308"/>
        </w:trPr>
        <w:tc>
          <w:tcPr>
            <w:tcW w:w="1218" w:type="dxa"/>
          </w:tcPr>
          <w:p w14:paraId="0025DC2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477CB43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161A843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124EF8D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7AAE09A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DD7DF7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1B6386C" w14:textId="39416BF8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469F436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0C711616" w14:textId="77777777" w:rsidTr="005F6627">
        <w:trPr>
          <w:trHeight w:val="324"/>
        </w:trPr>
        <w:tc>
          <w:tcPr>
            <w:tcW w:w="1218" w:type="dxa"/>
          </w:tcPr>
          <w:p w14:paraId="2AE4161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0B3060F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A050A8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E7176E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1EAFC3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18A268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EDABFB2" w14:textId="7DA58271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48F8D0D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7462B6EF" w14:textId="77777777" w:rsidTr="005F6627">
        <w:trPr>
          <w:trHeight w:val="308"/>
        </w:trPr>
        <w:tc>
          <w:tcPr>
            <w:tcW w:w="1218" w:type="dxa"/>
          </w:tcPr>
          <w:p w14:paraId="69690A2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DB6806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D690F9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2288E15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783A72C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65EE9B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551BC11" w14:textId="3BF5F904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BA8C38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05A16DAD" w14:textId="77777777" w:rsidTr="005F6627">
        <w:trPr>
          <w:trHeight w:val="308"/>
        </w:trPr>
        <w:tc>
          <w:tcPr>
            <w:tcW w:w="1218" w:type="dxa"/>
          </w:tcPr>
          <w:p w14:paraId="0A10F04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46DF8F0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97E6C8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5215B22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56191B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E072AA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B1ED3E5" w14:textId="6238F475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8B3D28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11FB3A10" w14:textId="77777777" w:rsidTr="005F6627">
        <w:trPr>
          <w:trHeight w:val="308"/>
        </w:trPr>
        <w:tc>
          <w:tcPr>
            <w:tcW w:w="1218" w:type="dxa"/>
          </w:tcPr>
          <w:p w14:paraId="1CF9426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174C72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1809E2D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4E4F1AC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BC24C1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8161CF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7EE9A85" w14:textId="33FD50EB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17AAE40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5E1D13B5" w14:textId="77777777" w:rsidTr="005F6627">
        <w:trPr>
          <w:trHeight w:val="308"/>
        </w:trPr>
        <w:tc>
          <w:tcPr>
            <w:tcW w:w="1218" w:type="dxa"/>
          </w:tcPr>
          <w:p w14:paraId="4119F0D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B3A18C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1ED4DFD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79AE26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BECCAA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D55EA8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6277A2F" w14:textId="23610DAA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38706C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423902AF" w14:textId="77777777" w:rsidTr="005F6627">
        <w:trPr>
          <w:trHeight w:val="308"/>
        </w:trPr>
        <w:tc>
          <w:tcPr>
            <w:tcW w:w="1218" w:type="dxa"/>
          </w:tcPr>
          <w:p w14:paraId="5EB7233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32CFBB8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659A76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1878A65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6793063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9B231C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E6344CE" w14:textId="44123619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115342D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0043D3E3" w14:textId="77777777" w:rsidTr="005F6627">
        <w:trPr>
          <w:trHeight w:val="308"/>
        </w:trPr>
        <w:tc>
          <w:tcPr>
            <w:tcW w:w="1218" w:type="dxa"/>
          </w:tcPr>
          <w:p w14:paraId="35786BF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67D1F33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7C6D3A3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55EF54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6F529C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2675DB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6503725" w14:textId="142B7655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E60525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5F608452" w14:textId="77777777" w:rsidTr="005F6627">
        <w:trPr>
          <w:trHeight w:val="308"/>
        </w:trPr>
        <w:tc>
          <w:tcPr>
            <w:tcW w:w="1218" w:type="dxa"/>
          </w:tcPr>
          <w:p w14:paraId="5AB8FF3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06234CF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134CD98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642E20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EE6A87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9120CE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1D8FF33" w14:textId="32831038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7CC2FC9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5A9C870C" w14:textId="77777777" w:rsidTr="005F6627">
        <w:trPr>
          <w:trHeight w:val="308"/>
        </w:trPr>
        <w:tc>
          <w:tcPr>
            <w:tcW w:w="1218" w:type="dxa"/>
          </w:tcPr>
          <w:p w14:paraId="15FAA18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4B14124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C0F3F1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4FF4E9E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1BEA08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6DE5AA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9224CAB" w14:textId="748614F1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03E3F0E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323432A4" w14:textId="77777777" w:rsidTr="005F6627">
        <w:trPr>
          <w:trHeight w:val="308"/>
        </w:trPr>
        <w:tc>
          <w:tcPr>
            <w:tcW w:w="1218" w:type="dxa"/>
          </w:tcPr>
          <w:p w14:paraId="3F574DD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352267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199A81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ED39CC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67317CB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0787EC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08B5CB0" w14:textId="2B47E713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2D6FB9B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20F65D78" w14:textId="77777777" w:rsidTr="005F6627">
        <w:trPr>
          <w:trHeight w:val="308"/>
        </w:trPr>
        <w:tc>
          <w:tcPr>
            <w:tcW w:w="1218" w:type="dxa"/>
          </w:tcPr>
          <w:p w14:paraId="469CCB1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0828769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1359758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9FDFE7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017762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026D83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F1C204A" w14:textId="29A5291C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50F8F3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5950E53C" w14:textId="77777777" w:rsidTr="005F6627">
        <w:trPr>
          <w:trHeight w:val="308"/>
        </w:trPr>
        <w:tc>
          <w:tcPr>
            <w:tcW w:w="1218" w:type="dxa"/>
          </w:tcPr>
          <w:p w14:paraId="6B2CDD7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333A4DB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EC54E8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5263AA4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4892A7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142519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D2EA638" w14:textId="2D416812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71AB726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5033E07C" w14:textId="77777777" w:rsidTr="005F6627">
        <w:trPr>
          <w:trHeight w:val="308"/>
        </w:trPr>
        <w:tc>
          <w:tcPr>
            <w:tcW w:w="1218" w:type="dxa"/>
          </w:tcPr>
          <w:p w14:paraId="1127460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AB5787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EDB60D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111F22B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7283EE6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4661C1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A5D74B4" w14:textId="284183B2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7E52F95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40141E23" w14:textId="77777777" w:rsidTr="005F6627">
        <w:trPr>
          <w:trHeight w:val="308"/>
        </w:trPr>
        <w:tc>
          <w:tcPr>
            <w:tcW w:w="1218" w:type="dxa"/>
          </w:tcPr>
          <w:p w14:paraId="612B517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55E0BB1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977178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58CFA27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099719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6CF184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9A6D7EB" w14:textId="0C5011FF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0B5F8B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2D42FC10" w14:textId="77777777" w:rsidTr="005F6627">
        <w:trPr>
          <w:trHeight w:val="308"/>
        </w:trPr>
        <w:tc>
          <w:tcPr>
            <w:tcW w:w="1218" w:type="dxa"/>
          </w:tcPr>
          <w:p w14:paraId="6B4A406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A96D3D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749C02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535CE12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D37226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687BA0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72EFBCB" w14:textId="01E48324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207E6DB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03C0DAE8" w14:textId="77777777" w:rsidTr="005F6627">
        <w:trPr>
          <w:trHeight w:val="308"/>
        </w:trPr>
        <w:tc>
          <w:tcPr>
            <w:tcW w:w="1218" w:type="dxa"/>
          </w:tcPr>
          <w:p w14:paraId="170AD62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5C781C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1CB415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D96A11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66AE3EC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26D390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5AAB3C4" w14:textId="0FF91A28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40BF3E2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36A05BE8" w14:textId="77777777" w:rsidTr="005F6627">
        <w:trPr>
          <w:trHeight w:val="308"/>
        </w:trPr>
        <w:tc>
          <w:tcPr>
            <w:tcW w:w="1218" w:type="dxa"/>
          </w:tcPr>
          <w:p w14:paraId="257D514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53A3B15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49D61D7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3634F1B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829B5A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3E387B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32A75AC" w14:textId="1332EE10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EF1358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7767A6FD" w14:textId="77777777" w:rsidTr="005F6627">
        <w:trPr>
          <w:trHeight w:val="308"/>
        </w:trPr>
        <w:tc>
          <w:tcPr>
            <w:tcW w:w="1218" w:type="dxa"/>
          </w:tcPr>
          <w:p w14:paraId="3F478AA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369E7E7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79672AC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5E0AB9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1723D2F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CB7E90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4603088" w14:textId="6ADA889D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0932A81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245C2C1C" w14:textId="77777777" w:rsidTr="005F6627">
        <w:trPr>
          <w:trHeight w:val="308"/>
        </w:trPr>
        <w:tc>
          <w:tcPr>
            <w:tcW w:w="1218" w:type="dxa"/>
          </w:tcPr>
          <w:p w14:paraId="2C838EA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4E03675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73A05EE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A66A0A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7E2D4E7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C8E17D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B28802E" w14:textId="16733392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4BCA20E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4479F961" w14:textId="77777777" w:rsidTr="005F6627">
        <w:trPr>
          <w:trHeight w:val="308"/>
        </w:trPr>
        <w:tc>
          <w:tcPr>
            <w:tcW w:w="1218" w:type="dxa"/>
          </w:tcPr>
          <w:p w14:paraId="5269EBA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4482C9F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88B40E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4145C9E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D5EFFD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BBA56D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08A27BC" w14:textId="52358EF6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F23337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3E74A8E6" w14:textId="77777777" w:rsidTr="005F6627">
        <w:trPr>
          <w:trHeight w:val="308"/>
        </w:trPr>
        <w:tc>
          <w:tcPr>
            <w:tcW w:w="1218" w:type="dxa"/>
          </w:tcPr>
          <w:p w14:paraId="00D8DD8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AB6726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44EEF3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433D1A7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1A2D2FD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B21A87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290C7BC" w14:textId="66A38B3E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174B4A7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05B3B43C" w14:textId="77777777" w:rsidTr="005F6627">
        <w:trPr>
          <w:trHeight w:val="308"/>
        </w:trPr>
        <w:tc>
          <w:tcPr>
            <w:tcW w:w="1218" w:type="dxa"/>
          </w:tcPr>
          <w:p w14:paraId="69A4CB6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21B607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1F519F3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1955A19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5245EC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6F09A7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F54614A" w14:textId="45486FAA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432536C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7557FF7C" w14:textId="77777777" w:rsidTr="005F6627">
        <w:trPr>
          <w:trHeight w:val="308"/>
        </w:trPr>
        <w:tc>
          <w:tcPr>
            <w:tcW w:w="1218" w:type="dxa"/>
          </w:tcPr>
          <w:p w14:paraId="734E75B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4078FD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1258C7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288A598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E99F8B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45E4DB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3E69E47" w14:textId="57626234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152ECE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13548B93" w14:textId="77777777" w:rsidTr="005F6627">
        <w:trPr>
          <w:trHeight w:val="308"/>
        </w:trPr>
        <w:tc>
          <w:tcPr>
            <w:tcW w:w="1218" w:type="dxa"/>
          </w:tcPr>
          <w:p w14:paraId="07C455C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21AA1D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2C0391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435BA5E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DF7D09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3AB96F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70992D0" w14:textId="60D843BD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551EF4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2E33D9B8" w14:textId="77777777" w:rsidTr="005F6627">
        <w:trPr>
          <w:trHeight w:val="308"/>
        </w:trPr>
        <w:tc>
          <w:tcPr>
            <w:tcW w:w="1218" w:type="dxa"/>
          </w:tcPr>
          <w:p w14:paraId="7BEE08C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5D2BF4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31003D9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7147920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61B953D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397D7F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DD2DF96" w14:textId="48CBF58C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DD84DF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7ED6C72F" w14:textId="77777777" w:rsidTr="005F6627">
        <w:trPr>
          <w:trHeight w:val="308"/>
        </w:trPr>
        <w:tc>
          <w:tcPr>
            <w:tcW w:w="1218" w:type="dxa"/>
          </w:tcPr>
          <w:p w14:paraId="02FBE9F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54B2D4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015BFE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5D6F3AE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F34CA0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C9DE62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7364E0B" w14:textId="034441D3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795CF95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652986ED" w14:textId="77777777" w:rsidTr="005F6627">
        <w:trPr>
          <w:trHeight w:val="308"/>
        </w:trPr>
        <w:tc>
          <w:tcPr>
            <w:tcW w:w="1218" w:type="dxa"/>
          </w:tcPr>
          <w:p w14:paraId="0CE20A9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56BD251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31449BD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301BD26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662F1C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4FE1EF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CE29359" w14:textId="0092A630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B3B835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558744AC" w14:textId="77777777" w:rsidTr="005F6627">
        <w:trPr>
          <w:trHeight w:val="308"/>
        </w:trPr>
        <w:tc>
          <w:tcPr>
            <w:tcW w:w="1218" w:type="dxa"/>
          </w:tcPr>
          <w:p w14:paraId="4466481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2E8D30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8F5901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5FA65BB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C19314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66D4D2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D845AAB" w14:textId="73F76F14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19971ED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0A596079" w14:textId="77777777" w:rsidTr="005F6627">
        <w:trPr>
          <w:trHeight w:val="308"/>
        </w:trPr>
        <w:tc>
          <w:tcPr>
            <w:tcW w:w="1218" w:type="dxa"/>
          </w:tcPr>
          <w:p w14:paraId="6A66E86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08ED9D2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1EB247F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3880B3E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C82ED4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8B50BA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5D58B66" w14:textId="5A36F07F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C5169E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4A443893" w14:textId="77777777" w:rsidTr="005F6627">
        <w:trPr>
          <w:trHeight w:val="308"/>
        </w:trPr>
        <w:tc>
          <w:tcPr>
            <w:tcW w:w="1218" w:type="dxa"/>
          </w:tcPr>
          <w:p w14:paraId="10635F4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4F4B3EF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14BBACE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7EE5CB1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0AD777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6B07D5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9CCF3F6" w14:textId="248E005C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6B7F52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397BF157" w14:textId="77777777" w:rsidTr="005F6627">
        <w:trPr>
          <w:trHeight w:val="308"/>
        </w:trPr>
        <w:tc>
          <w:tcPr>
            <w:tcW w:w="1218" w:type="dxa"/>
          </w:tcPr>
          <w:p w14:paraId="1308470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3F99CBD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A2D80A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EAC303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7EC2DA1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5DCE6C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43586F7" w14:textId="6BC59473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48766B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34377CE5" w14:textId="77777777" w:rsidTr="005F6627">
        <w:trPr>
          <w:trHeight w:val="308"/>
        </w:trPr>
        <w:tc>
          <w:tcPr>
            <w:tcW w:w="1218" w:type="dxa"/>
          </w:tcPr>
          <w:p w14:paraId="0385311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7B810B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B656D5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5D211D1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A65DDC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032BC8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0FB41F7" w14:textId="568F3D62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121E6C9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17283AA6" w14:textId="77777777" w:rsidTr="005F6627">
        <w:trPr>
          <w:trHeight w:val="308"/>
        </w:trPr>
        <w:tc>
          <w:tcPr>
            <w:tcW w:w="1218" w:type="dxa"/>
          </w:tcPr>
          <w:p w14:paraId="21FE811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3BAA229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8FD1A2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70E0045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D1402E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9D0EBD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3BF5A43" w14:textId="45787943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EF6A51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57435583" w14:textId="77777777" w:rsidTr="005F6627">
        <w:trPr>
          <w:trHeight w:val="308"/>
        </w:trPr>
        <w:tc>
          <w:tcPr>
            <w:tcW w:w="1218" w:type="dxa"/>
          </w:tcPr>
          <w:p w14:paraId="526D2EB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41A65DF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66F1EF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10032AC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648D716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CF506C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1447D72" w14:textId="1EF44B2F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B8D500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13CD3F3D" w14:textId="77777777" w:rsidTr="005F6627">
        <w:trPr>
          <w:trHeight w:val="308"/>
        </w:trPr>
        <w:tc>
          <w:tcPr>
            <w:tcW w:w="1218" w:type="dxa"/>
          </w:tcPr>
          <w:p w14:paraId="6142FF7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625034B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3A03A70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392A864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F6D9B5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A689A2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AEC709C" w14:textId="7F116BFC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7BA8BFA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0221E1AB" w14:textId="77777777" w:rsidTr="005F6627">
        <w:trPr>
          <w:trHeight w:val="308"/>
        </w:trPr>
        <w:tc>
          <w:tcPr>
            <w:tcW w:w="1218" w:type="dxa"/>
          </w:tcPr>
          <w:p w14:paraId="72BA188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684CBFA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36128D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216851F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A1C46D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5C2843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9D794F4" w14:textId="79EDE04B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0E7A3A7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2F27BF98" w14:textId="77777777" w:rsidTr="005F6627">
        <w:trPr>
          <w:trHeight w:val="308"/>
        </w:trPr>
        <w:tc>
          <w:tcPr>
            <w:tcW w:w="1218" w:type="dxa"/>
          </w:tcPr>
          <w:p w14:paraId="45EB171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66E12CA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77C2E4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220871E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906540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7016DC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2D36C36" w14:textId="02566230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43EB264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5EB3EFCD" w14:textId="77777777" w:rsidTr="005F6627">
        <w:trPr>
          <w:trHeight w:val="308"/>
        </w:trPr>
        <w:tc>
          <w:tcPr>
            <w:tcW w:w="1218" w:type="dxa"/>
          </w:tcPr>
          <w:p w14:paraId="214B512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61759E3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784445C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E36B9C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4825F0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E4D52A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883CDD4" w14:textId="1CDC664D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37C32C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24C256FB" w14:textId="77777777" w:rsidTr="005F6627">
        <w:trPr>
          <w:trHeight w:val="308"/>
        </w:trPr>
        <w:tc>
          <w:tcPr>
            <w:tcW w:w="1218" w:type="dxa"/>
          </w:tcPr>
          <w:p w14:paraId="2752C03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CA5230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63E631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326D54F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7620E4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56D66A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7CAA59D" w14:textId="0768400A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440607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1DEB0150" w14:textId="77777777" w:rsidTr="005F6627">
        <w:trPr>
          <w:trHeight w:val="308"/>
        </w:trPr>
        <w:tc>
          <w:tcPr>
            <w:tcW w:w="1218" w:type="dxa"/>
          </w:tcPr>
          <w:p w14:paraId="2FE9DB5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3990E4D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6A8AB9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FCC316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790ED7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2FAF00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DF24039" w14:textId="1108A051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196B6A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542B460D" w14:textId="77777777" w:rsidTr="005F6627">
        <w:trPr>
          <w:trHeight w:val="308"/>
        </w:trPr>
        <w:tc>
          <w:tcPr>
            <w:tcW w:w="1218" w:type="dxa"/>
          </w:tcPr>
          <w:p w14:paraId="1B87FDE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4B239C3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302CF75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481AC7F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676EB8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D33E54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B36AA34" w14:textId="3FD6597D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B2C790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23035810" w14:textId="77777777" w:rsidTr="005F6627">
        <w:trPr>
          <w:trHeight w:val="308"/>
        </w:trPr>
        <w:tc>
          <w:tcPr>
            <w:tcW w:w="1218" w:type="dxa"/>
          </w:tcPr>
          <w:p w14:paraId="5D2C0A6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D9772C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361AE49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40C0DDA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2045D9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F216C5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C86F804" w14:textId="6AF0B374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20E597F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49982816" w14:textId="77777777" w:rsidTr="005F6627">
        <w:trPr>
          <w:trHeight w:val="308"/>
        </w:trPr>
        <w:tc>
          <w:tcPr>
            <w:tcW w:w="1218" w:type="dxa"/>
          </w:tcPr>
          <w:p w14:paraId="5C7ADCA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06F5FA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7BB4C4C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0EF15E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F27737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D81A67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7857971" w14:textId="3046218B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1690BC6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35ED8A73" w14:textId="77777777" w:rsidTr="005F6627">
        <w:trPr>
          <w:trHeight w:val="308"/>
        </w:trPr>
        <w:tc>
          <w:tcPr>
            <w:tcW w:w="1218" w:type="dxa"/>
          </w:tcPr>
          <w:p w14:paraId="2E2A739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DA0852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221E0B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8B6D6B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95855E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F6BAE8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CE4F9A0" w14:textId="41DBFC52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749667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390AE857" w14:textId="77777777" w:rsidTr="005F6627">
        <w:trPr>
          <w:trHeight w:val="308"/>
        </w:trPr>
        <w:tc>
          <w:tcPr>
            <w:tcW w:w="1218" w:type="dxa"/>
          </w:tcPr>
          <w:p w14:paraId="6C2BD66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68CD2A0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1D204B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110BC6D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BD7B7D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A0A1AE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DB574FF" w14:textId="51126719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556411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275CE470" w14:textId="77777777" w:rsidTr="005F6627">
        <w:trPr>
          <w:trHeight w:val="308"/>
        </w:trPr>
        <w:tc>
          <w:tcPr>
            <w:tcW w:w="1218" w:type="dxa"/>
          </w:tcPr>
          <w:p w14:paraId="081DBCD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7E1948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40C3A3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4221FE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C2FC00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41BD99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EE6D331" w14:textId="00B7BEB5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840C1F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4ACC6460" w14:textId="77777777" w:rsidTr="005F6627">
        <w:trPr>
          <w:trHeight w:val="308"/>
        </w:trPr>
        <w:tc>
          <w:tcPr>
            <w:tcW w:w="1218" w:type="dxa"/>
          </w:tcPr>
          <w:p w14:paraId="034E78B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479793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732D0FE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22C8BDC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A247A0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077C82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46AC52C" w14:textId="5B77DD75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7F1B064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385FED19" w14:textId="77777777" w:rsidTr="005F6627">
        <w:trPr>
          <w:trHeight w:val="308"/>
        </w:trPr>
        <w:tc>
          <w:tcPr>
            <w:tcW w:w="1218" w:type="dxa"/>
          </w:tcPr>
          <w:p w14:paraId="269B269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923E19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092584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951E11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534A01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CB2A7F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EEDAA48" w14:textId="2E465EE1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0EAA5A8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681D47B6" w14:textId="77777777" w:rsidTr="005F6627">
        <w:trPr>
          <w:trHeight w:val="308"/>
        </w:trPr>
        <w:tc>
          <w:tcPr>
            <w:tcW w:w="1218" w:type="dxa"/>
          </w:tcPr>
          <w:p w14:paraId="3DB9557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0A0FFB7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22FB4A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1B32B7D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3C2D9D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1E4EAD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52CE6AC" w14:textId="4CE39556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069A4A3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1086C895" w14:textId="77777777" w:rsidTr="005F6627">
        <w:trPr>
          <w:trHeight w:val="308"/>
        </w:trPr>
        <w:tc>
          <w:tcPr>
            <w:tcW w:w="1218" w:type="dxa"/>
          </w:tcPr>
          <w:p w14:paraId="3364C5F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3C0AC8C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4C466E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7DACC77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686D23B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FE9BDC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E008E62" w14:textId="56114750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6630A1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11040D45" w14:textId="77777777" w:rsidTr="005F6627">
        <w:trPr>
          <w:trHeight w:val="308"/>
        </w:trPr>
        <w:tc>
          <w:tcPr>
            <w:tcW w:w="1218" w:type="dxa"/>
          </w:tcPr>
          <w:p w14:paraId="4318235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0115C7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513EA4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80EE14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1DE66CC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D7715B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BE85A19" w14:textId="75223C7A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0BD54D5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777E41B4" w14:textId="77777777" w:rsidTr="005F6627">
        <w:trPr>
          <w:trHeight w:val="308"/>
        </w:trPr>
        <w:tc>
          <w:tcPr>
            <w:tcW w:w="1218" w:type="dxa"/>
          </w:tcPr>
          <w:p w14:paraId="1101505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A74D6A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F5AA5F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39E000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F73B36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4DE163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4B76736" w14:textId="1C89285C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AFF842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263A7FE8" w14:textId="77777777" w:rsidTr="005F6627">
        <w:trPr>
          <w:trHeight w:val="308"/>
        </w:trPr>
        <w:tc>
          <w:tcPr>
            <w:tcW w:w="1218" w:type="dxa"/>
          </w:tcPr>
          <w:p w14:paraId="38B3AE1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602A7DC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927F17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C67489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1585A9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8E7C03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59914D3" w14:textId="6706BF5A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1CC0A9B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051DFEEA" w14:textId="77777777" w:rsidTr="005F6627">
        <w:trPr>
          <w:trHeight w:val="308"/>
        </w:trPr>
        <w:tc>
          <w:tcPr>
            <w:tcW w:w="1218" w:type="dxa"/>
          </w:tcPr>
          <w:p w14:paraId="7E29A1E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E34A76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5080DB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101F3E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2F6AC0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8712EB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C324A7C" w14:textId="3DC562EF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00602FF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5F6627" w:rsidRPr="005F6627" w14:paraId="4B6DAA28" w14:textId="77777777" w:rsidTr="005F6627">
        <w:trPr>
          <w:trHeight w:val="308"/>
        </w:trPr>
        <w:tc>
          <w:tcPr>
            <w:tcW w:w="1218" w:type="dxa"/>
          </w:tcPr>
          <w:p w14:paraId="666AEDC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F31040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6732E8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BCC78D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E447F6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CB3C66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4D7C40B" w14:textId="0919C553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4488B3F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</w:tbl>
    <w:p w14:paraId="74BD5C11" w14:textId="630E3964" w:rsidR="005F6627" w:rsidRDefault="005F6627" w:rsidP="00F07924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s-CL"/>
        </w:rPr>
        <w:sectPr w:rsidR="005F6627" w:rsidSect="00F07924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0D660C9E" w14:textId="292B60FD" w:rsidR="00F07924" w:rsidRPr="005F6627" w:rsidRDefault="005F6627" w:rsidP="005F6627">
      <w:pPr>
        <w:rPr>
          <w:rFonts w:eastAsia="Times New Roman" w:cstheme="minorHAnsi"/>
          <w:b/>
          <w:bCs/>
          <w:sz w:val="28"/>
          <w:szCs w:val="28"/>
          <w:lang w:eastAsia="es-CL"/>
        </w:rPr>
      </w:pPr>
      <w:r w:rsidRPr="005F6627">
        <w:rPr>
          <w:rFonts w:eastAsia="Times New Roman" w:cstheme="minorHAnsi"/>
          <w:b/>
          <w:bCs/>
          <w:sz w:val="24"/>
          <w:szCs w:val="24"/>
          <w:lang w:eastAsia="es-CL"/>
        </w:rPr>
        <w:lastRenderedPageBreak/>
        <w:drawing>
          <wp:anchor distT="0" distB="0" distL="114300" distR="114300" simplePos="0" relativeHeight="251662336" behindDoc="1" locked="0" layoutInCell="1" allowOverlap="1" wp14:anchorId="0FA318A5" wp14:editId="2B68A431">
            <wp:simplePos x="0" y="0"/>
            <wp:positionH relativeFrom="column">
              <wp:posOffset>5334000</wp:posOffset>
            </wp:positionH>
            <wp:positionV relativeFrom="paragraph">
              <wp:posOffset>-685800</wp:posOffset>
            </wp:positionV>
            <wp:extent cx="990600" cy="495300"/>
            <wp:effectExtent l="0" t="0" r="0" b="0"/>
            <wp:wrapNone/>
            <wp:docPr id="1291180990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49736" name="Imagen 1" descr="Icon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6627">
        <w:rPr>
          <w:rFonts w:eastAsia="Times New Roman" w:cstheme="minorHAnsi"/>
          <w:b/>
          <w:bCs/>
          <w:sz w:val="32"/>
          <w:szCs w:val="32"/>
          <w:lang w:eastAsia="es-CL"/>
        </w:rPr>
        <w:drawing>
          <wp:anchor distT="0" distB="0" distL="114300" distR="114300" simplePos="0" relativeHeight="251661312" behindDoc="1" locked="0" layoutInCell="1" allowOverlap="1" wp14:anchorId="14DFDDD1" wp14:editId="5768EB41">
            <wp:simplePos x="0" y="0"/>
            <wp:positionH relativeFrom="column">
              <wp:posOffset>-476250</wp:posOffset>
            </wp:positionH>
            <wp:positionV relativeFrom="paragraph">
              <wp:posOffset>-638175</wp:posOffset>
            </wp:positionV>
            <wp:extent cx="1628775" cy="457200"/>
            <wp:effectExtent l="0" t="0" r="9525" b="0"/>
            <wp:wrapNone/>
            <wp:docPr id="872760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32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924" w:rsidRPr="00F07924">
        <w:rPr>
          <w:rFonts w:eastAsia="Times New Roman" w:cstheme="minorHAnsi"/>
          <w:b/>
          <w:bCs/>
          <w:sz w:val="32"/>
          <w:szCs w:val="32"/>
          <w:lang w:eastAsia="es-CL"/>
        </w:rPr>
        <w:t xml:space="preserve"> </w:t>
      </w:r>
      <w:r w:rsidR="00F07924" w:rsidRPr="00F07924">
        <w:rPr>
          <w:rFonts w:eastAsia="Times New Roman" w:cstheme="minorHAnsi"/>
          <w:b/>
          <w:bCs/>
          <w:sz w:val="28"/>
          <w:szCs w:val="28"/>
          <w:lang w:eastAsia="es-CL"/>
        </w:rPr>
        <w:t>Instructivo de Llenado – Bitácora de Práctica Profesional (360 horas)</w:t>
      </w:r>
    </w:p>
    <w:p w14:paraId="2E670620" w14:textId="2B95ABC7" w:rsidR="00F07924" w:rsidRPr="00F07924" w:rsidRDefault="00F07924" w:rsidP="00F07924">
      <w:pPr>
        <w:rPr>
          <w:lang w:eastAsia="es-CL"/>
        </w:rPr>
      </w:pPr>
      <w:r w:rsidRPr="00F07924">
        <w:rPr>
          <w:lang w:eastAsia="es-CL"/>
        </w:rPr>
        <w:t>Estimado/a estudiante,</w:t>
      </w:r>
    </w:p>
    <w:p w14:paraId="5EADC50C" w14:textId="77777777" w:rsidR="00F07924" w:rsidRDefault="00F07924" w:rsidP="00F07924">
      <w:pPr>
        <w:rPr>
          <w:lang w:eastAsia="es-CL"/>
        </w:rPr>
      </w:pPr>
      <w:r w:rsidRPr="00F07924">
        <w:rPr>
          <w:lang w:eastAsia="es-CL"/>
        </w:rPr>
        <w:t>La bitácora de práctica profesional es el documento oficial donde debes registrar semana a semana tus actividades, con el objetivo de justificar las 360 horas correspondientes a tu práctica. Este registro será revisado por tu supervisor de la empresa y tu docente guía, por lo que debe estar siempre actualizado, claro y completo.</w:t>
      </w:r>
    </w:p>
    <w:p w14:paraId="65B558EC" w14:textId="57B4F5DE" w:rsidR="00F07924" w:rsidRPr="00F07924" w:rsidRDefault="00F07924" w:rsidP="00F07924">
      <w:pPr>
        <w:jc w:val="center"/>
        <w:rPr>
          <w:b/>
          <w:bCs/>
          <w:u w:val="single"/>
          <w:lang w:eastAsia="es-CL"/>
        </w:rPr>
      </w:pPr>
      <w:r w:rsidRPr="00F07924">
        <w:rPr>
          <w:b/>
          <w:bCs/>
          <w:u w:val="single"/>
          <w:lang w:eastAsia="es-CL"/>
        </w:rPr>
        <w:t>¿</w:t>
      </w:r>
      <w:r w:rsidRPr="00F07924">
        <w:rPr>
          <w:b/>
          <w:bCs/>
          <w:u w:val="single"/>
          <w:lang w:eastAsia="es-CL"/>
        </w:rPr>
        <w:t>Cómo llenar la bitácora</w:t>
      </w:r>
      <w:r w:rsidRPr="00F07924">
        <w:rPr>
          <w:b/>
          <w:bCs/>
          <w:u w:val="single"/>
          <w:lang w:eastAsia="es-CL"/>
        </w:rPr>
        <w:t>?</w:t>
      </w:r>
    </w:p>
    <w:p w14:paraId="36867D6D" w14:textId="54493B23" w:rsidR="00F07924" w:rsidRPr="00F07924" w:rsidRDefault="00F07924" w:rsidP="00F07924">
      <w:pPr>
        <w:rPr>
          <w:lang w:eastAsia="es-CL"/>
        </w:rPr>
      </w:pPr>
      <w:r w:rsidRPr="00F07924">
        <w:rPr>
          <w:lang w:eastAsia="es-CL"/>
        </w:rPr>
        <w:t>Antes de iniciar, completa tus datos:</w:t>
      </w:r>
    </w:p>
    <w:p w14:paraId="60868AB9" w14:textId="77777777" w:rsidR="00F07924" w:rsidRPr="00F07924" w:rsidRDefault="00F07924" w:rsidP="00F07924">
      <w:pPr>
        <w:pStyle w:val="Prrafodelista"/>
        <w:numPr>
          <w:ilvl w:val="0"/>
          <w:numId w:val="7"/>
        </w:numPr>
        <w:rPr>
          <w:lang w:eastAsia="es-CL"/>
        </w:rPr>
      </w:pPr>
      <w:r w:rsidRPr="00F07924">
        <w:rPr>
          <w:lang w:eastAsia="es-CL"/>
        </w:rPr>
        <w:t>Nombre completo</w:t>
      </w:r>
    </w:p>
    <w:p w14:paraId="15473AD3" w14:textId="77777777" w:rsidR="00F07924" w:rsidRPr="00F07924" w:rsidRDefault="00F07924" w:rsidP="00F07924">
      <w:pPr>
        <w:pStyle w:val="Prrafodelista"/>
        <w:numPr>
          <w:ilvl w:val="0"/>
          <w:numId w:val="7"/>
        </w:numPr>
        <w:rPr>
          <w:lang w:eastAsia="es-CL"/>
        </w:rPr>
      </w:pPr>
      <w:r w:rsidRPr="00F07924">
        <w:rPr>
          <w:lang w:eastAsia="es-CL"/>
        </w:rPr>
        <w:t>Carrera</w:t>
      </w:r>
    </w:p>
    <w:p w14:paraId="1E91DD9D" w14:textId="77777777" w:rsidR="00F07924" w:rsidRPr="00F07924" w:rsidRDefault="00F07924" w:rsidP="00F07924">
      <w:pPr>
        <w:pStyle w:val="Prrafodelista"/>
        <w:numPr>
          <w:ilvl w:val="0"/>
          <w:numId w:val="7"/>
        </w:numPr>
        <w:rPr>
          <w:lang w:eastAsia="es-CL"/>
        </w:rPr>
      </w:pPr>
      <w:r w:rsidRPr="00F07924">
        <w:rPr>
          <w:lang w:eastAsia="es-CL"/>
        </w:rPr>
        <w:t>Empresa / Institución</w:t>
      </w:r>
    </w:p>
    <w:p w14:paraId="6B2D8EEA" w14:textId="77777777" w:rsidR="00F07924" w:rsidRPr="00F07924" w:rsidRDefault="00F07924" w:rsidP="00F07924">
      <w:pPr>
        <w:pStyle w:val="Prrafodelista"/>
        <w:numPr>
          <w:ilvl w:val="0"/>
          <w:numId w:val="7"/>
        </w:numPr>
        <w:rPr>
          <w:lang w:eastAsia="es-CL"/>
        </w:rPr>
      </w:pPr>
      <w:r w:rsidRPr="00F07924">
        <w:rPr>
          <w:lang w:eastAsia="es-CL"/>
        </w:rPr>
        <w:t>Supervisor/a interno/a de la empresa</w:t>
      </w:r>
    </w:p>
    <w:p w14:paraId="57D6DDEF" w14:textId="77777777" w:rsidR="00F07924" w:rsidRPr="00F07924" w:rsidRDefault="00F07924" w:rsidP="00F07924">
      <w:pPr>
        <w:pStyle w:val="Prrafodelista"/>
        <w:numPr>
          <w:ilvl w:val="0"/>
          <w:numId w:val="7"/>
        </w:numPr>
        <w:rPr>
          <w:lang w:eastAsia="es-CL"/>
        </w:rPr>
      </w:pPr>
      <w:r w:rsidRPr="00F07924">
        <w:rPr>
          <w:lang w:eastAsia="es-CL"/>
        </w:rPr>
        <w:t>Docente guía de la institución</w:t>
      </w:r>
    </w:p>
    <w:p w14:paraId="319BEA8B" w14:textId="77777777" w:rsidR="00F07924" w:rsidRPr="00F07924" w:rsidRDefault="00F07924" w:rsidP="00F07924">
      <w:pPr>
        <w:pStyle w:val="Prrafodelista"/>
        <w:numPr>
          <w:ilvl w:val="0"/>
          <w:numId w:val="7"/>
        </w:numPr>
        <w:rPr>
          <w:lang w:eastAsia="es-CL"/>
        </w:rPr>
      </w:pPr>
      <w:r w:rsidRPr="00F07924">
        <w:rPr>
          <w:lang w:eastAsia="es-CL"/>
        </w:rPr>
        <w:t>Fecha de inicio y término de la práctica</w:t>
      </w:r>
    </w:p>
    <w:p w14:paraId="6883F3FE" w14:textId="77777777" w:rsidR="00F07924" w:rsidRPr="00F07924" w:rsidRDefault="00F07924" w:rsidP="00F07924">
      <w:pPr>
        <w:rPr>
          <w:lang w:eastAsia="es-CL"/>
        </w:rPr>
      </w:pPr>
      <w:r w:rsidRPr="00F07924">
        <w:rPr>
          <w:lang w:eastAsia="es-CL"/>
        </w:rPr>
        <w:t>En la tabla principal, completa una fila por cada jornada o bloque de trabajo:</w:t>
      </w:r>
    </w:p>
    <w:p w14:paraId="5754BD45" w14:textId="77777777" w:rsidR="00F07924" w:rsidRPr="00F07924" w:rsidRDefault="00F07924" w:rsidP="00F07924">
      <w:pPr>
        <w:pStyle w:val="Prrafodelista"/>
        <w:numPr>
          <w:ilvl w:val="0"/>
          <w:numId w:val="8"/>
        </w:numPr>
        <w:rPr>
          <w:lang w:eastAsia="es-CL"/>
        </w:rPr>
      </w:pPr>
      <w:r w:rsidRPr="00F07924">
        <w:rPr>
          <w:lang w:eastAsia="es-CL"/>
        </w:rPr>
        <w:t>Semana: Número de la semana de práctica (</w:t>
      </w:r>
      <w:proofErr w:type="spellStart"/>
      <w:r w:rsidRPr="00F07924">
        <w:rPr>
          <w:lang w:eastAsia="es-CL"/>
        </w:rPr>
        <w:t>ej</w:t>
      </w:r>
      <w:proofErr w:type="spellEnd"/>
      <w:r w:rsidRPr="00F07924">
        <w:rPr>
          <w:lang w:eastAsia="es-CL"/>
        </w:rPr>
        <w:t>: Semana 1).</w:t>
      </w:r>
    </w:p>
    <w:p w14:paraId="07043402" w14:textId="77777777" w:rsidR="00F07924" w:rsidRPr="00F07924" w:rsidRDefault="00F07924" w:rsidP="00F07924">
      <w:pPr>
        <w:pStyle w:val="Prrafodelista"/>
        <w:numPr>
          <w:ilvl w:val="0"/>
          <w:numId w:val="8"/>
        </w:numPr>
        <w:rPr>
          <w:lang w:eastAsia="es-CL"/>
        </w:rPr>
      </w:pPr>
      <w:r w:rsidRPr="00F07924">
        <w:rPr>
          <w:lang w:eastAsia="es-CL"/>
        </w:rPr>
        <w:t>Fecha: Día en que realizaste la actividad.</w:t>
      </w:r>
    </w:p>
    <w:p w14:paraId="4869CEF0" w14:textId="77777777" w:rsidR="00F07924" w:rsidRPr="00F07924" w:rsidRDefault="00F07924" w:rsidP="00F07924">
      <w:pPr>
        <w:pStyle w:val="Prrafodelista"/>
        <w:numPr>
          <w:ilvl w:val="0"/>
          <w:numId w:val="8"/>
        </w:numPr>
        <w:rPr>
          <w:lang w:eastAsia="es-CL"/>
        </w:rPr>
      </w:pPr>
      <w:proofErr w:type="spellStart"/>
      <w:r w:rsidRPr="00F07924">
        <w:rPr>
          <w:lang w:eastAsia="es-CL"/>
        </w:rPr>
        <w:t>N°</w:t>
      </w:r>
      <w:proofErr w:type="spellEnd"/>
      <w:r w:rsidRPr="00F07924">
        <w:rPr>
          <w:lang w:eastAsia="es-CL"/>
        </w:rPr>
        <w:t xml:space="preserve"> Hora: Cantidad de horas realizadas ese día.</w:t>
      </w:r>
    </w:p>
    <w:p w14:paraId="654EC555" w14:textId="77777777" w:rsidR="00F07924" w:rsidRPr="00F07924" w:rsidRDefault="00F07924" w:rsidP="00F07924">
      <w:pPr>
        <w:pStyle w:val="Prrafodelista"/>
        <w:numPr>
          <w:ilvl w:val="0"/>
          <w:numId w:val="8"/>
        </w:numPr>
        <w:rPr>
          <w:lang w:eastAsia="es-CL"/>
        </w:rPr>
      </w:pPr>
      <w:r w:rsidRPr="00F07924">
        <w:rPr>
          <w:lang w:eastAsia="es-CL"/>
        </w:rPr>
        <w:t>Actividad realizada: Describe brevemente lo que hiciste.</w:t>
      </w:r>
    </w:p>
    <w:p w14:paraId="488191C1" w14:textId="77777777" w:rsidR="00F07924" w:rsidRPr="00F07924" w:rsidRDefault="00F07924" w:rsidP="00F07924">
      <w:pPr>
        <w:pStyle w:val="Prrafodelista"/>
        <w:numPr>
          <w:ilvl w:val="0"/>
          <w:numId w:val="8"/>
        </w:numPr>
        <w:rPr>
          <w:lang w:eastAsia="es-CL"/>
        </w:rPr>
      </w:pPr>
      <w:r w:rsidRPr="00F07924">
        <w:rPr>
          <w:lang w:eastAsia="es-CL"/>
        </w:rPr>
        <w:t>Competencia asociada: Relación con tu perfil de egreso (</w:t>
      </w:r>
      <w:proofErr w:type="spellStart"/>
      <w:r w:rsidRPr="00F07924">
        <w:rPr>
          <w:lang w:eastAsia="es-CL"/>
        </w:rPr>
        <w:t>ej</w:t>
      </w:r>
      <w:proofErr w:type="spellEnd"/>
      <w:r w:rsidRPr="00F07924">
        <w:rPr>
          <w:lang w:eastAsia="es-CL"/>
        </w:rPr>
        <w:t>: comunicación efectiva, análisis de problemas, gestión de proyectos).</w:t>
      </w:r>
    </w:p>
    <w:p w14:paraId="7069B790" w14:textId="77777777" w:rsidR="00F07924" w:rsidRPr="00F07924" w:rsidRDefault="00F07924" w:rsidP="00F07924">
      <w:pPr>
        <w:pStyle w:val="Prrafodelista"/>
        <w:numPr>
          <w:ilvl w:val="0"/>
          <w:numId w:val="8"/>
        </w:numPr>
        <w:rPr>
          <w:lang w:eastAsia="es-CL"/>
        </w:rPr>
      </w:pPr>
      <w:r w:rsidRPr="00F07924">
        <w:rPr>
          <w:lang w:eastAsia="es-CL"/>
        </w:rPr>
        <w:t>Evidencia/Entregable: Documento, minuta, informe o producto que respalde la actividad.</w:t>
      </w:r>
    </w:p>
    <w:p w14:paraId="1DA4B7C5" w14:textId="77777777" w:rsidR="005F6627" w:rsidRPr="00F07924" w:rsidRDefault="005F6627" w:rsidP="005F6627">
      <w:pPr>
        <w:pStyle w:val="Prrafodelista"/>
        <w:numPr>
          <w:ilvl w:val="0"/>
          <w:numId w:val="8"/>
        </w:numPr>
        <w:rPr>
          <w:lang w:eastAsia="es-CL"/>
        </w:rPr>
      </w:pPr>
      <w:r>
        <w:rPr>
          <w:lang w:eastAsia="es-CL"/>
        </w:rPr>
        <w:t>Observaciones:</w:t>
      </w:r>
      <w:r w:rsidRPr="00F07924">
        <w:rPr>
          <w:lang w:eastAsia="es-CL"/>
        </w:rPr>
        <w:t xml:space="preserve"> </w:t>
      </w:r>
      <w:r>
        <w:rPr>
          <w:lang w:eastAsia="es-CL"/>
        </w:rPr>
        <w:t>B</w:t>
      </w:r>
      <w:r w:rsidRPr="00F07924">
        <w:rPr>
          <w:lang w:eastAsia="es-CL"/>
        </w:rPr>
        <w:t>reve reflexión: aprendizajes, dificultades encontradas y acuerdos con tu supervisor.</w:t>
      </w:r>
    </w:p>
    <w:p w14:paraId="6CEFD8DF" w14:textId="7EB54433" w:rsidR="00F07924" w:rsidRPr="00F07924" w:rsidRDefault="00F07924" w:rsidP="00F07924">
      <w:pPr>
        <w:pStyle w:val="Prrafodelista"/>
        <w:numPr>
          <w:ilvl w:val="0"/>
          <w:numId w:val="8"/>
        </w:numPr>
        <w:rPr>
          <w:lang w:eastAsia="es-CL"/>
        </w:rPr>
      </w:pPr>
      <w:r w:rsidRPr="00F07924">
        <w:rPr>
          <w:lang w:eastAsia="es-CL"/>
        </w:rPr>
        <w:t xml:space="preserve">Firma supervisor: Validación del responsable </w:t>
      </w:r>
      <w:r>
        <w:rPr>
          <w:lang w:eastAsia="es-CL"/>
        </w:rPr>
        <w:t xml:space="preserve">de la actividad, </w:t>
      </w:r>
      <w:proofErr w:type="gramStart"/>
      <w:r>
        <w:rPr>
          <w:lang w:eastAsia="es-CL"/>
        </w:rPr>
        <w:t>en caso que</w:t>
      </w:r>
      <w:proofErr w:type="gramEnd"/>
      <w:r>
        <w:rPr>
          <w:lang w:eastAsia="es-CL"/>
        </w:rPr>
        <w:t xml:space="preserve"> sean reuniones de avance, ésta debe ser verificada por el docente guía de tu asignatura </w:t>
      </w:r>
      <w:proofErr w:type="spellStart"/>
      <w:r>
        <w:rPr>
          <w:lang w:eastAsia="es-CL"/>
        </w:rPr>
        <w:t>Capstone</w:t>
      </w:r>
      <w:proofErr w:type="spellEnd"/>
      <w:r>
        <w:rPr>
          <w:lang w:eastAsia="es-CL"/>
        </w:rPr>
        <w:t>.</w:t>
      </w:r>
    </w:p>
    <w:p w14:paraId="39A190B9" w14:textId="5709153D" w:rsidR="00F07924" w:rsidRPr="00F07924" w:rsidRDefault="00F07924" w:rsidP="00F07924">
      <w:pPr>
        <w:rPr>
          <w:lang w:eastAsia="es-CL"/>
        </w:rPr>
      </w:pPr>
      <w:r w:rsidRPr="00F07924">
        <w:rPr>
          <w:lang w:eastAsia="es-CL"/>
        </w:rPr>
        <w:t>Validación</w:t>
      </w:r>
      <w:r>
        <w:rPr>
          <w:lang w:eastAsia="es-CL"/>
        </w:rPr>
        <w:t xml:space="preserve"> </w:t>
      </w:r>
      <w:r w:rsidRPr="00F07924">
        <w:rPr>
          <w:lang w:eastAsia="es-CL"/>
        </w:rPr>
        <w:t>semana</w:t>
      </w:r>
      <w:r>
        <w:rPr>
          <w:lang w:eastAsia="es-CL"/>
        </w:rPr>
        <w:t>l</w:t>
      </w:r>
      <w:r w:rsidRPr="00F07924">
        <w:rPr>
          <w:lang w:eastAsia="es-CL"/>
        </w:rPr>
        <w:t>.</w:t>
      </w:r>
    </w:p>
    <w:p w14:paraId="7280BACB" w14:textId="249C2806" w:rsidR="00F07924" w:rsidRPr="00F07924" w:rsidRDefault="00F07924" w:rsidP="00F07924">
      <w:pPr>
        <w:pStyle w:val="Prrafodelista"/>
        <w:numPr>
          <w:ilvl w:val="0"/>
          <w:numId w:val="10"/>
        </w:numPr>
        <w:rPr>
          <w:lang w:eastAsia="es-CL"/>
        </w:rPr>
      </w:pPr>
      <w:r w:rsidRPr="00F07924">
        <w:rPr>
          <w:lang w:eastAsia="es-CL"/>
        </w:rPr>
        <w:t xml:space="preserve">El supervisor </w:t>
      </w:r>
      <w:r w:rsidR="005F6627">
        <w:rPr>
          <w:lang w:eastAsia="es-CL"/>
        </w:rPr>
        <w:t>confirmará</w:t>
      </w:r>
      <w:r w:rsidRPr="00F07924">
        <w:rPr>
          <w:lang w:eastAsia="es-CL"/>
        </w:rPr>
        <w:t xml:space="preserve"> la veracidad de las horas.</w:t>
      </w:r>
    </w:p>
    <w:p w14:paraId="1E888FB4" w14:textId="60A1260B" w:rsidR="00F07924" w:rsidRPr="00F07924" w:rsidRDefault="00F07924" w:rsidP="00F07924">
      <w:pPr>
        <w:pStyle w:val="Prrafodelista"/>
        <w:numPr>
          <w:ilvl w:val="0"/>
          <w:numId w:val="10"/>
        </w:numPr>
        <w:rPr>
          <w:lang w:eastAsia="es-CL"/>
        </w:rPr>
      </w:pPr>
      <w:r w:rsidRPr="00F07924">
        <w:rPr>
          <w:lang w:eastAsia="es-CL"/>
        </w:rPr>
        <w:t>El docente guía podrá solicitar revisión parcial o al finalizar tu práctica.</w:t>
      </w:r>
    </w:p>
    <w:p w14:paraId="5B7A1053" w14:textId="167ACD4D" w:rsidR="00F07924" w:rsidRPr="00F07924" w:rsidRDefault="00F07924" w:rsidP="00F07924">
      <w:pPr>
        <w:rPr>
          <w:lang w:eastAsia="es-CL"/>
        </w:rPr>
      </w:pPr>
      <w:r w:rsidRPr="00F07924">
        <w:rPr>
          <w:lang w:eastAsia="es-CL"/>
        </w:rPr>
        <w:t>Recomendaciones importantes</w:t>
      </w:r>
    </w:p>
    <w:p w14:paraId="74D11797" w14:textId="0AF4C1ED" w:rsidR="00F07924" w:rsidRPr="00F07924" w:rsidRDefault="00F07924" w:rsidP="00F07924">
      <w:pPr>
        <w:pStyle w:val="Prrafodelista"/>
        <w:numPr>
          <w:ilvl w:val="0"/>
          <w:numId w:val="9"/>
        </w:numPr>
        <w:rPr>
          <w:lang w:eastAsia="es-CL"/>
        </w:rPr>
      </w:pPr>
      <w:r w:rsidRPr="00F07924">
        <w:rPr>
          <w:lang w:eastAsia="es-CL"/>
        </w:rPr>
        <w:t>Completa la bitácora semanalmente (no al final).</w:t>
      </w:r>
    </w:p>
    <w:p w14:paraId="1482FB16" w14:textId="141DE76F" w:rsidR="00F07924" w:rsidRPr="00F07924" w:rsidRDefault="00F07924" w:rsidP="00F07924">
      <w:pPr>
        <w:pStyle w:val="Prrafodelista"/>
        <w:numPr>
          <w:ilvl w:val="0"/>
          <w:numId w:val="9"/>
        </w:numPr>
        <w:rPr>
          <w:lang w:eastAsia="es-CL"/>
        </w:rPr>
      </w:pPr>
      <w:r w:rsidRPr="00F07924">
        <w:rPr>
          <w:lang w:eastAsia="es-CL"/>
        </w:rPr>
        <w:t>Relaciona cada actividad con una competencia profesional.</w:t>
      </w:r>
    </w:p>
    <w:p w14:paraId="7FE73EF3" w14:textId="09CA3659" w:rsidR="00F07924" w:rsidRPr="00F07924" w:rsidRDefault="00F07924" w:rsidP="00F07924">
      <w:pPr>
        <w:pStyle w:val="Prrafodelista"/>
        <w:numPr>
          <w:ilvl w:val="0"/>
          <w:numId w:val="9"/>
        </w:numPr>
        <w:rPr>
          <w:lang w:eastAsia="es-CL"/>
        </w:rPr>
      </w:pPr>
      <w:r w:rsidRPr="00F07924">
        <w:rPr>
          <w:lang w:eastAsia="es-CL"/>
        </w:rPr>
        <w:t>Conserva copias digitales de tus evidencias (informes, minutas, entregables).</w:t>
      </w:r>
    </w:p>
    <w:p w14:paraId="37B1A130" w14:textId="13541CDC" w:rsidR="00F07924" w:rsidRPr="00F07924" w:rsidRDefault="00F07924" w:rsidP="00F07924">
      <w:pPr>
        <w:pStyle w:val="Prrafodelista"/>
        <w:numPr>
          <w:ilvl w:val="0"/>
          <w:numId w:val="9"/>
        </w:numPr>
        <w:rPr>
          <w:lang w:eastAsia="es-CL"/>
        </w:rPr>
      </w:pPr>
      <w:r w:rsidRPr="00F07924">
        <w:rPr>
          <w:lang w:eastAsia="es-CL"/>
        </w:rPr>
        <w:t>Asegúrate de que la suma total de horas sea de 360 horas exactas.</w:t>
      </w:r>
    </w:p>
    <w:p w14:paraId="28F99039" w14:textId="4653EB01" w:rsidR="005669E5" w:rsidRPr="00F07924" w:rsidRDefault="00F07924" w:rsidP="00F07924">
      <w:r w:rsidRPr="00F07924">
        <w:rPr>
          <w:lang w:eastAsia="es-CL"/>
        </w:rPr>
        <w:t xml:space="preserve">Recuerda: </w:t>
      </w:r>
      <w:r>
        <w:rPr>
          <w:lang w:eastAsia="es-CL"/>
        </w:rPr>
        <w:t>L</w:t>
      </w:r>
      <w:r w:rsidRPr="00F07924">
        <w:rPr>
          <w:lang w:eastAsia="es-CL"/>
        </w:rPr>
        <w:t>a bitácora no solo valida tus horas, sino que también evidencia tus aprendizajes y tu crecimiento profesional durante la práctica.</w:t>
      </w:r>
    </w:p>
    <w:sectPr w:rsidR="005669E5" w:rsidRPr="00F07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B504F" w14:textId="77777777" w:rsidR="0081280E" w:rsidRDefault="0081280E" w:rsidP="005669E5">
      <w:pPr>
        <w:spacing w:after="0" w:line="240" w:lineRule="auto"/>
      </w:pPr>
      <w:r>
        <w:separator/>
      </w:r>
    </w:p>
  </w:endnote>
  <w:endnote w:type="continuationSeparator" w:id="0">
    <w:p w14:paraId="02C0E498" w14:textId="77777777" w:rsidR="0081280E" w:rsidRDefault="0081280E" w:rsidP="0056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8A054" w14:textId="77777777" w:rsidR="0081280E" w:rsidRDefault="0081280E" w:rsidP="005669E5">
      <w:pPr>
        <w:spacing w:after="0" w:line="240" w:lineRule="auto"/>
      </w:pPr>
      <w:r>
        <w:separator/>
      </w:r>
    </w:p>
  </w:footnote>
  <w:footnote w:type="continuationSeparator" w:id="0">
    <w:p w14:paraId="3335E7F7" w14:textId="77777777" w:rsidR="0081280E" w:rsidRDefault="0081280E" w:rsidP="0056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3330"/>
    <w:multiLevelType w:val="hybridMultilevel"/>
    <w:tmpl w:val="CC00A9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0082F"/>
    <w:multiLevelType w:val="hybridMultilevel"/>
    <w:tmpl w:val="60A06E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0526D"/>
    <w:multiLevelType w:val="hybridMultilevel"/>
    <w:tmpl w:val="EF427E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00298"/>
    <w:multiLevelType w:val="hybridMultilevel"/>
    <w:tmpl w:val="17A6A13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C7B90"/>
    <w:multiLevelType w:val="multilevel"/>
    <w:tmpl w:val="1A66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C55DD"/>
    <w:multiLevelType w:val="hybridMultilevel"/>
    <w:tmpl w:val="A022D7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57B8F"/>
    <w:multiLevelType w:val="multilevel"/>
    <w:tmpl w:val="F19E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76480"/>
    <w:multiLevelType w:val="multilevel"/>
    <w:tmpl w:val="B006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315057"/>
    <w:multiLevelType w:val="multilevel"/>
    <w:tmpl w:val="DA84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14798C"/>
    <w:multiLevelType w:val="hybridMultilevel"/>
    <w:tmpl w:val="913E88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D0008"/>
    <w:multiLevelType w:val="hybridMultilevel"/>
    <w:tmpl w:val="C85AA2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66696">
    <w:abstractNumId w:val="6"/>
  </w:num>
  <w:num w:numId="2" w16cid:durableId="1096902349">
    <w:abstractNumId w:val="7"/>
  </w:num>
  <w:num w:numId="3" w16cid:durableId="487551306">
    <w:abstractNumId w:val="10"/>
  </w:num>
  <w:num w:numId="4" w16cid:durableId="908685208">
    <w:abstractNumId w:val="4"/>
  </w:num>
  <w:num w:numId="5" w16cid:durableId="99110959">
    <w:abstractNumId w:val="8"/>
  </w:num>
  <w:num w:numId="6" w16cid:durableId="807479215">
    <w:abstractNumId w:val="3"/>
  </w:num>
  <w:num w:numId="7" w16cid:durableId="361169716">
    <w:abstractNumId w:val="1"/>
  </w:num>
  <w:num w:numId="8" w16cid:durableId="1789201885">
    <w:abstractNumId w:val="2"/>
  </w:num>
  <w:num w:numId="9" w16cid:durableId="595556673">
    <w:abstractNumId w:val="0"/>
  </w:num>
  <w:num w:numId="10" w16cid:durableId="1972443251">
    <w:abstractNumId w:val="5"/>
  </w:num>
  <w:num w:numId="11" w16cid:durableId="441129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C3"/>
    <w:rsid w:val="00207C39"/>
    <w:rsid w:val="002351A6"/>
    <w:rsid w:val="005669E5"/>
    <w:rsid w:val="005F6627"/>
    <w:rsid w:val="007A067D"/>
    <w:rsid w:val="0081280E"/>
    <w:rsid w:val="008D1EB6"/>
    <w:rsid w:val="00961EBF"/>
    <w:rsid w:val="009641B9"/>
    <w:rsid w:val="00A434A1"/>
    <w:rsid w:val="00A93744"/>
    <w:rsid w:val="00BA14B2"/>
    <w:rsid w:val="00E05DFD"/>
    <w:rsid w:val="00E4538A"/>
    <w:rsid w:val="00E85AD5"/>
    <w:rsid w:val="00EB40C3"/>
    <w:rsid w:val="00F07924"/>
    <w:rsid w:val="00F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6B869C"/>
  <w15:chartTrackingRefBased/>
  <w15:docId w15:val="{4512927E-AFDD-4319-A68B-80F436C0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B40C3"/>
    <w:rPr>
      <w:b/>
      <w:bCs/>
    </w:rPr>
  </w:style>
  <w:style w:type="paragraph" w:styleId="Prrafodelista">
    <w:name w:val="List Paragraph"/>
    <w:basedOn w:val="Normal"/>
    <w:uiPriority w:val="34"/>
    <w:qFormat/>
    <w:rsid w:val="008D1E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6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9E5"/>
  </w:style>
  <w:style w:type="paragraph" w:styleId="Piedepgina">
    <w:name w:val="footer"/>
    <w:basedOn w:val="Normal"/>
    <w:link w:val="PiedepginaCar"/>
    <w:uiPriority w:val="99"/>
    <w:unhideWhenUsed/>
    <w:rsid w:val="00566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9E5"/>
  </w:style>
  <w:style w:type="table" w:styleId="Tablaconcuadrcula">
    <w:name w:val="Table Grid"/>
    <w:basedOn w:val="Tablanormal"/>
    <w:uiPriority w:val="39"/>
    <w:rsid w:val="00566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5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385b2c-b694-4efa-8345-12191d313e35">
      <Terms xmlns="http://schemas.microsoft.com/office/infopath/2007/PartnerControls"/>
    </lcf76f155ced4ddcb4097134ff3c332f>
    <TaxCatchAll xmlns="bde7a8ef-e5f6-40d3-bd22-f2c6f67862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8E0A98328F48439F0A8AB9FF9F768B" ma:contentTypeVersion="11" ma:contentTypeDescription="Crear nuevo documento." ma:contentTypeScope="" ma:versionID="f407bb0552e25bd99b67a4eb006250cb">
  <xsd:schema xmlns:xsd="http://www.w3.org/2001/XMLSchema" xmlns:xs="http://www.w3.org/2001/XMLSchema" xmlns:p="http://schemas.microsoft.com/office/2006/metadata/properties" xmlns:ns2="61385b2c-b694-4efa-8345-12191d313e35" xmlns:ns3="bde7a8ef-e5f6-40d3-bd22-f2c6f678625b" targetNamespace="http://schemas.microsoft.com/office/2006/metadata/properties" ma:root="true" ma:fieldsID="41e69b708aa1cbd1af58360e7da3ce7e" ns2:_="" ns3:_="">
    <xsd:import namespace="61385b2c-b694-4efa-8345-12191d313e35"/>
    <xsd:import namespace="bde7a8ef-e5f6-40d3-bd22-f2c6f6786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85b2c-b694-4efa-8345-12191d313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7a8ef-e5f6-40d3-bd22-f2c6f678625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8c86bdd-3484-4344-949d-0f352342a057}" ma:internalName="TaxCatchAll" ma:showField="CatchAllData" ma:web="bde7a8ef-e5f6-40d3-bd22-f2c6f67862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FD8C88-5CD5-4FD1-AAAB-E05C8C56829E}">
  <ds:schemaRefs>
    <ds:schemaRef ds:uri="http://schemas.microsoft.com/office/2006/metadata/properties"/>
    <ds:schemaRef ds:uri="http://schemas.microsoft.com/office/infopath/2007/PartnerControls"/>
    <ds:schemaRef ds:uri="61385b2c-b694-4efa-8345-12191d313e35"/>
    <ds:schemaRef ds:uri="bde7a8ef-e5f6-40d3-bd22-f2c6f678625b"/>
  </ds:schemaRefs>
</ds:datastoreItem>
</file>

<file path=customXml/itemProps2.xml><?xml version="1.0" encoding="utf-8"?>
<ds:datastoreItem xmlns:ds="http://schemas.openxmlformats.org/officeDocument/2006/customXml" ds:itemID="{B1EC6095-C236-461B-81C6-6FF1474AFC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0C07A6-6622-4700-AFF9-1761669E4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85b2c-b694-4efa-8345-12191d313e35"/>
    <ds:schemaRef ds:uri="bde7a8ef-e5f6-40d3-bd22-f2c6f6786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Cortez R.</dc:creator>
  <cp:keywords/>
  <dc:description/>
  <cp:lastModifiedBy>Vanessa Zuniga P.</cp:lastModifiedBy>
  <cp:revision>2</cp:revision>
  <dcterms:created xsi:type="dcterms:W3CDTF">2025-09-01T03:31:00Z</dcterms:created>
  <dcterms:modified xsi:type="dcterms:W3CDTF">2025-09-01T03:31:00Z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0x010100448E0A98328F48439F0A8AB9FF9F768B</vt:lpwstr>
  </property>
</Properties>
</file>