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98CDE" w14:textId="4D65B636" w:rsidR="00BC5B6F" w:rsidRPr="00BC5B6F" w:rsidRDefault="00BC5B6F" w:rsidP="00AB4C30">
      <w:r w:rsidRPr="00BC5B6F">
        <w:t>"En Veterinaria Pucara, ustedes se enfocan en la salud de las mascotas, pero, ¿cuánto tiempo pierden al día manejando el WhatsApp y el Excel para agendar citas y documentar atenciones?"</w:t>
      </w:r>
    </w:p>
    <w:p w14:paraId="34270843" w14:textId="77777777" w:rsidR="00BC5B6F" w:rsidRDefault="00BC5B6F" w:rsidP="00AB4C30">
      <w:pPr>
        <w:rPr>
          <w:b/>
          <w:bCs/>
          <w:sz w:val="28"/>
          <w:szCs w:val="28"/>
        </w:rPr>
      </w:pPr>
    </w:p>
    <w:p w14:paraId="2DE14A7A" w14:textId="460A0369" w:rsidR="00ED2E14" w:rsidRPr="00AB4C30" w:rsidRDefault="00ED2E14" w:rsidP="00AB4C30">
      <w:pPr>
        <w:rPr>
          <w:b/>
          <w:bCs/>
          <w:sz w:val="28"/>
          <w:szCs w:val="28"/>
        </w:rPr>
      </w:pPr>
      <w:r w:rsidRPr="00AB4C30">
        <w:rPr>
          <w:b/>
          <w:bCs/>
          <w:sz w:val="28"/>
          <w:szCs w:val="28"/>
        </w:rPr>
        <w:t>1. Desafío: El Estrés de la Gestión Manual</w:t>
      </w:r>
    </w:p>
    <w:p w14:paraId="36F2FB18" w14:textId="77777777" w:rsidR="00ED2E14" w:rsidRPr="00AB4C30" w:rsidRDefault="00ED2E14" w:rsidP="00AB4C30">
      <w:r w:rsidRPr="00AB4C30">
        <w:t>En la Veterinaria Pucara, sabemos que lo primordial es la salud y el bienestar de las mascotas. Entendemos su compromiso por una atención oportuna y profesional, pero la gestión administrativa actual les está costando tiempo valioso y generando riesgos:</w:t>
      </w:r>
    </w:p>
    <w:p w14:paraId="22979A38" w14:textId="77777777" w:rsidR="00ED2E14" w:rsidRPr="00AB4C30" w:rsidRDefault="00ED2E14" w:rsidP="00AB4C30">
      <w:pPr>
        <w:pStyle w:val="Prrafodelista"/>
        <w:numPr>
          <w:ilvl w:val="0"/>
          <w:numId w:val="13"/>
        </w:numPr>
      </w:pPr>
      <w:r w:rsidRPr="00AB4C30">
        <w:rPr>
          <w:b/>
          <w:bCs/>
        </w:rPr>
        <w:t>Reservas en Riesgo:</w:t>
      </w:r>
      <w:r w:rsidRPr="00AB4C30">
        <w:t xml:space="preserve"> Las horas se agendan por WhatsApp y Excel. Esto es lento, propenso a errores como la duplicidad o la pérdida de información clave.</w:t>
      </w:r>
    </w:p>
    <w:p w14:paraId="2D04094C" w14:textId="77777777" w:rsidR="00ED2E14" w:rsidRPr="00AB4C30" w:rsidRDefault="00ED2E14" w:rsidP="00AB4C30">
      <w:pPr>
        <w:pStyle w:val="Prrafodelista"/>
        <w:numPr>
          <w:ilvl w:val="0"/>
          <w:numId w:val="13"/>
        </w:numPr>
      </w:pPr>
      <w:r w:rsidRPr="00AB4C30">
        <w:rPr>
          <w:b/>
          <w:bCs/>
        </w:rPr>
        <w:t>Documentación Ineficiente:</w:t>
      </w:r>
      <w:r w:rsidRPr="00AB4C30">
        <w:t xml:space="preserve"> Diagnósticos, recetas y certificados se llenan manualmente en talonarios, lo que consume tiempo al equipo y retrasa el cierre de la atención.</w:t>
      </w:r>
    </w:p>
    <w:p w14:paraId="0EE56FDF" w14:textId="77777777" w:rsidR="00ED2E14" w:rsidRPr="00AB4C30" w:rsidRDefault="00ED2E14" w:rsidP="00AB4C30">
      <w:pPr>
        <w:pStyle w:val="Prrafodelista"/>
        <w:numPr>
          <w:ilvl w:val="0"/>
          <w:numId w:val="13"/>
        </w:numPr>
      </w:pPr>
      <w:r w:rsidRPr="00AB4C30">
        <w:rPr>
          <w:b/>
          <w:bCs/>
        </w:rPr>
        <w:t>Errores Financieros:</w:t>
      </w:r>
      <w:r w:rsidRPr="00AB4C30">
        <w:t xml:space="preserve"> Los pagos y descuentos se calculan manualmente en otra planilla Excel, aumentando el riesgo de errores de cálculo en las finanzas de la clínica.</w:t>
      </w:r>
    </w:p>
    <w:p w14:paraId="13016786" w14:textId="77777777" w:rsidR="00ED2E14" w:rsidRPr="00AB4C30" w:rsidRDefault="00ED2E14" w:rsidP="00AB4C30">
      <w:r w:rsidRPr="00AB4C30">
        <w:rPr>
          <w:b/>
          <w:bCs/>
        </w:rPr>
        <w:t>En resumen:</w:t>
      </w:r>
      <w:r w:rsidRPr="00AB4C30">
        <w:t xml:space="preserve"> El sistema actual cumple, pero a costa de errores operacionales y mucho tiempo perdido que podría dedicarse a los pacientes.</w:t>
      </w:r>
    </w:p>
    <w:p w14:paraId="37ED4B48" w14:textId="071377BB" w:rsidR="00ED2E14" w:rsidRDefault="00ED2E14" w:rsidP="00ED2E14"/>
    <w:p w14:paraId="256DED90" w14:textId="77777777" w:rsidR="00ED2E14" w:rsidRPr="00AB4C30" w:rsidRDefault="00ED2E14" w:rsidP="00AB4C30">
      <w:pPr>
        <w:rPr>
          <w:b/>
          <w:bCs/>
          <w:sz w:val="28"/>
          <w:szCs w:val="28"/>
        </w:rPr>
      </w:pPr>
      <w:r w:rsidRPr="00AB4C30">
        <w:rPr>
          <w:b/>
          <w:bCs/>
          <w:sz w:val="28"/>
          <w:szCs w:val="28"/>
        </w:rPr>
        <w:t>2. Nuestra Solución: Un Sistema Creado a la Medida</w:t>
      </w:r>
    </w:p>
    <w:p w14:paraId="053F7014" w14:textId="77777777" w:rsidR="00ED2E14" w:rsidRPr="00AB4C30" w:rsidRDefault="00ED2E14" w:rsidP="00AB4C30">
      <w:r w:rsidRPr="00AB4C30">
        <w:t>Proponemos una página web con un sistema de gestión integral diseñado específicamente para la Veterinaria Pucara, que centraliza y automatiza todo lo que hoy se hace en distintas plataformas y documentos manuales.</w:t>
      </w:r>
    </w:p>
    <w:p w14:paraId="6DBB5CAB" w14:textId="77777777" w:rsidR="00ED2E14" w:rsidRPr="00AB4C30" w:rsidRDefault="00ED2E14" w:rsidP="00AB4C30">
      <w:pPr>
        <w:rPr>
          <w:b/>
          <w:bCs/>
        </w:rPr>
      </w:pPr>
      <w:r w:rsidRPr="00AB4C30">
        <w:rPr>
          <w:b/>
          <w:bCs/>
        </w:rPr>
        <w:t>Con nuestro sistema, su clínica integrará en un solo lugar:</w:t>
      </w:r>
    </w:p>
    <w:p w14:paraId="47DF0F2C" w14:textId="77777777" w:rsidR="00ED2E14" w:rsidRPr="00AB4C30" w:rsidRDefault="00ED2E14" w:rsidP="00AB4C30">
      <w:pPr>
        <w:pStyle w:val="Prrafodelista"/>
        <w:numPr>
          <w:ilvl w:val="0"/>
          <w:numId w:val="14"/>
        </w:numPr>
      </w:pPr>
      <w:r w:rsidRPr="00AB4C30">
        <w:rPr>
          <w:b/>
          <w:bCs/>
        </w:rPr>
        <w:t>Gestión Centralizada de Reservas:</w:t>
      </w:r>
      <w:r w:rsidRPr="00AB4C30">
        <w:t xml:space="preserve"> Olvídese del WhatsApp y Excel.</w:t>
      </w:r>
    </w:p>
    <w:p w14:paraId="5355D8FC" w14:textId="77777777" w:rsidR="00ED2E14" w:rsidRPr="00AB4C30" w:rsidRDefault="00ED2E14" w:rsidP="00AB4C30">
      <w:pPr>
        <w:pStyle w:val="Prrafodelista"/>
        <w:numPr>
          <w:ilvl w:val="0"/>
          <w:numId w:val="14"/>
        </w:numPr>
      </w:pPr>
      <w:r w:rsidRPr="00AB4C30">
        <w:rPr>
          <w:b/>
          <w:bCs/>
        </w:rPr>
        <w:t>Documentación Médica Automática:</w:t>
      </w:r>
      <w:r w:rsidRPr="00AB4C30">
        <w:t xml:space="preserve"> Genere recetas, diagnósticos y certificados al instante.</w:t>
      </w:r>
    </w:p>
    <w:p w14:paraId="1F7218C3" w14:textId="77777777" w:rsidR="00ED2E14" w:rsidRPr="00AB4C30" w:rsidRDefault="00ED2E14" w:rsidP="00AB4C30">
      <w:pPr>
        <w:pStyle w:val="Prrafodelista"/>
        <w:numPr>
          <w:ilvl w:val="0"/>
          <w:numId w:val="14"/>
        </w:numPr>
      </w:pPr>
      <w:r w:rsidRPr="00AB4C30">
        <w:rPr>
          <w:b/>
          <w:bCs/>
        </w:rPr>
        <w:t>Cálculo Financiero Exacto:</w:t>
      </w:r>
      <w:r w:rsidRPr="00AB4C30">
        <w:t xml:space="preserve"> Pagos, descuentos y ventas se calculan automáticamente.</w:t>
      </w:r>
    </w:p>
    <w:p w14:paraId="772CA2D0" w14:textId="60BA896B" w:rsidR="00ED2E14" w:rsidRDefault="00ED2E14" w:rsidP="00ED2E14"/>
    <w:p w14:paraId="066F0BB0" w14:textId="77777777" w:rsidR="00ED2E14" w:rsidRPr="00AB4C30" w:rsidRDefault="00ED2E14" w:rsidP="00AB4C30">
      <w:pPr>
        <w:rPr>
          <w:b/>
          <w:bCs/>
          <w:sz w:val="28"/>
          <w:szCs w:val="28"/>
        </w:rPr>
      </w:pPr>
      <w:r w:rsidRPr="00AB4C30">
        <w:rPr>
          <w:b/>
          <w:bCs/>
          <w:sz w:val="28"/>
          <w:szCs w:val="28"/>
        </w:rPr>
        <w:t>3. Beneficios: Más Tiempo para Cuidar, Mejor Experiencia para el Cliente</w:t>
      </w:r>
    </w:p>
    <w:p w14:paraId="6D2017CE" w14:textId="77777777" w:rsidR="00ED2E14" w:rsidRPr="00AB4C30" w:rsidRDefault="00ED2E14" w:rsidP="00AB4C30">
      <w:r w:rsidRPr="00AB4C30">
        <w:t>Nuestra propuesta no solo beneficia a la administración, sino que transforma la experiencia completa para sus clientes y su equipo.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54"/>
        <w:gridCol w:w="4184"/>
      </w:tblGrid>
      <w:tr w:rsidR="00ED2E14" w:rsidRPr="00AB4C30" w14:paraId="190AB604" w14:textId="77777777" w:rsidTr="00ED2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3E34DF" w14:textId="77777777" w:rsidR="00ED2E14" w:rsidRPr="00AB4C30" w:rsidRDefault="00ED2E14" w:rsidP="00AB4C30">
            <w:pPr>
              <w:rPr>
                <w:b/>
                <w:bCs/>
              </w:rPr>
            </w:pPr>
            <w:r w:rsidRPr="00AB4C30">
              <w:rPr>
                <w:b/>
                <w:bCs/>
              </w:rPr>
              <w:t>Beneficios para la Veterinaria</w:t>
            </w:r>
          </w:p>
        </w:tc>
        <w:tc>
          <w:tcPr>
            <w:tcW w:w="0" w:type="auto"/>
            <w:vAlign w:val="center"/>
            <w:hideMark/>
          </w:tcPr>
          <w:p w14:paraId="047F0C62" w14:textId="77777777" w:rsidR="00ED2E14" w:rsidRPr="00AB4C30" w:rsidRDefault="00ED2E14" w:rsidP="00AB4C30">
            <w:pPr>
              <w:rPr>
                <w:b/>
                <w:bCs/>
              </w:rPr>
            </w:pPr>
            <w:r w:rsidRPr="00AB4C30">
              <w:rPr>
                <w:b/>
                <w:bCs/>
              </w:rPr>
              <w:t>Beneficios para los Clientes</w:t>
            </w:r>
          </w:p>
        </w:tc>
      </w:tr>
      <w:tr w:rsidR="00ED2E14" w:rsidRPr="00AB4C30" w14:paraId="47BD3999" w14:textId="77777777" w:rsidTr="00ED2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57A94" w14:textId="77777777" w:rsidR="00ED2E14" w:rsidRPr="00AB4C30" w:rsidRDefault="00ED2E14" w:rsidP="00AB4C30">
            <w:r w:rsidRPr="00AB4C30">
              <w:t>Control Total: Centralización de todas las reservas y datos en un solo lugar.</w:t>
            </w:r>
          </w:p>
        </w:tc>
        <w:tc>
          <w:tcPr>
            <w:tcW w:w="0" w:type="auto"/>
            <w:vAlign w:val="center"/>
            <w:hideMark/>
          </w:tcPr>
          <w:p w14:paraId="466C6721" w14:textId="77777777" w:rsidR="00ED2E14" w:rsidRPr="00AB4C30" w:rsidRDefault="00ED2E14" w:rsidP="00AB4C30">
            <w:r w:rsidRPr="00AB4C30">
              <w:t>Comodidad Total: Reserva de horas en línea 24/7, desde cualquier lugar.</w:t>
            </w:r>
          </w:p>
        </w:tc>
      </w:tr>
      <w:tr w:rsidR="00ED2E14" w:rsidRPr="00AB4C30" w14:paraId="2A78853F" w14:textId="77777777" w:rsidTr="00ED2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78FE7" w14:textId="77777777" w:rsidR="00ED2E14" w:rsidRPr="00AB4C30" w:rsidRDefault="00ED2E14" w:rsidP="00AB4C30">
            <w:r w:rsidRPr="00AB4C30">
              <w:lastRenderedPageBreak/>
              <w:t>Eficiencia: Generación automática de documentos médicos, eliminando la papelería manual.</w:t>
            </w:r>
          </w:p>
        </w:tc>
        <w:tc>
          <w:tcPr>
            <w:tcW w:w="0" w:type="auto"/>
            <w:vAlign w:val="center"/>
            <w:hideMark/>
          </w:tcPr>
          <w:p w14:paraId="57386B48" w14:textId="77777777" w:rsidR="00ED2E14" w:rsidRPr="00AB4C30" w:rsidRDefault="00ED2E14" w:rsidP="00AB4C30">
            <w:r w:rsidRPr="00AB4C30">
              <w:t>Transparencia: Acceso digital e inmediato a certificados, recetas y diagnósticos.</w:t>
            </w:r>
          </w:p>
        </w:tc>
      </w:tr>
      <w:tr w:rsidR="00ED2E14" w:rsidRPr="00AB4C30" w14:paraId="1FFD68BE" w14:textId="77777777" w:rsidTr="00ED2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7E6D" w14:textId="77777777" w:rsidR="00ED2E14" w:rsidRPr="00AB4C30" w:rsidRDefault="00ED2E14" w:rsidP="00AB4C30">
            <w:r w:rsidRPr="00AB4C30">
              <w:t>Cero Errores: Cálculo automático de pagos y descuentos para una gestión financiera precisa.</w:t>
            </w:r>
          </w:p>
        </w:tc>
        <w:tc>
          <w:tcPr>
            <w:tcW w:w="0" w:type="auto"/>
            <w:vAlign w:val="center"/>
            <w:hideMark/>
          </w:tcPr>
          <w:p w14:paraId="4AAB12CF" w14:textId="77777777" w:rsidR="00ED2E14" w:rsidRPr="00AB4C30" w:rsidRDefault="00ED2E14" w:rsidP="00AB4C30">
            <w:r w:rsidRPr="00AB4C30">
              <w:t>Citas Seguras: Recordatorios de reserva automáticos (notificaciones).</w:t>
            </w:r>
          </w:p>
        </w:tc>
      </w:tr>
    </w:tbl>
    <w:p w14:paraId="61B4C029" w14:textId="49095197" w:rsidR="00ED2E14" w:rsidRDefault="00ED2E14" w:rsidP="00ED2E14"/>
    <w:p w14:paraId="6E3CD7FB" w14:textId="77777777" w:rsidR="00ED2E14" w:rsidRPr="007A092E" w:rsidRDefault="00ED2E14" w:rsidP="007A092E">
      <w:pPr>
        <w:rPr>
          <w:b/>
          <w:bCs/>
          <w:sz w:val="28"/>
          <w:szCs w:val="28"/>
        </w:rPr>
      </w:pPr>
      <w:r w:rsidRPr="007A092E">
        <w:rPr>
          <w:b/>
          <w:bCs/>
          <w:sz w:val="28"/>
          <w:szCs w:val="28"/>
        </w:rPr>
        <w:t>4. Próximos Pasos: Implementación y Soporte Total</w:t>
      </w:r>
    </w:p>
    <w:p w14:paraId="2F36B863" w14:textId="77777777" w:rsidR="00ED2E14" w:rsidRPr="007A092E" w:rsidRDefault="00ED2E14" w:rsidP="007A092E">
      <w:r w:rsidRPr="007A092E">
        <w:t>Este no es un sistema genérico; fue creado a la medida de la Veterinaria Pucara. Por ello, garantizamos un acompañamiento completo:</w:t>
      </w:r>
    </w:p>
    <w:p w14:paraId="614C7FB6" w14:textId="77777777" w:rsidR="00ED2E14" w:rsidRPr="007A092E" w:rsidRDefault="00ED2E14" w:rsidP="007A092E">
      <w:pPr>
        <w:pStyle w:val="Prrafodelista"/>
        <w:numPr>
          <w:ilvl w:val="0"/>
          <w:numId w:val="15"/>
        </w:numPr>
      </w:pPr>
      <w:r w:rsidRPr="007A092E">
        <w:rPr>
          <w:b/>
          <w:bCs/>
        </w:rPr>
        <w:t>Implementación:</w:t>
      </w:r>
      <w:r w:rsidRPr="007A092E">
        <w:t xml:space="preserve"> Le guiamos en cada etapa de la puesta en marcha.</w:t>
      </w:r>
    </w:p>
    <w:p w14:paraId="4ECC4979" w14:textId="77777777" w:rsidR="00ED2E14" w:rsidRPr="007A092E" w:rsidRDefault="00ED2E14" w:rsidP="007A092E">
      <w:pPr>
        <w:pStyle w:val="Prrafodelista"/>
        <w:numPr>
          <w:ilvl w:val="0"/>
          <w:numId w:val="15"/>
        </w:numPr>
      </w:pPr>
      <w:r w:rsidRPr="007A092E">
        <w:rPr>
          <w:b/>
          <w:bCs/>
        </w:rPr>
        <w:t>Capacitación:</w:t>
      </w:r>
      <w:r w:rsidRPr="007A092E">
        <w:t xml:space="preserve"> Aseguramos que todo su equipo se sienta cómodo y experto en el uso del sistema.</w:t>
      </w:r>
    </w:p>
    <w:p w14:paraId="0E2B976E" w14:textId="7315F955" w:rsidR="00ED2E14" w:rsidRPr="007A092E" w:rsidRDefault="00ED2E14" w:rsidP="007A092E">
      <w:r w:rsidRPr="007A092E">
        <w:rPr>
          <w:b/>
          <w:bCs/>
        </w:rPr>
        <w:t>Conclusión:</w:t>
      </w:r>
      <w:r w:rsidRPr="007A092E">
        <w:t xml:space="preserve"> Con nuestra solución, </w:t>
      </w:r>
      <w:r w:rsidR="007A092E">
        <w:t>la</w:t>
      </w:r>
      <w:r w:rsidRPr="007A092E">
        <w:t xml:space="preserve"> clínica no solo gestionará mejor sus atenciones, sino que ofrecerá una experiencia moderna, rápida y confiable a sus clientes.</w:t>
      </w:r>
    </w:p>
    <w:p w14:paraId="1EBD5911" w14:textId="368E0CBA" w:rsidR="00ED2E14" w:rsidRDefault="00ED2E14" w:rsidP="00C10BD5">
      <w:r w:rsidRPr="007A092E">
        <w:t>Queremos que usted se enfoque en lo más importante: cuidar de cada mascota, mientras nosotros cuidamos de la gestión.</w:t>
      </w:r>
    </w:p>
    <w:sectPr w:rsidR="00ED2E1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A2818"/>
    <w:multiLevelType w:val="multilevel"/>
    <w:tmpl w:val="AFCA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4384A"/>
    <w:multiLevelType w:val="hybridMultilevel"/>
    <w:tmpl w:val="5A62BC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91531"/>
    <w:multiLevelType w:val="multilevel"/>
    <w:tmpl w:val="B71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A4C1B"/>
    <w:multiLevelType w:val="hybridMultilevel"/>
    <w:tmpl w:val="E6BC689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A4115A"/>
    <w:multiLevelType w:val="multilevel"/>
    <w:tmpl w:val="9D14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60F9C"/>
    <w:multiLevelType w:val="multilevel"/>
    <w:tmpl w:val="1B12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5C6A17"/>
    <w:multiLevelType w:val="multilevel"/>
    <w:tmpl w:val="B71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A0F5D"/>
    <w:multiLevelType w:val="multilevel"/>
    <w:tmpl w:val="062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1B0AA2"/>
    <w:multiLevelType w:val="multilevel"/>
    <w:tmpl w:val="554CC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85185"/>
    <w:multiLevelType w:val="multilevel"/>
    <w:tmpl w:val="B71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B7D57"/>
    <w:multiLevelType w:val="hybridMultilevel"/>
    <w:tmpl w:val="A684AD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A4444D"/>
    <w:multiLevelType w:val="multilevel"/>
    <w:tmpl w:val="22A6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F51C50"/>
    <w:multiLevelType w:val="multilevel"/>
    <w:tmpl w:val="B71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7439D"/>
    <w:multiLevelType w:val="hybridMultilevel"/>
    <w:tmpl w:val="2696D52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755B72"/>
    <w:multiLevelType w:val="multilevel"/>
    <w:tmpl w:val="B71A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5"/>
  </w:num>
  <w:num w:numId="4">
    <w:abstractNumId w:val="8"/>
  </w:num>
  <w:num w:numId="5">
    <w:abstractNumId w:val="13"/>
  </w:num>
  <w:num w:numId="6">
    <w:abstractNumId w:val="2"/>
  </w:num>
  <w:num w:numId="7">
    <w:abstractNumId w:val="9"/>
  </w:num>
  <w:num w:numId="8">
    <w:abstractNumId w:val="6"/>
  </w:num>
  <w:num w:numId="9">
    <w:abstractNumId w:val="14"/>
  </w:num>
  <w:num w:numId="10">
    <w:abstractNumId w:val="7"/>
  </w:num>
  <w:num w:numId="11">
    <w:abstractNumId w:val="11"/>
  </w:num>
  <w:num w:numId="12">
    <w:abstractNumId w:val="4"/>
  </w:num>
  <w:num w:numId="13">
    <w:abstractNumId w:val="3"/>
  </w:num>
  <w:num w:numId="14">
    <w:abstractNumId w:val="1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C35"/>
    <w:rsid w:val="00053C61"/>
    <w:rsid w:val="000A5C32"/>
    <w:rsid w:val="00187201"/>
    <w:rsid w:val="00210896"/>
    <w:rsid w:val="002E7311"/>
    <w:rsid w:val="00465FF0"/>
    <w:rsid w:val="005C7F34"/>
    <w:rsid w:val="00642393"/>
    <w:rsid w:val="007A092E"/>
    <w:rsid w:val="007B2463"/>
    <w:rsid w:val="0085415B"/>
    <w:rsid w:val="008C325C"/>
    <w:rsid w:val="009634E1"/>
    <w:rsid w:val="009E4425"/>
    <w:rsid w:val="00AB4C30"/>
    <w:rsid w:val="00BC5B6F"/>
    <w:rsid w:val="00C10BD5"/>
    <w:rsid w:val="00C26C56"/>
    <w:rsid w:val="00D10FEC"/>
    <w:rsid w:val="00E06C35"/>
    <w:rsid w:val="00EA1083"/>
    <w:rsid w:val="00ED2E14"/>
    <w:rsid w:val="00F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347AD"/>
  <w15:chartTrackingRefBased/>
  <w15:docId w15:val="{3DCB2EE7-13A8-4C9B-B8E8-034D05BD6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06C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2E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E06C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6C35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</w:rPr>
  </w:style>
  <w:style w:type="character" w:customStyle="1" w:styleId="Ttulo3Car">
    <w:name w:val="Título 3 Car"/>
    <w:basedOn w:val="Fuentedeprrafopredeter"/>
    <w:link w:val="Ttulo3"/>
    <w:uiPriority w:val="9"/>
    <w:rsid w:val="00E06C35"/>
    <w:rPr>
      <w:rFonts w:ascii="Times New Roman" w:eastAsia="Times New Roman" w:hAnsi="Times New Roman" w:cs="Times New Roman"/>
      <w:b/>
      <w:bCs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/>
    <w:rsid w:val="00E06C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06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Prrafodelista">
    <w:name w:val="List Paragraph"/>
    <w:basedOn w:val="Normal"/>
    <w:uiPriority w:val="34"/>
    <w:qFormat/>
    <w:rsid w:val="00C26C5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ED2E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export-sheets-button">
    <w:name w:val="export-sheets-button"/>
    <w:basedOn w:val="Fuentedeprrafopredeter"/>
    <w:rsid w:val="00ED2E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8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4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59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3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89288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3151</TotalTime>
  <Pages>2</Pages>
  <Words>468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Avila B.</dc:creator>
  <cp:keywords/>
  <dc:description/>
  <cp:lastModifiedBy>Saul Avila B.</cp:lastModifiedBy>
  <cp:revision>9</cp:revision>
  <dcterms:created xsi:type="dcterms:W3CDTF">2025-10-03T23:02:00Z</dcterms:created>
  <dcterms:modified xsi:type="dcterms:W3CDTF">2025-10-09T16:21:00Z</dcterms:modified>
</cp:coreProperties>
</file>