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3C194" w14:textId="5B8DE418" w:rsidR="008738AF" w:rsidRPr="002F6E6F" w:rsidRDefault="00EF649C" w:rsidP="00987354">
      <w:pPr>
        <w:jc w:val="center"/>
        <w:rPr>
          <w:b/>
          <w:bCs/>
          <w:sz w:val="32"/>
          <w:szCs w:val="32"/>
        </w:rPr>
      </w:pPr>
      <w:bookmarkStart w:id="0" w:name="Xf52481a62989187647e035cde3835a95b2302e6"/>
      <w:r w:rsidRPr="002F6E6F">
        <w:rPr>
          <w:b/>
          <w:bCs/>
          <w:sz w:val="32"/>
          <w:szCs w:val="32"/>
        </w:rPr>
        <w:t>Acta de Constitución del Proyecto</w:t>
      </w:r>
    </w:p>
    <w:p w14:paraId="61B5F0D4" w14:textId="77777777" w:rsidR="008738AF" w:rsidRPr="002F6E6F" w:rsidRDefault="008738AF">
      <w:pPr>
        <w:rPr>
          <w:b/>
          <w:bCs/>
          <w:sz w:val="32"/>
          <w:szCs w:val="32"/>
        </w:rPr>
      </w:pPr>
    </w:p>
    <w:p w14:paraId="1BE4D959" w14:textId="77777777" w:rsidR="008738AF" w:rsidRDefault="00EF649C">
      <w:pPr>
        <w:rPr>
          <w:b/>
          <w:bCs/>
          <w:sz w:val="32"/>
          <w:szCs w:val="32"/>
        </w:rPr>
      </w:pPr>
      <w:bookmarkStart w:id="1" w:name="información-del-proyecto"/>
      <w:r>
        <w:rPr>
          <w:b/>
          <w:bCs/>
          <w:sz w:val="32"/>
          <w:szCs w:val="32"/>
        </w:rPr>
        <w:t>Información del Proyecto</w:t>
      </w:r>
    </w:p>
    <w:p w14:paraId="3572E720" w14:textId="77777777" w:rsidR="008738AF" w:rsidRPr="002F6E6F" w:rsidRDefault="00EF649C">
      <w:pPr>
        <w:pStyle w:val="Compact"/>
        <w:numPr>
          <w:ilvl w:val="0"/>
          <w:numId w:val="1"/>
        </w:numPr>
      </w:pPr>
      <w:r w:rsidRPr="002F6E6F">
        <w:rPr>
          <w:b/>
          <w:bCs/>
        </w:rPr>
        <w:t>Título del proyecto:</w:t>
      </w:r>
      <w:r w:rsidRPr="002F6E6F">
        <w:t xml:space="preserve"> Sitio web Responsive para Veterinaria Pucará</w:t>
      </w:r>
    </w:p>
    <w:p w14:paraId="14198E85" w14:textId="77777777" w:rsidR="008738AF" w:rsidRDefault="00EF649C">
      <w:pPr>
        <w:pStyle w:val="Compact"/>
        <w:numPr>
          <w:ilvl w:val="0"/>
          <w:numId w:val="1"/>
        </w:numPr>
      </w:pPr>
      <w:r>
        <w:rPr>
          <w:b/>
          <w:bCs/>
        </w:rPr>
        <w:t>Fecha de elaboración:</w:t>
      </w:r>
      <w:r>
        <w:t xml:space="preserve"> 11/08/2025</w:t>
      </w:r>
    </w:p>
    <w:p w14:paraId="337D3A44" w14:textId="77777777" w:rsidR="008738AF" w:rsidRDefault="00EF649C">
      <w:pPr>
        <w:pStyle w:val="Compact"/>
        <w:numPr>
          <w:ilvl w:val="0"/>
          <w:numId w:val="1"/>
        </w:numPr>
      </w:pPr>
      <w:r>
        <w:rPr>
          <w:b/>
          <w:bCs/>
        </w:rPr>
        <w:t>Organización:</w:t>
      </w:r>
      <w:r>
        <w:t xml:space="preserve"> Duoc UC</w:t>
      </w:r>
    </w:p>
    <w:p w14:paraId="66311426" w14:textId="77777777" w:rsidR="008738AF" w:rsidRDefault="00EF649C">
      <w:pPr>
        <w:pStyle w:val="Compact"/>
        <w:numPr>
          <w:ilvl w:val="0"/>
          <w:numId w:val="1"/>
        </w:numPr>
      </w:pPr>
      <w:r>
        <w:rPr>
          <w:b/>
          <w:bCs/>
        </w:rPr>
        <w:t>Patrocinador:</w:t>
      </w:r>
      <w:r>
        <w:t xml:space="preserve"> Duoc UC</w:t>
      </w:r>
    </w:p>
    <w:p w14:paraId="03DEE0A8" w14:textId="77777777" w:rsidR="008738AF" w:rsidRDefault="00EF649C">
      <w:pPr>
        <w:pStyle w:val="Compact"/>
        <w:numPr>
          <w:ilvl w:val="0"/>
          <w:numId w:val="1"/>
        </w:numPr>
      </w:pPr>
      <w:r>
        <w:rPr>
          <w:b/>
          <w:bCs/>
        </w:rPr>
        <w:t>Gerente del proyecto:</w:t>
      </w:r>
      <w:r>
        <w:t xml:space="preserve"> Fabian Alcantara</w:t>
      </w:r>
    </w:p>
    <w:p w14:paraId="185D4142" w14:textId="77777777" w:rsidR="008738AF" w:rsidRPr="002F6E6F" w:rsidRDefault="00EF649C">
      <w:pPr>
        <w:pStyle w:val="Compact"/>
        <w:numPr>
          <w:ilvl w:val="0"/>
          <w:numId w:val="1"/>
        </w:numPr>
      </w:pPr>
      <w:r w:rsidRPr="002F6E6F">
        <w:rPr>
          <w:b/>
          <w:bCs/>
        </w:rPr>
        <w:t xml:space="preserve">Equipo de Proyecto: </w:t>
      </w:r>
      <w:r w:rsidRPr="002F6E6F">
        <w:t>Mario Garrido, Saúl Ávila</w:t>
      </w:r>
    </w:p>
    <w:p w14:paraId="4C9D4B9B" w14:textId="77777777" w:rsidR="008738AF" w:rsidRPr="002F6E6F" w:rsidRDefault="00EF649C">
      <w:pPr>
        <w:pStyle w:val="Compact"/>
        <w:numPr>
          <w:ilvl w:val="0"/>
          <w:numId w:val="1"/>
        </w:numPr>
      </w:pPr>
      <w:r w:rsidRPr="002F6E6F">
        <w:rPr>
          <w:b/>
          <w:bCs/>
        </w:rPr>
        <w:t xml:space="preserve">Partes interesadas clave: </w:t>
      </w:r>
      <w:r w:rsidRPr="002F6E6F">
        <w:t xml:space="preserve">Duoc UC, </w:t>
      </w:r>
      <w:proofErr w:type="spellStart"/>
      <w:r w:rsidRPr="002F6E6F">
        <w:t>Clinica</w:t>
      </w:r>
      <w:proofErr w:type="spellEnd"/>
      <w:r w:rsidRPr="002F6E6F">
        <w:t xml:space="preserve"> Veterinaria Pucara</w:t>
      </w:r>
    </w:p>
    <w:p w14:paraId="496A4FDA" w14:textId="77777777" w:rsidR="008738AF" w:rsidRPr="002F6E6F" w:rsidRDefault="008738AF">
      <w:pPr>
        <w:pStyle w:val="Compact"/>
        <w:ind w:left="720"/>
      </w:pPr>
    </w:p>
    <w:p w14:paraId="0E86302C" w14:textId="77777777" w:rsidR="008738AF" w:rsidRPr="002F6E6F" w:rsidRDefault="00EF649C">
      <w:pPr>
        <w:rPr>
          <w:b/>
          <w:bCs/>
          <w:sz w:val="28"/>
          <w:szCs w:val="28"/>
        </w:rPr>
      </w:pPr>
      <w:bookmarkStart w:id="2" w:name="propósito-y-justificación"/>
      <w:bookmarkEnd w:id="1"/>
      <w:r w:rsidRPr="002F6E6F">
        <w:rPr>
          <w:b/>
          <w:bCs/>
          <w:sz w:val="28"/>
          <w:szCs w:val="28"/>
        </w:rPr>
        <w:t>Propósito y justificación</w:t>
      </w:r>
    </w:p>
    <w:p w14:paraId="4CF2B085" w14:textId="77777777" w:rsidR="008738AF" w:rsidRPr="002F6E6F" w:rsidRDefault="00EF649C">
      <w:bookmarkStart w:id="3" w:name="descripción-del-proyecto-y-entregables"/>
      <w:bookmarkEnd w:id="2"/>
      <w:r w:rsidRPr="002F6E6F">
        <w:t>El propósito del proyecto “Sitio Web Responsive para Clínica Veterinaria Pucará” es desarrollar una plataforma web integral que permita optimizar la gestión clínica y administrativa de la organización.</w:t>
      </w:r>
    </w:p>
    <w:p w14:paraId="156AC26C" w14:textId="77777777" w:rsidR="008738AF" w:rsidRPr="002F6E6F" w:rsidRDefault="00EF649C">
      <w:r w:rsidRPr="002F6E6F">
        <w:t>El sistema busca centralizar la información de pacientes, propietarios y atenciones veterinarias, así como automatizar procesos internos relacionados con la agenda de citas, emisión de certificados y administración de fichas clínicas.</w:t>
      </w:r>
    </w:p>
    <w:p w14:paraId="3BB1767C" w14:textId="77777777" w:rsidR="008738AF" w:rsidRPr="002F6E6F" w:rsidRDefault="00EF649C">
      <w:r w:rsidRPr="002F6E6F">
        <w:t>Además, se busca ofrecer una experiencia digital moderna, segura y accesible, contribuyendo a una atención más eficiente y profesional.</w:t>
      </w:r>
    </w:p>
    <w:p w14:paraId="221B574E" w14:textId="77777777" w:rsidR="008738AF" w:rsidRPr="002F6E6F" w:rsidRDefault="008738AF"/>
    <w:p w14:paraId="0DF1002A" w14:textId="77777777" w:rsidR="008738AF" w:rsidRPr="002F6E6F" w:rsidRDefault="00EF649C">
      <w:r w:rsidRPr="002F6E6F">
        <w:t>Actualmente, la Clínica Veterinaria Pucará realiza gran parte de su gestión mediante planillas Excel y procesos manuales, lo que genera duplicidad de información, errores de registro y demoras en la atención.</w:t>
      </w:r>
    </w:p>
    <w:p w14:paraId="71A000E7" w14:textId="77777777" w:rsidR="008738AF" w:rsidRPr="002F6E6F" w:rsidRDefault="00EF649C">
      <w:r w:rsidRPr="002F6E6F">
        <w:t>Las soluciones comerciales existentes en el mercado resultan costosas y poco adaptadas a las necesidades de una clínica de tamaño medio.</w:t>
      </w:r>
    </w:p>
    <w:p w14:paraId="224FA038" w14:textId="77777777" w:rsidR="008738AF" w:rsidRPr="002F6E6F" w:rsidRDefault="00EF649C">
      <w:r w:rsidRPr="002F6E6F">
        <w:t>Por ello, este proyecto representa una alternativa viable, personalizada y sostenible, que mejora la trazabilidad de los datos, la organización interna y la satisfacción del cliente.</w:t>
      </w:r>
    </w:p>
    <w:p w14:paraId="63C25963" w14:textId="77777777" w:rsidR="008738AF" w:rsidRPr="002F6E6F" w:rsidRDefault="00EF649C">
      <w:r w:rsidRPr="002F6E6F">
        <w:t>Su implementación permitirá reducir en un 80% la dependencia de planillas, incrementar la eficiencia administrativa y fortalecer la calidad del servicio.</w:t>
      </w:r>
    </w:p>
    <w:p w14:paraId="31EC0B06" w14:textId="77777777" w:rsidR="008738AF" w:rsidRPr="002F6E6F" w:rsidRDefault="008738AF"/>
    <w:p w14:paraId="476FB9C6" w14:textId="77777777" w:rsidR="008738AF" w:rsidRPr="002F6E6F" w:rsidRDefault="008738AF"/>
    <w:p w14:paraId="2436BD8B" w14:textId="77777777" w:rsidR="008738AF" w:rsidRPr="002F6E6F" w:rsidRDefault="00EF649C">
      <w:pPr>
        <w:rPr>
          <w:b/>
          <w:bCs/>
          <w:sz w:val="28"/>
          <w:szCs w:val="28"/>
        </w:rPr>
      </w:pPr>
      <w:r w:rsidRPr="002F6E6F">
        <w:rPr>
          <w:b/>
          <w:bCs/>
          <w:sz w:val="28"/>
          <w:szCs w:val="28"/>
        </w:rPr>
        <w:lastRenderedPageBreak/>
        <w:t>Descripción del proyecto y entregables</w:t>
      </w:r>
    </w:p>
    <w:p w14:paraId="63124474" w14:textId="77777777" w:rsidR="008738AF" w:rsidRPr="002F6E6F" w:rsidRDefault="00EF649C">
      <w:bookmarkStart w:id="4" w:name="objetivos"/>
      <w:bookmarkEnd w:id="3"/>
      <w:r w:rsidRPr="002F6E6F">
        <w:t>El proyecto “Sitio Web Responsive para Clínica Veterinaria Pucará” consiste en el diseño, desarrollo e implementación de un sistema web que optimiza la gestión administrativa y clínica de la organización.</w:t>
      </w:r>
      <w:r w:rsidRPr="002F6E6F">
        <w:br/>
        <w:t>El sistema permitirá centralizar la información de pacientes, propietarios, atenciones médicas y documentos asociados, eliminando la necesidad de utilizar planillas dispersas.</w:t>
      </w:r>
    </w:p>
    <w:p w14:paraId="4ED8F081" w14:textId="77777777" w:rsidR="008738AF" w:rsidRDefault="00EF649C">
      <w:r w:rsidRPr="002F6E6F">
        <w:t>El desarrollo se realizará bajo una metodología ágil Scrum adaptada, permitiendo trabajar por etapas (</w:t>
      </w:r>
      <w:proofErr w:type="spellStart"/>
      <w:r w:rsidRPr="002F6E6F">
        <w:t>sprints</w:t>
      </w:r>
      <w:proofErr w:type="spellEnd"/>
      <w:r w:rsidRPr="002F6E6F">
        <w:t>) con entregas parciales revisadas junto al cliente.</w:t>
      </w:r>
      <w:r w:rsidRPr="002F6E6F">
        <w:br/>
      </w:r>
      <w:r>
        <w:t>El sistema estará compuesto por módulos principales:</w:t>
      </w:r>
    </w:p>
    <w:p w14:paraId="738F60F3" w14:textId="77777777" w:rsidR="008738AF" w:rsidRDefault="008738AF"/>
    <w:p w14:paraId="5E872D2E" w14:textId="77777777" w:rsidR="008738AF" w:rsidRPr="002F6E6F" w:rsidRDefault="00EF649C">
      <w:pPr>
        <w:numPr>
          <w:ilvl w:val="0"/>
          <w:numId w:val="2"/>
        </w:numPr>
        <w:tabs>
          <w:tab w:val="clear" w:pos="420"/>
        </w:tabs>
        <w:spacing w:after="0"/>
      </w:pPr>
      <w:r w:rsidRPr="002F6E6F">
        <w:t>Gestión de pacientes y fichas clínicas.</w:t>
      </w:r>
    </w:p>
    <w:p w14:paraId="02DD34ED" w14:textId="77777777" w:rsidR="008738AF" w:rsidRPr="002F6E6F" w:rsidRDefault="00EF649C">
      <w:pPr>
        <w:numPr>
          <w:ilvl w:val="0"/>
          <w:numId w:val="2"/>
        </w:numPr>
        <w:tabs>
          <w:tab w:val="clear" w:pos="420"/>
        </w:tabs>
        <w:spacing w:after="0"/>
      </w:pPr>
      <w:r w:rsidRPr="002F6E6F">
        <w:t>Agenda de citas médicas con horarios configurables.</w:t>
      </w:r>
    </w:p>
    <w:p w14:paraId="7B441B32" w14:textId="77777777" w:rsidR="008738AF" w:rsidRPr="002F6E6F" w:rsidRDefault="00EF649C">
      <w:pPr>
        <w:numPr>
          <w:ilvl w:val="0"/>
          <w:numId w:val="2"/>
        </w:numPr>
        <w:tabs>
          <w:tab w:val="clear" w:pos="420"/>
        </w:tabs>
        <w:spacing w:after="0"/>
      </w:pPr>
      <w:r w:rsidRPr="002F6E6F">
        <w:t>Generación automática de certificados, recetas y presupuestos.</w:t>
      </w:r>
    </w:p>
    <w:p w14:paraId="7ED448B8" w14:textId="77777777" w:rsidR="008738AF" w:rsidRPr="002F6E6F" w:rsidRDefault="00EF649C">
      <w:pPr>
        <w:numPr>
          <w:ilvl w:val="0"/>
          <w:numId w:val="2"/>
        </w:numPr>
        <w:tabs>
          <w:tab w:val="clear" w:pos="420"/>
        </w:tabs>
        <w:spacing w:after="0"/>
      </w:pPr>
      <w:r w:rsidRPr="002F6E6F">
        <w:t>Panel administrativo para la gestión de usuarios y reportes.</w:t>
      </w:r>
    </w:p>
    <w:p w14:paraId="30F6BFD8" w14:textId="77777777" w:rsidR="008738AF" w:rsidRPr="002F6E6F" w:rsidRDefault="008738AF"/>
    <w:p w14:paraId="052A84D5" w14:textId="77777777" w:rsidR="008738AF" w:rsidRPr="00AD62B6" w:rsidRDefault="00EF649C" w:rsidP="002F6E6F">
      <w:r w:rsidRPr="00AD62B6">
        <w:t>El resultado esperado es una plataforma funcional, intuitiva y segura, que mejore los procesos internos, reduzca tiempos administrativos y potencie la atención al cliente de la clínica veterinaria.</w:t>
      </w:r>
    </w:p>
    <w:p w14:paraId="095EB9B5" w14:textId="635D3985" w:rsidR="008738AF" w:rsidRPr="002F6E6F" w:rsidRDefault="00EF649C">
      <w:pPr>
        <w:pStyle w:val="NormalWeb"/>
        <w:rPr>
          <w:b/>
          <w:bCs/>
          <w:sz w:val="28"/>
          <w:szCs w:val="28"/>
          <w:lang w:val="es-CL"/>
        </w:rPr>
      </w:pPr>
      <w:r w:rsidRPr="002F6E6F">
        <w:rPr>
          <w:b/>
          <w:bCs/>
          <w:sz w:val="28"/>
          <w:szCs w:val="28"/>
          <w:lang w:val="es-CL"/>
        </w:rPr>
        <w:t>Entregables del Proyecto</w:t>
      </w:r>
    </w:p>
    <w:p w14:paraId="317D807F" w14:textId="0A748028" w:rsidR="008738AF" w:rsidRPr="002F6E6F" w:rsidRDefault="00EF649C">
      <w:pPr>
        <w:pStyle w:val="NormalWeb"/>
        <w:rPr>
          <w:lang w:val="es-CL"/>
        </w:rPr>
      </w:pPr>
      <w:r w:rsidRPr="002F6E6F">
        <w:rPr>
          <w:lang w:val="es-CL"/>
        </w:rPr>
        <w:t>Durante el desarrollo del proyecto se generarán los siguientes productos y documentos finales:</w:t>
      </w:r>
    </w:p>
    <w:p w14:paraId="32E634A0" w14:textId="32653408" w:rsidR="008738AF" w:rsidRPr="002F6E6F" w:rsidRDefault="00EF649C">
      <w:pPr>
        <w:pStyle w:val="NormalWeb"/>
        <w:rPr>
          <w:b/>
          <w:bCs/>
          <w:lang w:val="es-CL"/>
        </w:rPr>
      </w:pPr>
      <w:r w:rsidRPr="002F6E6F">
        <w:rPr>
          <w:b/>
          <w:bCs/>
          <w:lang w:val="es-CL"/>
        </w:rPr>
        <w:t>1. Documentación del Proyecto</w:t>
      </w:r>
    </w:p>
    <w:p w14:paraId="237ACDC3" w14:textId="6F89E4E7" w:rsidR="008738AF" w:rsidRPr="002F6E6F" w:rsidRDefault="00EF649C" w:rsidP="002F6E6F">
      <w:pPr>
        <w:pStyle w:val="NormalWeb"/>
        <w:numPr>
          <w:ilvl w:val="0"/>
          <w:numId w:val="6"/>
        </w:numPr>
        <w:rPr>
          <w:lang w:val="es-CL"/>
        </w:rPr>
      </w:pPr>
      <w:r w:rsidRPr="002F6E6F">
        <w:rPr>
          <w:lang w:val="es-CL"/>
        </w:rPr>
        <w:t>Acta de constitución del proyecto.</w:t>
      </w:r>
    </w:p>
    <w:p w14:paraId="2C44AD66" w14:textId="5E90CE9C" w:rsidR="008738AF" w:rsidRPr="002F6E6F" w:rsidRDefault="00EF649C" w:rsidP="002F6E6F">
      <w:pPr>
        <w:pStyle w:val="NormalWeb"/>
        <w:numPr>
          <w:ilvl w:val="0"/>
          <w:numId w:val="6"/>
        </w:numPr>
        <w:rPr>
          <w:lang w:val="es-CL"/>
        </w:rPr>
      </w:pPr>
      <w:r w:rsidRPr="002F6E6F">
        <w:rPr>
          <w:lang w:val="es-CL"/>
        </w:rPr>
        <w:t>Especificación de requerimientos funcionales y no funcionales.</w:t>
      </w:r>
    </w:p>
    <w:p w14:paraId="270D54EA" w14:textId="7453227E" w:rsidR="008738AF" w:rsidRPr="002F6E6F" w:rsidRDefault="00EF649C" w:rsidP="002F6E6F">
      <w:pPr>
        <w:pStyle w:val="NormalWeb"/>
        <w:numPr>
          <w:ilvl w:val="0"/>
          <w:numId w:val="6"/>
        </w:numPr>
        <w:rPr>
          <w:lang w:val="es-CL"/>
        </w:rPr>
      </w:pPr>
      <w:r w:rsidRPr="002F6E6F">
        <w:rPr>
          <w:lang w:val="es-CL"/>
        </w:rPr>
        <w:t>Diseño de arquitectura y base de datos (diagramas ER y UML).</w:t>
      </w:r>
    </w:p>
    <w:p w14:paraId="3F9F2820" w14:textId="345F2439" w:rsidR="008738AF" w:rsidRPr="002F6E6F" w:rsidRDefault="00EF649C" w:rsidP="002F6E6F">
      <w:pPr>
        <w:pStyle w:val="NormalWeb"/>
        <w:numPr>
          <w:ilvl w:val="0"/>
          <w:numId w:val="6"/>
        </w:numPr>
        <w:rPr>
          <w:lang w:val="es-CL"/>
        </w:rPr>
      </w:pPr>
      <w:r w:rsidRPr="002F6E6F">
        <w:rPr>
          <w:lang w:val="es-CL"/>
        </w:rPr>
        <w:t>Manual técnico (instalación, configuración y mantenimiento).</w:t>
      </w:r>
    </w:p>
    <w:p w14:paraId="58B2805D" w14:textId="40FD80A3" w:rsidR="008738AF" w:rsidRPr="002F6E6F" w:rsidRDefault="00EF649C" w:rsidP="002F6E6F">
      <w:pPr>
        <w:pStyle w:val="NormalWeb"/>
        <w:numPr>
          <w:ilvl w:val="0"/>
          <w:numId w:val="6"/>
        </w:numPr>
        <w:rPr>
          <w:lang w:val="es-CL"/>
        </w:rPr>
      </w:pPr>
      <w:r w:rsidRPr="002F6E6F">
        <w:rPr>
          <w:lang w:val="es-CL"/>
        </w:rPr>
        <w:t>Manual de usuario.</w:t>
      </w:r>
    </w:p>
    <w:p w14:paraId="5A147407" w14:textId="34FDE9CA" w:rsidR="008738AF" w:rsidRPr="002F6E6F" w:rsidRDefault="00EF649C" w:rsidP="002F6E6F">
      <w:pPr>
        <w:pStyle w:val="NormalWeb"/>
        <w:numPr>
          <w:ilvl w:val="0"/>
          <w:numId w:val="6"/>
        </w:numPr>
        <w:rPr>
          <w:lang w:val="es-CL"/>
        </w:rPr>
      </w:pPr>
      <w:r w:rsidRPr="002F6E6F">
        <w:rPr>
          <w:lang w:val="es-CL"/>
        </w:rPr>
        <w:t>Informe final del proyecto APT.</w:t>
      </w:r>
    </w:p>
    <w:p w14:paraId="62DED6A7" w14:textId="0BFEB1B8" w:rsidR="008738AF" w:rsidRPr="002F6E6F" w:rsidRDefault="00EF649C">
      <w:pPr>
        <w:pStyle w:val="NormalWeb"/>
        <w:rPr>
          <w:b/>
          <w:bCs/>
          <w:lang w:val="es-CL"/>
        </w:rPr>
      </w:pPr>
      <w:r w:rsidRPr="002F6E6F">
        <w:rPr>
          <w:b/>
          <w:bCs/>
          <w:lang w:val="es-CL"/>
        </w:rPr>
        <w:t>2. Producto de Software</w:t>
      </w:r>
    </w:p>
    <w:p w14:paraId="6B6C1577" w14:textId="44F49053" w:rsidR="008738AF" w:rsidRPr="002F6E6F" w:rsidRDefault="00EF649C" w:rsidP="002F6E6F">
      <w:pPr>
        <w:pStyle w:val="NormalWeb"/>
        <w:numPr>
          <w:ilvl w:val="0"/>
          <w:numId w:val="5"/>
        </w:numPr>
        <w:rPr>
          <w:lang w:val="es-CL"/>
        </w:rPr>
      </w:pPr>
      <w:r w:rsidRPr="002F6E6F">
        <w:rPr>
          <w:lang w:val="es-CL"/>
        </w:rPr>
        <w:t>Sistema web responsive totalmente funcional, con los módulos:</w:t>
      </w:r>
    </w:p>
    <w:p w14:paraId="5715B474" w14:textId="755187A2" w:rsidR="008738AF" w:rsidRPr="002F6E6F" w:rsidRDefault="00EF649C" w:rsidP="002F6E6F">
      <w:pPr>
        <w:pStyle w:val="NormalWeb"/>
        <w:numPr>
          <w:ilvl w:val="0"/>
          <w:numId w:val="5"/>
        </w:numPr>
        <w:rPr>
          <w:lang w:val="es-CL"/>
        </w:rPr>
      </w:pPr>
      <w:r w:rsidRPr="002F6E6F">
        <w:rPr>
          <w:lang w:val="es-CL"/>
        </w:rPr>
        <w:t>Fichas clínicas digitales.</w:t>
      </w:r>
    </w:p>
    <w:p w14:paraId="24094FEB" w14:textId="53CD36A1" w:rsidR="008738AF" w:rsidRPr="002F6E6F" w:rsidRDefault="00EF649C" w:rsidP="002F6E6F">
      <w:pPr>
        <w:pStyle w:val="NormalWeb"/>
        <w:numPr>
          <w:ilvl w:val="0"/>
          <w:numId w:val="5"/>
        </w:numPr>
        <w:rPr>
          <w:lang w:val="es-CL"/>
        </w:rPr>
      </w:pPr>
      <w:r w:rsidRPr="002F6E6F">
        <w:rPr>
          <w:lang w:val="es-CL"/>
        </w:rPr>
        <w:t>Agenda de citas y gestión de horarios.</w:t>
      </w:r>
    </w:p>
    <w:p w14:paraId="3621066A" w14:textId="02B5A42C" w:rsidR="008738AF" w:rsidRPr="002F6E6F" w:rsidRDefault="00EF649C" w:rsidP="002F6E6F">
      <w:pPr>
        <w:pStyle w:val="NormalWeb"/>
        <w:numPr>
          <w:ilvl w:val="0"/>
          <w:numId w:val="5"/>
        </w:numPr>
        <w:rPr>
          <w:lang w:val="es-CL"/>
        </w:rPr>
      </w:pPr>
      <w:r w:rsidRPr="002F6E6F">
        <w:rPr>
          <w:lang w:val="es-CL"/>
        </w:rPr>
        <w:t>Generación automática de certificados y recetas.</w:t>
      </w:r>
    </w:p>
    <w:p w14:paraId="14A8A02E" w14:textId="21F35045" w:rsidR="008738AF" w:rsidRPr="002F6E6F" w:rsidRDefault="00EF649C" w:rsidP="002F6E6F">
      <w:pPr>
        <w:pStyle w:val="NormalWeb"/>
        <w:numPr>
          <w:ilvl w:val="0"/>
          <w:numId w:val="5"/>
        </w:numPr>
        <w:rPr>
          <w:lang w:val="es-CL"/>
        </w:rPr>
      </w:pPr>
      <w:r w:rsidRPr="002F6E6F">
        <w:rPr>
          <w:lang w:val="es-CL"/>
        </w:rPr>
        <w:t>Panel administrativo con control de usuarios.</w:t>
      </w:r>
    </w:p>
    <w:p w14:paraId="6F4526BF" w14:textId="496D222D" w:rsidR="008738AF" w:rsidRPr="002F6E6F" w:rsidRDefault="00EF649C">
      <w:pPr>
        <w:pStyle w:val="NormalWeb"/>
        <w:rPr>
          <w:b/>
          <w:bCs/>
          <w:lang w:val="es-CL"/>
        </w:rPr>
      </w:pPr>
      <w:r w:rsidRPr="002F6E6F">
        <w:rPr>
          <w:b/>
          <w:bCs/>
          <w:lang w:val="es-CL"/>
        </w:rPr>
        <w:lastRenderedPageBreak/>
        <w:t>3. Evidencias de Validación</w:t>
      </w:r>
    </w:p>
    <w:p w14:paraId="4AEC6067" w14:textId="77777777" w:rsidR="008738AF" w:rsidRPr="002F6E6F" w:rsidRDefault="00EF649C" w:rsidP="002F6E6F">
      <w:pPr>
        <w:pStyle w:val="NormalWeb"/>
        <w:numPr>
          <w:ilvl w:val="0"/>
          <w:numId w:val="7"/>
        </w:numPr>
        <w:rPr>
          <w:lang w:val="es-CL"/>
        </w:rPr>
      </w:pPr>
      <w:r w:rsidRPr="002F6E6F">
        <w:rPr>
          <w:lang w:val="es-CL"/>
        </w:rPr>
        <w:t>Plan y resultados de pruebas (unitarias, integración y aceptación).</w:t>
      </w:r>
    </w:p>
    <w:p w14:paraId="13AD9DC2" w14:textId="18A20FE3" w:rsidR="008738AF" w:rsidRPr="002F6E6F" w:rsidRDefault="00EF649C" w:rsidP="002F6E6F">
      <w:pPr>
        <w:pStyle w:val="NormalWeb"/>
        <w:numPr>
          <w:ilvl w:val="0"/>
          <w:numId w:val="7"/>
        </w:numPr>
        <w:rPr>
          <w:lang w:val="es-CL"/>
        </w:rPr>
      </w:pPr>
      <w:r w:rsidRPr="002F6E6F">
        <w:rPr>
          <w:lang w:val="es-CL"/>
        </w:rPr>
        <w:t>Validación funcional con la Clínica Veterinaria Pucará.</w:t>
      </w:r>
    </w:p>
    <w:p w14:paraId="6556E316" w14:textId="52D95C59" w:rsidR="002F6E6F" w:rsidRPr="002F6E6F" w:rsidRDefault="00EF649C" w:rsidP="002F6E6F">
      <w:pPr>
        <w:pStyle w:val="NormalWeb"/>
        <w:numPr>
          <w:ilvl w:val="0"/>
          <w:numId w:val="7"/>
        </w:numPr>
        <w:rPr>
          <w:lang w:val="es-CL"/>
        </w:rPr>
      </w:pPr>
      <w:r w:rsidRPr="002F6E6F">
        <w:rPr>
          <w:lang w:val="es-CL"/>
        </w:rPr>
        <w:t>Acta de entrega y conformidad del cliente.</w:t>
      </w:r>
    </w:p>
    <w:p w14:paraId="4FF4A1A1" w14:textId="77B8B139" w:rsidR="008738AF" w:rsidRPr="002F6E6F" w:rsidRDefault="00EF649C">
      <w:pPr>
        <w:pStyle w:val="NormalWeb"/>
        <w:rPr>
          <w:b/>
          <w:bCs/>
          <w:lang w:val="es-CL"/>
        </w:rPr>
      </w:pPr>
      <w:r w:rsidRPr="002F6E6F">
        <w:rPr>
          <w:b/>
          <w:bCs/>
          <w:lang w:val="es-CL"/>
        </w:rPr>
        <w:t>4. Presentación Final</w:t>
      </w:r>
    </w:p>
    <w:p w14:paraId="782BA54F" w14:textId="2AD38EFA" w:rsidR="008738AF" w:rsidRPr="002F6E6F" w:rsidRDefault="00EF649C" w:rsidP="002F6E6F">
      <w:pPr>
        <w:pStyle w:val="NormalWeb"/>
        <w:numPr>
          <w:ilvl w:val="0"/>
          <w:numId w:val="8"/>
        </w:numPr>
        <w:rPr>
          <w:lang w:val="es-CL"/>
        </w:rPr>
      </w:pPr>
      <w:r w:rsidRPr="002F6E6F">
        <w:rPr>
          <w:lang w:val="es-CL"/>
        </w:rPr>
        <w:t>Exposición del proyecto APT ante el comité evaluador.</w:t>
      </w:r>
    </w:p>
    <w:p w14:paraId="3D71CEA5" w14:textId="0F187852" w:rsidR="008738AF" w:rsidRDefault="00EF649C" w:rsidP="002F6E6F">
      <w:pPr>
        <w:pStyle w:val="NormalWeb"/>
        <w:numPr>
          <w:ilvl w:val="0"/>
          <w:numId w:val="8"/>
        </w:numPr>
        <w:rPr>
          <w:lang w:val="es-CL"/>
        </w:rPr>
      </w:pPr>
      <w:r w:rsidRPr="002F6E6F">
        <w:rPr>
          <w:lang w:val="es-CL"/>
        </w:rPr>
        <w:t xml:space="preserve">Entrega del sistema en ambiente de prueba y </w:t>
      </w:r>
      <w:proofErr w:type="gramStart"/>
      <w:r w:rsidRPr="002F6E6F">
        <w:rPr>
          <w:lang w:val="es-CL"/>
        </w:rPr>
        <w:t>documentación .</w:t>
      </w:r>
      <w:proofErr w:type="gramEnd"/>
    </w:p>
    <w:p w14:paraId="3260DF8E" w14:textId="77777777" w:rsidR="002F6E6F" w:rsidRPr="002F6E6F" w:rsidRDefault="002F6E6F">
      <w:pPr>
        <w:pStyle w:val="NormalWeb"/>
        <w:rPr>
          <w:lang w:val="es-CL"/>
        </w:rPr>
      </w:pPr>
    </w:p>
    <w:p w14:paraId="52116F06" w14:textId="77777777" w:rsidR="008738AF" w:rsidRPr="002F6E6F" w:rsidRDefault="00EF649C" w:rsidP="002F6E6F">
      <w:pPr>
        <w:rPr>
          <w:b/>
          <w:bCs/>
          <w:sz w:val="28"/>
          <w:szCs w:val="28"/>
        </w:rPr>
      </w:pPr>
      <w:r w:rsidRPr="002F6E6F">
        <w:rPr>
          <w:b/>
          <w:bCs/>
          <w:sz w:val="28"/>
          <w:szCs w:val="28"/>
        </w:rPr>
        <w:t>Objetivos</w:t>
      </w:r>
    </w:p>
    <w:p w14:paraId="70704FE2" w14:textId="1EC384A3" w:rsidR="002F6E6F" w:rsidRDefault="002F6E6F" w:rsidP="002F6E6F">
      <w:bookmarkStart w:id="5" w:name="alcance"/>
      <w:bookmarkEnd w:id="4"/>
      <w:r w:rsidRPr="002F6E6F">
        <w:t xml:space="preserve">Desarrollar e implementar un sistema web responsive para la Clínica Veterinaria Pucará que centralice la información clínica y administrativa, optimice la gestión interna y mejore la experiencia del cliente mediante una plataforma moderna, segura y adaptable a dispositivos. </w:t>
      </w:r>
    </w:p>
    <w:p w14:paraId="4DC4295F" w14:textId="7973F847" w:rsidR="002F6E6F" w:rsidRDefault="002F6E6F" w:rsidP="002F6E6F"/>
    <w:p w14:paraId="4094A5BF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>Métricas de éxito</w:t>
      </w:r>
    </w:p>
    <w:p w14:paraId="21A75CE4" w14:textId="77777777" w:rsidR="002F6E6F" w:rsidRPr="002F6E6F" w:rsidRDefault="002F6E6F" w:rsidP="002F6E6F"/>
    <w:p w14:paraId="120425E1" w14:textId="05F216D9" w:rsidR="002F6E6F" w:rsidRPr="002F6E6F" w:rsidRDefault="002F6E6F" w:rsidP="002F6E6F">
      <w:pPr>
        <w:pStyle w:val="Prrafodelista"/>
        <w:numPr>
          <w:ilvl w:val="0"/>
          <w:numId w:val="9"/>
        </w:numPr>
      </w:pPr>
      <w:r w:rsidRPr="002F6E6F">
        <w:t>Alcance: El sistema debe integrar, como mínimo, los módulos de fichas clínicas, agenda de citas y generación de certificados.</w:t>
      </w:r>
    </w:p>
    <w:p w14:paraId="2E299E5F" w14:textId="782C955A" w:rsidR="002F6E6F" w:rsidRPr="002F6E6F" w:rsidRDefault="002F6E6F" w:rsidP="002F6E6F">
      <w:pPr>
        <w:pStyle w:val="Prrafodelista"/>
        <w:numPr>
          <w:ilvl w:val="0"/>
          <w:numId w:val="9"/>
        </w:numPr>
      </w:pPr>
      <w:r w:rsidRPr="002F6E6F">
        <w:t xml:space="preserve">Tiempo: Proyecto desarrollado y documentado completamente dentro del periodo </w:t>
      </w:r>
      <w:r>
        <w:t xml:space="preserve">de cinco meses </w:t>
      </w:r>
      <w:r w:rsidRPr="002F6E6F">
        <w:t>(agosto–diciembre 2025).</w:t>
      </w:r>
    </w:p>
    <w:p w14:paraId="4F2FEC6A" w14:textId="0673FDE8" w:rsidR="002F6E6F" w:rsidRPr="002F6E6F" w:rsidRDefault="002F6E6F" w:rsidP="002F6E6F">
      <w:pPr>
        <w:pStyle w:val="Prrafodelista"/>
        <w:numPr>
          <w:ilvl w:val="0"/>
          <w:numId w:val="9"/>
        </w:numPr>
      </w:pPr>
      <w:r w:rsidRPr="002F6E6F">
        <w:t xml:space="preserve">Costo: Utilización exclusiva de herramientas y tecnologías gratuitas o de código abierto (Node.js, MySQL, </w:t>
      </w:r>
      <w:proofErr w:type="spellStart"/>
      <w:r>
        <w:t>etc</w:t>
      </w:r>
      <w:proofErr w:type="spellEnd"/>
      <w:r w:rsidRPr="002F6E6F">
        <w:t>).</w:t>
      </w:r>
    </w:p>
    <w:p w14:paraId="7108A2AB" w14:textId="2AE04FFA" w:rsidR="002F6E6F" w:rsidRDefault="002F6E6F" w:rsidP="002F6E6F">
      <w:pPr>
        <w:pStyle w:val="Prrafodelista"/>
        <w:numPr>
          <w:ilvl w:val="0"/>
          <w:numId w:val="9"/>
        </w:numPr>
      </w:pPr>
      <w:r w:rsidRPr="002F6E6F">
        <w:t>Calidad: Cumplimiento de al menos un 90% de los requerimientos funcionales definidos, validados por el cliente en pruebas de aceptación.</w:t>
      </w:r>
    </w:p>
    <w:p w14:paraId="59A91848" w14:textId="77777777" w:rsidR="002F6E6F" w:rsidRDefault="002F6E6F" w:rsidP="002F6E6F">
      <w:pPr>
        <w:ind w:left="360"/>
      </w:pPr>
    </w:p>
    <w:p w14:paraId="2F83E360" w14:textId="2AECCE0A" w:rsidR="002F6E6F" w:rsidRPr="00D974A7" w:rsidRDefault="002F6E6F" w:rsidP="00D974A7">
      <w:pPr>
        <w:rPr>
          <w:b/>
          <w:bCs/>
        </w:rPr>
      </w:pPr>
      <w:r w:rsidRPr="00D974A7">
        <w:rPr>
          <w:b/>
          <w:bCs/>
        </w:rPr>
        <w:t>Objetivos Específicos</w:t>
      </w:r>
    </w:p>
    <w:p w14:paraId="71B6B7AF" w14:textId="77777777" w:rsidR="002F6E6F" w:rsidRPr="002F6E6F" w:rsidRDefault="002F6E6F" w:rsidP="00D974A7">
      <w:pPr>
        <w:ind w:left="709"/>
      </w:pPr>
    </w:p>
    <w:p w14:paraId="7E12AED6" w14:textId="4E4B0D0E" w:rsidR="002F6E6F" w:rsidRDefault="002F6E6F" w:rsidP="00D974A7">
      <w:pPr>
        <w:pStyle w:val="Prrafodelista"/>
        <w:numPr>
          <w:ilvl w:val="0"/>
          <w:numId w:val="14"/>
        </w:numPr>
      </w:pPr>
      <w:r w:rsidRPr="00D974A7">
        <w:t>Diseñar la arquitectura del sistema y la base de datos que soporte la gestión de fichas clínicas y citas médicas.</w:t>
      </w:r>
    </w:p>
    <w:p w14:paraId="3040A4B7" w14:textId="77777777" w:rsidR="00D974A7" w:rsidRDefault="00D974A7" w:rsidP="00D974A7">
      <w:pPr>
        <w:pStyle w:val="Prrafodelista"/>
        <w:ind w:left="1800"/>
      </w:pPr>
    </w:p>
    <w:p w14:paraId="67C4F4D6" w14:textId="77777777" w:rsidR="00D974A7" w:rsidRPr="00D974A7" w:rsidRDefault="00D974A7" w:rsidP="00D974A7">
      <w:pPr>
        <w:pStyle w:val="Prrafodelista"/>
        <w:numPr>
          <w:ilvl w:val="0"/>
          <w:numId w:val="16"/>
        </w:numPr>
      </w:pPr>
      <w:r w:rsidRPr="00D974A7">
        <w:t>Métrica: Base de datos funcional y documentada con modelo E-R y diccionario de datos aprobado en la segunda revisión técnica.</w:t>
      </w:r>
    </w:p>
    <w:p w14:paraId="5533D1CF" w14:textId="58AA2356" w:rsidR="00D974A7" w:rsidRDefault="00D974A7" w:rsidP="00D974A7"/>
    <w:p w14:paraId="1707FF72" w14:textId="77777777" w:rsidR="00D974A7" w:rsidRDefault="00D974A7" w:rsidP="00D974A7">
      <w:pPr>
        <w:pStyle w:val="Prrafodelista"/>
        <w:numPr>
          <w:ilvl w:val="0"/>
          <w:numId w:val="14"/>
        </w:numPr>
      </w:pPr>
      <w:r w:rsidRPr="00D974A7">
        <w:lastRenderedPageBreak/>
        <w:t>Implementar los módulos funcionales principales, incluyendo gestión de pacientes, agenda y certificados.</w:t>
      </w:r>
    </w:p>
    <w:p w14:paraId="6DFD9A07" w14:textId="77777777" w:rsidR="00D974A7" w:rsidRDefault="00D974A7" w:rsidP="00D974A7">
      <w:pPr>
        <w:pStyle w:val="Prrafodelista"/>
        <w:ind w:left="1800"/>
      </w:pPr>
    </w:p>
    <w:p w14:paraId="6148FA6F" w14:textId="7A240552" w:rsidR="00D974A7" w:rsidRPr="00AD62B6" w:rsidRDefault="00D974A7" w:rsidP="00D974A7">
      <w:pPr>
        <w:pStyle w:val="Prrafodelista"/>
        <w:numPr>
          <w:ilvl w:val="0"/>
          <w:numId w:val="16"/>
        </w:numPr>
      </w:pPr>
      <w:r w:rsidRPr="00D974A7">
        <w:t xml:space="preserve">Métrica: Los módulos deben ser operativos y accesibles desde </w:t>
      </w:r>
      <w:proofErr w:type="gramStart"/>
      <w:r w:rsidRPr="00D974A7">
        <w:t>PC ,</w:t>
      </w:r>
      <w:proofErr w:type="gramEnd"/>
      <w:r w:rsidRPr="00D974A7">
        <w:t xml:space="preserve"> con un mínimo del 95% de disponibilidad en entorno de prueba.</w:t>
      </w:r>
    </w:p>
    <w:p w14:paraId="6AF54DAE" w14:textId="77777777" w:rsidR="00AD62B6" w:rsidRDefault="00AD62B6" w:rsidP="00AD62B6">
      <w:pPr>
        <w:pStyle w:val="Prrafodelista"/>
        <w:ind w:left="1080"/>
      </w:pPr>
    </w:p>
    <w:p w14:paraId="4534D4E5" w14:textId="52ED0C14" w:rsidR="00D974A7" w:rsidRPr="00D974A7" w:rsidRDefault="00D974A7" w:rsidP="00D974A7">
      <w:pPr>
        <w:pStyle w:val="Prrafodelista"/>
        <w:numPr>
          <w:ilvl w:val="0"/>
          <w:numId w:val="14"/>
        </w:numPr>
      </w:pPr>
      <w:r w:rsidRPr="00D974A7">
        <w:t>Optimizar los procesos administrativos mediante la digitalización de la información.</w:t>
      </w:r>
    </w:p>
    <w:p w14:paraId="16D823F2" w14:textId="77777777" w:rsidR="00D974A7" w:rsidRDefault="00D974A7" w:rsidP="00D974A7">
      <w:pPr>
        <w:pStyle w:val="Prrafodelista"/>
        <w:ind w:left="1800"/>
      </w:pPr>
    </w:p>
    <w:p w14:paraId="21372E97" w14:textId="117FA105" w:rsidR="00D974A7" w:rsidRDefault="00D974A7" w:rsidP="00D974A7">
      <w:pPr>
        <w:pStyle w:val="Prrafodelista"/>
        <w:numPr>
          <w:ilvl w:val="0"/>
          <w:numId w:val="16"/>
        </w:numPr>
      </w:pPr>
      <w:r w:rsidRPr="00D974A7">
        <w:t>Métrica: Reducción del uso de planillas Excel en al menos 80%, comprobada mediante validación del cliente.</w:t>
      </w:r>
    </w:p>
    <w:p w14:paraId="6850F0BD" w14:textId="77777777" w:rsidR="00AD62B6" w:rsidRPr="00AD62B6" w:rsidRDefault="00AD62B6" w:rsidP="00AD62B6">
      <w:pPr>
        <w:pStyle w:val="Prrafodelista"/>
        <w:ind w:left="1800"/>
      </w:pPr>
    </w:p>
    <w:p w14:paraId="5E8D2A56" w14:textId="6955B109" w:rsidR="00D974A7" w:rsidRDefault="00D974A7" w:rsidP="00D974A7">
      <w:pPr>
        <w:pStyle w:val="Prrafodelista"/>
        <w:numPr>
          <w:ilvl w:val="0"/>
          <w:numId w:val="14"/>
        </w:numPr>
      </w:pPr>
      <w:r w:rsidRPr="00D974A7">
        <w:t>Asegurar la calidad y seguridad del sistema mediante pruebas de validación, autenticación y protección de datos.</w:t>
      </w:r>
    </w:p>
    <w:p w14:paraId="689E08D2" w14:textId="77777777" w:rsidR="00D974A7" w:rsidRDefault="00D974A7" w:rsidP="00D974A7">
      <w:pPr>
        <w:pStyle w:val="Prrafodelista"/>
        <w:ind w:left="1800"/>
      </w:pPr>
    </w:p>
    <w:p w14:paraId="5B7A8621" w14:textId="3B1922B9" w:rsidR="00AD62B6" w:rsidRDefault="00D974A7" w:rsidP="00AD62B6">
      <w:pPr>
        <w:pStyle w:val="Prrafodelista"/>
        <w:numPr>
          <w:ilvl w:val="0"/>
          <w:numId w:val="16"/>
        </w:numPr>
      </w:pPr>
      <w:r w:rsidRPr="00D974A7">
        <w:t>Métrica: Cero vulnerabilidades críticas detectadas en las pruebas finales de aceptación.</w:t>
      </w:r>
    </w:p>
    <w:p w14:paraId="4E55E075" w14:textId="77777777" w:rsidR="00AD62B6" w:rsidRPr="00AD62B6" w:rsidRDefault="00AD62B6" w:rsidP="00AD62B6">
      <w:pPr>
        <w:pStyle w:val="Prrafodelista"/>
        <w:ind w:left="1800"/>
      </w:pPr>
    </w:p>
    <w:p w14:paraId="58A11B26" w14:textId="6F3488B7" w:rsidR="00D974A7" w:rsidRDefault="00D974A7" w:rsidP="00D974A7">
      <w:pPr>
        <w:pStyle w:val="Prrafodelista"/>
        <w:numPr>
          <w:ilvl w:val="0"/>
          <w:numId w:val="14"/>
        </w:numPr>
      </w:pPr>
      <w:r w:rsidRPr="00D974A7">
        <w:t>Documentar el desarrollo del sistema y capacitar al personal de la clínica para su correcto uso.</w:t>
      </w:r>
    </w:p>
    <w:p w14:paraId="379B595F" w14:textId="77777777" w:rsidR="00D974A7" w:rsidRDefault="00D974A7" w:rsidP="00D974A7">
      <w:pPr>
        <w:pStyle w:val="Prrafodelista"/>
        <w:ind w:left="1800"/>
      </w:pPr>
    </w:p>
    <w:p w14:paraId="10BFCFAD" w14:textId="1EBBECB0" w:rsidR="002F6E6F" w:rsidRPr="00AD62B6" w:rsidRDefault="002E200A" w:rsidP="00D974A7">
      <w:pPr>
        <w:pStyle w:val="Prrafodelista"/>
        <w:numPr>
          <w:ilvl w:val="0"/>
          <w:numId w:val="16"/>
        </w:numPr>
      </w:pPr>
      <w:r w:rsidRPr="002E200A">
        <w:t>Métrica: Entrega de manual técnico y manual de usuario validados, y al menos una sesión de capacitación realizada con el cliente.</w:t>
      </w:r>
    </w:p>
    <w:p w14:paraId="3BE9A913" w14:textId="77777777" w:rsidR="00AD62B6" w:rsidRDefault="00AD62B6" w:rsidP="002E200A">
      <w:pPr>
        <w:rPr>
          <w:b/>
          <w:bCs/>
          <w:sz w:val="28"/>
          <w:szCs w:val="28"/>
        </w:rPr>
      </w:pPr>
    </w:p>
    <w:p w14:paraId="1C123741" w14:textId="2A73EA20" w:rsidR="008738AF" w:rsidRDefault="00EF649C" w:rsidP="002E200A">
      <w:pPr>
        <w:rPr>
          <w:b/>
          <w:bCs/>
          <w:sz w:val="28"/>
          <w:szCs w:val="28"/>
        </w:rPr>
      </w:pPr>
      <w:r w:rsidRPr="002E200A">
        <w:rPr>
          <w:b/>
          <w:bCs/>
          <w:sz w:val="28"/>
          <w:szCs w:val="28"/>
        </w:rPr>
        <w:t>Alcance</w:t>
      </w:r>
    </w:p>
    <w:p w14:paraId="55431054" w14:textId="1C6AF080" w:rsidR="002E200A" w:rsidRPr="002E200A" w:rsidRDefault="002E200A" w:rsidP="002E200A">
      <w:r w:rsidRPr="002E200A">
        <w:t>El proyecto “Sitio Web Responsive para Clínica Veterinaria Pucará” contempla el diseño, desarrollo, implementación y validación de un sistema web destinado a optimizar la gestión administrativa y clínica de la organización.</w:t>
      </w:r>
      <w:r w:rsidRPr="002E200A">
        <w:br/>
        <w:t>El desarrollo se realizará bajo una arquitectura modular y escalable, permitiendo futuras ampliaciones según las necesidades del client</w:t>
      </w:r>
      <w:r w:rsidR="00AD62B6">
        <w:t>e</w:t>
      </w:r>
      <w:r w:rsidRPr="002E200A">
        <w:t>.</w:t>
      </w:r>
    </w:p>
    <w:p w14:paraId="08D6508B" w14:textId="77777777" w:rsidR="002E200A" w:rsidRPr="00EF649C" w:rsidRDefault="002E200A" w:rsidP="002E200A">
      <w:pPr>
        <w:rPr>
          <w:b/>
          <w:bCs/>
        </w:rPr>
      </w:pPr>
      <w:r w:rsidRPr="00EF649C">
        <w:rPr>
          <w:b/>
          <w:bCs/>
        </w:rPr>
        <w:t>Incluye:</w:t>
      </w:r>
    </w:p>
    <w:p w14:paraId="20DC98CC" w14:textId="77777777" w:rsidR="002E200A" w:rsidRPr="00EF649C" w:rsidRDefault="002E200A" w:rsidP="00EF649C">
      <w:pPr>
        <w:pStyle w:val="Prrafodelista"/>
        <w:numPr>
          <w:ilvl w:val="0"/>
          <w:numId w:val="16"/>
        </w:numPr>
        <w:ind w:left="1134" w:hanging="283"/>
      </w:pPr>
      <w:r w:rsidRPr="00EF649C">
        <w:rPr>
          <w:b/>
          <w:bCs/>
        </w:rPr>
        <w:t>Módulo de fichas clínicas digitales: Registro</w:t>
      </w:r>
      <w:r w:rsidRPr="00EF649C">
        <w:t>, actualización y consulta del historial médico de cada paciente, vinculado a su propietario.</w:t>
      </w:r>
    </w:p>
    <w:p w14:paraId="49DE9BB5" w14:textId="77777777" w:rsidR="002E200A" w:rsidRPr="00EF649C" w:rsidRDefault="002E200A" w:rsidP="00EF649C">
      <w:pPr>
        <w:pStyle w:val="Prrafodelista"/>
        <w:numPr>
          <w:ilvl w:val="0"/>
          <w:numId w:val="16"/>
        </w:numPr>
        <w:ind w:left="1134" w:hanging="283"/>
      </w:pPr>
      <w:r w:rsidRPr="00EF649C">
        <w:rPr>
          <w:b/>
          <w:bCs/>
        </w:rPr>
        <w:t>Módulo de agenda médica:</w:t>
      </w:r>
      <w:r w:rsidRPr="00EF649C">
        <w:t xml:space="preserve"> Gestión de citas y horarios de atención, con posibilidad de reprogramar o cancelar.</w:t>
      </w:r>
    </w:p>
    <w:p w14:paraId="7C08412C" w14:textId="77777777" w:rsidR="002E200A" w:rsidRPr="00EF649C" w:rsidRDefault="002E200A" w:rsidP="00EF649C">
      <w:pPr>
        <w:pStyle w:val="Prrafodelista"/>
        <w:numPr>
          <w:ilvl w:val="0"/>
          <w:numId w:val="16"/>
        </w:numPr>
        <w:ind w:left="1134" w:hanging="283"/>
      </w:pPr>
      <w:r w:rsidRPr="00EF649C">
        <w:rPr>
          <w:b/>
          <w:bCs/>
        </w:rPr>
        <w:t>Módulo de generación automática de documentos:</w:t>
      </w:r>
      <w:r w:rsidRPr="00EF649C">
        <w:t xml:space="preserve"> Emisión de certificados veterinarios, recetas médicas y presupuestos.</w:t>
      </w:r>
    </w:p>
    <w:p w14:paraId="63B92DB1" w14:textId="77777777" w:rsidR="002E200A" w:rsidRPr="00EF649C" w:rsidRDefault="002E200A" w:rsidP="00EF649C">
      <w:pPr>
        <w:pStyle w:val="Prrafodelista"/>
        <w:numPr>
          <w:ilvl w:val="0"/>
          <w:numId w:val="16"/>
        </w:numPr>
        <w:ind w:left="1134" w:hanging="283"/>
      </w:pPr>
      <w:r w:rsidRPr="00EF649C">
        <w:rPr>
          <w:b/>
          <w:bCs/>
        </w:rPr>
        <w:t>Módulo administrativo:</w:t>
      </w:r>
      <w:r w:rsidRPr="00EF649C">
        <w:t xml:space="preserve"> Creación y gestión de usuarios con diferentes roles (administrador, veterinario, asistente).</w:t>
      </w:r>
    </w:p>
    <w:p w14:paraId="521AD11E" w14:textId="77777777" w:rsidR="002E200A" w:rsidRPr="00EF649C" w:rsidRDefault="002E200A" w:rsidP="00EF649C">
      <w:pPr>
        <w:pStyle w:val="Prrafodelista"/>
        <w:numPr>
          <w:ilvl w:val="0"/>
          <w:numId w:val="16"/>
        </w:numPr>
        <w:ind w:left="1134" w:hanging="283"/>
      </w:pPr>
      <w:r w:rsidRPr="00EF649C">
        <w:rPr>
          <w:b/>
          <w:bCs/>
        </w:rPr>
        <w:t>Diseño web responsive:</w:t>
      </w:r>
      <w:r w:rsidRPr="00EF649C">
        <w:t xml:space="preserve"> Adaptación completa para uso en computadores, </w:t>
      </w:r>
      <w:proofErr w:type="spellStart"/>
      <w:r w:rsidRPr="00EF649C">
        <w:t>tablets</w:t>
      </w:r>
      <w:proofErr w:type="spellEnd"/>
      <w:r w:rsidRPr="00EF649C">
        <w:t xml:space="preserve"> y dispositivos móviles.</w:t>
      </w:r>
    </w:p>
    <w:p w14:paraId="69D5425D" w14:textId="77777777" w:rsidR="002E200A" w:rsidRPr="00EF649C" w:rsidRDefault="002E200A" w:rsidP="00EF649C">
      <w:pPr>
        <w:pStyle w:val="Prrafodelista"/>
        <w:numPr>
          <w:ilvl w:val="0"/>
          <w:numId w:val="16"/>
        </w:numPr>
        <w:ind w:left="1134" w:hanging="283"/>
      </w:pPr>
      <w:r w:rsidRPr="00EF649C">
        <w:rPr>
          <w:b/>
          <w:bCs/>
        </w:rPr>
        <w:lastRenderedPageBreak/>
        <w:t>Base de datos centralizada:</w:t>
      </w:r>
      <w:r w:rsidRPr="00EF649C">
        <w:t xml:space="preserve"> Estructura relacional en MySQL que almacena toda la información clínica y administrativa.</w:t>
      </w:r>
    </w:p>
    <w:p w14:paraId="355FDB27" w14:textId="77777777" w:rsidR="002E200A" w:rsidRPr="00EF649C" w:rsidRDefault="002E200A" w:rsidP="00EF649C">
      <w:pPr>
        <w:pStyle w:val="Prrafodelista"/>
        <w:numPr>
          <w:ilvl w:val="0"/>
          <w:numId w:val="16"/>
        </w:numPr>
        <w:ind w:left="1134" w:hanging="283"/>
      </w:pPr>
      <w:r w:rsidRPr="00EF649C">
        <w:rPr>
          <w:b/>
          <w:bCs/>
        </w:rPr>
        <w:t>Documentación técnica y de usuario:</w:t>
      </w:r>
      <w:r w:rsidRPr="00EF649C">
        <w:t xml:space="preserve"> Manuales detallados sobre instalación, uso y mantenimiento del sistema.</w:t>
      </w:r>
    </w:p>
    <w:p w14:paraId="39673A30" w14:textId="77777777" w:rsidR="002E200A" w:rsidRPr="00EF649C" w:rsidRDefault="002E200A" w:rsidP="00EF649C">
      <w:pPr>
        <w:pStyle w:val="Prrafodelista"/>
        <w:numPr>
          <w:ilvl w:val="0"/>
          <w:numId w:val="16"/>
        </w:numPr>
        <w:ind w:left="1134" w:hanging="283"/>
      </w:pPr>
      <w:r w:rsidRPr="00EF649C">
        <w:rPr>
          <w:b/>
          <w:bCs/>
        </w:rPr>
        <w:t>Validación y pruebas finales:</w:t>
      </w:r>
      <w:r w:rsidRPr="00EF649C">
        <w:t xml:space="preserve"> Ejecución de pruebas funcionales y de aceptación junto al cliente.</w:t>
      </w:r>
    </w:p>
    <w:p w14:paraId="4830272B" w14:textId="77777777" w:rsidR="002E200A" w:rsidRPr="00EF649C" w:rsidRDefault="002E200A" w:rsidP="00EF649C">
      <w:pPr>
        <w:rPr>
          <w:b/>
          <w:bCs/>
        </w:rPr>
      </w:pPr>
      <w:r w:rsidRPr="00EF649C">
        <w:rPr>
          <w:b/>
          <w:bCs/>
        </w:rPr>
        <w:t>No incluye:</w:t>
      </w:r>
    </w:p>
    <w:p w14:paraId="7A5B6D64" w14:textId="77777777" w:rsidR="002E200A" w:rsidRPr="002E200A" w:rsidRDefault="002E200A" w:rsidP="00EF649C">
      <w:pPr>
        <w:pStyle w:val="NormalWeb"/>
        <w:numPr>
          <w:ilvl w:val="0"/>
          <w:numId w:val="18"/>
        </w:numPr>
        <w:tabs>
          <w:tab w:val="clear" w:pos="720"/>
          <w:tab w:val="num" w:pos="1276"/>
        </w:tabs>
        <w:spacing w:before="100" w:after="100"/>
        <w:ind w:firstLine="131"/>
        <w:rPr>
          <w:lang w:val="es-CL"/>
        </w:rPr>
      </w:pPr>
      <w:r w:rsidRPr="002E200A">
        <w:rPr>
          <w:lang w:val="es-CL"/>
        </w:rPr>
        <w:t>Integración con sistemas externos de pago o facturación electrónica.</w:t>
      </w:r>
    </w:p>
    <w:p w14:paraId="20808E31" w14:textId="5C8F67CA" w:rsidR="002E200A" w:rsidRPr="002E200A" w:rsidRDefault="002E200A" w:rsidP="00EF649C">
      <w:pPr>
        <w:pStyle w:val="NormalWeb"/>
        <w:numPr>
          <w:ilvl w:val="0"/>
          <w:numId w:val="18"/>
        </w:numPr>
        <w:tabs>
          <w:tab w:val="clear" w:pos="720"/>
          <w:tab w:val="num" w:pos="1276"/>
        </w:tabs>
        <w:spacing w:before="100" w:after="100"/>
        <w:ind w:firstLine="131"/>
        <w:rPr>
          <w:lang w:val="es-CL"/>
        </w:rPr>
      </w:pPr>
      <w:r w:rsidRPr="002E200A">
        <w:rPr>
          <w:lang w:val="es-CL"/>
        </w:rPr>
        <w:t>Implementación de notificaciones por correo o SMS.</w:t>
      </w:r>
    </w:p>
    <w:p w14:paraId="7EDBA0D3" w14:textId="5A73124A" w:rsidR="002E200A" w:rsidRPr="002E200A" w:rsidRDefault="002E200A" w:rsidP="00EF649C">
      <w:pPr>
        <w:pStyle w:val="NormalWeb"/>
        <w:numPr>
          <w:ilvl w:val="0"/>
          <w:numId w:val="18"/>
        </w:numPr>
        <w:tabs>
          <w:tab w:val="clear" w:pos="720"/>
          <w:tab w:val="num" w:pos="1276"/>
        </w:tabs>
        <w:spacing w:before="100" w:after="100"/>
        <w:ind w:firstLine="131"/>
        <w:rPr>
          <w:lang w:val="es-CL"/>
        </w:rPr>
      </w:pPr>
      <w:r w:rsidRPr="002E200A">
        <w:rPr>
          <w:lang w:val="es-CL"/>
        </w:rPr>
        <w:t>Hospedaje en servidores productivos o mantenimiento posterior al cierre del proyecto.</w:t>
      </w:r>
    </w:p>
    <w:p w14:paraId="61F393A9" w14:textId="185678D2" w:rsidR="002E200A" w:rsidRDefault="002E200A" w:rsidP="002E200A">
      <w:pPr>
        <w:pStyle w:val="NormalWeb"/>
        <w:numPr>
          <w:ilvl w:val="0"/>
          <w:numId w:val="18"/>
        </w:numPr>
        <w:tabs>
          <w:tab w:val="clear" w:pos="720"/>
          <w:tab w:val="num" w:pos="1276"/>
        </w:tabs>
        <w:spacing w:before="100" w:after="100"/>
        <w:ind w:firstLine="131"/>
        <w:rPr>
          <w:lang w:val="es-CL"/>
        </w:rPr>
      </w:pPr>
      <w:r w:rsidRPr="002E200A">
        <w:rPr>
          <w:lang w:val="es-CL"/>
        </w:rPr>
        <w:t>Desarrollo de aplicación móvil nativa (Android/iOS).</w:t>
      </w:r>
    </w:p>
    <w:p w14:paraId="4865DD8A" w14:textId="77777777" w:rsidR="00EF649C" w:rsidRPr="00EF649C" w:rsidRDefault="00EF649C" w:rsidP="00EF649C">
      <w:pPr>
        <w:pStyle w:val="NormalWeb"/>
        <w:spacing w:before="100" w:after="100"/>
        <w:rPr>
          <w:lang w:val="es-CL"/>
        </w:rPr>
      </w:pPr>
    </w:p>
    <w:p w14:paraId="107E7B07" w14:textId="77777777" w:rsidR="008738AF" w:rsidRPr="00EF649C" w:rsidRDefault="00EF649C" w:rsidP="00EF649C">
      <w:pPr>
        <w:rPr>
          <w:b/>
          <w:bCs/>
          <w:sz w:val="28"/>
          <w:szCs w:val="28"/>
        </w:rPr>
      </w:pPr>
      <w:bookmarkStart w:id="6" w:name="cronograma-preliminar-y-hitos"/>
      <w:bookmarkEnd w:id="5"/>
      <w:r w:rsidRPr="00EF649C">
        <w:rPr>
          <w:b/>
          <w:bCs/>
          <w:sz w:val="28"/>
          <w:szCs w:val="28"/>
        </w:rPr>
        <w:t xml:space="preserve">Cronograma preliminar </w:t>
      </w:r>
      <w:proofErr w:type="spellStart"/>
      <w:r w:rsidRPr="00EF649C">
        <w:rPr>
          <w:b/>
          <w:bCs/>
          <w:sz w:val="28"/>
          <w:szCs w:val="28"/>
        </w:rPr>
        <w:t>y</w:t>
      </w:r>
      <w:proofErr w:type="spellEnd"/>
      <w:r w:rsidRPr="00EF649C">
        <w:rPr>
          <w:b/>
          <w:bCs/>
          <w:sz w:val="28"/>
          <w:szCs w:val="28"/>
        </w:rPr>
        <w:t xml:space="preserve"> hitos</w:t>
      </w:r>
    </w:p>
    <w:p w14:paraId="0B1F359D" w14:textId="77777777" w:rsidR="00AD62B6" w:rsidRPr="00AD62B6" w:rsidRDefault="00AD62B6" w:rsidP="00AD62B6">
      <w:pPr>
        <w:pStyle w:val="FirstParagraph"/>
      </w:pPr>
      <w:r w:rsidRPr="00AD62B6">
        <w:t>El desarrollo del proyecto “Sitio Web Responsive para Clínica Veterinaria Pucará” se ejecutará entre el 11 de agosto y el 1 de diciembre de 2025, siguiendo la metodología ágil Scrum adaptada, con entregas parciales y revisiones periódicas junto al cliente y docente guía.</w:t>
      </w:r>
    </w:p>
    <w:p w14:paraId="6678A09B" w14:textId="475877D7" w:rsidR="00AD62B6" w:rsidRDefault="00AD62B6" w:rsidP="00AD62B6">
      <w:pPr>
        <w:pStyle w:val="FirstParagraph"/>
      </w:pPr>
      <w:r w:rsidRPr="00AD62B6">
        <w:t>A continuación, se detallan los principales hitos y entregables tentativos:</w:t>
      </w:r>
    </w:p>
    <w:p w14:paraId="5F4281F9" w14:textId="2AC3A33A" w:rsidR="008738AF" w:rsidRDefault="008738AF">
      <w:pPr>
        <w:pStyle w:val="FirstParagraph"/>
      </w:pPr>
    </w:p>
    <w:tbl>
      <w:tblPr>
        <w:tblW w:w="10065" w:type="dxa"/>
        <w:tblCellSpacing w:w="15" w:type="dxa"/>
        <w:tblInd w:w="-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4788"/>
        <w:gridCol w:w="2787"/>
      </w:tblGrid>
      <w:tr w:rsidR="00AD62B6" w:rsidRPr="00AD62B6" w14:paraId="1B53BBB4" w14:textId="77777777" w:rsidTr="00AD62B6">
        <w:trPr>
          <w:tblHeader/>
          <w:tblCellSpacing w:w="15" w:type="dxa"/>
        </w:trPr>
        <w:tc>
          <w:tcPr>
            <w:tcW w:w="2445" w:type="dxa"/>
            <w:vAlign w:val="center"/>
            <w:hideMark/>
          </w:tcPr>
          <w:p w14:paraId="7A568F47" w14:textId="77777777" w:rsidR="00AD62B6" w:rsidRPr="00AD62B6" w:rsidRDefault="00AD62B6" w:rsidP="00AD62B6">
            <w:pPr>
              <w:jc w:val="center"/>
              <w:rPr>
                <w:b/>
                <w:bCs/>
              </w:rPr>
            </w:pPr>
            <w:r w:rsidRPr="00AD62B6">
              <w:rPr>
                <w:b/>
                <w:bCs/>
              </w:rPr>
              <w:t>Hito</w:t>
            </w:r>
          </w:p>
        </w:tc>
        <w:tc>
          <w:tcPr>
            <w:tcW w:w="0" w:type="auto"/>
            <w:vAlign w:val="center"/>
            <w:hideMark/>
          </w:tcPr>
          <w:p w14:paraId="65C3829D" w14:textId="77777777" w:rsidR="00AD62B6" w:rsidRPr="00AD62B6" w:rsidRDefault="00AD62B6" w:rsidP="00AD62B6">
            <w:pPr>
              <w:jc w:val="center"/>
              <w:rPr>
                <w:b/>
                <w:bCs/>
              </w:rPr>
            </w:pPr>
            <w:r w:rsidRPr="00AD62B6">
              <w:rPr>
                <w:b/>
                <w:bCs/>
              </w:rPr>
              <w:t>Descripción</w:t>
            </w:r>
          </w:p>
        </w:tc>
        <w:tc>
          <w:tcPr>
            <w:tcW w:w="2742" w:type="dxa"/>
            <w:vAlign w:val="center"/>
            <w:hideMark/>
          </w:tcPr>
          <w:p w14:paraId="1876A990" w14:textId="77777777" w:rsidR="00AD62B6" w:rsidRPr="00AD62B6" w:rsidRDefault="00AD62B6" w:rsidP="00AD62B6">
            <w:pPr>
              <w:jc w:val="center"/>
              <w:rPr>
                <w:b/>
                <w:bCs/>
              </w:rPr>
            </w:pPr>
            <w:r w:rsidRPr="00AD62B6">
              <w:rPr>
                <w:b/>
                <w:bCs/>
              </w:rPr>
              <w:t>Fecha estimada</w:t>
            </w:r>
          </w:p>
        </w:tc>
      </w:tr>
      <w:tr w:rsidR="00AD62B6" w:rsidRPr="00AD62B6" w14:paraId="2F71100B" w14:textId="77777777" w:rsidTr="00AD62B6">
        <w:trPr>
          <w:tblCellSpacing w:w="15" w:type="dxa"/>
        </w:trPr>
        <w:tc>
          <w:tcPr>
            <w:tcW w:w="2445" w:type="dxa"/>
            <w:vAlign w:val="center"/>
            <w:hideMark/>
          </w:tcPr>
          <w:p w14:paraId="76549951" w14:textId="77777777" w:rsidR="00AD62B6" w:rsidRPr="00AD62B6" w:rsidRDefault="00AD62B6" w:rsidP="00AD62B6">
            <w:r w:rsidRPr="00AD62B6">
              <w:t>Inicio del proyecto</w:t>
            </w:r>
          </w:p>
        </w:tc>
        <w:tc>
          <w:tcPr>
            <w:tcW w:w="0" w:type="auto"/>
            <w:vAlign w:val="center"/>
            <w:hideMark/>
          </w:tcPr>
          <w:p w14:paraId="268AA9B8" w14:textId="77777777" w:rsidR="00AD62B6" w:rsidRPr="00AD62B6" w:rsidRDefault="00AD62B6" w:rsidP="00AD62B6">
            <w:r w:rsidRPr="00AD62B6">
              <w:t xml:space="preserve">Reunión de </w:t>
            </w:r>
            <w:proofErr w:type="spellStart"/>
            <w:r w:rsidRPr="00AD62B6">
              <w:t>kickoff</w:t>
            </w:r>
            <w:proofErr w:type="spellEnd"/>
            <w:r w:rsidRPr="00AD62B6">
              <w:t>, levantamiento de requerimientos y definición del alcance.</w:t>
            </w:r>
          </w:p>
        </w:tc>
        <w:tc>
          <w:tcPr>
            <w:tcW w:w="2742" w:type="dxa"/>
            <w:vAlign w:val="center"/>
            <w:hideMark/>
          </w:tcPr>
          <w:p w14:paraId="309DC3E6" w14:textId="77777777" w:rsidR="00AD62B6" w:rsidRPr="00AD62B6" w:rsidRDefault="00AD62B6" w:rsidP="00AD62B6">
            <w:r w:rsidRPr="00AD62B6">
              <w:t>11 de agosto de 2025</w:t>
            </w:r>
          </w:p>
        </w:tc>
      </w:tr>
      <w:tr w:rsidR="00AD62B6" w:rsidRPr="00AD62B6" w14:paraId="2FE5813C" w14:textId="77777777" w:rsidTr="00AD62B6">
        <w:trPr>
          <w:tblCellSpacing w:w="15" w:type="dxa"/>
        </w:trPr>
        <w:tc>
          <w:tcPr>
            <w:tcW w:w="2445" w:type="dxa"/>
            <w:vAlign w:val="center"/>
            <w:hideMark/>
          </w:tcPr>
          <w:p w14:paraId="1F814665" w14:textId="77777777" w:rsidR="00AD62B6" w:rsidRPr="00AD62B6" w:rsidRDefault="00AD62B6" w:rsidP="00AD62B6">
            <w:r w:rsidRPr="00AD62B6">
              <w:t>Diseño aprobado</w:t>
            </w:r>
          </w:p>
        </w:tc>
        <w:tc>
          <w:tcPr>
            <w:tcW w:w="0" w:type="auto"/>
            <w:vAlign w:val="center"/>
            <w:hideMark/>
          </w:tcPr>
          <w:p w14:paraId="3D7666B6" w14:textId="77777777" w:rsidR="00AD62B6" w:rsidRPr="00AD62B6" w:rsidRDefault="00AD62B6" w:rsidP="00AD62B6">
            <w:r w:rsidRPr="00AD62B6">
              <w:t>Validación del modelo de base de datos, arquitectura del sistema y diseño de interfaz.</w:t>
            </w:r>
          </w:p>
        </w:tc>
        <w:tc>
          <w:tcPr>
            <w:tcW w:w="2742" w:type="dxa"/>
            <w:vAlign w:val="center"/>
            <w:hideMark/>
          </w:tcPr>
          <w:p w14:paraId="024F1BAE" w14:textId="77777777" w:rsidR="00AD62B6" w:rsidRPr="00AD62B6" w:rsidRDefault="00AD62B6" w:rsidP="00AD62B6">
            <w:r w:rsidRPr="00AD62B6">
              <w:t>1 de septiembre de 2025</w:t>
            </w:r>
          </w:p>
        </w:tc>
      </w:tr>
      <w:tr w:rsidR="00AD62B6" w:rsidRPr="00AD62B6" w14:paraId="54E8A43B" w14:textId="77777777" w:rsidTr="00AD62B6">
        <w:trPr>
          <w:tblCellSpacing w:w="15" w:type="dxa"/>
        </w:trPr>
        <w:tc>
          <w:tcPr>
            <w:tcW w:w="2445" w:type="dxa"/>
            <w:vAlign w:val="center"/>
            <w:hideMark/>
          </w:tcPr>
          <w:p w14:paraId="129B95EC" w14:textId="77777777" w:rsidR="00AD62B6" w:rsidRPr="00AD62B6" w:rsidRDefault="00AD62B6" w:rsidP="00AD62B6">
            <w:r w:rsidRPr="00AD62B6">
              <w:t>Implementación terminada</w:t>
            </w:r>
          </w:p>
        </w:tc>
        <w:tc>
          <w:tcPr>
            <w:tcW w:w="0" w:type="auto"/>
            <w:vAlign w:val="center"/>
            <w:hideMark/>
          </w:tcPr>
          <w:p w14:paraId="75D32EE9" w14:textId="77777777" w:rsidR="00AD62B6" w:rsidRPr="00AD62B6" w:rsidRDefault="00AD62B6" w:rsidP="00AD62B6">
            <w:r w:rsidRPr="00AD62B6">
              <w:t>Desarrollo completo de los módulos de fichas clínicas, agenda y certificados.</w:t>
            </w:r>
          </w:p>
        </w:tc>
        <w:tc>
          <w:tcPr>
            <w:tcW w:w="2742" w:type="dxa"/>
            <w:vAlign w:val="center"/>
            <w:hideMark/>
          </w:tcPr>
          <w:p w14:paraId="41BB98FB" w14:textId="77777777" w:rsidR="00AD62B6" w:rsidRPr="00AD62B6" w:rsidRDefault="00AD62B6" w:rsidP="00AD62B6">
            <w:r w:rsidRPr="00AD62B6">
              <w:t>20 de octubre de 2025</w:t>
            </w:r>
          </w:p>
        </w:tc>
      </w:tr>
      <w:tr w:rsidR="00AD62B6" w:rsidRPr="00AD62B6" w14:paraId="4A005768" w14:textId="77777777" w:rsidTr="00AD62B6">
        <w:trPr>
          <w:tblCellSpacing w:w="15" w:type="dxa"/>
        </w:trPr>
        <w:tc>
          <w:tcPr>
            <w:tcW w:w="2445" w:type="dxa"/>
            <w:vAlign w:val="center"/>
            <w:hideMark/>
          </w:tcPr>
          <w:p w14:paraId="7BF15D79" w14:textId="77777777" w:rsidR="00AD62B6" w:rsidRPr="00AD62B6" w:rsidRDefault="00AD62B6" w:rsidP="00AD62B6">
            <w:r w:rsidRPr="00AD62B6">
              <w:t>Pruebas completadas</w:t>
            </w:r>
          </w:p>
        </w:tc>
        <w:tc>
          <w:tcPr>
            <w:tcW w:w="0" w:type="auto"/>
            <w:vAlign w:val="center"/>
            <w:hideMark/>
          </w:tcPr>
          <w:p w14:paraId="759BD654" w14:textId="77777777" w:rsidR="00AD62B6" w:rsidRPr="00AD62B6" w:rsidRDefault="00AD62B6" w:rsidP="00AD62B6">
            <w:r w:rsidRPr="00AD62B6">
              <w:t>Ejecución de pruebas funcionales, de integración y validación con el cliente.</w:t>
            </w:r>
          </w:p>
        </w:tc>
        <w:tc>
          <w:tcPr>
            <w:tcW w:w="2742" w:type="dxa"/>
            <w:vAlign w:val="center"/>
            <w:hideMark/>
          </w:tcPr>
          <w:p w14:paraId="767A3997" w14:textId="77777777" w:rsidR="00AD62B6" w:rsidRPr="00AD62B6" w:rsidRDefault="00AD62B6" w:rsidP="00AD62B6">
            <w:r w:rsidRPr="00AD62B6">
              <w:t>10 de noviembre de 2025</w:t>
            </w:r>
          </w:p>
        </w:tc>
      </w:tr>
      <w:tr w:rsidR="00AD62B6" w:rsidRPr="00AD62B6" w14:paraId="59360EDD" w14:textId="77777777" w:rsidTr="00AD62B6">
        <w:trPr>
          <w:tblCellSpacing w:w="15" w:type="dxa"/>
        </w:trPr>
        <w:tc>
          <w:tcPr>
            <w:tcW w:w="2445" w:type="dxa"/>
            <w:vAlign w:val="center"/>
            <w:hideMark/>
          </w:tcPr>
          <w:p w14:paraId="0A260CDF" w14:textId="77777777" w:rsidR="00AD62B6" w:rsidRPr="00AD62B6" w:rsidRDefault="00AD62B6" w:rsidP="00AD62B6">
            <w:r w:rsidRPr="00AD62B6">
              <w:t>Cierre del proyecto</w:t>
            </w:r>
          </w:p>
        </w:tc>
        <w:tc>
          <w:tcPr>
            <w:tcW w:w="0" w:type="auto"/>
            <w:vAlign w:val="center"/>
            <w:hideMark/>
          </w:tcPr>
          <w:p w14:paraId="70C8838D" w14:textId="77777777" w:rsidR="00AD62B6" w:rsidRPr="00AD62B6" w:rsidRDefault="00AD62B6" w:rsidP="00AD62B6">
            <w:r w:rsidRPr="00AD62B6">
              <w:t>Entrega final del sistema, documentación técnica, manuales y presentación APT.</w:t>
            </w:r>
          </w:p>
        </w:tc>
        <w:tc>
          <w:tcPr>
            <w:tcW w:w="2742" w:type="dxa"/>
            <w:vAlign w:val="center"/>
            <w:hideMark/>
          </w:tcPr>
          <w:p w14:paraId="576BAF6F" w14:textId="77777777" w:rsidR="00AD62B6" w:rsidRPr="00AD62B6" w:rsidRDefault="00AD62B6" w:rsidP="00AD62B6">
            <w:r w:rsidRPr="00AD62B6">
              <w:t>1 de diciembre de 2025</w:t>
            </w:r>
          </w:p>
        </w:tc>
      </w:tr>
    </w:tbl>
    <w:p w14:paraId="5514FA48" w14:textId="20D287FB" w:rsidR="00AD62B6" w:rsidRDefault="00AD62B6" w:rsidP="00AD62B6">
      <w:pPr>
        <w:pStyle w:val="Textoindependiente"/>
      </w:pPr>
      <w:bookmarkStart w:id="7" w:name="presupuesto-estimado"/>
      <w:bookmarkEnd w:id="6"/>
    </w:p>
    <w:p w14:paraId="6C1B7705" w14:textId="6E149178" w:rsidR="00AB613A" w:rsidRDefault="00EF649C" w:rsidP="00AD62B6">
      <w:pPr>
        <w:rPr>
          <w:b/>
          <w:bCs/>
          <w:sz w:val="28"/>
          <w:szCs w:val="28"/>
        </w:rPr>
      </w:pPr>
      <w:r w:rsidRPr="00AD62B6">
        <w:rPr>
          <w:b/>
          <w:bCs/>
          <w:sz w:val="28"/>
          <w:szCs w:val="28"/>
        </w:rPr>
        <w:lastRenderedPageBreak/>
        <w:t>Presupuesto estimado</w:t>
      </w:r>
    </w:p>
    <w:p w14:paraId="261DAD4B" w14:textId="77777777" w:rsidR="00987354" w:rsidRPr="00AD62B6" w:rsidRDefault="00987354" w:rsidP="00AD62B6">
      <w:pPr>
        <w:rPr>
          <w:b/>
          <w:bCs/>
          <w:sz w:val="28"/>
          <w:szCs w:val="28"/>
        </w:rPr>
      </w:pPr>
    </w:p>
    <w:p w14:paraId="61E5E2D4" w14:textId="77777777" w:rsidR="00AB613A" w:rsidRPr="00AB613A" w:rsidRDefault="00AB613A" w:rsidP="00AB613A">
      <w:r w:rsidRPr="00AB613A">
        <w:t>El proyecto “Sitio Web Responsive para Clínica Veterinaria Pucará” se desarrollará utilizando recursos propios y tecnologías de código abierto, lo que permite reducir significativamente los costos asociados a licencias de software.</w:t>
      </w:r>
    </w:p>
    <w:p w14:paraId="27CEACB2" w14:textId="4B3BCF55" w:rsidR="00AD62B6" w:rsidRPr="00AB613A" w:rsidRDefault="00AB613A" w:rsidP="00AB613A">
      <w:r w:rsidRPr="00AB613A">
        <w:t>El presupuesto estimado considera principalmente el tiempo de trabajo de los integrantes, recursos computacionales, conectividad y materiales asociados a la documentación y presentación final.</w:t>
      </w:r>
    </w:p>
    <w:p w14:paraId="26E13757" w14:textId="5906FB57" w:rsidR="00AD62B6" w:rsidRDefault="00AD62B6" w:rsidP="00AD62B6">
      <w:pPr>
        <w:rPr>
          <w:b/>
          <w:bCs/>
          <w:sz w:val="28"/>
          <w:szCs w:val="28"/>
        </w:rPr>
      </w:pPr>
    </w:p>
    <w:tbl>
      <w:tblPr>
        <w:tblW w:w="9782" w:type="dxa"/>
        <w:tblCellSpacing w:w="15" w:type="dxa"/>
        <w:tblInd w:w="-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5630"/>
        <w:gridCol w:w="1883"/>
      </w:tblGrid>
      <w:tr w:rsidR="00AB613A" w:rsidRPr="00AB613A" w14:paraId="1E38C9DD" w14:textId="77777777" w:rsidTr="00AB613A">
        <w:trPr>
          <w:tblHeader/>
          <w:tblCellSpacing w:w="15" w:type="dxa"/>
        </w:trPr>
        <w:tc>
          <w:tcPr>
            <w:tcW w:w="2224" w:type="dxa"/>
            <w:vAlign w:val="center"/>
            <w:hideMark/>
          </w:tcPr>
          <w:p w14:paraId="5D752368" w14:textId="77777777" w:rsidR="00AB613A" w:rsidRPr="00AB613A" w:rsidRDefault="00AB613A" w:rsidP="00AB613A">
            <w:pPr>
              <w:jc w:val="center"/>
              <w:rPr>
                <w:b/>
                <w:bCs/>
              </w:rPr>
            </w:pPr>
            <w:r w:rsidRPr="00AB613A">
              <w:rPr>
                <w:b/>
                <w:bCs/>
              </w:rPr>
              <w:t>Categoría</w:t>
            </w:r>
          </w:p>
        </w:tc>
        <w:tc>
          <w:tcPr>
            <w:tcW w:w="5600" w:type="dxa"/>
            <w:vAlign w:val="center"/>
            <w:hideMark/>
          </w:tcPr>
          <w:p w14:paraId="71DC21D2" w14:textId="77777777" w:rsidR="00AB613A" w:rsidRPr="00AB613A" w:rsidRDefault="00AB613A" w:rsidP="00AB613A">
            <w:pPr>
              <w:jc w:val="center"/>
              <w:rPr>
                <w:b/>
                <w:bCs/>
              </w:rPr>
            </w:pPr>
            <w:r w:rsidRPr="00AB613A">
              <w:rPr>
                <w:b/>
                <w:bCs/>
              </w:rPr>
              <w:t>Detalle</w:t>
            </w:r>
          </w:p>
        </w:tc>
        <w:tc>
          <w:tcPr>
            <w:tcW w:w="1838" w:type="dxa"/>
            <w:vAlign w:val="center"/>
            <w:hideMark/>
          </w:tcPr>
          <w:p w14:paraId="250A7BB6" w14:textId="77777777" w:rsidR="00AB613A" w:rsidRPr="00AB613A" w:rsidRDefault="00AB613A" w:rsidP="00AB613A">
            <w:pPr>
              <w:jc w:val="center"/>
              <w:rPr>
                <w:b/>
                <w:bCs/>
              </w:rPr>
            </w:pPr>
            <w:r w:rsidRPr="00AB613A">
              <w:rPr>
                <w:b/>
                <w:bCs/>
              </w:rPr>
              <w:t>Costo estimado (CLP)</w:t>
            </w:r>
          </w:p>
        </w:tc>
      </w:tr>
      <w:tr w:rsidR="00AB613A" w:rsidRPr="00AB613A" w14:paraId="3660A2A0" w14:textId="77777777" w:rsidTr="00AB613A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03A4E779" w14:textId="77777777" w:rsidR="00AB613A" w:rsidRPr="00AB613A" w:rsidRDefault="00AB613A" w:rsidP="00AB613A">
            <w:r w:rsidRPr="00AB613A">
              <w:t>Recursos Humanos</w:t>
            </w:r>
          </w:p>
        </w:tc>
        <w:tc>
          <w:tcPr>
            <w:tcW w:w="5600" w:type="dxa"/>
            <w:vAlign w:val="center"/>
            <w:hideMark/>
          </w:tcPr>
          <w:p w14:paraId="6850CBAB" w14:textId="788C78B7" w:rsidR="00AB613A" w:rsidRPr="00AB613A" w:rsidRDefault="00AB613A" w:rsidP="00AB613A">
            <w:r w:rsidRPr="00AB613A">
              <w:t xml:space="preserve">Trabajo de desarrollo, diseño, documentación y pruebas (Saúl Ávila y Mario Garrido). Se estima una dedicación total de </w:t>
            </w:r>
            <w:r>
              <w:t>500</w:t>
            </w:r>
            <w:r w:rsidRPr="00AB613A">
              <w:t xml:space="preserve"> horas de trabajo conjunto valoradas a $5.000/hora.</w:t>
            </w:r>
          </w:p>
        </w:tc>
        <w:tc>
          <w:tcPr>
            <w:tcW w:w="1838" w:type="dxa"/>
            <w:vAlign w:val="center"/>
            <w:hideMark/>
          </w:tcPr>
          <w:p w14:paraId="7EA26098" w14:textId="1300F4D2" w:rsidR="00AB613A" w:rsidRPr="00AB613A" w:rsidRDefault="00AB613A" w:rsidP="00AB613A">
            <w:r w:rsidRPr="00AB613A">
              <w:t>$</w:t>
            </w:r>
            <w:r>
              <w:t>2.5</w:t>
            </w:r>
            <w:r w:rsidRPr="00AB613A">
              <w:t>00.000</w:t>
            </w:r>
          </w:p>
        </w:tc>
      </w:tr>
      <w:tr w:rsidR="00AB613A" w:rsidRPr="00AB613A" w14:paraId="072FEA76" w14:textId="77777777" w:rsidTr="00AB613A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344BB442" w14:textId="77777777" w:rsidR="00AB613A" w:rsidRPr="00AB613A" w:rsidRDefault="00AB613A" w:rsidP="00AB613A">
            <w:r w:rsidRPr="00AB613A">
              <w:t>Equipamiento y Hardware</w:t>
            </w:r>
          </w:p>
        </w:tc>
        <w:tc>
          <w:tcPr>
            <w:tcW w:w="5600" w:type="dxa"/>
            <w:vAlign w:val="center"/>
            <w:hideMark/>
          </w:tcPr>
          <w:p w14:paraId="574F238A" w14:textId="77777777" w:rsidR="00AB613A" w:rsidRPr="00AB613A" w:rsidRDefault="00AB613A" w:rsidP="00AB613A">
            <w:r w:rsidRPr="00AB613A">
              <w:t>Uso de computadores personales y dispositivos móviles para pruebas (sin costo adicional).</w:t>
            </w:r>
          </w:p>
        </w:tc>
        <w:tc>
          <w:tcPr>
            <w:tcW w:w="1838" w:type="dxa"/>
            <w:vAlign w:val="center"/>
            <w:hideMark/>
          </w:tcPr>
          <w:p w14:paraId="12133DA0" w14:textId="77777777" w:rsidR="00AB613A" w:rsidRPr="00AB613A" w:rsidRDefault="00AB613A" w:rsidP="00AB613A">
            <w:r w:rsidRPr="00AB613A">
              <w:t>$0</w:t>
            </w:r>
          </w:p>
        </w:tc>
      </w:tr>
      <w:tr w:rsidR="00AB613A" w:rsidRPr="00AB613A" w14:paraId="2A796936" w14:textId="77777777" w:rsidTr="00AB613A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54426158" w14:textId="77777777" w:rsidR="00AB613A" w:rsidRPr="00AB613A" w:rsidRDefault="00AB613A" w:rsidP="00AB613A">
            <w:r w:rsidRPr="00AB613A">
              <w:t>Software y Licencias</w:t>
            </w:r>
          </w:p>
        </w:tc>
        <w:tc>
          <w:tcPr>
            <w:tcW w:w="5600" w:type="dxa"/>
            <w:vAlign w:val="center"/>
            <w:hideMark/>
          </w:tcPr>
          <w:p w14:paraId="119D5AD1" w14:textId="37BF3F2E" w:rsidR="00AB613A" w:rsidRPr="00AB613A" w:rsidRDefault="00AB613A" w:rsidP="00AB613A">
            <w:r w:rsidRPr="00AB613A">
              <w:t xml:space="preserve">Tecnologías utilizadas (Node.js, MySQL, Visual Studio </w:t>
            </w:r>
            <w:proofErr w:type="spellStart"/>
            <w:r w:rsidRPr="00AB613A">
              <w:t>Code</w:t>
            </w:r>
            <w:proofErr w:type="spellEnd"/>
            <w:r w:rsidRPr="00AB613A">
              <w:t>, GitHub) son de uso gratuito.</w:t>
            </w:r>
          </w:p>
        </w:tc>
        <w:tc>
          <w:tcPr>
            <w:tcW w:w="1838" w:type="dxa"/>
            <w:vAlign w:val="center"/>
            <w:hideMark/>
          </w:tcPr>
          <w:p w14:paraId="5CB1C257" w14:textId="77777777" w:rsidR="00AB613A" w:rsidRPr="00AB613A" w:rsidRDefault="00AB613A" w:rsidP="00AB613A">
            <w:r w:rsidRPr="00AB613A">
              <w:t>$0</w:t>
            </w:r>
          </w:p>
        </w:tc>
      </w:tr>
      <w:tr w:rsidR="00AB613A" w:rsidRPr="00AB613A" w14:paraId="49E68BB3" w14:textId="77777777" w:rsidTr="00AB613A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0EC5FBC9" w14:textId="77777777" w:rsidR="00AB613A" w:rsidRPr="00AB613A" w:rsidRDefault="00AB613A" w:rsidP="00AB613A">
            <w:r w:rsidRPr="00AB613A">
              <w:t>Conectividad y Energía</w:t>
            </w:r>
          </w:p>
        </w:tc>
        <w:tc>
          <w:tcPr>
            <w:tcW w:w="5600" w:type="dxa"/>
            <w:vAlign w:val="center"/>
            <w:hideMark/>
          </w:tcPr>
          <w:p w14:paraId="5C590637" w14:textId="77777777" w:rsidR="00AB613A" w:rsidRPr="00AB613A" w:rsidRDefault="00AB613A" w:rsidP="00AB613A">
            <w:r w:rsidRPr="00AB613A">
              <w:t>Consumo de internet y electricidad estimado durante el desarrollo y reuniones virtuales.</w:t>
            </w:r>
          </w:p>
        </w:tc>
        <w:tc>
          <w:tcPr>
            <w:tcW w:w="1838" w:type="dxa"/>
            <w:vAlign w:val="center"/>
            <w:hideMark/>
          </w:tcPr>
          <w:p w14:paraId="5E504EA9" w14:textId="35BBCA35" w:rsidR="00AB613A" w:rsidRPr="00AB613A" w:rsidRDefault="00AB613A" w:rsidP="00AB613A">
            <w:r w:rsidRPr="00AB613A">
              <w:t>$</w:t>
            </w:r>
            <w:r>
              <w:t>100</w:t>
            </w:r>
            <w:r w:rsidRPr="00AB613A">
              <w:t>.000</w:t>
            </w:r>
          </w:p>
        </w:tc>
      </w:tr>
      <w:tr w:rsidR="00AB613A" w:rsidRPr="00AB613A" w14:paraId="46D1A761" w14:textId="77777777" w:rsidTr="00AB613A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2C8A37DB" w14:textId="77777777" w:rsidR="00AB613A" w:rsidRPr="00AB613A" w:rsidRDefault="00AB613A" w:rsidP="00AB613A">
            <w:r w:rsidRPr="00AB613A">
              <w:t>Documentación y Presentación</w:t>
            </w:r>
          </w:p>
        </w:tc>
        <w:tc>
          <w:tcPr>
            <w:tcW w:w="5600" w:type="dxa"/>
            <w:vAlign w:val="center"/>
            <w:hideMark/>
          </w:tcPr>
          <w:p w14:paraId="4D8DA0A1" w14:textId="77777777" w:rsidR="00AB613A" w:rsidRPr="00AB613A" w:rsidRDefault="00AB613A" w:rsidP="00AB613A">
            <w:r w:rsidRPr="00AB613A">
              <w:t>Impresiones, encuadernación, almacenamiento digital y presentación final del proyecto.</w:t>
            </w:r>
          </w:p>
        </w:tc>
        <w:tc>
          <w:tcPr>
            <w:tcW w:w="1838" w:type="dxa"/>
            <w:vAlign w:val="center"/>
            <w:hideMark/>
          </w:tcPr>
          <w:p w14:paraId="4D5812AF" w14:textId="0EF3F796" w:rsidR="00AB613A" w:rsidRPr="00AB613A" w:rsidRDefault="00AB613A" w:rsidP="00AB613A">
            <w:r w:rsidRPr="00AB613A">
              <w:t>$</w:t>
            </w:r>
            <w:r>
              <w:t>30</w:t>
            </w:r>
            <w:r w:rsidRPr="00AB613A">
              <w:t>.000</w:t>
            </w:r>
          </w:p>
        </w:tc>
      </w:tr>
      <w:tr w:rsidR="00AB613A" w:rsidRPr="00AB613A" w14:paraId="0BA11C0F" w14:textId="77777777" w:rsidTr="00AB613A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740F0BFA" w14:textId="77777777" w:rsidR="00AB613A" w:rsidRPr="00AB613A" w:rsidRDefault="00AB613A" w:rsidP="00AB613A">
            <w:pPr>
              <w:rPr>
                <w:b/>
                <w:bCs/>
              </w:rPr>
            </w:pPr>
            <w:proofErr w:type="gramStart"/>
            <w:r w:rsidRPr="00AB613A">
              <w:rPr>
                <w:b/>
                <w:bCs/>
              </w:rPr>
              <w:t>Total</w:t>
            </w:r>
            <w:proofErr w:type="gramEnd"/>
            <w:r w:rsidRPr="00AB613A">
              <w:rPr>
                <w:b/>
                <w:bCs/>
              </w:rPr>
              <w:t xml:space="preserve"> Estimado del Proyecto</w:t>
            </w:r>
          </w:p>
        </w:tc>
        <w:tc>
          <w:tcPr>
            <w:tcW w:w="5600" w:type="dxa"/>
            <w:vAlign w:val="center"/>
            <w:hideMark/>
          </w:tcPr>
          <w:p w14:paraId="004B6A90" w14:textId="77777777" w:rsidR="00AB613A" w:rsidRPr="00AB613A" w:rsidRDefault="00AB613A" w:rsidP="00AB613A">
            <w:pPr>
              <w:rPr>
                <w:b/>
                <w:bCs/>
              </w:rPr>
            </w:pPr>
          </w:p>
        </w:tc>
        <w:tc>
          <w:tcPr>
            <w:tcW w:w="1838" w:type="dxa"/>
            <w:vAlign w:val="center"/>
            <w:hideMark/>
          </w:tcPr>
          <w:p w14:paraId="6843C9C9" w14:textId="3C1C783E" w:rsidR="00AB613A" w:rsidRPr="00AB613A" w:rsidRDefault="00AB613A" w:rsidP="00AB613A">
            <w:pPr>
              <w:rPr>
                <w:b/>
                <w:bCs/>
              </w:rPr>
            </w:pPr>
            <w:r w:rsidRPr="00AB613A">
              <w:rPr>
                <w:b/>
                <w:bCs/>
              </w:rPr>
              <w:t>$2.630.000 CLP</w:t>
            </w:r>
          </w:p>
        </w:tc>
      </w:tr>
    </w:tbl>
    <w:p w14:paraId="7BE52972" w14:textId="2B3DB878" w:rsidR="00AB613A" w:rsidRDefault="00AB613A" w:rsidP="00AD62B6">
      <w:pPr>
        <w:rPr>
          <w:b/>
          <w:bCs/>
          <w:sz w:val="28"/>
          <w:szCs w:val="28"/>
        </w:rPr>
      </w:pPr>
    </w:p>
    <w:p w14:paraId="649E5181" w14:textId="36B34096" w:rsidR="00AB613A" w:rsidRPr="00AB613A" w:rsidRDefault="00AB613A" w:rsidP="00AB613A">
      <w:r w:rsidRPr="00AB613A">
        <w:t>El costo total estimado del proyecto asciende a $</w:t>
      </w:r>
      <w:r>
        <w:t>2.</w:t>
      </w:r>
      <w:r w:rsidRPr="00AB613A">
        <w:t>6</w:t>
      </w:r>
      <w:r>
        <w:t>3</w:t>
      </w:r>
      <w:r w:rsidRPr="00AB613A">
        <w:t>0.000 CLP, considerado como un valor de referencia que refleja el esfuerzo y los recursos invertidos en el desarrollo.</w:t>
      </w:r>
    </w:p>
    <w:p w14:paraId="79DA942E" w14:textId="28A9B63B" w:rsidR="00AB613A" w:rsidRPr="00AB613A" w:rsidRDefault="00AB613A" w:rsidP="00AB613A">
      <w:r w:rsidRPr="00AB613A">
        <w:t>No se contemplan gastos por licencias, servidores ni soporte posterior, dado que el sistema se implementará en un entorno local de pruebas y forma parte de un proyecto académico.</w:t>
      </w:r>
    </w:p>
    <w:p w14:paraId="68D2B930" w14:textId="11C0AC49" w:rsidR="00AB613A" w:rsidRDefault="00AB613A" w:rsidP="00AD62B6">
      <w:pPr>
        <w:rPr>
          <w:b/>
          <w:bCs/>
          <w:sz w:val="28"/>
          <w:szCs w:val="28"/>
        </w:rPr>
      </w:pPr>
    </w:p>
    <w:p w14:paraId="69DB769C" w14:textId="3EE79C15" w:rsidR="008738AF" w:rsidRDefault="00EF649C" w:rsidP="00AB613A">
      <w:pPr>
        <w:rPr>
          <w:b/>
          <w:bCs/>
          <w:sz w:val="28"/>
          <w:szCs w:val="28"/>
        </w:rPr>
      </w:pPr>
      <w:bookmarkStart w:id="8" w:name="premisas-y-restricciones"/>
      <w:bookmarkEnd w:id="7"/>
      <w:r w:rsidRPr="00AB613A">
        <w:rPr>
          <w:b/>
          <w:bCs/>
          <w:sz w:val="28"/>
          <w:szCs w:val="28"/>
        </w:rPr>
        <w:lastRenderedPageBreak/>
        <w:t>Premisas y restricciones</w:t>
      </w:r>
    </w:p>
    <w:p w14:paraId="565B9956" w14:textId="79B183DF" w:rsidR="00AB613A" w:rsidRDefault="00AB613A" w:rsidP="00AB613A">
      <w:pPr>
        <w:rPr>
          <w:b/>
          <w:bCs/>
          <w:sz w:val="28"/>
          <w:szCs w:val="28"/>
        </w:rPr>
      </w:pPr>
    </w:p>
    <w:p w14:paraId="1748BAAB" w14:textId="77777777" w:rsidR="00AB613A" w:rsidRPr="00AB613A" w:rsidRDefault="00AB613A" w:rsidP="00AB613A">
      <w:pPr>
        <w:rPr>
          <w:b/>
          <w:bCs/>
        </w:rPr>
      </w:pPr>
      <w:r w:rsidRPr="00AB613A">
        <w:rPr>
          <w:b/>
          <w:bCs/>
        </w:rPr>
        <w:t>Premisas</w:t>
      </w:r>
    </w:p>
    <w:p w14:paraId="5C2DF601" w14:textId="77777777" w:rsidR="00AB613A" w:rsidRPr="00AB613A" w:rsidRDefault="00AB613A" w:rsidP="00AB613A"/>
    <w:p w14:paraId="38C35D0F" w14:textId="3B528ABE" w:rsidR="00AB613A" w:rsidRPr="00AB613A" w:rsidRDefault="00AB613A" w:rsidP="00AB613A">
      <w:pPr>
        <w:pStyle w:val="Prrafodelista"/>
        <w:numPr>
          <w:ilvl w:val="0"/>
          <w:numId w:val="19"/>
        </w:numPr>
      </w:pPr>
      <w:r w:rsidRPr="00AB613A">
        <w:t>El cliente (Clínica Veterinaria Pucará) entregará información oportuna sobre sus procesos y requerimientos.</w:t>
      </w:r>
    </w:p>
    <w:p w14:paraId="5C658D6B" w14:textId="7AB98C91" w:rsidR="00AB613A" w:rsidRPr="00AB613A" w:rsidRDefault="00AB613A" w:rsidP="00AB613A">
      <w:pPr>
        <w:pStyle w:val="Prrafodelista"/>
        <w:numPr>
          <w:ilvl w:val="0"/>
          <w:numId w:val="19"/>
        </w:numPr>
      </w:pPr>
      <w:r w:rsidRPr="00AB613A">
        <w:t>Los integrantes del equipo contarán con disponibilidad semanal para cumplir las actividades planificadas.</w:t>
      </w:r>
    </w:p>
    <w:p w14:paraId="76182603" w14:textId="1DC9CAA7" w:rsidR="00AB613A" w:rsidRPr="00AB613A" w:rsidRDefault="00AB613A" w:rsidP="00AB613A">
      <w:pPr>
        <w:pStyle w:val="Prrafodelista"/>
        <w:numPr>
          <w:ilvl w:val="0"/>
          <w:numId w:val="19"/>
        </w:numPr>
      </w:pPr>
      <w:r w:rsidRPr="00AB613A">
        <w:t>El desarrollo se realizará en entorno local (localhost) utilizando herramientas gratuitas: Node.js, EJS,</w:t>
      </w:r>
      <w:r>
        <w:t xml:space="preserve"> y </w:t>
      </w:r>
      <w:r w:rsidRPr="00AB613A">
        <w:t>MySQL.</w:t>
      </w:r>
    </w:p>
    <w:p w14:paraId="514AD772" w14:textId="1EEC8770" w:rsidR="00AB613A" w:rsidRPr="00AB613A" w:rsidRDefault="00AB613A" w:rsidP="00AB613A">
      <w:pPr>
        <w:pStyle w:val="Prrafodelista"/>
        <w:numPr>
          <w:ilvl w:val="0"/>
          <w:numId w:val="19"/>
        </w:numPr>
      </w:pPr>
      <w:r w:rsidRPr="00AB613A">
        <w:t>Las revisiones de avance se efectuarán periódicamente con el docente guía para mantener la alineación del proyecto.</w:t>
      </w:r>
    </w:p>
    <w:p w14:paraId="3F38145E" w14:textId="77777777" w:rsidR="00AB613A" w:rsidRPr="00AB613A" w:rsidRDefault="00AB613A" w:rsidP="00AB613A">
      <w:pPr>
        <w:pStyle w:val="Prrafodelista"/>
        <w:numPr>
          <w:ilvl w:val="0"/>
          <w:numId w:val="19"/>
        </w:numPr>
      </w:pPr>
      <w:r w:rsidRPr="00AB613A">
        <w:t>Los datos utilizados en pruebas serán simulados, garantizando la confidencialidad y privacidad de la información real.</w:t>
      </w:r>
    </w:p>
    <w:p w14:paraId="65723FD3" w14:textId="77777777" w:rsidR="00AB613A" w:rsidRPr="00AB613A" w:rsidRDefault="00AB613A" w:rsidP="00AB613A"/>
    <w:p w14:paraId="6B076E25" w14:textId="77777777" w:rsidR="00AB613A" w:rsidRPr="00AB613A" w:rsidRDefault="00AB613A" w:rsidP="00AB613A">
      <w:pPr>
        <w:rPr>
          <w:b/>
          <w:bCs/>
        </w:rPr>
      </w:pPr>
      <w:r w:rsidRPr="00AB613A">
        <w:rPr>
          <w:b/>
          <w:bCs/>
        </w:rPr>
        <w:t>Restricciones</w:t>
      </w:r>
    </w:p>
    <w:p w14:paraId="1719823F" w14:textId="77777777" w:rsidR="00AB613A" w:rsidRPr="00AB613A" w:rsidRDefault="00AB613A" w:rsidP="00AB613A"/>
    <w:p w14:paraId="32E3576C" w14:textId="78F45A88" w:rsidR="00AB613A" w:rsidRPr="00AB613A" w:rsidRDefault="00AB613A" w:rsidP="00AB613A">
      <w:pPr>
        <w:pStyle w:val="Prrafodelista"/>
        <w:numPr>
          <w:ilvl w:val="0"/>
          <w:numId w:val="20"/>
        </w:numPr>
      </w:pPr>
      <w:r w:rsidRPr="00AB613A">
        <w:t>El proyecto debe completarse en un periodo académico limitado (agosto–diciembre 2025).</w:t>
      </w:r>
    </w:p>
    <w:p w14:paraId="76C3948E" w14:textId="7CE85AE7" w:rsidR="00AB613A" w:rsidRPr="00AB613A" w:rsidRDefault="00AB613A" w:rsidP="00AB613A">
      <w:pPr>
        <w:pStyle w:val="Prrafodelista"/>
        <w:numPr>
          <w:ilvl w:val="0"/>
          <w:numId w:val="20"/>
        </w:numPr>
      </w:pPr>
      <w:r w:rsidRPr="00AB613A">
        <w:t>No se dispone de presupuesto para contratar servicios externos o licencias de software privativo.</w:t>
      </w:r>
    </w:p>
    <w:p w14:paraId="1E6C0594" w14:textId="291099C8" w:rsidR="00AB613A" w:rsidRPr="00AB613A" w:rsidRDefault="00AB613A" w:rsidP="00AB613A">
      <w:pPr>
        <w:pStyle w:val="Prrafodelista"/>
        <w:numPr>
          <w:ilvl w:val="0"/>
          <w:numId w:val="20"/>
        </w:numPr>
      </w:pPr>
      <w:r w:rsidRPr="00AB613A">
        <w:t>La infraestructura de pruebas dependerá de los equipos personales de los desarrolladores.</w:t>
      </w:r>
    </w:p>
    <w:p w14:paraId="0412CA65" w14:textId="61703791" w:rsidR="00AB613A" w:rsidRPr="00AB613A" w:rsidRDefault="00AB613A" w:rsidP="00AB613A">
      <w:pPr>
        <w:pStyle w:val="Prrafodelista"/>
        <w:numPr>
          <w:ilvl w:val="0"/>
          <w:numId w:val="20"/>
        </w:numPr>
      </w:pPr>
      <w:r w:rsidRPr="00AB613A">
        <w:t xml:space="preserve">No se contempla soporte </w:t>
      </w:r>
      <w:proofErr w:type="spellStart"/>
      <w:r w:rsidRPr="00AB613A">
        <w:t>post-implementación</w:t>
      </w:r>
      <w:proofErr w:type="spellEnd"/>
      <w:r w:rsidRPr="00AB613A">
        <w:t xml:space="preserve"> una vez finalizado el periodo APT.</w:t>
      </w:r>
    </w:p>
    <w:p w14:paraId="595DAC8D" w14:textId="2F08EE51" w:rsidR="00AB613A" w:rsidRDefault="00AB613A" w:rsidP="00AB613A">
      <w:pPr>
        <w:pStyle w:val="Prrafodelista"/>
        <w:numPr>
          <w:ilvl w:val="0"/>
          <w:numId w:val="20"/>
        </w:numPr>
      </w:pPr>
      <w:r w:rsidRPr="00AB613A">
        <w:t>Las modificaciones al alcance después de la validación del diseño requerirán aprobación del docente guía y del cliente.</w:t>
      </w:r>
    </w:p>
    <w:p w14:paraId="66FBEEBC" w14:textId="6909FF10" w:rsidR="00AB613A" w:rsidRDefault="00AB613A" w:rsidP="00AB613A"/>
    <w:p w14:paraId="6B86E697" w14:textId="77777777" w:rsidR="00B61F25" w:rsidRDefault="00B61F25" w:rsidP="00AB613A">
      <w:pPr>
        <w:rPr>
          <w:b/>
          <w:bCs/>
          <w:sz w:val="28"/>
          <w:szCs w:val="28"/>
        </w:rPr>
      </w:pPr>
      <w:bookmarkStart w:id="9" w:name="riesgos-iniciales"/>
      <w:bookmarkEnd w:id="8"/>
    </w:p>
    <w:p w14:paraId="5ED02D82" w14:textId="77777777" w:rsidR="00B61F25" w:rsidRDefault="00B61F25" w:rsidP="00AB613A">
      <w:pPr>
        <w:rPr>
          <w:b/>
          <w:bCs/>
          <w:sz w:val="28"/>
          <w:szCs w:val="28"/>
        </w:rPr>
      </w:pPr>
    </w:p>
    <w:p w14:paraId="778BBA2E" w14:textId="77777777" w:rsidR="00B61F25" w:rsidRDefault="00B61F25" w:rsidP="00AB613A">
      <w:pPr>
        <w:rPr>
          <w:b/>
          <w:bCs/>
          <w:sz w:val="28"/>
          <w:szCs w:val="28"/>
        </w:rPr>
      </w:pPr>
    </w:p>
    <w:p w14:paraId="31BE6FF2" w14:textId="77777777" w:rsidR="00B61F25" w:rsidRDefault="00B61F25" w:rsidP="00AB613A">
      <w:pPr>
        <w:rPr>
          <w:b/>
          <w:bCs/>
          <w:sz w:val="28"/>
          <w:szCs w:val="28"/>
        </w:rPr>
      </w:pPr>
    </w:p>
    <w:p w14:paraId="3935826C" w14:textId="77777777" w:rsidR="00B61F25" w:rsidRDefault="00B61F25" w:rsidP="00AB613A">
      <w:pPr>
        <w:rPr>
          <w:b/>
          <w:bCs/>
          <w:sz w:val="28"/>
          <w:szCs w:val="28"/>
        </w:rPr>
      </w:pPr>
    </w:p>
    <w:p w14:paraId="2C4594B7" w14:textId="77777777" w:rsidR="00B61F25" w:rsidRDefault="00B61F25" w:rsidP="00AB613A">
      <w:pPr>
        <w:rPr>
          <w:b/>
          <w:bCs/>
          <w:sz w:val="28"/>
          <w:szCs w:val="28"/>
        </w:rPr>
      </w:pPr>
    </w:p>
    <w:p w14:paraId="07B1AFFA" w14:textId="54D937FC" w:rsidR="008738AF" w:rsidRDefault="00EF649C" w:rsidP="00AB613A">
      <w:pPr>
        <w:rPr>
          <w:b/>
          <w:bCs/>
          <w:sz w:val="28"/>
          <w:szCs w:val="28"/>
        </w:rPr>
      </w:pPr>
      <w:r w:rsidRPr="00AB613A">
        <w:rPr>
          <w:b/>
          <w:bCs/>
          <w:sz w:val="28"/>
          <w:szCs w:val="28"/>
        </w:rPr>
        <w:lastRenderedPageBreak/>
        <w:t>Riesgos iniciales</w:t>
      </w:r>
    </w:p>
    <w:p w14:paraId="0831CA62" w14:textId="046705FA" w:rsidR="00B61F25" w:rsidRDefault="00B61F25" w:rsidP="00AB613A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2733"/>
        <w:gridCol w:w="3490"/>
      </w:tblGrid>
      <w:tr w:rsidR="00B61F25" w:rsidRPr="00B61F25" w14:paraId="2B050C74" w14:textId="77777777" w:rsidTr="00B61F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45CAE" w14:textId="77777777" w:rsidR="00B61F25" w:rsidRPr="00B61F25" w:rsidRDefault="00B61F25" w:rsidP="00B61F25">
            <w:pPr>
              <w:jc w:val="center"/>
              <w:rPr>
                <w:b/>
                <w:bCs/>
              </w:rPr>
            </w:pPr>
            <w:r w:rsidRPr="00B61F25">
              <w:rPr>
                <w:b/>
                <w:bCs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37745142" w14:textId="77777777" w:rsidR="00B61F25" w:rsidRPr="00B61F25" w:rsidRDefault="00B61F25" w:rsidP="00B61F25">
            <w:pPr>
              <w:jc w:val="center"/>
              <w:rPr>
                <w:b/>
                <w:bCs/>
              </w:rPr>
            </w:pPr>
            <w:r w:rsidRPr="00B61F25">
              <w:rPr>
                <w:b/>
                <w:bCs/>
              </w:rPr>
              <w:t>Impacto potencial</w:t>
            </w:r>
          </w:p>
        </w:tc>
        <w:tc>
          <w:tcPr>
            <w:tcW w:w="0" w:type="auto"/>
            <w:vAlign w:val="center"/>
            <w:hideMark/>
          </w:tcPr>
          <w:p w14:paraId="045E26D9" w14:textId="77777777" w:rsidR="00B61F25" w:rsidRPr="00B61F25" w:rsidRDefault="00B61F25" w:rsidP="00B61F25">
            <w:pPr>
              <w:jc w:val="center"/>
              <w:rPr>
                <w:b/>
                <w:bCs/>
              </w:rPr>
            </w:pPr>
            <w:r w:rsidRPr="00B61F25">
              <w:rPr>
                <w:b/>
                <w:bCs/>
              </w:rPr>
              <w:t>Estrategia de mitigación</w:t>
            </w:r>
          </w:p>
        </w:tc>
      </w:tr>
      <w:tr w:rsidR="00B61F25" w:rsidRPr="00B61F25" w14:paraId="3DE01A53" w14:textId="77777777" w:rsidTr="00B6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8BC3" w14:textId="77777777" w:rsidR="00B61F25" w:rsidRPr="00B61F25" w:rsidRDefault="00B61F25" w:rsidP="00B61F25">
            <w:r w:rsidRPr="00B61F25">
              <w:t>Retrasos en la entrega de información por parte del cliente</w:t>
            </w:r>
          </w:p>
        </w:tc>
        <w:tc>
          <w:tcPr>
            <w:tcW w:w="0" w:type="auto"/>
            <w:vAlign w:val="center"/>
            <w:hideMark/>
          </w:tcPr>
          <w:p w14:paraId="64EDBEEF" w14:textId="77777777" w:rsidR="00B61F25" w:rsidRPr="00B61F25" w:rsidRDefault="00B61F25" w:rsidP="00B61F25">
            <w:r w:rsidRPr="00B61F25">
              <w:t>Demoras en el análisis de requerimientos y desarrollo.</w:t>
            </w:r>
          </w:p>
        </w:tc>
        <w:tc>
          <w:tcPr>
            <w:tcW w:w="0" w:type="auto"/>
            <w:vAlign w:val="center"/>
            <w:hideMark/>
          </w:tcPr>
          <w:p w14:paraId="0FC2C3D9" w14:textId="77777777" w:rsidR="00B61F25" w:rsidRPr="00B61F25" w:rsidRDefault="00B61F25" w:rsidP="00B61F25">
            <w:r w:rsidRPr="00B61F25">
              <w:t>Planificar reuniones semanales de control y mantener comunicación directa vía correo o mensajería.</w:t>
            </w:r>
          </w:p>
        </w:tc>
      </w:tr>
      <w:tr w:rsidR="00B61F25" w:rsidRPr="00B61F25" w14:paraId="12254270" w14:textId="77777777" w:rsidTr="00B6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A85C" w14:textId="77777777" w:rsidR="00B61F25" w:rsidRPr="00B61F25" w:rsidRDefault="00B61F25" w:rsidP="00B61F25">
            <w:r w:rsidRPr="00B61F25">
              <w:t>Fallos técnicos en la configuración del entorno (Node.js, MySQL)</w:t>
            </w:r>
          </w:p>
        </w:tc>
        <w:tc>
          <w:tcPr>
            <w:tcW w:w="0" w:type="auto"/>
            <w:vAlign w:val="center"/>
            <w:hideMark/>
          </w:tcPr>
          <w:p w14:paraId="1F6DB2D5" w14:textId="77777777" w:rsidR="00B61F25" w:rsidRPr="00B61F25" w:rsidRDefault="00B61F25" w:rsidP="00B61F25">
            <w:r w:rsidRPr="00B61F25">
              <w:t>Retraso en la implementación y pruebas.</w:t>
            </w:r>
          </w:p>
        </w:tc>
        <w:tc>
          <w:tcPr>
            <w:tcW w:w="0" w:type="auto"/>
            <w:vAlign w:val="center"/>
            <w:hideMark/>
          </w:tcPr>
          <w:p w14:paraId="4E724DF3" w14:textId="77777777" w:rsidR="00B61F25" w:rsidRPr="00B61F25" w:rsidRDefault="00B61F25" w:rsidP="00B61F25">
            <w:r w:rsidRPr="00B61F25">
              <w:t>Documentar el proceso de instalación y mantener respaldos del entorno funcional.</w:t>
            </w:r>
          </w:p>
        </w:tc>
      </w:tr>
      <w:tr w:rsidR="00B61F25" w:rsidRPr="00B61F25" w14:paraId="45AE0164" w14:textId="77777777" w:rsidTr="00B6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9064" w14:textId="77777777" w:rsidR="00B61F25" w:rsidRPr="00B61F25" w:rsidRDefault="00B61F25" w:rsidP="00B61F25">
            <w:r w:rsidRPr="00B61F25">
              <w:t>Sobrecarga de tareas o falta de tiempo del equipo</w:t>
            </w:r>
          </w:p>
        </w:tc>
        <w:tc>
          <w:tcPr>
            <w:tcW w:w="0" w:type="auto"/>
            <w:vAlign w:val="center"/>
            <w:hideMark/>
          </w:tcPr>
          <w:p w14:paraId="581A0DAA" w14:textId="77777777" w:rsidR="00B61F25" w:rsidRPr="00B61F25" w:rsidRDefault="00B61F25" w:rsidP="00B61F25">
            <w:r w:rsidRPr="00B61F25">
              <w:t>Disminución de la calidad del código o entregas fuera de plazo.</w:t>
            </w:r>
          </w:p>
        </w:tc>
        <w:tc>
          <w:tcPr>
            <w:tcW w:w="0" w:type="auto"/>
            <w:vAlign w:val="center"/>
            <w:hideMark/>
          </w:tcPr>
          <w:p w14:paraId="7A8B1B94" w14:textId="77777777" w:rsidR="00B61F25" w:rsidRPr="00B61F25" w:rsidRDefault="00B61F25" w:rsidP="00B61F25">
            <w:r w:rsidRPr="00B61F25">
              <w:t>Redistribuir actividades y aplicar priorización de tareas según criticidad (Scrum).</w:t>
            </w:r>
          </w:p>
        </w:tc>
      </w:tr>
      <w:tr w:rsidR="00B61F25" w:rsidRPr="00B61F25" w14:paraId="6CD1E06A" w14:textId="77777777" w:rsidTr="00B6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2049" w14:textId="77777777" w:rsidR="00B61F25" w:rsidRPr="00B61F25" w:rsidRDefault="00B61F25" w:rsidP="00B61F25">
            <w:r w:rsidRPr="00B61F25">
              <w:t>Cambios en los requerimientos durante el desarrollo</w:t>
            </w:r>
          </w:p>
        </w:tc>
        <w:tc>
          <w:tcPr>
            <w:tcW w:w="0" w:type="auto"/>
            <w:vAlign w:val="center"/>
            <w:hideMark/>
          </w:tcPr>
          <w:p w14:paraId="7E7B6AE1" w14:textId="77777777" w:rsidR="00B61F25" w:rsidRPr="00B61F25" w:rsidRDefault="00B61F25" w:rsidP="00B61F25">
            <w:proofErr w:type="spellStart"/>
            <w:r w:rsidRPr="00B61F25">
              <w:t>Re-trabajo</w:t>
            </w:r>
            <w:proofErr w:type="spellEnd"/>
            <w:r w:rsidRPr="00B61F25">
              <w:t xml:space="preserve"> y posibles inconsistencias en el sistema.</w:t>
            </w:r>
          </w:p>
        </w:tc>
        <w:tc>
          <w:tcPr>
            <w:tcW w:w="0" w:type="auto"/>
            <w:vAlign w:val="center"/>
            <w:hideMark/>
          </w:tcPr>
          <w:p w14:paraId="5FC03C30" w14:textId="77777777" w:rsidR="00B61F25" w:rsidRPr="00B61F25" w:rsidRDefault="00B61F25" w:rsidP="00B61F25">
            <w:r w:rsidRPr="00B61F25">
              <w:t>Definir un control de cambios formal y validar cada modificación con el cliente y docente guía.</w:t>
            </w:r>
          </w:p>
        </w:tc>
      </w:tr>
      <w:tr w:rsidR="00B61F25" w:rsidRPr="00B61F25" w14:paraId="424943AE" w14:textId="77777777" w:rsidTr="00B6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40B0" w14:textId="77777777" w:rsidR="00B61F25" w:rsidRPr="00B61F25" w:rsidRDefault="00B61F25" w:rsidP="00B61F25">
            <w:r w:rsidRPr="00B61F25">
              <w:t>Falta de experiencia técnica en algunos componentes</w:t>
            </w:r>
          </w:p>
        </w:tc>
        <w:tc>
          <w:tcPr>
            <w:tcW w:w="0" w:type="auto"/>
            <w:vAlign w:val="center"/>
            <w:hideMark/>
          </w:tcPr>
          <w:p w14:paraId="410D7548" w14:textId="77777777" w:rsidR="00B61F25" w:rsidRPr="00B61F25" w:rsidRDefault="00B61F25" w:rsidP="00B61F25">
            <w:r w:rsidRPr="00B61F25">
              <w:t>Problemas de integración o errores en el código.</w:t>
            </w:r>
          </w:p>
        </w:tc>
        <w:tc>
          <w:tcPr>
            <w:tcW w:w="0" w:type="auto"/>
            <w:vAlign w:val="center"/>
            <w:hideMark/>
          </w:tcPr>
          <w:p w14:paraId="3C5920BA" w14:textId="77777777" w:rsidR="00B61F25" w:rsidRPr="00B61F25" w:rsidRDefault="00B61F25" w:rsidP="00B61F25">
            <w:r w:rsidRPr="00B61F25">
              <w:t>Investigar documentación oficial y realizar pruebas aisladas antes de la integración final.</w:t>
            </w:r>
          </w:p>
        </w:tc>
      </w:tr>
    </w:tbl>
    <w:p w14:paraId="7F5D04F5" w14:textId="77777777" w:rsidR="00B61F25" w:rsidRPr="00AB613A" w:rsidRDefault="00B61F25" w:rsidP="00AB613A">
      <w:pPr>
        <w:rPr>
          <w:b/>
          <w:bCs/>
          <w:sz w:val="28"/>
          <w:szCs w:val="28"/>
        </w:rPr>
      </w:pPr>
    </w:p>
    <w:p w14:paraId="7E0A8535" w14:textId="77777777" w:rsidR="00B61F25" w:rsidRDefault="00B61F25" w:rsidP="00B61F25">
      <w:pPr>
        <w:rPr>
          <w:b/>
          <w:bCs/>
          <w:sz w:val="28"/>
          <w:szCs w:val="28"/>
        </w:rPr>
      </w:pPr>
      <w:bookmarkStart w:id="10" w:name="roles-y-responsabilidades"/>
      <w:bookmarkEnd w:id="9"/>
    </w:p>
    <w:p w14:paraId="0421269A" w14:textId="77777777" w:rsidR="00B61F25" w:rsidRDefault="00B61F25" w:rsidP="00B61F25">
      <w:pPr>
        <w:rPr>
          <w:b/>
          <w:bCs/>
          <w:sz w:val="28"/>
          <w:szCs w:val="28"/>
        </w:rPr>
      </w:pPr>
    </w:p>
    <w:p w14:paraId="5611B50C" w14:textId="77777777" w:rsidR="00B61F25" w:rsidRDefault="00B61F25" w:rsidP="00B61F25">
      <w:pPr>
        <w:rPr>
          <w:b/>
          <w:bCs/>
          <w:sz w:val="28"/>
          <w:szCs w:val="28"/>
        </w:rPr>
      </w:pPr>
    </w:p>
    <w:p w14:paraId="4CEC28B3" w14:textId="77777777" w:rsidR="00B61F25" w:rsidRDefault="00B61F25" w:rsidP="00B61F25">
      <w:pPr>
        <w:rPr>
          <w:b/>
          <w:bCs/>
          <w:sz w:val="28"/>
          <w:szCs w:val="28"/>
        </w:rPr>
      </w:pPr>
    </w:p>
    <w:p w14:paraId="7454FA38" w14:textId="77777777" w:rsidR="00B61F25" w:rsidRDefault="00B61F25" w:rsidP="00B61F25">
      <w:pPr>
        <w:rPr>
          <w:b/>
          <w:bCs/>
          <w:sz w:val="28"/>
          <w:szCs w:val="28"/>
        </w:rPr>
      </w:pPr>
    </w:p>
    <w:p w14:paraId="371235BB" w14:textId="77777777" w:rsidR="00B61F25" w:rsidRDefault="00B61F25" w:rsidP="00B61F25">
      <w:pPr>
        <w:rPr>
          <w:b/>
          <w:bCs/>
          <w:sz w:val="28"/>
          <w:szCs w:val="28"/>
        </w:rPr>
      </w:pPr>
    </w:p>
    <w:p w14:paraId="402604A9" w14:textId="77777777" w:rsidR="00B61F25" w:rsidRDefault="00B61F25" w:rsidP="00B61F25">
      <w:pPr>
        <w:rPr>
          <w:b/>
          <w:bCs/>
          <w:sz w:val="28"/>
          <w:szCs w:val="28"/>
        </w:rPr>
      </w:pPr>
    </w:p>
    <w:p w14:paraId="0A27F23C" w14:textId="77777777" w:rsidR="00B61F25" w:rsidRDefault="00B61F25" w:rsidP="00B61F25">
      <w:pPr>
        <w:rPr>
          <w:b/>
          <w:bCs/>
          <w:sz w:val="28"/>
          <w:szCs w:val="28"/>
        </w:rPr>
      </w:pPr>
    </w:p>
    <w:p w14:paraId="3A1D28F1" w14:textId="0D8D8B5C" w:rsidR="008738AF" w:rsidRDefault="00EF649C" w:rsidP="00B61F25">
      <w:pPr>
        <w:rPr>
          <w:b/>
          <w:bCs/>
          <w:sz w:val="28"/>
          <w:szCs w:val="28"/>
        </w:rPr>
      </w:pPr>
      <w:r w:rsidRPr="00B61F25">
        <w:rPr>
          <w:b/>
          <w:bCs/>
          <w:sz w:val="28"/>
          <w:szCs w:val="28"/>
        </w:rPr>
        <w:lastRenderedPageBreak/>
        <w:t>Roles y responsabilidades</w:t>
      </w:r>
    </w:p>
    <w:p w14:paraId="0A90A4A7" w14:textId="6A095BA1" w:rsidR="00B61F25" w:rsidRDefault="00B61F25" w:rsidP="00B61F25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397"/>
        <w:gridCol w:w="4732"/>
      </w:tblGrid>
      <w:tr w:rsidR="00B61F25" w:rsidRPr="00B61F25" w14:paraId="6E293F4B" w14:textId="77777777" w:rsidTr="00B61F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5AEBE" w14:textId="77777777" w:rsidR="00B61F25" w:rsidRPr="00B61F25" w:rsidRDefault="00B61F25" w:rsidP="00B61F25">
            <w:pPr>
              <w:jc w:val="center"/>
              <w:rPr>
                <w:b/>
                <w:bCs/>
              </w:rPr>
            </w:pPr>
            <w:r w:rsidRPr="00B61F25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46D63ED" w14:textId="77777777" w:rsidR="00B61F25" w:rsidRPr="00B61F25" w:rsidRDefault="00B61F25" w:rsidP="00B61F25">
            <w:pPr>
              <w:jc w:val="center"/>
              <w:rPr>
                <w:b/>
                <w:bCs/>
              </w:rPr>
            </w:pPr>
            <w:r w:rsidRPr="00B61F25">
              <w:rPr>
                <w:b/>
                <w:bCs/>
              </w:rPr>
              <w:t>Nombre / Cargo</w:t>
            </w:r>
          </w:p>
        </w:tc>
        <w:tc>
          <w:tcPr>
            <w:tcW w:w="0" w:type="auto"/>
            <w:vAlign w:val="center"/>
            <w:hideMark/>
          </w:tcPr>
          <w:p w14:paraId="639F37B6" w14:textId="77777777" w:rsidR="00B61F25" w:rsidRPr="00B61F25" w:rsidRDefault="00B61F25" w:rsidP="00B61F25">
            <w:pPr>
              <w:jc w:val="center"/>
              <w:rPr>
                <w:b/>
                <w:bCs/>
              </w:rPr>
            </w:pPr>
            <w:r w:rsidRPr="00B61F25">
              <w:rPr>
                <w:b/>
                <w:bCs/>
              </w:rPr>
              <w:t>Responsabilidades principales</w:t>
            </w:r>
          </w:p>
        </w:tc>
      </w:tr>
      <w:tr w:rsidR="00B61F25" w:rsidRPr="00B61F25" w14:paraId="67DA53B8" w14:textId="77777777" w:rsidTr="00B6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1BF4" w14:textId="77777777" w:rsidR="00B61F25" w:rsidRPr="00B61F25" w:rsidRDefault="00B61F25" w:rsidP="00B61F25">
            <w:r w:rsidRPr="00B61F25">
              <w:t>Patrocinador / Cliente</w:t>
            </w:r>
          </w:p>
        </w:tc>
        <w:tc>
          <w:tcPr>
            <w:tcW w:w="0" w:type="auto"/>
            <w:vAlign w:val="center"/>
            <w:hideMark/>
          </w:tcPr>
          <w:p w14:paraId="7E333548" w14:textId="77777777" w:rsidR="00B61F25" w:rsidRPr="00B61F25" w:rsidRDefault="00B61F25" w:rsidP="00B61F25">
            <w:r w:rsidRPr="00B61F25">
              <w:t>Representante Clínica Veterinaria Pucará</w:t>
            </w:r>
          </w:p>
        </w:tc>
        <w:tc>
          <w:tcPr>
            <w:tcW w:w="0" w:type="auto"/>
            <w:vAlign w:val="center"/>
            <w:hideMark/>
          </w:tcPr>
          <w:p w14:paraId="0D8FFC9A" w14:textId="77777777" w:rsidR="00B61F25" w:rsidRPr="00B61F25" w:rsidRDefault="00B61F25" w:rsidP="00B61F25">
            <w:r w:rsidRPr="00B61F25">
              <w:t>Proveer requerimientos, validar avances, aprobar entregables finales.</w:t>
            </w:r>
          </w:p>
        </w:tc>
      </w:tr>
      <w:tr w:rsidR="00B61F25" w:rsidRPr="00B61F25" w14:paraId="1F263B59" w14:textId="77777777" w:rsidTr="00B6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A764" w14:textId="77777777" w:rsidR="00B61F25" w:rsidRPr="00B61F25" w:rsidRDefault="00B61F25" w:rsidP="00B61F25">
            <w:r w:rsidRPr="00B61F25">
              <w:t>Docente Guía</w:t>
            </w:r>
          </w:p>
        </w:tc>
        <w:tc>
          <w:tcPr>
            <w:tcW w:w="0" w:type="auto"/>
            <w:vAlign w:val="center"/>
            <w:hideMark/>
          </w:tcPr>
          <w:p w14:paraId="2284703C" w14:textId="77777777" w:rsidR="00B61F25" w:rsidRPr="00B61F25" w:rsidRDefault="00B61F25" w:rsidP="00B61F25">
            <w:r w:rsidRPr="00B61F25">
              <w:t>Fabian Alcantara</w:t>
            </w:r>
          </w:p>
        </w:tc>
        <w:tc>
          <w:tcPr>
            <w:tcW w:w="0" w:type="auto"/>
            <w:vAlign w:val="center"/>
            <w:hideMark/>
          </w:tcPr>
          <w:p w14:paraId="4DD27D85" w14:textId="77777777" w:rsidR="00B61F25" w:rsidRPr="00B61F25" w:rsidRDefault="00B61F25" w:rsidP="00B61F25">
            <w:r w:rsidRPr="00B61F25">
              <w:t>Supervisar el desarrollo del proyecto, orientar técnicamente y evaluar avances según criterios APT.</w:t>
            </w:r>
          </w:p>
        </w:tc>
      </w:tr>
      <w:tr w:rsidR="00B61F25" w:rsidRPr="00B61F25" w14:paraId="6ABBF289" w14:textId="77777777" w:rsidTr="00B6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8B9E" w14:textId="77777777" w:rsidR="00B61F25" w:rsidRPr="00B61F25" w:rsidRDefault="00B61F25" w:rsidP="00B61F25">
            <w:r w:rsidRPr="00B61F25">
              <w:t>Project Manager (PM)</w:t>
            </w:r>
          </w:p>
        </w:tc>
        <w:tc>
          <w:tcPr>
            <w:tcW w:w="0" w:type="auto"/>
            <w:vAlign w:val="center"/>
            <w:hideMark/>
          </w:tcPr>
          <w:p w14:paraId="075BEE6A" w14:textId="77777777" w:rsidR="00B61F25" w:rsidRPr="00B61F25" w:rsidRDefault="00B61F25" w:rsidP="00B61F25">
            <w:r w:rsidRPr="00B61F25">
              <w:t>Saúl Ávila</w:t>
            </w:r>
          </w:p>
        </w:tc>
        <w:tc>
          <w:tcPr>
            <w:tcW w:w="0" w:type="auto"/>
            <w:vAlign w:val="center"/>
            <w:hideMark/>
          </w:tcPr>
          <w:p w14:paraId="6CD60CF5" w14:textId="77777777" w:rsidR="00B61F25" w:rsidRPr="00B61F25" w:rsidRDefault="00B61F25" w:rsidP="00B61F25">
            <w:r w:rsidRPr="00B61F25">
              <w:t>Planificar y coordinar actividades, gestionar cronograma, comunicación con cliente y control de calidad.</w:t>
            </w:r>
          </w:p>
        </w:tc>
      </w:tr>
      <w:tr w:rsidR="00B61F25" w:rsidRPr="00B61F25" w14:paraId="2217D34A" w14:textId="77777777" w:rsidTr="00B6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6263" w14:textId="77777777" w:rsidR="00B61F25" w:rsidRPr="00B61F25" w:rsidRDefault="00B61F25" w:rsidP="00B61F25">
            <w:r w:rsidRPr="00B61F25">
              <w:t>Desarrollador Principal</w:t>
            </w:r>
          </w:p>
        </w:tc>
        <w:tc>
          <w:tcPr>
            <w:tcW w:w="0" w:type="auto"/>
            <w:vAlign w:val="center"/>
            <w:hideMark/>
          </w:tcPr>
          <w:p w14:paraId="0B4F4A08" w14:textId="77777777" w:rsidR="00B61F25" w:rsidRPr="00B61F25" w:rsidRDefault="00B61F25" w:rsidP="00B61F25">
            <w:r w:rsidRPr="00B61F25">
              <w:t>Mario Garrido</w:t>
            </w:r>
          </w:p>
        </w:tc>
        <w:tc>
          <w:tcPr>
            <w:tcW w:w="0" w:type="auto"/>
            <w:vAlign w:val="center"/>
            <w:hideMark/>
          </w:tcPr>
          <w:p w14:paraId="7BD7D51E" w14:textId="77777777" w:rsidR="00B61F25" w:rsidRPr="00B61F25" w:rsidRDefault="00B61F25" w:rsidP="00B61F25">
            <w:r w:rsidRPr="00B61F25">
              <w:t xml:space="preserve">Implementar el sistema </w:t>
            </w:r>
            <w:proofErr w:type="spellStart"/>
            <w:r w:rsidRPr="00B61F25">
              <w:t>backend</w:t>
            </w:r>
            <w:proofErr w:type="spellEnd"/>
            <w:r w:rsidRPr="00B61F25">
              <w:t xml:space="preserve"> y </w:t>
            </w:r>
            <w:proofErr w:type="spellStart"/>
            <w:r w:rsidRPr="00B61F25">
              <w:t>frontend</w:t>
            </w:r>
            <w:proofErr w:type="spellEnd"/>
            <w:r w:rsidRPr="00B61F25">
              <w:t>, realizar pruebas y documentar código.</w:t>
            </w:r>
          </w:p>
        </w:tc>
      </w:tr>
      <w:tr w:rsidR="00B61F25" w:rsidRPr="00B61F25" w14:paraId="23CCDDD4" w14:textId="77777777" w:rsidTr="00B6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8D3C" w14:textId="77777777" w:rsidR="00B61F25" w:rsidRPr="00B61F25" w:rsidRDefault="00B61F25" w:rsidP="00B61F25">
            <w:r w:rsidRPr="00B61F25">
              <w:t>Usuario Final</w:t>
            </w:r>
          </w:p>
        </w:tc>
        <w:tc>
          <w:tcPr>
            <w:tcW w:w="0" w:type="auto"/>
            <w:vAlign w:val="center"/>
            <w:hideMark/>
          </w:tcPr>
          <w:p w14:paraId="4763F7FC" w14:textId="77777777" w:rsidR="00B61F25" w:rsidRPr="00B61F25" w:rsidRDefault="00B61F25" w:rsidP="00B61F25">
            <w:r w:rsidRPr="00B61F25">
              <w:t>Personal de la Clínica</w:t>
            </w:r>
          </w:p>
        </w:tc>
        <w:tc>
          <w:tcPr>
            <w:tcW w:w="0" w:type="auto"/>
            <w:vAlign w:val="center"/>
            <w:hideMark/>
          </w:tcPr>
          <w:p w14:paraId="612D596F" w14:textId="77777777" w:rsidR="00B61F25" w:rsidRPr="00B61F25" w:rsidRDefault="00B61F25" w:rsidP="00B61F25">
            <w:r w:rsidRPr="00B61F25">
              <w:t>Participar en la validación del sistema, pruebas de aceptación y retroalimentación.</w:t>
            </w:r>
          </w:p>
        </w:tc>
      </w:tr>
    </w:tbl>
    <w:p w14:paraId="040D1BD7" w14:textId="1A961E99" w:rsidR="00B61F25" w:rsidRDefault="00B61F25" w:rsidP="00B61F25">
      <w:pPr>
        <w:rPr>
          <w:b/>
          <w:bCs/>
          <w:sz w:val="28"/>
          <w:szCs w:val="28"/>
        </w:rPr>
      </w:pPr>
    </w:p>
    <w:p w14:paraId="0C209479" w14:textId="500CAB30" w:rsidR="00C41989" w:rsidRDefault="00C41989" w:rsidP="00B61F25">
      <w:pPr>
        <w:rPr>
          <w:b/>
          <w:bCs/>
          <w:sz w:val="28"/>
          <w:szCs w:val="28"/>
        </w:rPr>
      </w:pPr>
    </w:p>
    <w:p w14:paraId="111031FF" w14:textId="4CBECBDF" w:rsidR="00C41989" w:rsidRDefault="00C41989" w:rsidP="00B61F25">
      <w:pPr>
        <w:rPr>
          <w:b/>
          <w:bCs/>
          <w:sz w:val="28"/>
          <w:szCs w:val="28"/>
        </w:rPr>
      </w:pPr>
    </w:p>
    <w:p w14:paraId="4EA00ABE" w14:textId="766A7196" w:rsidR="00C41989" w:rsidRDefault="00C41989" w:rsidP="00B61F25">
      <w:pPr>
        <w:rPr>
          <w:b/>
          <w:bCs/>
          <w:sz w:val="28"/>
          <w:szCs w:val="28"/>
        </w:rPr>
      </w:pPr>
    </w:p>
    <w:p w14:paraId="6C946F91" w14:textId="77195A8B" w:rsidR="00C41989" w:rsidRDefault="00C41989" w:rsidP="00B61F25">
      <w:pPr>
        <w:rPr>
          <w:b/>
          <w:bCs/>
          <w:sz w:val="28"/>
          <w:szCs w:val="28"/>
        </w:rPr>
      </w:pPr>
    </w:p>
    <w:p w14:paraId="22B38A4C" w14:textId="3B0928B8" w:rsidR="00C41989" w:rsidRDefault="00C41989" w:rsidP="00B61F25">
      <w:pPr>
        <w:rPr>
          <w:b/>
          <w:bCs/>
          <w:sz w:val="28"/>
          <w:szCs w:val="28"/>
        </w:rPr>
      </w:pPr>
    </w:p>
    <w:p w14:paraId="696BFDBF" w14:textId="2BC0A3B4" w:rsidR="00C41989" w:rsidRDefault="00C41989" w:rsidP="00B61F25">
      <w:pPr>
        <w:rPr>
          <w:b/>
          <w:bCs/>
          <w:sz w:val="28"/>
          <w:szCs w:val="28"/>
        </w:rPr>
      </w:pPr>
    </w:p>
    <w:p w14:paraId="185505F6" w14:textId="3677AB32" w:rsidR="00C41989" w:rsidRDefault="00C41989" w:rsidP="00B61F25">
      <w:pPr>
        <w:rPr>
          <w:b/>
          <w:bCs/>
          <w:sz w:val="28"/>
          <w:szCs w:val="28"/>
        </w:rPr>
      </w:pPr>
    </w:p>
    <w:p w14:paraId="27EF71E9" w14:textId="746108D4" w:rsidR="00C41989" w:rsidRDefault="00C41989" w:rsidP="00B61F25">
      <w:pPr>
        <w:rPr>
          <w:b/>
          <w:bCs/>
          <w:sz w:val="28"/>
          <w:szCs w:val="28"/>
        </w:rPr>
      </w:pPr>
    </w:p>
    <w:p w14:paraId="499CA86C" w14:textId="2DEABA9C" w:rsidR="00C41989" w:rsidRDefault="00C41989" w:rsidP="00B61F25">
      <w:pPr>
        <w:rPr>
          <w:b/>
          <w:bCs/>
          <w:sz w:val="28"/>
          <w:szCs w:val="28"/>
        </w:rPr>
      </w:pPr>
    </w:p>
    <w:p w14:paraId="2105BA01" w14:textId="0868303B" w:rsidR="00C41989" w:rsidRDefault="00C41989" w:rsidP="00B61F25">
      <w:pPr>
        <w:rPr>
          <w:b/>
          <w:bCs/>
          <w:sz w:val="28"/>
          <w:szCs w:val="28"/>
        </w:rPr>
      </w:pPr>
    </w:p>
    <w:p w14:paraId="200EEE40" w14:textId="77777777" w:rsidR="00C41989" w:rsidRPr="00B61F25" w:rsidRDefault="00C41989" w:rsidP="00B61F25">
      <w:pPr>
        <w:rPr>
          <w:b/>
          <w:bCs/>
          <w:sz w:val="28"/>
          <w:szCs w:val="28"/>
        </w:rPr>
      </w:pPr>
    </w:p>
    <w:p w14:paraId="417FFF8B" w14:textId="77777777" w:rsidR="008738AF" w:rsidRPr="00B61F25" w:rsidRDefault="00EF649C" w:rsidP="00B61F25">
      <w:pPr>
        <w:rPr>
          <w:b/>
          <w:bCs/>
          <w:sz w:val="28"/>
          <w:szCs w:val="28"/>
        </w:rPr>
      </w:pPr>
      <w:bookmarkStart w:id="11" w:name="firmas"/>
      <w:bookmarkEnd w:id="10"/>
      <w:r w:rsidRPr="00B61F25">
        <w:rPr>
          <w:b/>
          <w:bCs/>
          <w:sz w:val="28"/>
          <w:szCs w:val="28"/>
        </w:rPr>
        <w:lastRenderedPageBreak/>
        <w:t>Firmas</w:t>
      </w:r>
    </w:p>
    <w:bookmarkEnd w:id="0"/>
    <w:bookmarkEnd w:id="11"/>
    <w:p w14:paraId="40A5A06D" w14:textId="22D71CFC" w:rsidR="008738AF" w:rsidRDefault="00B61F25">
      <w:r w:rsidRPr="00B61F25">
        <w:t>El presente documento corresponde al Acta de Constitución del Proyecto y ha sido revisado y aprobado por las partes involucradas en el desarrollo del proyecto “Sitio Web Responsive para Clínica Veterinaria Pucará”.</w:t>
      </w:r>
    </w:p>
    <w:p w14:paraId="3150C691" w14:textId="56D97AAB" w:rsidR="00B61F25" w:rsidRDefault="00987354">
      <w:r>
        <w:pict w14:anchorId="69946D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ínea de firma de Microsoft Office..." style="width:192pt;height:96pt">
            <v:imagedata r:id="rId7" o:title=""/>
            <o:lock v:ext="edit" ungrouping="t" rotation="t" cropping="t" verticies="t" text="t" grouping="t"/>
            <o:signatureline v:ext="edit" id="{04E8A231-3364-4121-84BC-8644CAAB920A}" provid="{00000000-0000-0000-0000-000000000000}" o:suggestedsigner="Fabian Alcantara" o:suggestedsigner2="Docente Guia" allowcomments="t" issignatureline="t"/>
          </v:shape>
        </w:pict>
      </w:r>
    </w:p>
    <w:p w14:paraId="7043D480" w14:textId="77777777" w:rsidR="00C41989" w:rsidRDefault="00C41989"/>
    <w:p w14:paraId="3F80FEE6" w14:textId="2E81F23B" w:rsidR="00C41989" w:rsidRDefault="00987354">
      <w:r>
        <w:pict w14:anchorId="1CF4B890">
          <v:shape id="_x0000_i1026" type="#_x0000_t75" alt="Línea de firma de Microsoft Office..." style="width:192pt;height:96pt">
            <v:imagedata r:id="rId8" o:title=""/>
            <o:lock v:ext="edit" ungrouping="t" rotation="t" cropping="t" verticies="t" text="t" grouping="t"/>
            <o:signatureline v:ext="edit" id="{3FCA4472-BA47-44C2-A199-1A9E66164317}" provid="{00000000-0000-0000-0000-000000000000}" o:suggestedsigner="Saúl Ávila" o:suggestedsigner2="Project Manager" issignatureline="t"/>
          </v:shape>
        </w:pict>
      </w:r>
    </w:p>
    <w:p w14:paraId="4A369D5F" w14:textId="2C401A7B" w:rsidR="00C41989" w:rsidRDefault="00C41989"/>
    <w:p w14:paraId="3244B9C6" w14:textId="66B46E30" w:rsidR="00C41989" w:rsidRDefault="00987354">
      <w:r>
        <w:pict w14:anchorId="04B9CB2F">
          <v:shape id="_x0000_i1027" type="#_x0000_t75" alt="Línea de firma de Microsoft Office..." style="width:192pt;height:96pt">
            <v:imagedata r:id="rId9" o:title=""/>
            <o:lock v:ext="edit" ungrouping="t" rotation="t" cropping="t" verticies="t" text="t" grouping="t"/>
            <o:signatureline v:ext="edit" id="{02BD9A1E-D846-4968-9EFA-CEADEAE1ABDD}" provid="{00000000-0000-0000-0000-000000000000}" o:suggestedsigner="Maro Garrido" o:suggestedsigner2="Projest Manager" issignatureline="t"/>
          </v:shape>
        </w:pict>
      </w:r>
    </w:p>
    <w:p w14:paraId="32F41668" w14:textId="590C6DFE" w:rsidR="00C41989" w:rsidRDefault="00987354">
      <w:r>
        <w:pict w14:anchorId="4CE49DC9">
          <v:shape id="_x0000_i1028" type="#_x0000_t75" alt="Línea de firma de Microsoft Office..." style="width:192pt;height:96pt">
            <v:imagedata r:id="rId10" o:title=""/>
            <o:lock v:ext="edit" ungrouping="t" rotation="t" cropping="t" verticies="t" text="t" grouping="t"/>
            <o:signatureline v:ext="edit" id="{21C358E0-09B9-4741-A4CF-D4F7A83C54B2}" provid="{00000000-0000-0000-0000-000000000000}" o:suggestedsigner="Representante Clinica Veterinaria Pucará" o:suggestedsigner2="Cliente" issignatureline="t"/>
          </v:shape>
        </w:pict>
      </w:r>
    </w:p>
    <w:sectPr w:rsidR="00C41989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3590C" w14:textId="77777777" w:rsidR="00BD3621" w:rsidRDefault="00EF649C">
      <w:pPr>
        <w:spacing w:after="0"/>
      </w:pPr>
      <w:r>
        <w:separator/>
      </w:r>
    </w:p>
  </w:endnote>
  <w:endnote w:type="continuationSeparator" w:id="0">
    <w:p w14:paraId="430E92A7" w14:textId="77777777" w:rsidR="00BD3621" w:rsidRDefault="00EF64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8440D" w14:textId="77777777" w:rsidR="008738AF" w:rsidRDefault="00EF649C">
      <w:pPr>
        <w:spacing w:after="0"/>
      </w:pPr>
      <w:r>
        <w:separator/>
      </w:r>
    </w:p>
  </w:footnote>
  <w:footnote w:type="continuationSeparator" w:id="0">
    <w:p w14:paraId="4EC1BC6E" w14:textId="77777777" w:rsidR="008738AF" w:rsidRDefault="00EF64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16657F1"/>
    <w:multiLevelType w:val="hybridMultilevel"/>
    <w:tmpl w:val="1AC8F4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30D31"/>
    <w:multiLevelType w:val="hybridMultilevel"/>
    <w:tmpl w:val="9BA82A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761FF"/>
    <w:multiLevelType w:val="hybridMultilevel"/>
    <w:tmpl w:val="921E2C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7326C"/>
    <w:multiLevelType w:val="hybridMultilevel"/>
    <w:tmpl w:val="4506492E"/>
    <w:lvl w:ilvl="0" w:tplc="057848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D011C"/>
    <w:multiLevelType w:val="multilevel"/>
    <w:tmpl w:val="903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43C8C"/>
    <w:multiLevelType w:val="hybridMultilevel"/>
    <w:tmpl w:val="2C4E13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97A90"/>
    <w:multiLevelType w:val="hybridMultilevel"/>
    <w:tmpl w:val="5030A3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44098"/>
    <w:multiLevelType w:val="hybridMultilevel"/>
    <w:tmpl w:val="AE403BA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724A2D"/>
    <w:multiLevelType w:val="singleLevel"/>
    <w:tmpl w:val="1C10D13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4"/>
        <w:szCs w:val="14"/>
      </w:rPr>
    </w:lvl>
  </w:abstractNum>
  <w:abstractNum w:abstractNumId="10" w15:restartNumberingAfterBreak="0">
    <w:nsid w:val="3599768C"/>
    <w:multiLevelType w:val="hybridMultilevel"/>
    <w:tmpl w:val="32426F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FB6863"/>
    <w:multiLevelType w:val="hybridMultilevel"/>
    <w:tmpl w:val="EE4C97C2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1526C1F"/>
    <w:multiLevelType w:val="hybridMultilevel"/>
    <w:tmpl w:val="5B38D1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C30FF"/>
    <w:multiLevelType w:val="hybridMultilevel"/>
    <w:tmpl w:val="E1C4DC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F408B"/>
    <w:multiLevelType w:val="hybridMultilevel"/>
    <w:tmpl w:val="DB20F6AE"/>
    <w:lvl w:ilvl="0" w:tplc="F468C0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A01163"/>
    <w:multiLevelType w:val="hybridMultilevel"/>
    <w:tmpl w:val="8830FF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7252F9"/>
    <w:multiLevelType w:val="hybridMultilevel"/>
    <w:tmpl w:val="F05471E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61339B"/>
    <w:multiLevelType w:val="multilevel"/>
    <w:tmpl w:val="1D5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26DC5"/>
    <w:multiLevelType w:val="hybridMultilevel"/>
    <w:tmpl w:val="EB6890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A151BF"/>
    <w:multiLevelType w:val="hybridMultilevel"/>
    <w:tmpl w:val="BD2CEC4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3"/>
  </w:num>
  <w:num w:numId="4">
    <w:abstractNumId w:val="8"/>
  </w:num>
  <w:num w:numId="5">
    <w:abstractNumId w:val="3"/>
  </w:num>
  <w:num w:numId="6">
    <w:abstractNumId w:val="1"/>
  </w:num>
  <w:num w:numId="7">
    <w:abstractNumId w:val="12"/>
  </w:num>
  <w:num w:numId="8">
    <w:abstractNumId w:val="2"/>
  </w:num>
  <w:num w:numId="9">
    <w:abstractNumId w:val="6"/>
  </w:num>
  <w:num w:numId="10">
    <w:abstractNumId w:val="19"/>
  </w:num>
  <w:num w:numId="11">
    <w:abstractNumId w:val="14"/>
  </w:num>
  <w:num w:numId="12">
    <w:abstractNumId w:val="18"/>
  </w:num>
  <w:num w:numId="13">
    <w:abstractNumId w:val="16"/>
  </w:num>
  <w:num w:numId="14">
    <w:abstractNumId w:val="4"/>
  </w:num>
  <w:num w:numId="15">
    <w:abstractNumId w:val="7"/>
  </w:num>
  <w:num w:numId="16">
    <w:abstractNumId w:val="11"/>
  </w:num>
  <w:num w:numId="17">
    <w:abstractNumId w:val="5"/>
  </w:num>
  <w:num w:numId="18">
    <w:abstractNumId w:val="17"/>
  </w:num>
  <w:num w:numId="19">
    <w:abstractNumId w:val="1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917"/>
    <w:rsid w:val="00183971"/>
    <w:rsid w:val="002E200A"/>
    <w:rsid w:val="002F6E6F"/>
    <w:rsid w:val="006E6FD4"/>
    <w:rsid w:val="008738AF"/>
    <w:rsid w:val="00914D48"/>
    <w:rsid w:val="00987354"/>
    <w:rsid w:val="00A13E71"/>
    <w:rsid w:val="00A80047"/>
    <w:rsid w:val="00AB613A"/>
    <w:rsid w:val="00AD62B6"/>
    <w:rsid w:val="00B61F25"/>
    <w:rsid w:val="00BD3621"/>
    <w:rsid w:val="00C41989"/>
    <w:rsid w:val="00C50917"/>
    <w:rsid w:val="00D974A7"/>
    <w:rsid w:val="00EF649C"/>
    <w:rsid w:val="4B25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B7D711D"/>
  <w15:docId w15:val="{71C5E3BA-24D3-4C80-A81C-099FACED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character" w:styleId="Refdenotaalpie">
    <w:name w:val="footnote reference"/>
    <w:basedOn w:val="DescripcinCar"/>
    <w:rPr>
      <w:vertAlign w:val="superscript"/>
    </w:rPr>
  </w:style>
  <w:style w:type="character" w:customStyle="1" w:styleId="DescripcinCar">
    <w:name w:val="Descripción Car"/>
    <w:basedOn w:val="Fuentedeprrafopredeter"/>
    <w:link w:val="Descripcin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DescripcinCar"/>
    <w:rPr>
      <w:color w:val="4F81BD" w:themeColor="accent1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extonotapie">
    <w:name w:val="footnote text"/>
    <w:basedOn w:val="Normal"/>
    <w:uiPriority w:val="9"/>
    <w:unhideWhenUsed/>
    <w:qFormat/>
  </w:style>
  <w:style w:type="paragraph" w:styleId="Fecha">
    <w:name w:val="Date"/>
    <w:next w:val="Textoindependiente"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customStyle="1" w:styleId="Author">
    <w:name w:val="Author"/>
    <w:next w:val="Textoindependiente"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Bibliografa1">
    <w:name w:val="Bibliografía1"/>
    <w:basedOn w:val="Normal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SectionNumber">
    <w:name w:val="Section Number"/>
    <w:basedOn w:val="DescripcinCar"/>
  </w:style>
  <w:style w:type="paragraph" w:customStyle="1" w:styleId="TtuloTDC1">
    <w:name w:val="Título TDC1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uiPriority w:val="99"/>
    <w:rsid w:val="002F6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10</Pages>
  <Words>1988</Words>
  <Characters>10934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Saul</dc:creator>
  <cp:lastModifiedBy>Saul Avila B.</cp:lastModifiedBy>
  <cp:revision>14</cp:revision>
  <dcterms:created xsi:type="dcterms:W3CDTF">2025-10-20T16:40:00Z</dcterms:created>
  <dcterms:modified xsi:type="dcterms:W3CDTF">2025-10-30T00:27:00Z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2A2DF1B718454CA784390AE0C390DEE2_12</vt:lpwstr>
  </property>
</Properties>
</file>