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C5FC8" w14:textId="104DA128" w:rsidR="00F90C6A" w:rsidRPr="00320EC7" w:rsidRDefault="008D4EB9" w:rsidP="0007362B">
      <w:pPr>
        <w:pStyle w:val="CitaoIntensa"/>
        <w:spacing w:after="160"/>
        <w:ind w:left="-709" w:right="-852" w:hanging="13"/>
        <w:jc w:val="both"/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320EC7">
        <w:rPr>
          <w:bCs/>
          <w:noProof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drawing>
          <wp:anchor distT="0" distB="0" distL="114300" distR="114300" simplePos="0" relativeHeight="251658240" behindDoc="0" locked="0" layoutInCell="1" allowOverlap="1" wp14:anchorId="36889D1B" wp14:editId="342520DB">
            <wp:simplePos x="0" y="0"/>
            <wp:positionH relativeFrom="margin">
              <wp:posOffset>-308610</wp:posOffset>
            </wp:positionH>
            <wp:positionV relativeFrom="paragraph">
              <wp:posOffset>181</wp:posOffset>
            </wp:positionV>
            <wp:extent cx="713809" cy="644979"/>
            <wp:effectExtent l="0" t="0" r="0" b="3175"/>
            <wp:wrapTopAndBottom/>
            <wp:docPr id="1457826137" name="Imagem 1457826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47279" name="Imagem 19482472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343" cy="648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0EC7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342623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(T42) </w:t>
      </w:r>
      <w:r w:rsidR="00F97B07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Fornecedores</w:t>
      </w:r>
      <w:r w:rsidR="0077738F" w:rsidRPr="00320EC7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&gt;</w:t>
      </w:r>
      <w:r w:rsidR="00E607BC" w:rsidRPr="00320EC7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F97B07">
        <w:rPr>
          <w:bCs/>
          <w:szCs w:val="28"/>
          <w14:reflection w14:blurRad="6350" w14:stA="29000" w14:stPos="0" w14:endA="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Desvio de Qualidade </w:t>
      </w:r>
    </w:p>
    <w:p w14:paraId="418E2728" w14:textId="04045F72" w:rsidR="00100C70" w:rsidRPr="00692BAB" w:rsidRDefault="00100C70" w:rsidP="009031F2">
      <w:pPr>
        <w:spacing w:line="240" w:lineRule="auto"/>
        <w:jc w:val="right"/>
        <w:rPr>
          <w:sz w:val="20"/>
          <w:szCs w:val="20"/>
        </w:rPr>
      </w:pPr>
    </w:p>
    <w:tbl>
      <w:tblPr>
        <w:tblStyle w:val="Tabelacomgrade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F90C6A" w:rsidRPr="00692BAB" w14:paraId="2E1B8587" w14:textId="77777777" w:rsidTr="00F90C6A">
        <w:tc>
          <w:tcPr>
            <w:tcW w:w="10065" w:type="dxa"/>
            <w:shd w:val="clear" w:color="auto" w:fill="D9D9D9" w:themeFill="background1" w:themeFillShade="D9"/>
          </w:tcPr>
          <w:p w14:paraId="264131AD" w14:textId="2520E7AD" w:rsidR="00F90C6A" w:rsidRPr="00692BAB" w:rsidRDefault="008D4EB9" w:rsidP="009031F2">
            <w:pPr>
              <w:pStyle w:val="SemEspaamento"/>
              <w:spacing w:before="20" w:after="160"/>
              <w:ind w:firstLine="709"/>
              <w:jc w:val="both"/>
              <w:rPr>
                <w:b/>
                <w:bCs/>
              </w:rPr>
            </w:pPr>
            <w:r w:rsidRPr="00692BAB">
              <w:rPr>
                <w:b/>
                <w:bCs/>
              </w:rPr>
              <w:t>Objetivo</w:t>
            </w:r>
          </w:p>
        </w:tc>
      </w:tr>
    </w:tbl>
    <w:p w14:paraId="4C2F796E" w14:textId="77777777" w:rsidR="00C8136D" w:rsidRPr="00692BAB" w:rsidRDefault="0007362B" w:rsidP="00C8136D">
      <w:pPr>
        <w:spacing w:before="240" w:line="240" w:lineRule="auto"/>
      </w:pPr>
      <w:r>
        <w:t xml:space="preserve">Realizar a emissão da </w:t>
      </w:r>
      <w:r w:rsidR="00FB15F6">
        <w:t>notificação</w:t>
      </w:r>
      <w:r w:rsidR="0097353A">
        <w:t xml:space="preserve"> de </w:t>
      </w:r>
      <w:r w:rsidR="000B531B">
        <w:t>desvio de qualidade – fornecedor, para que o setor de materiais avalie a geração ou não de uma notificação de evento.</w:t>
      </w:r>
      <w:r w:rsidR="00C8136D">
        <w:t xml:space="preserve"> Através desta tela será possível:</w:t>
      </w:r>
    </w:p>
    <w:p w14:paraId="421876A7" w14:textId="7854B7A7" w:rsidR="0097353A" w:rsidRDefault="0007362B" w:rsidP="009031F2">
      <w:pPr>
        <w:pStyle w:val="PargrafodaLista"/>
        <w:numPr>
          <w:ilvl w:val="0"/>
          <w:numId w:val="2"/>
        </w:numPr>
        <w:spacing w:line="240" w:lineRule="auto"/>
      </w:pPr>
      <w:r>
        <w:t xml:space="preserve">Gerar </w:t>
      </w:r>
      <w:r w:rsidR="00AF2320">
        <w:t>nova</w:t>
      </w:r>
      <w:r w:rsidR="0097353A">
        <w:t xml:space="preserve"> </w:t>
      </w:r>
      <w:r w:rsidR="00FB15F6">
        <w:t>notificação</w:t>
      </w:r>
      <w:r w:rsidR="00C8136D">
        <w:t xml:space="preserve"> de desvio</w:t>
      </w:r>
    </w:p>
    <w:p w14:paraId="29E01D4F" w14:textId="72695670" w:rsidR="0007362B" w:rsidRDefault="0007362B" w:rsidP="009031F2">
      <w:pPr>
        <w:pStyle w:val="PargrafodaLista"/>
        <w:numPr>
          <w:ilvl w:val="0"/>
          <w:numId w:val="2"/>
        </w:numPr>
        <w:spacing w:line="240" w:lineRule="auto"/>
      </w:pPr>
      <w:r>
        <w:t xml:space="preserve">Consultar </w:t>
      </w:r>
      <w:r w:rsidR="00FB15F6">
        <w:t>notificações</w:t>
      </w:r>
      <w:r>
        <w:t xml:space="preserve"> </w:t>
      </w:r>
      <w:r w:rsidR="00C8136D">
        <w:t xml:space="preserve">de desvio </w:t>
      </w:r>
      <w:r>
        <w:t>geradas</w:t>
      </w:r>
    </w:p>
    <w:p w14:paraId="35DEBB8E" w14:textId="75EC2E09" w:rsidR="0007362B" w:rsidRDefault="0007362B" w:rsidP="009031F2">
      <w:pPr>
        <w:pStyle w:val="PargrafodaLista"/>
        <w:numPr>
          <w:ilvl w:val="0"/>
          <w:numId w:val="2"/>
        </w:numPr>
        <w:spacing w:line="240" w:lineRule="auto"/>
      </w:pPr>
      <w:r>
        <w:t xml:space="preserve">Imprimir </w:t>
      </w:r>
      <w:r w:rsidR="00FB15F6">
        <w:t>notificações</w:t>
      </w:r>
      <w:r>
        <w:t xml:space="preserve"> </w:t>
      </w:r>
      <w:r w:rsidR="00C8136D">
        <w:t xml:space="preserve">de desvio </w:t>
      </w:r>
      <w:r>
        <w:t>geradas</w:t>
      </w:r>
    </w:p>
    <w:p w14:paraId="5EC18D71" w14:textId="5B41DFA2" w:rsidR="002B7F18" w:rsidRPr="00D766E4" w:rsidRDefault="002B7F18" w:rsidP="009031F2">
      <w:pPr>
        <w:pStyle w:val="PargrafodaLista"/>
        <w:spacing w:before="240" w:line="240" w:lineRule="auto"/>
        <w:ind w:left="1496" w:firstLine="0"/>
      </w:pPr>
    </w:p>
    <w:tbl>
      <w:tblPr>
        <w:tblStyle w:val="Tabelacomgrade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3204B9" w:rsidRPr="00692BAB" w14:paraId="4392DA29" w14:textId="77777777" w:rsidTr="00BE01E5">
        <w:tc>
          <w:tcPr>
            <w:tcW w:w="10065" w:type="dxa"/>
            <w:shd w:val="clear" w:color="auto" w:fill="D9D9D9" w:themeFill="background1" w:themeFillShade="D9"/>
          </w:tcPr>
          <w:p w14:paraId="074D8278" w14:textId="2C0CAB61" w:rsidR="00F90C6A" w:rsidRPr="00692BAB" w:rsidRDefault="00F90C6A" w:rsidP="009031F2">
            <w:pPr>
              <w:pStyle w:val="SemEspaamento"/>
              <w:spacing w:before="20" w:after="160"/>
              <w:ind w:firstLine="709"/>
              <w:jc w:val="both"/>
              <w:rPr>
                <w:b/>
                <w:bCs/>
              </w:rPr>
            </w:pPr>
            <w:r w:rsidRPr="00692BAB">
              <w:rPr>
                <w:b/>
                <w:bCs/>
              </w:rPr>
              <w:t>Funcionalidades</w:t>
            </w:r>
          </w:p>
        </w:tc>
      </w:tr>
    </w:tbl>
    <w:p w14:paraId="3B846968" w14:textId="471DEF78" w:rsidR="000B531B" w:rsidRDefault="003B5270" w:rsidP="00342623">
      <w:pPr>
        <w:pStyle w:val="Ttulo1"/>
        <w:spacing w:after="160" w:line="240" w:lineRule="auto"/>
        <w:ind w:left="340" w:firstLine="142"/>
      </w:pPr>
      <w:r w:rsidRPr="00692BAB">
        <w:t xml:space="preserve">Fluxo macro </w:t>
      </w:r>
      <w:r w:rsidR="005B111B" w:rsidRPr="00692BAB">
        <w:t xml:space="preserve">da jornada </w:t>
      </w:r>
      <w:r w:rsidR="002E2948">
        <w:t>d</w:t>
      </w:r>
      <w:r w:rsidR="005B111B" w:rsidRPr="00692BAB">
        <w:t>o usuário</w:t>
      </w:r>
      <w:r w:rsidR="00B76F49">
        <w:t xml:space="preserve"> </w:t>
      </w:r>
    </w:p>
    <w:p w14:paraId="7D6EEBF6" w14:textId="7E664160" w:rsidR="000B531B" w:rsidRDefault="00A53E0D" w:rsidP="00A53E0D">
      <w:pPr>
        <w:ind w:firstLine="0"/>
      </w:pPr>
      <w:r>
        <w:rPr>
          <w:noProof/>
        </w:rPr>
        <w:drawing>
          <wp:inline distT="0" distB="0" distL="0" distR="0" wp14:anchorId="33E70B64" wp14:editId="2BC80302">
            <wp:extent cx="5400040" cy="2042795"/>
            <wp:effectExtent l="0" t="0" r="0" b="0"/>
            <wp:docPr id="12650535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53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7777" w14:textId="7AEF610B" w:rsidR="00A53E0D" w:rsidRPr="002E1414" w:rsidRDefault="00A53E0D" w:rsidP="00A53E0D">
      <w:pPr>
        <w:pStyle w:val="imagem"/>
        <w:numPr>
          <w:ilvl w:val="0"/>
          <w:numId w:val="3"/>
        </w:numPr>
        <w:spacing w:after="160" w:line="240" w:lineRule="auto"/>
        <w:rPr>
          <w:noProof w:val="0"/>
          <w:color w:val="808080" w:themeColor="background1" w:themeShade="80"/>
          <w:sz w:val="18"/>
          <w:szCs w:val="18"/>
        </w:rPr>
      </w:pPr>
      <w:r w:rsidRPr="002E1414">
        <w:rPr>
          <w:noProof w:val="0"/>
          <w:color w:val="808080" w:themeColor="background1" w:themeShade="80"/>
          <w:sz w:val="18"/>
          <w:szCs w:val="18"/>
        </w:rPr>
        <w:t xml:space="preserve">Fluxo para </w:t>
      </w:r>
      <w:r>
        <w:rPr>
          <w:noProof w:val="0"/>
          <w:color w:val="808080" w:themeColor="background1" w:themeShade="80"/>
          <w:sz w:val="18"/>
          <w:szCs w:val="18"/>
        </w:rPr>
        <w:t>nova notificação de desvio.</w:t>
      </w:r>
    </w:p>
    <w:p w14:paraId="4C1B35F6" w14:textId="77777777" w:rsidR="00A53E0D" w:rsidRDefault="00A53E0D" w:rsidP="00A53E0D">
      <w:pPr>
        <w:ind w:firstLine="0"/>
      </w:pPr>
    </w:p>
    <w:p w14:paraId="5AA99F03" w14:textId="77777777" w:rsidR="00A53E0D" w:rsidRDefault="00A53E0D" w:rsidP="00A53E0D">
      <w:pPr>
        <w:ind w:firstLine="0"/>
      </w:pPr>
    </w:p>
    <w:p w14:paraId="777D81E6" w14:textId="77777777" w:rsidR="00A53E0D" w:rsidRDefault="00A53E0D" w:rsidP="00A53E0D">
      <w:pPr>
        <w:ind w:firstLine="0"/>
      </w:pPr>
    </w:p>
    <w:p w14:paraId="3EB7155C" w14:textId="77777777" w:rsidR="00A53E0D" w:rsidRDefault="00A53E0D" w:rsidP="00A53E0D">
      <w:pPr>
        <w:ind w:firstLine="0"/>
      </w:pPr>
    </w:p>
    <w:p w14:paraId="7C5EA2B0" w14:textId="77777777" w:rsidR="00A53E0D" w:rsidRDefault="00A53E0D" w:rsidP="00A53E0D">
      <w:pPr>
        <w:ind w:firstLine="0"/>
      </w:pPr>
    </w:p>
    <w:p w14:paraId="32172DCB" w14:textId="77777777" w:rsidR="00A53E0D" w:rsidRDefault="00A53E0D" w:rsidP="00A53E0D">
      <w:pPr>
        <w:ind w:firstLine="0"/>
      </w:pPr>
    </w:p>
    <w:p w14:paraId="6A8A4665" w14:textId="77777777" w:rsidR="00A53E0D" w:rsidRDefault="00A53E0D" w:rsidP="00A53E0D">
      <w:pPr>
        <w:ind w:firstLine="0"/>
      </w:pPr>
    </w:p>
    <w:p w14:paraId="132C06FC" w14:textId="77777777" w:rsidR="00A53E0D" w:rsidRPr="000B531B" w:rsidRDefault="00A53E0D" w:rsidP="00A53E0D">
      <w:pPr>
        <w:ind w:firstLine="0"/>
      </w:pPr>
    </w:p>
    <w:p w14:paraId="4017919B" w14:textId="5FFE72D1" w:rsidR="00926F05" w:rsidRPr="00692BAB" w:rsidRDefault="00926F05" w:rsidP="009031F2">
      <w:pPr>
        <w:pStyle w:val="Ttulo1"/>
        <w:spacing w:after="160" w:line="240" w:lineRule="auto"/>
        <w:ind w:left="284" w:firstLine="142"/>
      </w:pPr>
      <w:r w:rsidRPr="00692BAB">
        <w:lastRenderedPageBreak/>
        <w:t xml:space="preserve">Exibição do registro </w:t>
      </w:r>
    </w:p>
    <w:p w14:paraId="51DEEF73" w14:textId="1FFA288D" w:rsidR="00926F05" w:rsidRPr="00692BAB" w:rsidRDefault="00926F05" w:rsidP="009031F2">
      <w:pPr>
        <w:spacing w:line="240" w:lineRule="auto"/>
        <w:ind w:firstLine="0"/>
      </w:pPr>
      <w:r w:rsidRPr="005C0721">
        <w:rPr>
          <w:b/>
          <w:bCs/>
        </w:rPr>
        <w:t>RN02.1</w:t>
      </w:r>
      <w:r w:rsidRPr="005C0721">
        <w:t xml:space="preserve"> – </w:t>
      </w:r>
      <w:r w:rsidR="00AB4F3D">
        <w:t>a</w:t>
      </w:r>
      <w:r w:rsidRPr="005C0721">
        <w:t>o abrir o menu a tela deverá exibir em forma de lista todos os registros.</w:t>
      </w:r>
    </w:p>
    <w:p w14:paraId="261E752B" w14:textId="0DFB6738" w:rsidR="00926F05" w:rsidRPr="00692BAB" w:rsidRDefault="000B531B" w:rsidP="009031F2">
      <w:pPr>
        <w:pStyle w:val="imagem"/>
        <w:spacing w:after="160" w:line="240" w:lineRule="auto"/>
        <w:rPr>
          <w:noProof w:val="0"/>
        </w:rPr>
      </w:pPr>
      <w:r>
        <w:drawing>
          <wp:inline distT="0" distB="0" distL="0" distR="0" wp14:anchorId="00B38FA3" wp14:editId="1E18E87E">
            <wp:extent cx="5400040" cy="2759710"/>
            <wp:effectExtent l="0" t="0" r="0" b="2540"/>
            <wp:docPr id="11352156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15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9ED7" w14:textId="6B668567" w:rsidR="00926F05" w:rsidRPr="00692BAB" w:rsidRDefault="00926F05" w:rsidP="00FD772A">
      <w:pPr>
        <w:pStyle w:val="imagem"/>
        <w:numPr>
          <w:ilvl w:val="0"/>
          <w:numId w:val="22"/>
        </w:numPr>
        <w:spacing w:after="160" w:line="240" w:lineRule="auto"/>
        <w:rPr>
          <w:noProof w:val="0"/>
          <w:color w:val="808080" w:themeColor="background1" w:themeShade="80"/>
          <w:sz w:val="18"/>
          <w:szCs w:val="18"/>
        </w:rPr>
      </w:pPr>
      <w:r w:rsidRPr="00692BAB">
        <w:rPr>
          <w:noProof w:val="0"/>
          <w:color w:val="808080" w:themeColor="background1" w:themeShade="80"/>
          <w:sz w:val="18"/>
          <w:szCs w:val="18"/>
        </w:rPr>
        <w:t>Print da lista de registros do sistema.</w:t>
      </w:r>
    </w:p>
    <w:p w14:paraId="1FCCDAAC" w14:textId="646CF7D3" w:rsidR="00C74D6F" w:rsidRDefault="00926F05" w:rsidP="009031F2">
      <w:pPr>
        <w:spacing w:line="240" w:lineRule="auto"/>
        <w:ind w:firstLine="0"/>
      </w:pPr>
      <w:r w:rsidRPr="00692BAB">
        <w:rPr>
          <w:b/>
          <w:bCs/>
        </w:rPr>
        <w:t>RN02.</w:t>
      </w:r>
      <w:r w:rsidR="008D4799">
        <w:rPr>
          <w:b/>
          <w:bCs/>
        </w:rPr>
        <w:t>2</w:t>
      </w:r>
      <w:r w:rsidRPr="00692BAB">
        <w:t xml:space="preserve"> – </w:t>
      </w:r>
      <w:r w:rsidR="00C74D6F">
        <w:t>d</w:t>
      </w:r>
      <w:r w:rsidR="00C74D6F" w:rsidRPr="00692BAB">
        <w:t>everá disponibilizar bot</w:t>
      </w:r>
      <w:r w:rsidR="000B531B">
        <w:t>ões</w:t>
      </w:r>
      <w:r w:rsidR="00C74D6F" w:rsidRPr="00692BAB">
        <w:t xml:space="preserve"> para aç</w:t>
      </w:r>
      <w:r w:rsidR="008241A4">
        <w:t>ão de</w:t>
      </w:r>
      <w:r w:rsidR="000B531B">
        <w:t xml:space="preserve"> visualizar,</w:t>
      </w:r>
      <w:r w:rsidR="00705C20">
        <w:t xml:space="preserve"> </w:t>
      </w:r>
      <w:r w:rsidR="00C74D6F" w:rsidRPr="005C0721">
        <w:t>alterar</w:t>
      </w:r>
      <w:r w:rsidR="000B531B">
        <w:t>, excluir e imprimir</w:t>
      </w:r>
      <w:r w:rsidR="001E0D5F">
        <w:t xml:space="preserve"> </w:t>
      </w:r>
      <w:r w:rsidR="008241A4">
        <w:t>na linha de cada r</w:t>
      </w:r>
      <w:r w:rsidR="00C74D6F" w:rsidRPr="00692BAB">
        <w:t>egistro</w:t>
      </w:r>
      <w:r w:rsidR="00C74D6F">
        <w:t>, que deve</w:t>
      </w:r>
      <w:r w:rsidR="008241A4">
        <w:t>rá</w:t>
      </w:r>
      <w:r w:rsidR="00C74D6F">
        <w:t xml:space="preserve"> aparecer de acordo com o status da </w:t>
      </w:r>
      <w:r w:rsidR="00C8136D">
        <w:t>notificação de desvio.</w:t>
      </w:r>
    </w:p>
    <w:p w14:paraId="78DC9667" w14:textId="219E73CF" w:rsidR="004D2A2F" w:rsidRDefault="004D2A2F" w:rsidP="004D2A2F">
      <w:pPr>
        <w:pStyle w:val="PargrafodaLista"/>
        <w:ind w:left="0" w:firstLine="0"/>
      </w:pPr>
      <w:r w:rsidRPr="00692BAB">
        <w:rPr>
          <w:b/>
          <w:bCs/>
        </w:rPr>
        <w:t>RN02.</w:t>
      </w:r>
      <w:r>
        <w:rPr>
          <w:b/>
          <w:bCs/>
        </w:rPr>
        <w:t>3</w:t>
      </w:r>
      <w:r w:rsidRPr="00692BAB">
        <w:t xml:space="preserve"> –</w:t>
      </w:r>
      <w:r>
        <w:t xml:space="preserve"> deverão ser integrados a partir </w:t>
      </w:r>
      <w:r w:rsidR="000B531B">
        <w:t xml:space="preserve">da tela </w:t>
      </w:r>
      <w:r w:rsidR="000B531B" w:rsidRPr="000B531B">
        <w:rPr>
          <w:i/>
          <w:iCs/>
        </w:rPr>
        <w:t>T11</w:t>
      </w:r>
      <w:r w:rsidR="000B531B">
        <w:t>,</w:t>
      </w:r>
      <w:r>
        <w:t xml:space="preserve"> </w:t>
      </w:r>
      <w:r w:rsidR="000B531B">
        <w:t xml:space="preserve">os produtos </w:t>
      </w:r>
      <w:r w:rsidR="00FB15F6">
        <w:t>d</w:t>
      </w:r>
      <w:r w:rsidR="000B531B">
        <w:t xml:space="preserve">as ocorrências que possuírem a ação </w:t>
      </w:r>
      <w:r w:rsidR="000B531B" w:rsidRPr="000B531B">
        <w:rPr>
          <w:i/>
          <w:iCs/>
        </w:rPr>
        <w:t>ID 13</w:t>
      </w:r>
      <w:r w:rsidR="000B531B">
        <w:t xml:space="preserve"> da tela </w:t>
      </w:r>
      <w:r w:rsidR="000B531B" w:rsidRPr="000B531B">
        <w:rPr>
          <w:i/>
          <w:iCs/>
        </w:rPr>
        <w:t>T8</w:t>
      </w:r>
      <w:r w:rsidR="000B531B">
        <w:t xml:space="preserve"> (notificação do fornecedor).</w:t>
      </w:r>
    </w:p>
    <w:p w14:paraId="1582FA5B" w14:textId="77777777" w:rsidR="000B531B" w:rsidRDefault="000B531B" w:rsidP="004D2A2F">
      <w:pPr>
        <w:pStyle w:val="PargrafodaLista"/>
        <w:ind w:left="0" w:firstLine="0"/>
      </w:pPr>
    </w:p>
    <w:p w14:paraId="2C4028D2" w14:textId="7B996203" w:rsidR="00D07DEE" w:rsidRPr="002D150A" w:rsidRDefault="00D07DEE" w:rsidP="002D150A">
      <w:pPr>
        <w:pStyle w:val="PargrafodaLista"/>
        <w:ind w:left="0" w:firstLine="0"/>
        <w:rPr>
          <w:i/>
          <w:iCs/>
          <w:u w:val="single"/>
        </w:rPr>
      </w:pPr>
      <w:r w:rsidRPr="002D150A">
        <w:rPr>
          <w:b/>
          <w:bCs/>
        </w:rPr>
        <w:t>RN02.</w:t>
      </w:r>
      <w:r w:rsidR="000B531B">
        <w:rPr>
          <w:b/>
          <w:bCs/>
        </w:rPr>
        <w:t>4</w:t>
      </w:r>
      <w:r w:rsidRPr="00692BAB">
        <w:t xml:space="preserve"> –</w:t>
      </w:r>
      <w:r>
        <w:t xml:space="preserve"> a coloração, ordenação e regras dos status deverão seguir a tela </w:t>
      </w:r>
      <w:r w:rsidRPr="002D150A">
        <w:rPr>
          <w:i/>
          <w:iCs/>
          <w:u w:val="single"/>
        </w:rPr>
        <w:t>T1</w:t>
      </w:r>
    </w:p>
    <w:p w14:paraId="6BDBBF0D" w14:textId="34E619D8" w:rsidR="00C73567" w:rsidRDefault="00C73567" w:rsidP="00C73567">
      <w:pPr>
        <w:ind w:firstLine="0"/>
      </w:pPr>
      <w:r w:rsidRPr="00692BAB">
        <w:rPr>
          <w:b/>
          <w:bCs/>
        </w:rPr>
        <w:t>RN0</w:t>
      </w:r>
      <w:r>
        <w:rPr>
          <w:b/>
          <w:bCs/>
        </w:rPr>
        <w:t>2</w:t>
      </w:r>
      <w:r w:rsidRPr="00692BAB">
        <w:rPr>
          <w:b/>
          <w:bCs/>
        </w:rPr>
        <w:t>.</w:t>
      </w:r>
      <w:r w:rsidR="00FB15F6">
        <w:rPr>
          <w:b/>
          <w:bCs/>
        </w:rPr>
        <w:t>5</w:t>
      </w:r>
      <w:r>
        <w:rPr>
          <w:b/>
          <w:bCs/>
        </w:rPr>
        <w:t xml:space="preserve"> </w:t>
      </w:r>
      <w:r w:rsidRPr="00692BAB">
        <w:t xml:space="preserve">– </w:t>
      </w:r>
      <w:r>
        <w:t xml:space="preserve">A disposição da tela trará a </w:t>
      </w:r>
      <w:r w:rsidR="000B531B">
        <w:t xml:space="preserve">aba de </w:t>
      </w:r>
      <w:r>
        <w:t>Dados Gerais</w:t>
      </w:r>
      <w:r w:rsidR="000B531B">
        <w:t>.</w:t>
      </w:r>
    </w:p>
    <w:p w14:paraId="2816E6A9" w14:textId="314CF3E5" w:rsidR="00C02FE1" w:rsidRPr="00692BAB" w:rsidRDefault="008241A4" w:rsidP="009031F2">
      <w:pPr>
        <w:pStyle w:val="Ttulo1"/>
        <w:spacing w:after="160" w:line="240" w:lineRule="auto"/>
        <w:ind w:left="284" w:firstLine="142"/>
      </w:pPr>
      <w:r>
        <w:t xml:space="preserve">Nova </w:t>
      </w:r>
      <w:r w:rsidR="00FB15F6">
        <w:t xml:space="preserve">notificação </w:t>
      </w:r>
    </w:p>
    <w:p w14:paraId="2E89C736" w14:textId="6B05A3B2" w:rsidR="003204B9" w:rsidRPr="00692BAB" w:rsidRDefault="00732F50" w:rsidP="00BB1628">
      <w:pPr>
        <w:spacing w:after="0" w:line="240" w:lineRule="auto"/>
        <w:ind w:firstLine="0"/>
      </w:pPr>
      <w:r w:rsidRPr="00692BAB">
        <w:rPr>
          <w:b/>
          <w:bCs/>
        </w:rPr>
        <w:t xml:space="preserve">Como </w:t>
      </w:r>
      <w:r w:rsidR="00926F05" w:rsidRPr="00692BAB">
        <w:t>usuário</w:t>
      </w:r>
      <w:r w:rsidRPr="00692BAB">
        <w:t xml:space="preserve"> do sistema</w:t>
      </w:r>
      <w:r w:rsidR="00F00A99">
        <w:t xml:space="preserve">, através do ícone </w:t>
      </w:r>
      <w:r w:rsidR="00D07DEE">
        <w:t>alterar registro</w:t>
      </w:r>
    </w:p>
    <w:p w14:paraId="270228A3" w14:textId="68619708" w:rsidR="00732F50" w:rsidRPr="00692BAB" w:rsidRDefault="00732F50" w:rsidP="00BB1628">
      <w:pPr>
        <w:spacing w:after="0" w:line="240" w:lineRule="auto"/>
        <w:ind w:firstLine="0"/>
      </w:pPr>
      <w:r w:rsidRPr="00692BAB">
        <w:rPr>
          <w:b/>
          <w:bCs/>
        </w:rPr>
        <w:t xml:space="preserve">Eu </w:t>
      </w:r>
      <w:r w:rsidR="00B86863" w:rsidRPr="00692BAB">
        <w:rPr>
          <w:b/>
          <w:bCs/>
        </w:rPr>
        <w:t>quero</w:t>
      </w:r>
      <w:r w:rsidR="00B86863" w:rsidRPr="00692BAB">
        <w:t xml:space="preserve"> </w:t>
      </w:r>
      <w:r w:rsidR="00FB15F6">
        <w:t>gerar uma notificação de desvio</w:t>
      </w:r>
      <w:r w:rsidR="008241A4">
        <w:t xml:space="preserve"> </w:t>
      </w:r>
      <w:r w:rsidR="00FB15F6">
        <w:t>de qualidade</w:t>
      </w:r>
    </w:p>
    <w:p w14:paraId="48765E14" w14:textId="1E846CF4" w:rsidR="008241A4" w:rsidRPr="00692BAB" w:rsidRDefault="00732F50" w:rsidP="008241A4">
      <w:pPr>
        <w:spacing w:after="0" w:line="240" w:lineRule="auto"/>
        <w:ind w:firstLine="0"/>
      </w:pPr>
      <w:r w:rsidRPr="00692BAB">
        <w:rPr>
          <w:b/>
          <w:bCs/>
        </w:rPr>
        <w:t>Para</w:t>
      </w:r>
      <w:r w:rsidR="005F3026" w:rsidRPr="00692BAB">
        <w:t xml:space="preserve"> </w:t>
      </w:r>
      <w:r w:rsidR="008241A4">
        <w:t xml:space="preserve">encaminhar </w:t>
      </w:r>
      <w:r w:rsidR="00FB15F6">
        <w:t>o produto para o setor de materiais, para notificação de evento</w:t>
      </w:r>
    </w:p>
    <w:p w14:paraId="28FD5E0E" w14:textId="0004027B" w:rsidR="005F3026" w:rsidRDefault="005F3026" w:rsidP="00BB1628">
      <w:pPr>
        <w:spacing w:after="0" w:line="240" w:lineRule="auto"/>
        <w:ind w:firstLine="0"/>
      </w:pPr>
      <w:r w:rsidRPr="00692BAB">
        <w:t xml:space="preserve"> </w:t>
      </w:r>
    </w:p>
    <w:p w14:paraId="03A6B65D" w14:textId="77777777" w:rsidR="00A53E0D" w:rsidRDefault="00A53E0D" w:rsidP="00BB1628">
      <w:pPr>
        <w:spacing w:after="0" w:line="240" w:lineRule="auto"/>
        <w:ind w:firstLine="0"/>
      </w:pPr>
    </w:p>
    <w:p w14:paraId="2213F1B7" w14:textId="77777777" w:rsidR="00A53E0D" w:rsidRDefault="00A53E0D" w:rsidP="00BB1628">
      <w:pPr>
        <w:spacing w:after="0" w:line="240" w:lineRule="auto"/>
        <w:ind w:firstLine="0"/>
      </w:pPr>
    </w:p>
    <w:p w14:paraId="39DC832E" w14:textId="77777777" w:rsidR="00A53E0D" w:rsidRDefault="00A53E0D" w:rsidP="00BB1628">
      <w:pPr>
        <w:spacing w:after="0" w:line="240" w:lineRule="auto"/>
        <w:ind w:firstLine="0"/>
      </w:pPr>
    </w:p>
    <w:p w14:paraId="585308C5" w14:textId="77777777" w:rsidR="00A53E0D" w:rsidRDefault="00A53E0D" w:rsidP="00BB1628">
      <w:pPr>
        <w:spacing w:after="0" w:line="240" w:lineRule="auto"/>
        <w:ind w:firstLine="0"/>
      </w:pPr>
    </w:p>
    <w:p w14:paraId="660400CA" w14:textId="77777777" w:rsidR="00A53E0D" w:rsidRDefault="00A53E0D" w:rsidP="00BB1628">
      <w:pPr>
        <w:spacing w:after="0" w:line="240" w:lineRule="auto"/>
        <w:ind w:firstLine="0"/>
      </w:pPr>
    </w:p>
    <w:p w14:paraId="71BC2E7E" w14:textId="77777777" w:rsidR="00A53E0D" w:rsidRDefault="00A53E0D" w:rsidP="00BB1628">
      <w:pPr>
        <w:spacing w:after="0" w:line="240" w:lineRule="auto"/>
        <w:ind w:firstLine="0"/>
      </w:pPr>
    </w:p>
    <w:p w14:paraId="3A56CC6F" w14:textId="77777777" w:rsidR="00A53E0D" w:rsidRDefault="00A53E0D" w:rsidP="00BB1628">
      <w:pPr>
        <w:spacing w:after="0" w:line="240" w:lineRule="auto"/>
        <w:ind w:firstLine="0"/>
      </w:pPr>
    </w:p>
    <w:p w14:paraId="6C9CED4C" w14:textId="77777777" w:rsidR="00A53E0D" w:rsidRDefault="00A53E0D" w:rsidP="00BB1628">
      <w:pPr>
        <w:spacing w:after="0" w:line="240" w:lineRule="auto"/>
        <w:ind w:firstLine="0"/>
      </w:pPr>
    </w:p>
    <w:p w14:paraId="04E68063" w14:textId="77777777" w:rsidR="00A53E0D" w:rsidRDefault="00A53E0D" w:rsidP="00BB1628">
      <w:pPr>
        <w:spacing w:after="0" w:line="240" w:lineRule="auto"/>
        <w:ind w:firstLine="0"/>
      </w:pPr>
    </w:p>
    <w:p w14:paraId="112E175F" w14:textId="77777777" w:rsidR="00A53E0D" w:rsidRDefault="00A53E0D" w:rsidP="00BB1628">
      <w:pPr>
        <w:spacing w:after="0" w:line="240" w:lineRule="auto"/>
        <w:ind w:firstLine="0"/>
      </w:pPr>
    </w:p>
    <w:p w14:paraId="20FF7951" w14:textId="77777777" w:rsidR="00A53E0D" w:rsidRDefault="00A53E0D" w:rsidP="00BB1628">
      <w:pPr>
        <w:spacing w:after="0" w:line="240" w:lineRule="auto"/>
        <w:ind w:firstLine="0"/>
      </w:pPr>
    </w:p>
    <w:p w14:paraId="140DE66F" w14:textId="77777777" w:rsidR="00FD772A" w:rsidRDefault="00FD772A" w:rsidP="00BB1628">
      <w:pPr>
        <w:spacing w:after="0" w:line="240" w:lineRule="auto"/>
        <w:ind w:firstLine="0"/>
      </w:pPr>
    </w:p>
    <w:p w14:paraId="7B51B8C9" w14:textId="593AD47E" w:rsidR="008241A4" w:rsidRDefault="008241A4" w:rsidP="008241A4">
      <w:pPr>
        <w:pStyle w:val="PargrafodaLista"/>
        <w:numPr>
          <w:ilvl w:val="0"/>
          <w:numId w:val="15"/>
        </w:numPr>
        <w:spacing w:after="0" w:line="240" w:lineRule="auto"/>
      </w:pPr>
      <w:r>
        <w:lastRenderedPageBreak/>
        <w:t xml:space="preserve">Aba Dados Gerais </w:t>
      </w:r>
    </w:p>
    <w:p w14:paraId="4CB4E18F" w14:textId="77777777" w:rsidR="008241A4" w:rsidRDefault="008241A4" w:rsidP="00BB1628">
      <w:pPr>
        <w:spacing w:after="0" w:line="240" w:lineRule="auto"/>
        <w:ind w:firstLine="0"/>
      </w:pPr>
    </w:p>
    <w:p w14:paraId="1298EBE9" w14:textId="6098C601" w:rsidR="00013C97" w:rsidRDefault="00C021B0" w:rsidP="001E0D5F">
      <w:pPr>
        <w:pStyle w:val="PargrafodaLista"/>
        <w:spacing w:line="240" w:lineRule="auto"/>
        <w:ind w:left="0" w:firstLine="0"/>
      </w:pPr>
      <w:r>
        <w:rPr>
          <w:noProof/>
        </w:rPr>
        <w:drawing>
          <wp:inline distT="0" distB="0" distL="0" distR="0" wp14:anchorId="5FF101C2" wp14:editId="188753B0">
            <wp:extent cx="5400040" cy="2492375"/>
            <wp:effectExtent l="0" t="0" r="0" b="3175"/>
            <wp:docPr id="10537182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182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0A3C" w14:textId="5F3EFCE2" w:rsidR="00013C97" w:rsidRPr="00692BAB" w:rsidRDefault="00013C97" w:rsidP="00FD772A">
      <w:pPr>
        <w:pStyle w:val="imagem"/>
        <w:numPr>
          <w:ilvl w:val="0"/>
          <w:numId w:val="22"/>
        </w:numPr>
        <w:spacing w:after="160" w:line="240" w:lineRule="auto"/>
        <w:rPr>
          <w:noProof w:val="0"/>
          <w:color w:val="808080" w:themeColor="background1" w:themeShade="80"/>
          <w:sz w:val="18"/>
          <w:szCs w:val="18"/>
        </w:rPr>
      </w:pPr>
      <w:r w:rsidRPr="00692BAB">
        <w:rPr>
          <w:noProof w:val="0"/>
          <w:color w:val="808080" w:themeColor="background1" w:themeShade="80"/>
          <w:sz w:val="18"/>
          <w:szCs w:val="18"/>
        </w:rPr>
        <w:t xml:space="preserve">Print da </w:t>
      </w:r>
      <w:r>
        <w:rPr>
          <w:noProof w:val="0"/>
          <w:color w:val="808080" w:themeColor="background1" w:themeShade="80"/>
          <w:sz w:val="18"/>
          <w:szCs w:val="18"/>
        </w:rPr>
        <w:t xml:space="preserve">tela de </w:t>
      </w:r>
      <w:r w:rsidR="00C73567">
        <w:rPr>
          <w:noProof w:val="0"/>
          <w:color w:val="808080" w:themeColor="background1" w:themeShade="80"/>
          <w:sz w:val="18"/>
          <w:szCs w:val="18"/>
        </w:rPr>
        <w:t>Dados Gerais</w:t>
      </w:r>
      <w:r w:rsidRPr="00692BAB">
        <w:rPr>
          <w:noProof w:val="0"/>
          <w:color w:val="808080" w:themeColor="background1" w:themeShade="80"/>
          <w:sz w:val="18"/>
          <w:szCs w:val="18"/>
        </w:rPr>
        <w:t>.</w:t>
      </w:r>
    </w:p>
    <w:p w14:paraId="0F8B3169" w14:textId="77777777" w:rsidR="00013C97" w:rsidRDefault="00013C97" w:rsidP="00BB1628">
      <w:pPr>
        <w:spacing w:after="0" w:line="240" w:lineRule="auto"/>
        <w:ind w:firstLine="0"/>
      </w:pPr>
    </w:p>
    <w:p w14:paraId="6D932FB2" w14:textId="2036C353" w:rsidR="003F21B0" w:rsidRPr="00692BAB" w:rsidRDefault="003F21B0" w:rsidP="00683A6D">
      <w:pPr>
        <w:shd w:val="clear" w:color="auto" w:fill="FFFFFF" w:themeFill="background1"/>
        <w:spacing w:line="240" w:lineRule="auto"/>
        <w:ind w:firstLine="0"/>
      </w:pPr>
      <w:bookmarkStart w:id="0" w:name="_Hlk127946861"/>
      <w:r w:rsidRPr="00683A6D">
        <w:rPr>
          <w:b/>
          <w:bCs/>
        </w:rPr>
        <w:t>RN03.</w:t>
      </w:r>
      <w:r w:rsidR="00682DBA" w:rsidRPr="00683A6D">
        <w:rPr>
          <w:b/>
          <w:bCs/>
        </w:rPr>
        <w:t>1</w:t>
      </w:r>
      <w:r w:rsidRPr="00683A6D">
        <w:rPr>
          <w:b/>
          <w:bCs/>
        </w:rPr>
        <w:t xml:space="preserve"> – </w:t>
      </w:r>
      <w:r w:rsidRPr="00683A6D">
        <w:t xml:space="preserve">o campo </w:t>
      </w:r>
      <w:r w:rsidR="00FB15F6">
        <w:t>Desvio n°</w:t>
      </w:r>
    </w:p>
    <w:p w14:paraId="7854877E" w14:textId="77777777" w:rsidR="00823654" w:rsidRPr="009E417A" w:rsidRDefault="00823654" w:rsidP="00823654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4299A531" w14:textId="2A2B1611" w:rsidR="003F21B0" w:rsidRPr="009E417A" w:rsidRDefault="003F21B0" w:rsidP="003F21B0">
      <w:pPr>
        <w:pStyle w:val="PargrafodaLista"/>
        <w:numPr>
          <w:ilvl w:val="0"/>
          <w:numId w:val="5"/>
        </w:numPr>
        <w:spacing w:line="240" w:lineRule="auto"/>
      </w:pPr>
      <w:r w:rsidRPr="009E417A">
        <w:t xml:space="preserve">É </w:t>
      </w:r>
      <w:r w:rsidR="00FB15F6">
        <w:t xml:space="preserve">a numeração sequencial, proveniente da tela de listagem </w:t>
      </w:r>
    </w:p>
    <w:p w14:paraId="1B632770" w14:textId="77777777" w:rsidR="003F21B0" w:rsidRDefault="003F21B0" w:rsidP="003F21B0">
      <w:pPr>
        <w:pStyle w:val="PargrafodaLista"/>
        <w:numPr>
          <w:ilvl w:val="0"/>
          <w:numId w:val="5"/>
        </w:numPr>
        <w:spacing w:line="256" w:lineRule="auto"/>
      </w:pPr>
      <w:r>
        <w:t>Não pode ser editado</w:t>
      </w:r>
    </w:p>
    <w:p w14:paraId="71291370" w14:textId="301CCA8D" w:rsidR="005B111B" w:rsidRPr="00692BAB" w:rsidRDefault="00130B09" w:rsidP="009031F2">
      <w:pPr>
        <w:spacing w:line="240" w:lineRule="auto"/>
        <w:ind w:firstLine="0"/>
      </w:pPr>
      <w:r w:rsidRPr="00692BAB">
        <w:rPr>
          <w:b/>
          <w:bCs/>
        </w:rPr>
        <w:t>RN0</w:t>
      </w:r>
      <w:r w:rsidR="00926F05" w:rsidRPr="00692BAB">
        <w:rPr>
          <w:b/>
          <w:bCs/>
        </w:rPr>
        <w:t>3</w:t>
      </w:r>
      <w:r w:rsidR="005B111B" w:rsidRPr="00692BAB">
        <w:rPr>
          <w:b/>
          <w:bCs/>
        </w:rPr>
        <w:t>.</w:t>
      </w:r>
      <w:r w:rsidR="00682DBA">
        <w:rPr>
          <w:b/>
          <w:bCs/>
        </w:rPr>
        <w:t>2</w:t>
      </w:r>
      <w:r w:rsidR="005B111B" w:rsidRPr="00692BAB">
        <w:rPr>
          <w:b/>
          <w:bCs/>
        </w:rPr>
        <w:t xml:space="preserve"> </w:t>
      </w:r>
      <w:r w:rsidRPr="00692BAB">
        <w:rPr>
          <w:b/>
          <w:bCs/>
        </w:rPr>
        <w:t xml:space="preserve">– </w:t>
      </w:r>
      <w:r w:rsidR="005B111B" w:rsidRPr="00692BAB">
        <w:t xml:space="preserve">o </w:t>
      </w:r>
      <w:r w:rsidR="00FB15F6">
        <w:t>Tipo</w:t>
      </w:r>
    </w:p>
    <w:p w14:paraId="5DDEDC6A" w14:textId="77777777" w:rsidR="00823654" w:rsidRPr="009E417A" w:rsidRDefault="00823654" w:rsidP="00823654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00E3A6C7" w14:textId="0FC7BD53" w:rsidR="00130B09" w:rsidRPr="009E417A" w:rsidRDefault="005B111B" w:rsidP="009031F2">
      <w:pPr>
        <w:pStyle w:val="PargrafodaLista"/>
        <w:numPr>
          <w:ilvl w:val="0"/>
          <w:numId w:val="5"/>
        </w:numPr>
        <w:spacing w:line="240" w:lineRule="auto"/>
      </w:pPr>
      <w:r w:rsidRPr="009E417A">
        <w:t xml:space="preserve">É </w:t>
      </w:r>
      <w:r w:rsidR="00FB15F6">
        <w:t>o tipo de ocorrência cadastrada</w:t>
      </w:r>
      <w:r w:rsidR="003E0C5C" w:rsidRPr="009E417A">
        <w:t>,</w:t>
      </w:r>
      <w:r w:rsidRPr="009E417A">
        <w:t xml:space="preserve"> </w:t>
      </w:r>
      <w:r w:rsidR="00D07DEE">
        <w:t xml:space="preserve">proveniente da </w:t>
      </w:r>
      <w:r w:rsidR="00FB15F6">
        <w:t xml:space="preserve">tela </w:t>
      </w:r>
      <w:r w:rsidR="00FB15F6" w:rsidRPr="00FB15F6">
        <w:rPr>
          <w:i/>
          <w:iCs/>
        </w:rPr>
        <w:t>T11</w:t>
      </w:r>
    </w:p>
    <w:p w14:paraId="312419D3" w14:textId="77777777" w:rsidR="00D07DEE" w:rsidRDefault="00D07DEE" w:rsidP="00D07DEE">
      <w:pPr>
        <w:pStyle w:val="PargrafodaLista"/>
        <w:numPr>
          <w:ilvl w:val="0"/>
          <w:numId w:val="5"/>
        </w:numPr>
        <w:spacing w:line="256" w:lineRule="auto"/>
      </w:pPr>
      <w:r>
        <w:t>Não pode ser editado</w:t>
      </w:r>
    </w:p>
    <w:p w14:paraId="6E3FC807" w14:textId="55CF7833" w:rsidR="00FB15F6" w:rsidRPr="00692BAB" w:rsidRDefault="00CA43B8" w:rsidP="00FB15F6">
      <w:pPr>
        <w:spacing w:line="240" w:lineRule="auto"/>
        <w:ind w:firstLine="0"/>
      </w:pPr>
      <w:bookmarkStart w:id="1" w:name="_Hlk146737331"/>
      <w:r w:rsidRPr="00692BAB">
        <w:rPr>
          <w:b/>
          <w:bCs/>
        </w:rPr>
        <w:t>RN03.</w:t>
      </w:r>
      <w:r w:rsidR="00682DBA">
        <w:rPr>
          <w:b/>
          <w:bCs/>
        </w:rPr>
        <w:t>3</w:t>
      </w:r>
      <w:r w:rsidR="00FB15F6">
        <w:rPr>
          <w:b/>
          <w:bCs/>
        </w:rPr>
        <w:t xml:space="preserve"> </w:t>
      </w:r>
      <w:r w:rsidRPr="00692BAB">
        <w:rPr>
          <w:b/>
          <w:bCs/>
        </w:rPr>
        <w:t xml:space="preserve">– </w:t>
      </w:r>
      <w:r w:rsidR="00FB15F6" w:rsidRPr="00692BAB">
        <w:t xml:space="preserve">o </w:t>
      </w:r>
      <w:r w:rsidR="00FB15F6">
        <w:t>Subtipo</w:t>
      </w:r>
    </w:p>
    <w:p w14:paraId="49BAC139" w14:textId="77777777" w:rsidR="00823654" w:rsidRPr="009E417A" w:rsidRDefault="00823654" w:rsidP="00823654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1FE9A9F5" w14:textId="4E18DD75" w:rsidR="00FB15F6" w:rsidRPr="009E417A" w:rsidRDefault="00FB15F6" w:rsidP="00FB15F6">
      <w:pPr>
        <w:pStyle w:val="PargrafodaLista"/>
        <w:numPr>
          <w:ilvl w:val="0"/>
          <w:numId w:val="5"/>
        </w:numPr>
        <w:spacing w:line="240" w:lineRule="auto"/>
      </w:pPr>
      <w:r w:rsidRPr="009E417A">
        <w:t xml:space="preserve">É </w:t>
      </w:r>
      <w:r>
        <w:t>o subtipo de ocorrência cadastrada</w:t>
      </w:r>
      <w:r w:rsidRPr="009E417A">
        <w:t xml:space="preserve">, </w:t>
      </w:r>
      <w:r>
        <w:t xml:space="preserve">proveniente da tela </w:t>
      </w:r>
      <w:r w:rsidRPr="00FB15F6">
        <w:rPr>
          <w:i/>
          <w:iCs/>
        </w:rPr>
        <w:t>T11</w:t>
      </w:r>
    </w:p>
    <w:p w14:paraId="6229E7C1" w14:textId="77777777" w:rsidR="00FB15F6" w:rsidRDefault="00FB15F6" w:rsidP="00FB15F6">
      <w:pPr>
        <w:pStyle w:val="PargrafodaLista"/>
        <w:numPr>
          <w:ilvl w:val="0"/>
          <w:numId w:val="5"/>
        </w:numPr>
        <w:spacing w:line="256" w:lineRule="auto"/>
      </w:pPr>
      <w:r>
        <w:t>Não pode ser editado</w:t>
      </w:r>
    </w:p>
    <w:p w14:paraId="5110167B" w14:textId="60D49790" w:rsidR="00533A77" w:rsidRDefault="005B111B" w:rsidP="00CA43B8">
      <w:pPr>
        <w:spacing w:line="240" w:lineRule="auto"/>
        <w:ind w:firstLine="0"/>
      </w:pPr>
      <w:r w:rsidRPr="00692BAB">
        <w:rPr>
          <w:b/>
          <w:bCs/>
        </w:rPr>
        <w:t>RN0</w:t>
      </w:r>
      <w:r w:rsidR="00926F05" w:rsidRPr="00692BAB">
        <w:rPr>
          <w:b/>
          <w:bCs/>
        </w:rPr>
        <w:t>3</w:t>
      </w:r>
      <w:r w:rsidRPr="00692BAB">
        <w:rPr>
          <w:b/>
          <w:bCs/>
        </w:rPr>
        <w:t>.</w:t>
      </w:r>
      <w:r w:rsidR="00682DBA">
        <w:rPr>
          <w:b/>
          <w:bCs/>
        </w:rPr>
        <w:t>4</w:t>
      </w:r>
      <w:r w:rsidRPr="00692BAB">
        <w:rPr>
          <w:b/>
          <w:bCs/>
        </w:rPr>
        <w:t xml:space="preserve"> – </w:t>
      </w:r>
      <w:bookmarkEnd w:id="1"/>
      <w:r w:rsidR="00533A77" w:rsidRPr="00692BAB">
        <w:t xml:space="preserve">o campo </w:t>
      </w:r>
      <w:r w:rsidR="00FB15F6">
        <w:t>Data da Ocorrência</w:t>
      </w:r>
    </w:p>
    <w:bookmarkEnd w:id="0"/>
    <w:p w14:paraId="1C938512" w14:textId="77777777" w:rsidR="00823654" w:rsidRPr="009E417A" w:rsidRDefault="00823654" w:rsidP="00823654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6B826B33" w14:textId="51056142" w:rsidR="00FB15F6" w:rsidRPr="009E417A" w:rsidRDefault="00D07DEE" w:rsidP="00FB15F6">
      <w:pPr>
        <w:pStyle w:val="PargrafodaLista"/>
        <w:numPr>
          <w:ilvl w:val="0"/>
          <w:numId w:val="5"/>
        </w:numPr>
        <w:spacing w:line="240" w:lineRule="auto"/>
      </w:pPr>
      <w:r w:rsidRPr="009E417A">
        <w:t xml:space="preserve">É </w:t>
      </w:r>
      <w:r w:rsidR="00FB15F6">
        <w:t>a data de geração da ocorrência</w:t>
      </w:r>
      <w:r w:rsidRPr="009E417A">
        <w:t xml:space="preserve">, </w:t>
      </w:r>
      <w:r w:rsidR="00FB15F6">
        <w:t xml:space="preserve">proveniente da tela </w:t>
      </w:r>
      <w:r w:rsidR="00FB15F6" w:rsidRPr="00FB15F6">
        <w:rPr>
          <w:i/>
          <w:iCs/>
        </w:rPr>
        <w:t>T11</w:t>
      </w:r>
    </w:p>
    <w:p w14:paraId="1986635E" w14:textId="0557757F" w:rsidR="00D07DEE" w:rsidRDefault="00D07DEE" w:rsidP="00D2726C">
      <w:pPr>
        <w:pStyle w:val="PargrafodaLista"/>
        <w:numPr>
          <w:ilvl w:val="0"/>
          <w:numId w:val="5"/>
        </w:numPr>
        <w:spacing w:line="256" w:lineRule="auto"/>
      </w:pPr>
      <w:r>
        <w:t>Não pode ser editado</w:t>
      </w:r>
    </w:p>
    <w:p w14:paraId="44719A3F" w14:textId="4FCD21D3" w:rsidR="00D07DEE" w:rsidRDefault="00D07DEE" w:rsidP="00D07DEE">
      <w:pPr>
        <w:spacing w:line="240" w:lineRule="auto"/>
        <w:ind w:firstLine="0"/>
      </w:pPr>
      <w:r w:rsidRPr="00692BAB">
        <w:rPr>
          <w:b/>
          <w:bCs/>
        </w:rPr>
        <w:t>RN03.</w:t>
      </w:r>
      <w:r w:rsidR="00682DBA">
        <w:rPr>
          <w:b/>
          <w:bCs/>
        </w:rPr>
        <w:t>5</w:t>
      </w:r>
      <w:r w:rsidRPr="00692BAB">
        <w:rPr>
          <w:b/>
          <w:bCs/>
        </w:rPr>
        <w:t xml:space="preserve"> – </w:t>
      </w:r>
      <w:r w:rsidRPr="00692BAB">
        <w:t xml:space="preserve">o campo </w:t>
      </w:r>
      <w:r w:rsidR="00FB15F6">
        <w:t>Usuário</w:t>
      </w:r>
      <w:r>
        <w:t xml:space="preserve"> </w:t>
      </w:r>
    </w:p>
    <w:p w14:paraId="6264C373" w14:textId="77777777" w:rsidR="00823654" w:rsidRPr="009E417A" w:rsidRDefault="00823654" w:rsidP="00823654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4D0A4E5E" w14:textId="264FC6DD" w:rsidR="00FB15F6" w:rsidRPr="009E417A" w:rsidRDefault="00FB15F6" w:rsidP="00FB15F6">
      <w:pPr>
        <w:pStyle w:val="PargrafodaLista"/>
        <w:numPr>
          <w:ilvl w:val="0"/>
          <w:numId w:val="5"/>
        </w:numPr>
        <w:spacing w:line="240" w:lineRule="auto"/>
      </w:pPr>
      <w:r w:rsidRPr="009E417A">
        <w:t xml:space="preserve">É </w:t>
      </w:r>
      <w:r w:rsidR="00823654">
        <w:t xml:space="preserve">o usuário que gerou </w:t>
      </w:r>
      <w:r>
        <w:t>a ocorrência</w:t>
      </w:r>
      <w:r w:rsidRPr="009E417A">
        <w:t xml:space="preserve">, </w:t>
      </w:r>
      <w:r>
        <w:t xml:space="preserve">proveniente da tela </w:t>
      </w:r>
      <w:r w:rsidRPr="00FB15F6">
        <w:rPr>
          <w:i/>
          <w:iCs/>
        </w:rPr>
        <w:t>T11</w:t>
      </w:r>
    </w:p>
    <w:p w14:paraId="45D91DF2" w14:textId="53E06238" w:rsidR="00D07DEE" w:rsidRDefault="00D07DEE">
      <w:pPr>
        <w:pStyle w:val="PargrafodaLista"/>
        <w:numPr>
          <w:ilvl w:val="0"/>
          <w:numId w:val="5"/>
        </w:numPr>
        <w:spacing w:line="256" w:lineRule="auto"/>
      </w:pPr>
      <w:r>
        <w:t>Não pode ser editado</w:t>
      </w:r>
    </w:p>
    <w:p w14:paraId="355EA674" w14:textId="24BC108B" w:rsidR="00D07DEE" w:rsidRDefault="00D07DEE" w:rsidP="00D07DEE">
      <w:pPr>
        <w:spacing w:line="240" w:lineRule="auto"/>
        <w:ind w:firstLine="0"/>
      </w:pPr>
      <w:r w:rsidRPr="00692BAB">
        <w:rPr>
          <w:b/>
          <w:bCs/>
        </w:rPr>
        <w:t>RN03.</w:t>
      </w:r>
      <w:r w:rsidR="00682DBA">
        <w:rPr>
          <w:b/>
          <w:bCs/>
        </w:rPr>
        <w:t>6</w:t>
      </w:r>
      <w:r w:rsidRPr="00692BAB">
        <w:rPr>
          <w:b/>
          <w:bCs/>
        </w:rPr>
        <w:t xml:space="preserve"> – </w:t>
      </w:r>
      <w:r w:rsidRPr="00692BAB">
        <w:t xml:space="preserve">o campo </w:t>
      </w:r>
      <w:r w:rsidR="00823654">
        <w:t>Tela Geradora</w:t>
      </w:r>
    </w:p>
    <w:p w14:paraId="4EAB10A8" w14:textId="4AA8A88C" w:rsidR="00823654" w:rsidRPr="009E417A" w:rsidRDefault="00823654" w:rsidP="00823654">
      <w:pPr>
        <w:pStyle w:val="PargrafodaLista"/>
        <w:numPr>
          <w:ilvl w:val="0"/>
          <w:numId w:val="5"/>
        </w:numPr>
        <w:spacing w:line="240" w:lineRule="auto"/>
      </w:pPr>
      <w:r>
        <w:t>Não é obrigatório</w:t>
      </w:r>
    </w:p>
    <w:p w14:paraId="278846F0" w14:textId="7F4D437F" w:rsidR="00823654" w:rsidRPr="00823654" w:rsidRDefault="00823654" w:rsidP="00823654">
      <w:pPr>
        <w:pStyle w:val="PargrafodaLista"/>
        <w:numPr>
          <w:ilvl w:val="0"/>
          <w:numId w:val="5"/>
        </w:numPr>
        <w:spacing w:line="240" w:lineRule="auto"/>
      </w:pPr>
      <w:r w:rsidRPr="009E417A">
        <w:lastRenderedPageBreak/>
        <w:t xml:space="preserve">É </w:t>
      </w:r>
      <w:r>
        <w:t>a tela na qual foi gerada a ocorrência</w:t>
      </w:r>
      <w:r w:rsidRPr="009E417A">
        <w:t xml:space="preserve">, </w:t>
      </w:r>
      <w:r>
        <w:t xml:space="preserve">proveniente da tela </w:t>
      </w:r>
      <w:r w:rsidRPr="00FB15F6">
        <w:rPr>
          <w:i/>
          <w:iCs/>
        </w:rPr>
        <w:t>T11</w:t>
      </w:r>
      <w:r>
        <w:rPr>
          <w:i/>
          <w:iCs/>
        </w:rPr>
        <w:t xml:space="preserve"> </w:t>
      </w:r>
      <w:r w:rsidRPr="00823654">
        <w:t>(caso aplicável)</w:t>
      </w:r>
    </w:p>
    <w:p w14:paraId="32161E5C" w14:textId="77777777" w:rsidR="00823654" w:rsidRDefault="00823654" w:rsidP="00823654">
      <w:pPr>
        <w:pStyle w:val="PargrafodaLista"/>
        <w:numPr>
          <w:ilvl w:val="0"/>
          <w:numId w:val="5"/>
        </w:numPr>
        <w:spacing w:line="256" w:lineRule="auto"/>
      </w:pPr>
      <w:r>
        <w:t>Não pode ser editado</w:t>
      </w:r>
    </w:p>
    <w:p w14:paraId="16DF8BD0" w14:textId="5960CB83" w:rsidR="00293B6E" w:rsidRDefault="00293B6E" w:rsidP="00293B6E">
      <w:pPr>
        <w:spacing w:line="240" w:lineRule="auto"/>
        <w:ind w:firstLine="0"/>
      </w:pPr>
      <w:r w:rsidRPr="00692BAB">
        <w:rPr>
          <w:b/>
          <w:bCs/>
        </w:rPr>
        <w:t>RN03.</w:t>
      </w:r>
      <w:r w:rsidR="00682DBA">
        <w:rPr>
          <w:b/>
          <w:bCs/>
        </w:rPr>
        <w:t>7</w:t>
      </w:r>
      <w:r w:rsidRPr="00692BAB">
        <w:rPr>
          <w:b/>
          <w:bCs/>
        </w:rPr>
        <w:t xml:space="preserve">– </w:t>
      </w:r>
      <w:r w:rsidRPr="00692BAB">
        <w:t xml:space="preserve">o campo </w:t>
      </w:r>
      <w:r w:rsidR="00C021B0">
        <w:t>Local</w:t>
      </w:r>
    </w:p>
    <w:p w14:paraId="190367A2" w14:textId="4E197146" w:rsidR="00293B6E" w:rsidRPr="009E417A" w:rsidRDefault="00730617" w:rsidP="00293B6E">
      <w:pPr>
        <w:pStyle w:val="PargrafodaLista"/>
        <w:numPr>
          <w:ilvl w:val="0"/>
          <w:numId w:val="5"/>
        </w:numPr>
        <w:spacing w:line="240" w:lineRule="auto"/>
      </w:pPr>
      <w:r>
        <w:t>É</w:t>
      </w:r>
      <w:r w:rsidR="00293B6E">
        <w:t xml:space="preserve"> obrigatório</w:t>
      </w:r>
    </w:p>
    <w:p w14:paraId="60E4D5CD" w14:textId="6B4D7A8F" w:rsidR="00C021B0" w:rsidRPr="009E417A" w:rsidRDefault="00293B6E" w:rsidP="00C021B0">
      <w:pPr>
        <w:pStyle w:val="PargrafodaLista"/>
        <w:numPr>
          <w:ilvl w:val="0"/>
          <w:numId w:val="5"/>
        </w:numPr>
        <w:spacing w:line="240" w:lineRule="auto"/>
      </w:pPr>
      <w:r>
        <w:t xml:space="preserve">Campo </w:t>
      </w:r>
      <w:r w:rsidR="00C021B0">
        <w:t>alfanumérico com mínimo 5 e máximo de 50 caracteres</w:t>
      </w:r>
    </w:p>
    <w:p w14:paraId="382D64EB" w14:textId="38C35A17" w:rsidR="002C2BF8" w:rsidRDefault="009E417A" w:rsidP="009E417A">
      <w:pPr>
        <w:spacing w:line="240" w:lineRule="auto"/>
        <w:ind w:firstLine="0"/>
      </w:pPr>
      <w:r w:rsidRPr="00FF42B2">
        <w:rPr>
          <w:b/>
          <w:bCs/>
        </w:rPr>
        <w:t>RN03.</w:t>
      </w:r>
      <w:r w:rsidR="00682DBA">
        <w:rPr>
          <w:b/>
          <w:bCs/>
        </w:rPr>
        <w:t>8</w:t>
      </w:r>
      <w:r w:rsidRPr="00FF42B2">
        <w:rPr>
          <w:b/>
          <w:bCs/>
        </w:rPr>
        <w:t xml:space="preserve"> – </w:t>
      </w:r>
      <w:r w:rsidR="00C021B0">
        <w:t>o campo Código ERP</w:t>
      </w:r>
    </w:p>
    <w:p w14:paraId="19D2D35F" w14:textId="77777777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48039E8E" w14:textId="39640790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 w:rsidRPr="009E417A">
        <w:t xml:space="preserve">É </w:t>
      </w:r>
      <w:r>
        <w:t xml:space="preserve">proveniente da tela </w:t>
      </w:r>
      <w:r w:rsidRPr="00FB15F6">
        <w:rPr>
          <w:i/>
          <w:iCs/>
        </w:rPr>
        <w:t>T11</w:t>
      </w:r>
    </w:p>
    <w:p w14:paraId="4DE68C85" w14:textId="77777777" w:rsidR="00C021B0" w:rsidRDefault="00C021B0" w:rsidP="00C021B0">
      <w:pPr>
        <w:pStyle w:val="PargrafodaLista"/>
        <w:numPr>
          <w:ilvl w:val="0"/>
          <w:numId w:val="5"/>
        </w:numPr>
        <w:spacing w:line="256" w:lineRule="auto"/>
      </w:pPr>
      <w:r>
        <w:t>Não pode ser editado</w:t>
      </w:r>
    </w:p>
    <w:p w14:paraId="3F85AC99" w14:textId="2C7E6891" w:rsidR="00C021B0" w:rsidRDefault="00C021B0" w:rsidP="00C021B0">
      <w:pPr>
        <w:spacing w:line="240" w:lineRule="auto"/>
        <w:ind w:firstLine="0"/>
      </w:pPr>
      <w:r w:rsidRPr="00FF42B2">
        <w:rPr>
          <w:b/>
          <w:bCs/>
        </w:rPr>
        <w:t>RN03.</w:t>
      </w:r>
      <w:r>
        <w:rPr>
          <w:b/>
          <w:bCs/>
        </w:rPr>
        <w:t>9</w:t>
      </w:r>
      <w:r w:rsidRPr="00FF42B2">
        <w:rPr>
          <w:b/>
          <w:bCs/>
        </w:rPr>
        <w:t xml:space="preserve"> – </w:t>
      </w:r>
      <w:r>
        <w:t>o campo Descrição</w:t>
      </w:r>
    </w:p>
    <w:p w14:paraId="063B4E71" w14:textId="77777777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2C3CFBE6" w14:textId="77777777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 w:rsidRPr="009E417A">
        <w:t xml:space="preserve">É </w:t>
      </w:r>
      <w:r>
        <w:t xml:space="preserve">proveniente da tela </w:t>
      </w:r>
      <w:r w:rsidRPr="00FB15F6">
        <w:rPr>
          <w:i/>
          <w:iCs/>
        </w:rPr>
        <w:t>T11</w:t>
      </w:r>
    </w:p>
    <w:p w14:paraId="3A987EE5" w14:textId="77777777" w:rsidR="00C021B0" w:rsidRDefault="00C021B0" w:rsidP="00C021B0">
      <w:pPr>
        <w:pStyle w:val="PargrafodaLista"/>
        <w:numPr>
          <w:ilvl w:val="0"/>
          <w:numId w:val="5"/>
        </w:numPr>
        <w:spacing w:line="256" w:lineRule="auto"/>
      </w:pPr>
      <w:r>
        <w:t>Não pode ser editado</w:t>
      </w:r>
    </w:p>
    <w:p w14:paraId="0748F6F4" w14:textId="06AE31B2" w:rsidR="00C021B0" w:rsidRDefault="00C021B0" w:rsidP="00C021B0">
      <w:pPr>
        <w:spacing w:line="240" w:lineRule="auto"/>
        <w:ind w:firstLine="0"/>
      </w:pPr>
      <w:r w:rsidRPr="00FF42B2">
        <w:rPr>
          <w:b/>
          <w:bCs/>
        </w:rPr>
        <w:t>RN03.</w:t>
      </w:r>
      <w:r>
        <w:rPr>
          <w:b/>
          <w:bCs/>
        </w:rPr>
        <w:t>10</w:t>
      </w:r>
      <w:r w:rsidRPr="00FF42B2">
        <w:rPr>
          <w:b/>
          <w:bCs/>
        </w:rPr>
        <w:t xml:space="preserve"> – </w:t>
      </w:r>
      <w:r>
        <w:t>o campo Fabricante</w:t>
      </w:r>
    </w:p>
    <w:p w14:paraId="1536A75D" w14:textId="77777777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6CBF6184" w14:textId="77777777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 w:rsidRPr="009E417A">
        <w:t xml:space="preserve">É </w:t>
      </w:r>
      <w:r>
        <w:t xml:space="preserve">proveniente da tela </w:t>
      </w:r>
      <w:r w:rsidRPr="00FB15F6">
        <w:rPr>
          <w:i/>
          <w:iCs/>
        </w:rPr>
        <w:t>T11</w:t>
      </w:r>
    </w:p>
    <w:p w14:paraId="050CF0C7" w14:textId="77777777" w:rsidR="00C021B0" w:rsidRDefault="00C021B0" w:rsidP="00C021B0">
      <w:pPr>
        <w:pStyle w:val="PargrafodaLista"/>
        <w:numPr>
          <w:ilvl w:val="0"/>
          <w:numId w:val="5"/>
        </w:numPr>
        <w:spacing w:line="256" w:lineRule="auto"/>
      </w:pPr>
      <w:r>
        <w:t>Não pode ser editado</w:t>
      </w:r>
    </w:p>
    <w:p w14:paraId="5C7DC474" w14:textId="600944BE" w:rsidR="00C021B0" w:rsidRDefault="00C021B0" w:rsidP="00C021B0">
      <w:pPr>
        <w:spacing w:line="240" w:lineRule="auto"/>
        <w:ind w:firstLine="0"/>
      </w:pPr>
      <w:r w:rsidRPr="00FF42B2">
        <w:rPr>
          <w:b/>
          <w:bCs/>
        </w:rPr>
        <w:t>RN03.</w:t>
      </w:r>
      <w:r>
        <w:rPr>
          <w:b/>
          <w:bCs/>
        </w:rPr>
        <w:t>11</w:t>
      </w:r>
      <w:r w:rsidRPr="00FF42B2">
        <w:rPr>
          <w:b/>
          <w:bCs/>
        </w:rPr>
        <w:t xml:space="preserve"> – </w:t>
      </w:r>
      <w:r>
        <w:t>o campo Lote</w:t>
      </w:r>
    </w:p>
    <w:p w14:paraId="5FE67EE4" w14:textId="77777777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289EC81F" w14:textId="77777777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 w:rsidRPr="009E417A">
        <w:t xml:space="preserve">É </w:t>
      </w:r>
      <w:r>
        <w:t xml:space="preserve">proveniente da tela </w:t>
      </w:r>
      <w:r w:rsidRPr="00FB15F6">
        <w:rPr>
          <w:i/>
          <w:iCs/>
        </w:rPr>
        <w:t>T11</w:t>
      </w:r>
    </w:p>
    <w:p w14:paraId="6E701830" w14:textId="77777777" w:rsidR="00C021B0" w:rsidRDefault="00C021B0" w:rsidP="00C021B0">
      <w:pPr>
        <w:pStyle w:val="PargrafodaLista"/>
        <w:numPr>
          <w:ilvl w:val="0"/>
          <w:numId w:val="5"/>
        </w:numPr>
        <w:spacing w:line="256" w:lineRule="auto"/>
      </w:pPr>
      <w:r>
        <w:t>Não pode ser editado</w:t>
      </w:r>
    </w:p>
    <w:p w14:paraId="5D5CDBDA" w14:textId="54CA29B6" w:rsidR="00C021B0" w:rsidRDefault="00C021B0" w:rsidP="00C021B0">
      <w:pPr>
        <w:spacing w:line="240" w:lineRule="auto"/>
        <w:ind w:firstLine="0"/>
      </w:pPr>
      <w:r w:rsidRPr="00FF42B2">
        <w:rPr>
          <w:b/>
          <w:bCs/>
        </w:rPr>
        <w:t>RN03.</w:t>
      </w:r>
      <w:r>
        <w:rPr>
          <w:b/>
          <w:bCs/>
        </w:rPr>
        <w:t>12</w:t>
      </w:r>
      <w:r w:rsidRPr="00FF42B2">
        <w:rPr>
          <w:b/>
          <w:bCs/>
        </w:rPr>
        <w:t xml:space="preserve"> – </w:t>
      </w:r>
      <w:r>
        <w:t>o campo Validade</w:t>
      </w:r>
    </w:p>
    <w:p w14:paraId="4E6B221F" w14:textId="77777777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7F08D6A0" w14:textId="77777777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 w:rsidRPr="009E417A">
        <w:t xml:space="preserve">É </w:t>
      </w:r>
      <w:r>
        <w:t xml:space="preserve">proveniente da tela </w:t>
      </w:r>
      <w:r w:rsidRPr="00FB15F6">
        <w:rPr>
          <w:i/>
          <w:iCs/>
        </w:rPr>
        <w:t>T11</w:t>
      </w:r>
    </w:p>
    <w:p w14:paraId="111EB063" w14:textId="77777777" w:rsidR="00C021B0" w:rsidRDefault="00C021B0" w:rsidP="00C021B0">
      <w:pPr>
        <w:pStyle w:val="PargrafodaLista"/>
        <w:numPr>
          <w:ilvl w:val="0"/>
          <w:numId w:val="5"/>
        </w:numPr>
        <w:spacing w:line="256" w:lineRule="auto"/>
      </w:pPr>
      <w:r>
        <w:t>Não pode ser editado</w:t>
      </w:r>
    </w:p>
    <w:p w14:paraId="61618DF8" w14:textId="38D9D972" w:rsidR="00C021B0" w:rsidRDefault="00C021B0" w:rsidP="00C021B0">
      <w:pPr>
        <w:spacing w:line="240" w:lineRule="auto"/>
        <w:ind w:firstLine="0"/>
      </w:pPr>
      <w:r w:rsidRPr="00FF42B2">
        <w:rPr>
          <w:b/>
          <w:bCs/>
        </w:rPr>
        <w:t>RN03.</w:t>
      </w:r>
      <w:r w:rsidR="004332DC">
        <w:rPr>
          <w:b/>
          <w:bCs/>
        </w:rPr>
        <w:t>13</w:t>
      </w:r>
      <w:r w:rsidR="00342623">
        <w:rPr>
          <w:b/>
          <w:bCs/>
        </w:rPr>
        <w:t xml:space="preserve"> </w:t>
      </w:r>
      <w:r w:rsidRPr="00FF42B2">
        <w:rPr>
          <w:b/>
          <w:bCs/>
        </w:rPr>
        <w:t xml:space="preserve">– </w:t>
      </w:r>
      <w:r>
        <w:t>o campo Quantidade</w:t>
      </w:r>
    </w:p>
    <w:p w14:paraId="76905249" w14:textId="77777777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19B1A9A4" w14:textId="77777777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 w:rsidRPr="009E417A">
        <w:t xml:space="preserve">É </w:t>
      </w:r>
      <w:r>
        <w:t xml:space="preserve">proveniente da tela </w:t>
      </w:r>
      <w:r w:rsidRPr="00FB15F6">
        <w:rPr>
          <w:i/>
          <w:iCs/>
        </w:rPr>
        <w:t>T11</w:t>
      </w:r>
    </w:p>
    <w:p w14:paraId="4FC5BA71" w14:textId="77777777" w:rsidR="00C021B0" w:rsidRDefault="00C021B0" w:rsidP="00C021B0">
      <w:pPr>
        <w:pStyle w:val="PargrafodaLista"/>
        <w:numPr>
          <w:ilvl w:val="0"/>
          <w:numId w:val="5"/>
        </w:numPr>
        <w:spacing w:line="256" w:lineRule="auto"/>
      </w:pPr>
      <w:r>
        <w:t>Não pode ser editado</w:t>
      </w:r>
    </w:p>
    <w:p w14:paraId="6F8E4DED" w14:textId="64483C0A" w:rsidR="00C021B0" w:rsidRDefault="00C021B0" w:rsidP="00C021B0">
      <w:pPr>
        <w:spacing w:line="240" w:lineRule="auto"/>
        <w:ind w:firstLine="0"/>
      </w:pPr>
      <w:r w:rsidRPr="00FF42B2">
        <w:rPr>
          <w:b/>
          <w:bCs/>
        </w:rPr>
        <w:t>RN03.</w:t>
      </w:r>
      <w:r w:rsidR="004332DC">
        <w:rPr>
          <w:b/>
          <w:bCs/>
        </w:rPr>
        <w:t xml:space="preserve">14 </w:t>
      </w:r>
      <w:r w:rsidRPr="00FF42B2">
        <w:rPr>
          <w:b/>
          <w:bCs/>
        </w:rPr>
        <w:t xml:space="preserve">– </w:t>
      </w:r>
      <w:r>
        <w:t xml:space="preserve">o campo </w:t>
      </w:r>
      <w:r w:rsidR="004332DC">
        <w:t>Descreva</w:t>
      </w:r>
    </w:p>
    <w:p w14:paraId="415064E0" w14:textId="77777777" w:rsidR="00C021B0" w:rsidRPr="009E417A" w:rsidRDefault="00C021B0" w:rsidP="00C021B0">
      <w:pPr>
        <w:pStyle w:val="PargrafodaLista"/>
        <w:numPr>
          <w:ilvl w:val="0"/>
          <w:numId w:val="5"/>
        </w:numPr>
        <w:spacing w:line="240" w:lineRule="auto"/>
      </w:pPr>
      <w:r>
        <w:t>É obrigatório</w:t>
      </w:r>
    </w:p>
    <w:p w14:paraId="0AEBB442" w14:textId="4AAB0890" w:rsidR="004332DC" w:rsidRPr="009E417A" w:rsidRDefault="004332DC" w:rsidP="004332DC">
      <w:pPr>
        <w:pStyle w:val="PargrafodaLista"/>
        <w:numPr>
          <w:ilvl w:val="0"/>
          <w:numId w:val="5"/>
        </w:numPr>
        <w:spacing w:line="240" w:lineRule="auto"/>
      </w:pPr>
      <w:r>
        <w:t>Campo alfanumérico com mínimo 5 e máximo de 200 caracteres</w:t>
      </w:r>
    </w:p>
    <w:p w14:paraId="0BAB7033" w14:textId="6F9558E2" w:rsidR="0059112E" w:rsidRDefault="0059112E" w:rsidP="0059112E">
      <w:pPr>
        <w:spacing w:line="240" w:lineRule="auto"/>
        <w:ind w:firstLine="0"/>
      </w:pPr>
      <w:bookmarkStart w:id="2" w:name="_Hlk184038791"/>
      <w:r w:rsidRPr="00FF42B2">
        <w:rPr>
          <w:b/>
          <w:bCs/>
        </w:rPr>
        <w:t>RN0</w:t>
      </w:r>
      <w:r>
        <w:rPr>
          <w:b/>
          <w:bCs/>
        </w:rPr>
        <w:t>3</w:t>
      </w:r>
      <w:r w:rsidRPr="00FF42B2">
        <w:rPr>
          <w:b/>
          <w:bCs/>
        </w:rPr>
        <w:t>.</w:t>
      </w:r>
      <w:r w:rsidR="004332DC">
        <w:rPr>
          <w:b/>
          <w:bCs/>
        </w:rPr>
        <w:t>15</w:t>
      </w:r>
      <w:r w:rsidRPr="00FF42B2">
        <w:rPr>
          <w:b/>
          <w:bCs/>
        </w:rPr>
        <w:t xml:space="preserve"> – </w:t>
      </w:r>
      <w:r>
        <w:t>ao clicar no botão Salvar</w:t>
      </w:r>
      <w:r w:rsidR="00342623">
        <w:t xml:space="preserve">, </w:t>
      </w:r>
      <w:r w:rsidR="001B7E6D">
        <w:t xml:space="preserve">abre seleção de relatórios vinculados à tela, da </w:t>
      </w:r>
      <w:r w:rsidR="001B7E6D" w:rsidRPr="00177354">
        <w:rPr>
          <w:highlight w:val="yellow"/>
        </w:rPr>
        <w:t xml:space="preserve">tela </w:t>
      </w:r>
      <w:proofErr w:type="spellStart"/>
      <w:r w:rsidR="001B7E6D" w:rsidRPr="00177354">
        <w:rPr>
          <w:highlight w:val="yellow"/>
        </w:rPr>
        <w:t>xxx</w:t>
      </w:r>
      <w:proofErr w:type="spellEnd"/>
      <w:r w:rsidR="001B7E6D" w:rsidRPr="00177354">
        <w:rPr>
          <w:highlight w:val="yellow"/>
        </w:rPr>
        <w:t xml:space="preserve"> (relatórios)</w:t>
      </w:r>
      <w:r w:rsidR="00342623">
        <w:t xml:space="preserve">. Ao </w:t>
      </w:r>
      <w:r w:rsidR="001B7E6D">
        <w:t xml:space="preserve">fechar a tela de </w:t>
      </w:r>
      <w:r w:rsidR="00342623">
        <w:t xml:space="preserve">impressão, o status do registro é alterado para concluído (ID </w:t>
      </w:r>
      <w:proofErr w:type="spellStart"/>
      <w:r w:rsidR="00342623" w:rsidRPr="00342623">
        <w:rPr>
          <w:highlight w:val="yellow"/>
        </w:rPr>
        <w:t>xx</w:t>
      </w:r>
      <w:proofErr w:type="spellEnd"/>
      <w:r w:rsidR="00342623">
        <w:t>)</w:t>
      </w:r>
    </w:p>
    <w:p w14:paraId="54CC4333" w14:textId="77777777" w:rsidR="00F50BEB" w:rsidRDefault="00F50BEB" w:rsidP="00F50BEB">
      <w:pPr>
        <w:pStyle w:val="PargrafodaLista"/>
        <w:spacing w:line="240" w:lineRule="auto"/>
        <w:ind w:left="1068" w:firstLine="0"/>
      </w:pPr>
    </w:p>
    <w:p w14:paraId="31AEE8F2" w14:textId="5CA59C47" w:rsidR="004E4445" w:rsidRPr="00367D72" w:rsidRDefault="004E4445" w:rsidP="004E4445">
      <w:pPr>
        <w:pStyle w:val="PargrafodaLista"/>
        <w:ind w:left="0" w:firstLine="0"/>
      </w:pPr>
      <w:bookmarkStart w:id="3" w:name="_Hlk169162388"/>
      <w:r w:rsidRPr="0026035F">
        <w:rPr>
          <w:b/>
          <w:bCs/>
        </w:rPr>
        <w:t>RN0</w:t>
      </w:r>
      <w:r>
        <w:rPr>
          <w:b/>
          <w:bCs/>
        </w:rPr>
        <w:t>3</w:t>
      </w:r>
      <w:r w:rsidRPr="0026035F">
        <w:rPr>
          <w:b/>
          <w:bCs/>
        </w:rPr>
        <w:t>.</w:t>
      </w:r>
      <w:r w:rsidR="00342623">
        <w:rPr>
          <w:b/>
          <w:bCs/>
        </w:rPr>
        <w:t>16</w:t>
      </w:r>
      <w:r w:rsidRPr="00367D72">
        <w:rPr>
          <w:b/>
          <w:bCs/>
        </w:rPr>
        <w:t xml:space="preserve"> </w:t>
      </w:r>
      <w:r w:rsidRPr="00367D72">
        <w:t xml:space="preserve">– </w:t>
      </w:r>
      <w:r>
        <w:t>Q</w:t>
      </w:r>
      <w:r w:rsidRPr="00367D72">
        <w:t xml:space="preserve">uando o usuário selecionar o botão salvar, validar se de fato alterou pelo menos um dos campos e caso não tenha alterado, exibir uma mensagem </w:t>
      </w:r>
      <w:r w:rsidRPr="004E4445">
        <w:rPr>
          <w:i/>
          <w:iCs/>
          <w:u w:val="single"/>
        </w:rPr>
        <w:t>ID 7</w:t>
      </w:r>
      <w:r w:rsidRPr="00367D72">
        <w:t xml:space="preserve"> (da tela </w:t>
      </w:r>
      <w:r w:rsidRPr="004E4445">
        <w:rPr>
          <w:i/>
          <w:iCs/>
          <w:u w:val="single"/>
        </w:rPr>
        <w:t>T2</w:t>
      </w:r>
      <w:r w:rsidRPr="00367D72">
        <w:t>) e retorna à tela inicial.</w:t>
      </w:r>
    </w:p>
    <w:bookmarkEnd w:id="3"/>
    <w:p w14:paraId="32107E2D" w14:textId="5E378C3A" w:rsidR="00F50BEB" w:rsidRDefault="00F50BEB" w:rsidP="00BF0300">
      <w:pPr>
        <w:pStyle w:val="PargrafodaLista"/>
        <w:spacing w:line="240" w:lineRule="auto"/>
        <w:ind w:left="1788" w:firstLine="0"/>
      </w:pPr>
    </w:p>
    <w:p w14:paraId="0F2445C0" w14:textId="73FF32E8" w:rsidR="004E4445" w:rsidRDefault="004E4445" w:rsidP="004E4445">
      <w:pPr>
        <w:pStyle w:val="PargrafodaLista"/>
        <w:ind w:left="0" w:firstLine="0"/>
      </w:pPr>
      <w:r w:rsidRPr="004E4445">
        <w:rPr>
          <w:b/>
          <w:bCs/>
        </w:rPr>
        <w:t>RN03.</w:t>
      </w:r>
      <w:r w:rsidR="00342623">
        <w:rPr>
          <w:b/>
          <w:bCs/>
        </w:rPr>
        <w:t>17</w:t>
      </w:r>
      <w:r w:rsidRPr="004E4445">
        <w:rPr>
          <w:b/>
          <w:bCs/>
        </w:rPr>
        <w:t xml:space="preserve"> – </w:t>
      </w:r>
      <w:r w:rsidRPr="00692BAB">
        <w:t xml:space="preserve">Se o usuário já tiver preenchido pelo menos um campo do formulário e clicar </w:t>
      </w:r>
      <w:r w:rsidRPr="00510FFD">
        <w:t xml:space="preserve">no botão </w:t>
      </w:r>
      <w:r w:rsidRPr="004E4445">
        <w:rPr>
          <w:b/>
          <w:bCs/>
        </w:rPr>
        <w:t>cancelar,</w:t>
      </w:r>
      <w:r w:rsidRPr="00510FFD">
        <w:t xml:space="preserve"> validar se o usuário de fato alterou pelo menos um dos campos e exibir uma mensagem</w:t>
      </w:r>
      <w:r>
        <w:t xml:space="preserve"> </w:t>
      </w:r>
      <w:r w:rsidRPr="004E4445">
        <w:rPr>
          <w:i/>
          <w:iCs/>
          <w:u w:val="single"/>
        </w:rPr>
        <w:t>ID 2</w:t>
      </w:r>
      <w:r>
        <w:t xml:space="preserve"> (da tela </w:t>
      </w:r>
      <w:r w:rsidRPr="004E4445">
        <w:rPr>
          <w:i/>
          <w:iCs/>
          <w:u w:val="single"/>
        </w:rPr>
        <w:t>T2</w:t>
      </w:r>
      <w:r>
        <w:t>).</w:t>
      </w:r>
    </w:p>
    <w:bookmarkEnd w:id="2"/>
    <w:p w14:paraId="2934E025" w14:textId="77777777" w:rsidR="00527505" w:rsidRDefault="00527505" w:rsidP="004E4445">
      <w:pPr>
        <w:pStyle w:val="PargrafodaLista"/>
        <w:ind w:left="0" w:firstLine="0"/>
      </w:pPr>
    </w:p>
    <w:tbl>
      <w:tblPr>
        <w:tblStyle w:val="Tabelacomgrade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B77D48" w:rsidRPr="00692BAB" w14:paraId="5CC808A0" w14:textId="77777777" w:rsidTr="00BE01E5">
        <w:tc>
          <w:tcPr>
            <w:tcW w:w="10065" w:type="dxa"/>
            <w:shd w:val="clear" w:color="auto" w:fill="D9D9D9" w:themeFill="background1" w:themeFillShade="D9"/>
          </w:tcPr>
          <w:p w14:paraId="0819B1D6" w14:textId="302CC9EE" w:rsidR="00B77D48" w:rsidRPr="00692BAB" w:rsidRDefault="00B77D48" w:rsidP="009031F2">
            <w:pPr>
              <w:pStyle w:val="SemEspaamento"/>
              <w:spacing w:before="20" w:after="160"/>
              <w:ind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Ícones </w:t>
            </w:r>
            <w:r w:rsidR="005460D1">
              <w:rPr>
                <w:b/>
                <w:bCs/>
              </w:rPr>
              <w:t>A</w:t>
            </w:r>
            <w:r>
              <w:rPr>
                <w:b/>
                <w:bCs/>
              </w:rPr>
              <w:t>plicáveis</w:t>
            </w:r>
            <w:r w:rsidR="00283EB0">
              <w:rPr>
                <w:b/>
                <w:bCs/>
              </w:rPr>
              <w:t xml:space="preserve"> </w:t>
            </w:r>
          </w:p>
        </w:tc>
      </w:tr>
    </w:tbl>
    <w:p w14:paraId="04ABA558" w14:textId="4BE39308" w:rsidR="00B77D48" w:rsidRDefault="00B77D48" w:rsidP="009031F2">
      <w:pPr>
        <w:spacing w:line="240" w:lineRule="auto"/>
        <w:ind w:firstLine="0"/>
      </w:pPr>
    </w:p>
    <w:tbl>
      <w:tblPr>
        <w:tblStyle w:val="Tabelacomgrade"/>
        <w:tblW w:w="10065" w:type="dxa"/>
        <w:tblInd w:w="-714" w:type="dxa"/>
        <w:tblLook w:val="04A0" w:firstRow="1" w:lastRow="0" w:firstColumn="1" w:lastColumn="0" w:noHBand="0" w:noVBand="1"/>
      </w:tblPr>
      <w:tblGrid>
        <w:gridCol w:w="881"/>
        <w:gridCol w:w="6065"/>
        <w:gridCol w:w="3119"/>
      </w:tblGrid>
      <w:tr w:rsidR="00092162" w14:paraId="06D58927" w14:textId="77777777" w:rsidTr="00342623">
        <w:trPr>
          <w:trHeight w:val="337"/>
        </w:trPr>
        <w:tc>
          <w:tcPr>
            <w:tcW w:w="881" w:type="dxa"/>
          </w:tcPr>
          <w:p w14:paraId="3678CFEF" w14:textId="77777777" w:rsidR="00092162" w:rsidRDefault="00092162">
            <w:pPr>
              <w:ind w:firstLine="0"/>
              <w:jc w:val="center"/>
              <w:rPr>
                <w:noProof/>
              </w:rPr>
            </w:pPr>
            <w:r w:rsidRPr="00BD289F">
              <w:rPr>
                <w:b/>
                <w:bCs/>
                <w:noProof/>
              </w:rPr>
              <w:t>Ícone</w:t>
            </w:r>
          </w:p>
        </w:tc>
        <w:tc>
          <w:tcPr>
            <w:tcW w:w="6065" w:type="dxa"/>
          </w:tcPr>
          <w:p w14:paraId="53CDC263" w14:textId="77777777" w:rsidR="00092162" w:rsidRPr="00F553AA" w:rsidRDefault="00092162">
            <w:pPr>
              <w:ind w:firstLine="0"/>
              <w:jc w:val="center"/>
            </w:pPr>
            <w:r w:rsidRPr="00BD289F">
              <w:rPr>
                <w:b/>
                <w:bCs/>
              </w:rPr>
              <w:t xml:space="preserve">Fonte </w:t>
            </w:r>
            <w:proofErr w:type="spellStart"/>
            <w:r w:rsidRPr="00BD289F">
              <w:rPr>
                <w:b/>
                <w:bCs/>
              </w:rPr>
              <w:t>Awesome</w:t>
            </w:r>
            <w:proofErr w:type="spellEnd"/>
          </w:p>
        </w:tc>
        <w:tc>
          <w:tcPr>
            <w:tcW w:w="3119" w:type="dxa"/>
          </w:tcPr>
          <w:p w14:paraId="17A74382" w14:textId="77777777" w:rsidR="00092162" w:rsidRPr="00F553AA" w:rsidRDefault="00092162">
            <w:pPr>
              <w:ind w:firstLine="0"/>
              <w:jc w:val="center"/>
            </w:pPr>
            <w:r w:rsidRPr="00BD289F">
              <w:rPr>
                <w:b/>
                <w:bCs/>
              </w:rPr>
              <w:t xml:space="preserve">Efeito </w:t>
            </w:r>
            <w:proofErr w:type="spellStart"/>
            <w:r w:rsidRPr="00BD289F">
              <w:rPr>
                <w:b/>
                <w:bCs/>
              </w:rPr>
              <w:t>Hover</w:t>
            </w:r>
            <w:proofErr w:type="spellEnd"/>
          </w:p>
        </w:tc>
      </w:tr>
      <w:tr w:rsidR="00092162" w14:paraId="1231F4AE" w14:textId="77777777" w:rsidTr="00342623">
        <w:trPr>
          <w:trHeight w:val="695"/>
        </w:trPr>
        <w:tc>
          <w:tcPr>
            <w:tcW w:w="881" w:type="dxa"/>
          </w:tcPr>
          <w:p w14:paraId="204C68BA" w14:textId="77777777" w:rsidR="00092162" w:rsidRDefault="00092162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5E4B114F" wp14:editId="00E3DC45">
                  <wp:extent cx="343820" cy="360000"/>
                  <wp:effectExtent l="0" t="0" r="0" b="2540"/>
                  <wp:docPr id="201026323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12331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2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5" w:type="dxa"/>
          </w:tcPr>
          <w:p w14:paraId="2E5A61A4" w14:textId="77777777" w:rsidR="00092162" w:rsidRPr="008A5D29" w:rsidRDefault="00092162">
            <w:pPr>
              <w:ind w:firstLine="0"/>
              <w:jc w:val="left"/>
              <w:rPr>
                <w:sz w:val="20"/>
                <w:szCs w:val="20"/>
              </w:rPr>
            </w:pPr>
            <w:r w:rsidRPr="008A5D29">
              <w:rPr>
                <w:sz w:val="20"/>
                <w:szCs w:val="20"/>
              </w:rPr>
              <w:t xml:space="preserve">&lt;i </w:t>
            </w:r>
            <w:proofErr w:type="spellStart"/>
            <w:r w:rsidRPr="008A5D29">
              <w:rPr>
                <w:sz w:val="20"/>
                <w:szCs w:val="20"/>
              </w:rPr>
              <w:t>class</w:t>
            </w:r>
            <w:proofErr w:type="spellEnd"/>
            <w:r w:rsidRPr="008A5D29">
              <w:rPr>
                <w:sz w:val="20"/>
                <w:szCs w:val="20"/>
              </w:rPr>
              <w:t>="</w:t>
            </w:r>
            <w:proofErr w:type="spellStart"/>
            <w:r w:rsidRPr="008A5D29">
              <w:rPr>
                <w:sz w:val="20"/>
                <w:szCs w:val="20"/>
              </w:rPr>
              <w:t>fa</w:t>
            </w:r>
            <w:proofErr w:type="spellEnd"/>
            <w:r w:rsidRPr="008A5D29">
              <w:rPr>
                <w:sz w:val="20"/>
                <w:szCs w:val="20"/>
              </w:rPr>
              <w:t xml:space="preserve">-regular </w:t>
            </w:r>
            <w:proofErr w:type="spellStart"/>
            <w:r w:rsidRPr="008A5D29">
              <w:rPr>
                <w:sz w:val="20"/>
                <w:szCs w:val="20"/>
              </w:rPr>
              <w:t>fa</w:t>
            </w:r>
            <w:proofErr w:type="spellEnd"/>
            <w:r w:rsidRPr="008A5D29">
              <w:rPr>
                <w:sz w:val="20"/>
                <w:szCs w:val="20"/>
              </w:rPr>
              <w:t>-pen-</w:t>
            </w:r>
            <w:proofErr w:type="spellStart"/>
            <w:r w:rsidRPr="008A5D29">
              <w:rPr>
                <w:sz w:val="20"/>
                <w:szCs w:val="20"/>
              </w:rPr>
              <w:t>to</w:t>
            </w:r>
            <w:proofErr w:type="spellEnd"/>
            <w:r w:rsidRPr="008A5D29">
              <w:rPr>
                <w:sz w:val="20"/>
                <w:szCs w:val="20"/>
              </w:rPr>
              <w:t>-</w:t>
            </w:r>
            <w:proofErr w:type="spellStart"/>
            <w:r w:rsidRPr="008A5D29">
              <w:rPr>
                <w:sz w:val="20"/>
                <w:szCs w:val="20"/>
              </w:rPr>
              <w:t>square</w:t>
            </w:r>
            <w:proofErr w:type="spellEnd"/>
            <w:r w:rsidRPr="008A5D29">
              <w:rPr>
                <w:sz w:val="20"/>
                <w:szCs w:val="20"/>
              </w:rPr>
              <w:t xml:space="preserve">" </w:t>
            </w:r>
            <w:proofErr w:type="spellStart"/>
            <w:r w:rsidRPr="008A5D29">
              <w:rPr>
                <w:sz w:val="20"/>
                <w:szCs w:val="20"/>
              </w:rPr>
              <w:t>style</w:t>
            </w:r>
            <w:proofErr w:type="spellEnd"/>
            <w:r w:rsidRPr="008A5D29">
              <w:rPr>
                <w:sz w:val="20"/>
                <w:szCs w:val="20"/>
              </w:rPr>
              <w:t>="color: #ffa500;"&gt;&lt;/i&gt;</w:t>
            </w:r>
          </w:p>
        </w:tc>
        <w:tc>
          <w:tcPr>
            <w:tcW w:w="3119" w:type="dxa"/>
          </w:tcPr>
          <w:p w14:paraId="5C60A1A6" w14:textId="77777777" w:rsidR="00092162" w:rsidRPr="00BD289F" w:rsidRDefault="00092162">
            <w:pPr>
              <w:ind w:firstLine="0"/>
              <w:jc w:val="left"/>
              <w:rPr>
                <w:sz w:val="20"/>
                <w:szCs w:val="20"/>
              </w:rPr>
            </w:pPr>
            <w:r w:rsidRPr="00BD289F">
              <w:rPr>
                <w:sz w:val="20"/>
                <w:szCs w:val="20"/>
              </w:rPr>
              <w:t>Texto: Alterar</w:t>
            </w:r>
          </w:p>
          <w:p w14:paraId="02264BAE" w14:textId="77777777" w:rsidR="00092162" w:rsidRPr="00F22D9F" w:rsidRDefault="00092162">
            <w:pPr>
              <w:ind w:firstLine="0"/>
              <w:jc w:val="left"/>
            </w:pPr>
            <w:r w:rsidRPr="00BD289F">
              <w:rPr>
                <w:sz w:val="20"/>
                <w:szCs w:val="20"/>
              </w:rPr>
              <w:t>Aumentar ícone</w:t>
            </w:r>
          </w:p>
        </w:tc>
      </w:tr>
      <w:tr w:rsidR="00342623" w14:paraId="3776A428" w14:textId="77777777" w:rsidTr="00342623">
        <w:trPr>
          <w:trHeight w:val="622"/>
        </w:trPr>
        <w:tc>
          <w:tcPr>
            <w:tcW w:w="881" w:type="dxa"/>
          </w:tcPr>
          <w:p w14:paraId="0B3F3EA6" w14:textId="77777777" w:rsidR="00342623" w:rsidRDefault="00342623" w:rsidP="005E15BD">
            <w:pPr>
              <w:ind w:firstLine="0"/>
              <w:rPr>
                <w:noProof/>
              </w:rPr>
            </w:pPr>
            <w:r w:rsidRPr="00EB77F4">
              <w:rPr>
                <w:noProof/>
              </w:rPr>
              <w:drawing>
                <wp:inline distT="0" distB="0" distL="0" distR="0" wp14:anchorId="3E66F3B7" wp14:editId="0EA0920B">
                  <wp:extent cx="342000" cy="270222"/>
                  <wp:effectExtent l="0" t="0" r="1270" b="0"/>
                  <wp:docPr id="16" name="Imagem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E69FB1-3FA6-A82B-3F3E-208664B02B7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m 15">
                            <a:extLst>
                              <a:ext uri="{FF2B5EF4-FFF2-40B4-BE49-F238E27FC236}">
                                <a16:creationId xmlns:a16="http://schemas.microsoft.com/office/drawing/2014/main" id="{9FE69FB1-3FA6-A82B-3F3E-208664B02B7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967" t="32737" r="29635" b="35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270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5" w:type="dxa"/>
          </w:tcPr>
          <w:p w14:paraId="14530ADF" w14:textId="77777777" w:rsidR="00342623" w:rsidRPr="008A5D29" w:rsidRDefault="00342623" w:rsidP="005E15BD">
            <w:pPr>
              <w:ind w:firstLine="0"/>
              <w:jc w:val="left"/>
              <w:rPr>
                <w:sz w:val="20"/>
                <w:szCs w:val="20"/>
              </w:rPr>
            </w:pPr>
            <w:r w:rsidRPr="00C0439A">
              <w:rPr>
                <w:sz w:val="20"/>
                <w:szCs w:val="20"/>
              </w:rPr>
              <w:t xml:space="preserve">&lt;i </w:t>
            </w:r>
            <w:proofErr w:type="spellStart"/>
            <w:r w:rsidRPr="00C0439A">
              <w:rPr>
                <w:sz w:val="20"/>
                <w:szCs w:val="20"/>
              </w:rPr>
              <w:t>class</w:t>
            </w:r>
            <w:proofErr w:type="spellEnd"/>
            <w:r w:rsidRPr="00C0439A">
              <w:rPr>
                <w:sz w:val="20"/>
                <w:szCs w:val="20"/>
              </w:rPr>
              <w:t>="</w:t>
            </w:r>
            <w:proofErr w:type="spellStart"/>
            <w:r w:rsidRPr="00C0439A">
              <w:rPr>
                <w:sz w:val="20"/>
                <w:szCs w:val="20"/>
              </w:rPr>
              <w:t>fa</w:t>
            </w:r>
            <w:proofErr w:type="spellEnd"/>
            <w:r w:rsidRPr="00C0439A">
              <w:rPr>
                <w:sz w:val="20"/>
                <w:szCs w:val="20"/>
              </w:rPr>
              <w:t xml:space="preserve">-light </w:t>
            </w:r>
            <w:proofErr w:type="spellStart"/>
            <w:r w:rsidRPr="00C0439A">
              <w:rPr>
                <w:sz w:val="20"/>
                <w:szCs w:val="20"/>
              </w:rPr>
              <w:t>fa-eye</w:t>
            </w:r>
            <w:proofErr w:type="spellEnd"/>
            <w:r w:rsidRPr="00C0439A">
              <w:rPr>
                <w:sz w:val="20"/>
                <w:szCs w:val="20"/>
              </w:rPr>
              <w:t xml:space="preserve">" </w:t>
            </w:r>
            <w:proofErr w:type="spellStart"/>
            <w:r w:rsidRPr="00C0439A">
              <w:rPr>
                <w:sz w:val="20"/>
                <w:szCs w:val="20"/>
              </w:rPr>
              <w:t>style</w:t>
            </w:r>
            <w:proofErr w:type="spellEnd"/>
            <w:r w:rsidRPr="00C0439A">
              <w:rPr>
                <w:sz w:val="20"/>
                <w:szCs w:val="20"/>
              </w:rPr>
              <w:t xml:space="preserve">="color: </w:t>
            </w:r>
            <w:r>
              <w:t>#0d6efd</w:t>
            </w:r>
            <w:r w:rsidRPr="00C0439A">
              <w:rPr>
                <w:sz w:val="20"/>
                <w:szCs w:val="20"/>
              </w:rPr>
              <w:t>;"&gt;&lt;/i&gt;</w:t>
            </w:r>
          </w:p>
        </w:tc>
        <w:tc>
          <w:tcPr>
            <w:tcW w:w="3119" w:type="dxa"/>
          </w:tcPr>
          <w:p w14:paraId="50D4D910" w14:textId="77777777" w:rsidR="00342623" w:rsidRPr="00BD289F" w:rsidRDefault="00342623" w:rsidP="005E15BD">
            <w:pPr>
              <w:ind w:firstLine="0"/>
              <w:jc w:val="left"/>
              <w:rPr>
                <w:sz w:val="20"/>
                <w:szCs w:val="20"/>
              </w:rPr>
            </w:pPr>
            <w:r w:rsidRPr="00BD289F">
              <w:rPr>
                <w:sz w:val="20"/>
                <w:szCs w:val="20"/>
              </w:rPr>
              <w:t xml:space="preserve">Texto: </w:t>
            </w:r>
            <w:r>
              <w:rPr>
                <w:sz w:val="20"/>
                <w:szCs w:val="20"/>
              </w:rPr>
              <w:t>Visualizar</w:t>
            </w:r>
          </w:p>
          <w:p w14:paraId="109822AB" w14:textId="77777777" w:rsidR="00342623" w:rsidRPr="00BD289F" w:rsidRDefault="00342623" w:rsidP="005E15BD">
            <w:pPr>
              <w:ind w:firstLine="0"/>
              <w:jc w:val="left"/>
              <w:rPr>
                <w:sz w:val="20"/>
                <w:szCs w:val="20"/>
              </w:rPr>
            </w:pPr>
            <w:r w:rsidRPr="00BD289F">
              <w:rPr>
                <w:sz w:val="20"/>
                <w:szCs w:val="20"/>
              </w:rPr>
              <w:t>Aumentar ícone</w:t>
            </w:r>
          </w:p>
        </w:tc>
      </w:tr>
      <w:tr w:rsidR="00342623" w14:paraId="12601971" w14:textId="77777777" w:rsidTr="00342623">
        <w:trPr>
          <w:trHeight w:val="622"/>
        </w:trPr>
        <w:tc>
          <w:tcPr>
            <w:tcW w:w="881" w:type="dxa"/>
          </w:tcPr>
          <w:p w14:paraId="5D84688C" w14:textId="77777777" w:rsidR="00342623" w:rsidRDefault="00342623" w:rsidP="005E15BD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410F6C50" wp14:editId="07BB1B5F">
                  <wp:extent cx="343820" cy="360000"/>
                  <wp:effectExtent l="0" t="0" r="0" b="2540"/>
                  <wp:docPr id="121477352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49666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2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5" w:type="dxa"/>
          </w:tcPr>
          <w:p w14:paraId="3BABB0C8" w14:textId="77777777" w:rsidR="00342623" w:rsidRPr="008A5D29" w:rsidRDefault="00342623" w:rsidP="005E15BD">
            <w:pPr>
              <w:ind w:firstLine="0"/>
              <w:jc w:val="left"/>
              <w:rPr>
                <w:sz w:val="20"/>
                <w:szCs w:val="20"/>
              </w:rPr>
            </w:pPr>
            <w:r w:rsidRPr="008A5D29">
              <w:rPr>
                <w:sz w:val="20"/>
                <w:szCs w:val="20"/>
              </w:rPr>
              <w:t xml:space="preserve">&lt;i </w:t>
            </w:r>
            <w:proofErr w:type="spellStart"/>
            <w:r w:rsidRPr="008A5D29">
              <w:rPr>
                <w:sz w:val="20"/>
                <w:szCs w:val="20"/>
              </w:rPr>
              <w:t>class</w:t>
            </w:r>
            <w:proofErr w:type="spellEnd"/>
            <w:r w:rsidRPr="008A5D29">
              <w:rPr>
                <w:sz w:val="20"/>
                <w:szCs w:val="20"/>
              </w:rPr>
              <w:t>="</w:t>
            </w:r>
            <w:proofErr w:type="spellStart"/>
            <w:r w:rsidRPr="008A5D29">
              <w:rPr>
                <w:sz w:val="20"/>
                <w:szCs w:val="20"/>
              </w:rPr>
              <w:t>fa-solid</w:t>
            </w:r>
            <w:proofErr w:type="spellEnd"/>
            <w:r w:rsidRPr="008A5D29">
              <w:rPr>
                <w:sz w:val="20"/>
                <w:szCs w:val="20"/>
              </w:rPr>
              <w:t xml:space="preserve"> </w:t>
            </w:r>
            <w:proofErr w:type="spellStart"/>
            <w:r w:rsidRPr="008A5D29">
              <w:rPr>
                <w:sz w:val="20"/>
                <w:szCs w:val="20"/>
              </w:rPr>
              <w:t>fa</w:t>
            </w:r>
            <w:proofErr w:type="spellEnd"/>
            <w:r w:rsidRPr="008A5D29">
              <w:rPr>
                <w:sz w:val="20"/>
                <w:szCs w:val="20"/>
              </w:rPr>
              <w:t xml:space="preserve">-print" </w:t>
            </w:r>
            <w:proofErr w:type="spellStart"/>
            <w:r w:rsidRPr="008A5D29">
              <w:rPr>
                <w:sz w:val="20"/>
                <w:szCs w:val="20"/>
              </w:rPr>
              <w:t>style</w:t>
            </w:r>
            <w:proofErr w:type="spellEnd"/>
            <w:r w:rsidRPr="008A5D29">
              <w:rPr>
                <w:sz w:val="20"/>
                <w:szCs w:val="20"/>
              </w:rPr>
              <w:t>="color: #000000;"&gt;&lt;/i&gt;</w:t>
            </w:r>
          </w:p>
        </w:tc>
        <w:tc>
          <w:tcPr>
            <w:tcW w:w="3119" w:type="dxa"/>
          </w:tcPr>
          <w:p w14:paraId="44A9AE0A" w14:textId="77777777" w:rsidR="00342623" w:rsidRPr="00BD289F" w:rsidRDefault="00342623" w:rsidP="005E15BD">
            <w:pPr>
              <w:ind w:firstLine="0"/>
              <w:jc w:val="left"/>
              <w:rPr>
                <w:sz w:val="20"/>
                <w:szCs w:val="20"/>
              </w:rPr>
            </w:pPr>
            <w:r w:rsidRPr="00BD289F">
              <w:rPr>
                <w:sz w:val="20"/>
                <w:szCs w:val="20"/>
              </w:rPr>
              <w:t>Texto: Imprimir</w:t>
            </w:r>
          </w:p>
          <w:p w14:paraId="3C86971D" w14:textId="77777777" w:rsidR="00342623" w:rsidRPr="00F553AA" w:rsidRDefault="00342623" w:rsidP="005E15BD">
            <w:pPr>
              <w:ind w:firstLine="0"/>
              <w:jc w:val="left"/>
            </w:pPr>
            <w:r w:rsidRPr="00BD289F">
              <w:rPr>
                <w:sz w:val="20"/>
                <w:szCs w:val="20"/>
              </w:rPr>
              <w:t>Aumentar ícone</w:t>
            </w:r>
          </w:p>
        </w:tc>
      </w:tr>
      <w:tr w:rsidR="00342623" w14:paraId="1B9F03F1" w14:textId="77777777" w:rsidTr="00342623">
        <w:tc>
          <w:tcPr>
            <w:tcW w:w="881" w:type="dxa"/>
          </w:tcPr>
          <w:p w14:paraId="44CDA6E7" w14:textId="77777777" w:rsidR="00342623" w:rsidRDefault="00342623" w:rsidP="005E15BD">
            <w:pPr>
              <w:ind w:firstLine="0"/>
            </w:pPr>
            <w:r w:rsidRPr="00F22D9F">
              <w:rPr>
                <w:noProof/>
              </w:rPr>
              <w:drawing>
                <wp:inline distT="0" distB="0" distL="0" distR="0" wp14:anchorId="00AD7907" wp14:editId="1A08BEFD">
                  <wp:extent cx="343820" cy="360000"/>
                  <wp:effectExtent l="0" t="0" r="0" b="2540"/>
                  <wp:docPr id="1323391723" name="Imagem 3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409AAD-1BA0-D153-11AB-320587F5696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m 33">
                            <a:extLst>
                              <a:ext uri="{FF2B5EF4-FFF2-40B4-BE49-F238E27FC236}">
                                <a16:creationId xmlns:a16="http://schemas.microsoft.com/office/drawing/2014/main" id="{64409AAD-1BA0-D153-11AB-320587F569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2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5" w:type="dxa"/>
          </w:tcPr>
          <w:p w14:paraId="2088B340" w14:textId="77777777" w:rsidR="00342623" w:rsidRPr="008A5D29" w:rsidRDefault="00342623" w:rsidP="005E15BD">
            <w:pPr>
              <w:ind w:firstLine="0"/>
              <w:jc w:val="left"/>
              <w:rPr>
                <w:sz w:val="20"/>
                <w:szCs w:val="20"/>
              </w:rPr>
            </w:pPr>
            <w:r w:rsidRPr="008A5D29">
              <w:rPr>
                <w:sz w:val="20"/>
                <w:szCs w:val="20"/>
              </w:rPr>
              <w:t xml:space="preserve">&lt;i </w:t>
            </w:r>
            <w:proofErr w:type="spellStart"/>
            <w:r w:rsidRPr="008A5D29">
              <w:rPr>
                <w:sz w:val="20"/>
                <w:szCs w:val="20"/>
              </w:rPr>
              <w:t>class</w:t>
            </w:r>
            <w:proofErr w:type="spellEnd"/>
            <w:r w:rsidRPr="008A5D29">
              <w:rPr>
                <w:sz w:val="20"/>
                <w:szCs w:val="20"/>
              </w:rPr>
              <w:t>="</w:t>
            </w:r>
            <w:proofErr w:type="spellStart"/>
            <w:r w:rsidRPr="008A5D29">
              <w:rPr>
                <w:sz w:val="20"/>
                <w:szCs w:val="20"/>
              </w:rPr>
              <w:t>fa</w:t>
            </w:r>
            <w:proofErr w:type="spellEnd"/>
            <w:r w:rsidRPr="008A5D29">
              <w:rPr>
                <w:sz w:val="20"/>
                <w:szCs w:val="20"/>
              </w:rPr>
              <w:t xml:space="preserve">-regular </w:t>
            </w:r>
            <w:proofErr w:type="spellStart"/>
            <w:r w:rsidRPr="008A5D29">
              <w:rPr>
                <w:sz w:val="20"/>
                <w:szCs w:val="20"/>
              </w:rPr>
              <w:t>fa-trash-can</w:t>
            </w:r>
            <w:proofErr w:type="spellEnd"/>
            <w:r w:rsidRPr="008A5D29">
              <w:rPr>
                <w:sz w:val="20"/>
                <w:szCs w:val="20"/>
              </w:rPr>
              <w:t xml:space="preserve">" </w:t>
            </w:r>
            <w:proofErr w:type="spellStart"/>
            <w:r w:rsidRPr="008A5D29">
              <w:rPr>
                <w:sz w:val="20"/>
                <w:szCs w:val="20"/>
              </w:rPr>
              <w:t>style</w:t>
            </w:r>
            <w:proofErr w:type="spellEnd"/>
            <w:r w:rsidRPr="008A5D29">
              <w:rPr>
                <w:sz w:val="20"/>
                <w:szCs w:val="20"/>
              </w:rPr>
              <w:t>="color: #ff0000;"&gt;&lt;/i&gt;</w:t>
            </w:r>
          </w:p>
          <w:p w14:paraId="37517518" w14:textId="77777777" w:rsidR="00342623" w:rsidRPr="008A5D29" w:rsidRDefault="00342623" w:rsidP="005E15BD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3119" w:type="dxa"/>
          </w:tcPr>
          <w:p w14:paraId="4B05E133" w14:textId="77777777" w:rsidR="00342623" w:rsidRPr="00BD289F" w:rsidRDefault="00342623" w:rsidP="005E15BD">
            <w:pPr>
              <w:ind w:firstLine="0"/>
              <w:jc w:val="left"/>
              <w:rPr>
                <w:sz w:val="20"/>
                <w:szCs w:val="20"/>
              </w:rPr>
            </w:pPr>
            <w:r w:rsidRPr="00BD289F">
              <w:rPr>
                <w:sz w:val="20"/>
                <w:szCs w:val="20"/>
              </w:rPr>
              <w:t>Texto: Excluir</w:t>
            </w:r>
          </w:p>
          <w:p w14:paraId="3B9D464E" w14:textId="77777777" w:rsidR="00342623" w:rsidRPr="00F22D9F" w:rsidRDefault="00342623" w:rsidP="005E15BD">
            <w:pPr>
              <w:ind w:firstLine="0"/>
              <w:jc w:val="left"/>
            </w:pPr>
            <w:r w:rsidRPr="00BD289F">
              <w:rPr>
                <w:sz w:val="20"/>
                <w:szCs w:val="20"/>
              </w:rPr>
              <w:t>Aumentar ícone</w:t>
            </w:r>
          </w:p>
        </w:tc>
      </w:tr>
    </w:tbl>
    <w:p w14:paraId="2D330D7F" w14:textId="77777777" w:rsidR="001801C2" w:rsidRDefault="001801C2" w:rsidP="009031F2">
      <w:pPr>
        <w:spacing w:line="240" w:lineRule="auto"/>
        <w:ind w:firstLine="0"/>
      </w:pPr>
    </w:p>
    <w:tbl>
      <w:tblPr>
        <w:tblStyle w:val="Tabelacomgrade"/>
        <w:tblW w:w="10065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065"/>
      </w:tblGrid>
      <w:tr w:rsidR="007B1F96" w:rsidRPr="00692BAB" w14:paraId="27674A38" w14:textId="77777777" w:rsidTr="00BE01E5">
        <w:tc>
          <w:tcPr>
            <w:tcW w:w="10065" w:type="dxa"/>
            <w:shd w:val="clear" w:color="auto" w:fill="D9D9D9" w:themeFill="background1" w:themeFillShade="D9"/>
          </w:tcPr>
          <w:p w14:paraId="1141E127" w14:textId="4837BB78" w:rsidR="007B1F96" w:rsidRPr="00692BAB" w:rsidRDefault="007B1F96" w:rsidP="009031F2">
            <w:pPr>
              <w:pStyle w:val="SemEspaamento"/>
              <w:spacing w:before="20" w:after="160"/>
              <w:ind w:firstLine="709"/>
              <w:jc w:val="both"/>
              <w:rPr>
                <w:b/>
                <w:bCs/>
              </w:rPr>
            </w:pPr>
            <w:r w:rsidRPr="00692BAB">
              <w:rPr>
                <w:b/>
                <w:bCs/>
              </w:rPr>
              <w:t>Controle de Alterações</w:t>
            </w:r>
          </w:p>
        </w:tc>
      </w:tr>
    </w:tbl>
    <w:p w14:paraId="682F2F50" w14:textId="77777777" w:rsidR="00AF2320" w:rsidRPr="00692BAB" w:rsidRDefault="00AF2320" w:rsidP="009031F2">
      <w:pPr>
        <w:spacing w:line="240" w:lineRule="auto"/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77"/>
        <w:gridCol w:w="1429"/>
        <w:gridCol w:w="6388"/>
      </w:tblGrid>
      <w:tr w:rsidR="00911C11" w:rsidRPr="00692BAB" w14:paraId="4A7858DB" w14:textId="77777777" w:rsidTr="007239F2">
        <w:tc>
          <w:tcPr>
            <w:tcW w:w="677" w:type="dxa"/>
            <w:vAlign w:val="center"/>
          </w:tcPr>
          <w:p w14:paraId="0B1943CA" w14:textId="32E21970" w:rsidR="00911C11" w:rsidRPr="00692BAB" w:rsidRDefault="00911C11" w:rsidP="009031F2">
            <w:pPr>
              <w:spacing w:after="160"/>
              <w:ind w:firstLine="0"/>
            </w:pPr>
            <w:bookmarkStart w:id="4" w:name="_Hlk184038848"/>
            <w:r w:rsidRPr="00692BAB">
              <w:t>Item</w:t>
            </w:r>
          </w:p>
        </w:tc>
        <w:tc>
          <w:tcPr>
            <w:tcW w:w="7817" w:type="dxa"/>
            <w:gridSpan w:val="2"/>
          </w:tcPr>
          <w:p w14:paraId="33A48B14" w14:textId="3ABADC89" w:rsidR="00911C11" w:rsidRPr="00692BAB" w:rsidRDefault="00911C11" w:rsidP="009031F2">
            <w:pPr>
              <w:spacing w:after="160"/>
              <w:ind w:firstLine="0"/>
            </w:pPr>
            <w:r w:rsidRPr="00692BAB">
              <w:t>Descrição</w:t>
            </w:r>
          </w:p>
        </w:tc>
      </w:tr>
      <w:tr w:rsidR="009F1766" w:rsidRPr="00692BAB" w14:paraId="332F836F" w14:textId="77777777" w:rsidTr="007239F2">
        <w:tc>
          <w:tcPr>
            <w:tcW w:w="677" w:type="dxa"/>
          </w:tcPr>
          <w:p w14:paraId="05F59431" w14:textId="066B1A18" w:rsidR="009F1766" w:rsidRPr="00692BAB" w:rsidRDefault="009F1766" w:rsidP="009031F2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  <w:tc>
          <w:tcPr>
            <w:tcW w:w="1429" w:type="dxa"/>
          </w:tcPr>
          <w:p w14:paraId="3942CBFB" w14:textId="5C7515CF" w:rsidR="009F1766" w:rsidRPr="00692BAB" w:rsidRDefault="009F1766" w:rsidP="009031F2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  <w:tc>
          <w:tcPr>
            <w:tcW w:w="6388" w:type="dxa"/>
          </w:tcPr>
          <w:p w14:paraId="52982E28" w14:textId="2050F288" w:rsidR="009F1766" w:rsidRPr="00692BAB" w:rsidRDefault="009F1766" w:rsidP="009031F2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</w:tr>
      <w:tr w:rsidR="009F1766" w:rsidRPr="00692BAB" w14:paraId="2814EF63" w14:textId="77777777" w:rsidTr="007239F2">
        <w:tc>
          <w:tcPr>
            <w:tcW w:w="677" w:type="dxa"/>
          </w:tcPr>
          <w:p w14:paraId="40D1F711" w14:textId="55D4BFC4" w:rsidR="009F1766" w:rsidRPr="00692BAB" w:rsidRDefault="009F1766" w:rsidP="009031F2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  <w:tc>
          <w:tcPr>
            <w:tcW w:w="1429" w:type="dxa"/>
          </w:tcPr>
          <w:p w14:paraId="5200146D" w14:textId="32A618DD" w:rsidR="009F1766" w:rsidRPr="00692BAB" w:rsidRDefault="009F1766" w:rsidP="009031F2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  <w:tc>
          <w:tcPr>
            <w:tcW w:w="6388" w:type="dxa"/>
          </w:tcPr>
          <w:p w14:paraId="681C7DD9" w14:textId="12D28E34" w:rsidR="009F1766" w:rsidRPr="00692BAB" w:rsidRDefault="009F1766" w:rsidP="009031F2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</w:tr>
      <w:tr w:rsidR="00AF2320" w:rsidRPr="00692BAB" w14:paraId="1E8F5FB5" w14:textId="77777777">
        <w:tc>
          <w:tcPr>
            <w:tcW w:w="677" w:type="dxa"/>
          </w:tcPr>
          <w:p w14:paraId="170CE4BF" w14:textId="5DCDB31E" w:rsidR="00AF2320" w:rsidRPr="00692BAB" w:rsidRDefault="00AF2320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  <w:tc>
          <w:tcPr>
            <w:tcW w:w="1429" w:type="dxa"/>
          </w:tcPr>
          <w:p w14:paraId="64B0420F" w14:textId="17E6C21F" w:rsidR="00AF2320" w:rsidRPr="00692BAB" w:rsidRDefault="00AF2320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  <w:tc>
          <w:tcPr>
            <w:tcW w:w="6388" w:type="dxa"/>
          </w:tcPr>
          <w:p w14:paraId="58E32F03" w14:textId="2914A410" w:rsidR="00AF2320" w:rsidRPr="00692BAB" w:rsidRDefault="00AF2320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</w:tr>
      <w:tr w:rsidR="00AF2320" w:rsidRPr="00692BAB" w14:paraId="73DD9BA2" w14:textId="77777777">
        <w:tc>
          <w:tcPr>
            <w:tcW w:w="677" w:type="dxa"/>
          </w:tcPr>
          <w:p w14:paraId="7D575F84" w14:textId="3894CE08" w:rsidR="00AF2320" w:rsidRPr="00692BAB" w:rsidRDefault="00AF2320" w:rsidP="00AF2320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  <w:tc>
          <w:tcPr>
            <w:tcW w:w="1429" w:type="dxa"/>
          </w:tcPr>
          <w:p w14:paraId="1BF85712" w14:textId="648F3B94" w:rsidR="00AF2320" w:rsidRPr="00692BAB" w:rsidRDefault="00AF2320" w:rsidP="00AF2320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  <w:tc>
          <w:tcPr>
            <w:tcW w:w="6388" w:type="dxa"/>
          </w:tcPr>
          <w:p w14:paraId="21311ACB" w14:textId="0AB1DD9B" w:rsidR="00AF2320" w:rsidRPr="00692BAB" w:rsidRDefault="00AF2320" w:rsidP="00AF2320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</w:tr>
      <w:bookmarkEnd w:id="4"/>
      <w:tr w:rsidR="00AF2320" w:rsidRPr="00692BAB" w14:paraId="5A1F67B0" w14:textId="77777777" w:rsidTr="007239F2">
        <w:tc>
          <w:tcPr>
            <w:tcW w:w="677" w:type="dxa"/>
          </w:tcPr>
          <w:p w14:paraId="46305E9D" w14:textId="375D7BD6" w:rsidR="00AF2320" w:rsidRPr="00692BAB" w:rsidRDefault="00AF2320" w:rsidP="00AF2320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  <w:tc>
          <w:tcPr>
            <w:tcW w:w="1429" w:type="dxa"/>
          </w:tcPr>
          <w:p w14:paraId="48AA88F9" w14:textId="7C704F5B" w:rsidR="00AF2320" w:rsidRPr="00692BAB" w:rsidRDefault="00AF2320" w:rsidP="00AF2320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  <w:tc>
          <w:tcPr>
            <w:tcW w:w="6388" w:type="dxa"/>
          </w:tcPr>
          <w:p w14:paraId="51558D6D" w14:textId="2502EDFA" w:rsidR="00AF2320" w:rsidRPr="00692BAB" w:rsidRDefault="00AF2320" w:rsidP="00AF2320">
            <w:pPr>
              <w:spacing w:after="160"/>
              <w:ind w:firstLine="0"/>
              <w:rPr>
                <w:sz w:val="20"/>
                <w:szCs w:val="20"/>
              </w:rPr>
            </w:pPr>
          </w:p>
        </w:tc>
      </w:tr>
      <w:tr w:rsidR="004D7D54" w:rsidRPr="00692BAB" w14:paraId="42D57835" w14:textId="77777777" w:rsidTr="007239F2">
        <w:tc>
          <w:tcPr>
            <w:tcW w:w="677" w:type="dxa"/>
          </w:tcPr>
          <w:p w14:paraId="537373CB" w14:textId="13973CAE" w:rsidR="004D7D54" w:rsidRPr="00692BAB" w:rsidRDefault="004D7D54" w:rsidP="00AF2320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1429" w:type="dxa"/>
          </w:tcPr>
          <w:p w14:paraId="0F2E2431" w14:textId="77A51804" w:rsidR="004D7D54" w:rsidRDefault="004D7D54" w:rsidP="00AF2320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6388" w:type="dxa"/>
          </w:tcPr>
          <w:p w14:paraId="782F1F6C" w14:textId="7BA15775" w:rsidR="004D7D54" w:rsidRDefault="004D7D54" w:rsidP="00AF2320">
            <w:pPr>
              <w:ind w:firstLine="0"/>
              <w:rPr>
                <w:sz w:val="20"/>
                <w:szCs w:val="20"/>
              </w:rPr>
            </w:pPr>
          </w:p>
        </w:tc>
      </w:tr>
    </w:tbl>
    <w:p w14:paraId="5CDEF6FD" w14:textId="77777777" w:rsidR="009D7ECB" w:rsidRDefault="009D7ECB" w:rsidP="007239F2">
      <w:pPr>
        <w:pStyle w:val="imagem"/>
        <w:spacing w:after="160" w:line="240" w:lineRule="auto"/>
        <w:ind w:left="-698"/>
        <w:jc w:val="both"/>
        <w:rPr>
          <w:color w:val="808080" w:themeColor="background1" w:themeShade="80"/>
          <w:sz w:val="18"/>
          <w:szCs w:val="18"/>
        </w:rPr>
      </w:pPr>
    </w:p>
    <w:p w14:paraId="291B583A" w14:textId="77777777" w:rsidR="004F5DE5" w:rsidRDefault="004F5DE5" w:rsidP="00B76F49">
      <w:pPr>
        <w:pStyle w:val="imagem"/>
        <w:spacing w:after="160" w:line="240" w:lineRule="auto"/>
        <w:ind w:left="-698"/>
        <w:rPr>
          <w:sz w:val="28"/>
          <w:szCs w:val="28"/>
        </w:rPr>
      </w:pPr>
    </w:p>
    <w:p w14:paraId="400397F1" w14:textId="77777777" w:rsidR="004F5DE5" w:rsidRDefault="004F5DE5" w:rsidP="00B76F49">
      <w:pPr>
        <w:pStyle w:val="imagem"/>
        <w:spacing w:after="160" w:line="240" w:lineRule="auto"/>
        <w:ind w:left="-698"/>
        <w:rPr>
          <w:sz w:val="28"/>
          <w:szCs w:val="28"/>
        </w:rPr>
      </w:pPr>
    </w:p>
    <w:p w14:paraId="7420A6BC" w14:textId="0D1951BE" w:rsidR="00B76F49" w:rsidRPr="00B567D4" w:rsidRDefault="00B76F49" w:rsidP="00B76F49">
      <w:pPr>
        <w:pStyle w:val="imagem"/>
        <w:spacing w:after="160" w:line="240" w:lineRule="auto"/>
        <w:ind w:left="-698"/>
        <w:rPr>
          <w:color w:val="808080" w:themeColor="background1" w:themeShade="80"/>
          <w:sz w:val="18"/>
          <w:szCs w:val="18"/>
        </w:rPr>
      </w:pPr>
    </w:p>
    <w:sectPr w:rsidR="00B76F49" w:rsidRPr="00B567D4" w:rsidSect="00A53E0D">
      <w:headerReference w:type="default" r:id="rId19"/>
      <w:footerReference w:type="default" r:id="rId20"/>
      <w:pgSz w:w="11906" w:h="16838"/>
      <w:pgMar w:top="238" w:right="1701" w:bottom="1418" w:left="1701" w:header="284" w:footer="5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65406" w14:textId="77777777" w:rsidR="00DC5EA4" w:rsidRPr="00692BAB" w:rsidRDefault="00DC5EA4" w:rsidP="0077629F">
      <w:pPr>
        <w:spacing w:after="0" w:line="240" w:lineRule="auto"/>
      </w:pPr>
      <w:r w:rsidRPr="00692BAB">
        <w:separator/>
      </w:r>
    </w:p>
  </w:endnote>
  <w:endnote w:type="continuationSeparator" w:id="0">
    <w:p w14:paraId="524367CD" w14:textId="77777777" w:rsidR="00DC5EA4" w:rsidRPr="00692BAB" w:rsidRDefault="00DC5EA4" w:rsidP="0077629F">
      <w:pPr>
        <w:spacing w:after="0" w:line="240" w:lineRule="auto"/>
      </w:pPr>
      <w:r w:rsidRPr="00692B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460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18"/>
      <w:gridCol w:w="1134"/>
      <w:gridCol w:w="1560"/>
      <w:gridCol w:w="1134"/>
      <w:gridCol w:w="1134"/>
      <w:gridCol w:w="1559"/>
      <w:gridCol w:w="1134"/>
      <w:gridCol w:w="851"/>
      <w:gridCol w:w="4536"/>
    </w:tblGrid>
    <w:tr w:rsidR="000B531B" w:rsidRPr="00692BAB" w14:paraId="4B1439D7" w14:textId="647CE90B" w:rsidTr="000B531B">
      <w:trPr>
        <w:cantSplit/>
        <w:trHeight w:val="275"/>
      </w:trPr>
      <w:tc>
        <w:tcPr>
          <w:tcW w:w="1418" w:type="dxa"/>
          <w:vAlign w:val="center"/>
        </w:tcPr>
        <w:p w14:paraId="2B690EC7" w14:textId="77777777" w:rsidR="000B531B" w:rsidRPr="00692BAB" w:rsidRDefault="000B531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Elaborado por:</w:t>
          </w:r>
        </w:p>
      </w:tc>
      <w:tc>
        <w:tcPr>
          <w:tcW w:w="1134" w:type="dxa"/>
          <w:vAlign w:val="center"/>
        </w:tcPr>
        <w:p w14:paraId="28AE65FD" w14:textId="18CA2049" w:rsidR="000B531B" w:rsidRPr="00692BAB" w:rsidRDefault="000B531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Data</w:t>
          </w: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:</w:t>
          </w: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 xml:space="preserve"> </w:t>
          </w:r>
        </w:p>
      </w:tc>
      <w:tc>
        <w:tcPr>
          <w:tcW w:w="1560" w:type="dxa"/>
        </w:tcPr>
        <w:p w14:paraId="7D59ABC1" w14:textId="19F51958" w:rsidR="000B531B" w:rsidRPr="00692BAB" w:rsidRDefault="000B531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Revisado por:</w:t>
          </w:r>
        </w:p>
      </w:tc>
      <w:tc>
        <w:tcPr>
          <w:tcW w:w="1134" w:type="dxa"/>
        </w:tcPr>
        <w:p w14:paraId="4119594F" w14:textId="77777777" w:rsidR="000B531B" w:rsidRPr="00692BAB" w:rsidRDefault="000B531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1134" w:type="dxa"/>
          <w:vAlign w:val="center"/>
        </w:tcPr>
        <w:p w14:paraId="7868ABCD" w14:textId="24A74BF2" w:rsidR="000B531B" w:rsidRPr="00692BAB" w:rsidRDefault="000B531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Data</w:t>
          </w: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:</w:t>
          </w:r>
        </w:p>
      </w:tc>
      <w:tc>
        <w:tcPr>
          <w:tcW w:w="1559" w:type="dxa"/>
          <w:vAlign w:val="center"/>
        </w:tcPr>
        <w:p w14:paraId="6293CA90" w14:textId="77777777" w:rsidR="000B531B" w:rsidRPr="00692BAB" w:rsidRDefault="000B531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 xml:space="preserve">Aprovado por: </w:t>
          </w:r>
        </w:p>
      </w:tc>
      <w:tc>
        <w:tcPr>
          <w:tcW w:w="1134" w:type="dxa"/>
          <w:vAlign w:val="center"/>
        </w:tcPr>
        <w:p w14:paraId="5ACED026" w14:textId="09BDE33B" w:rsidR="000B531B" w:rsidRPr="00692BAB" w:rsidRDefault="000B531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Data</w:t>
          </w: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:</w:t>
          </w:r>
        </w:p>
      </w:tc>
      <w:tc>
        <w:tcPr>
          <w:tcW w:w="851" w:type="dxa"/>
          <w:tcBorders>
            <w:right w:val="single" w:sz="4" w:space="0" w:color="auto"/>
          </w:tcBorders>
          <w:vAlign w:val="center"/>
        </w:tcPr>
        <w:p w14:paraId="46DB9DC9" w14:textId="6EE2DB00" w:rsidR="000B531B" w:rsidRPr="00692BAB" w:rsidRDefault="000B531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Versão</w:t>
          </w:r>
        </w:p>
      </w:tc>
      <w:tc>
        <w:tcPr>
          <w:tcW w:w="4536" w:type="dxa"/>
          <w:vMerge w:val="restart"/>
          <w:tcBorders>
            <w:top w:val="nil"/>
            <w:left w:val="single" w:sz="4" w:space="0" w:color="auto"/>
            <w:bottom w:val="nil"/>
            <w:right w:val="nil"/>
          </w:tcBorders>
          <w:vAlign w:val="bottom"/>
        </w:tcPr>
        <w:p w14:paraId="27053612" w14:textId="77F4AD90" w:rsidR="000B531B" w:rsidRPr="00692BAB" w:rsidRDefault="000B531B" w:rsidP="00692BAB">
          <w:pPr>
            <w:keepNext/>
            <w:spacing w:after="0"/>
            <w:ind w:firstLine="0"/>
            <w:jc w:val="left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 xml:space="preserve">Página </w: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begin"/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instrText>PAGE  \* Arabic  \* MERGEFORMAT</w:instrTex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separate"/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t>1</w: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end"/>
          </w: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 xml:space="preserve"> de </w: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begin"/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instrText>NUMPAGES  \* Arabic  \* MERGEFORMAT</w:instrTex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separate"/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t>2</w:t>
          </w:r>
          <w:r w:rsidRPr="00692BAB">
            <w:rPr>
              <w:rFonts w:ascii="Leelawadee UI" w:eastAsia="Times New Roman" w:hAnsi="Leelawadee UI" w:cs="Leelawadee UI"/>
              <w:b/>
              <w:bCs/>
              <w:sz w:val="16"/>
              <w:szCs w:val="16"/>
            </w:rPr>
            <w:fldChar w:fldCharType="end"/>
          </w:r>
        </w:p>
      </w:tc>
    </w:tr>
    <w:tr w:rsidR="000B531B" w:rsidRPr="00692BAB" w14:paraId="4B680C0E" w14:textId="0DF819AC" w:rsidTr="000B531B">
      <w:trPr>
        <w:cantSplit/>
        <w:trHeight w:val="312"/>
      </w:trPr>
      <w:tc>
        <w:tcPr>
          <w:tcW w:w="1418" w:type="dxa"/>
          <w:vAlign w:val="center"/>
        </w:tcPr>
        <w:p w14:paraId="61FBC67E" w14:textId="4CC0270E" w:rsidR="000B531B" w:rsidRPr="00692BAB" w:rsidRDefault="000B531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Sandra Lando</w:t>
          </w:r>
        </w:p>
      </w:tc>
      <w:tc>
        <w:tcPr>
          <w:tcW w:w="1134" w:type="dxa"/>
          <w:vAlign w:val="center"/>
        </w:tcPr>
        <w:p w14:paraId="0F86D865" w14:textId="5732EB90" w:rsidR="000B531B" w:rsidRPr="00692BAB" w:rsidRDefault="000B531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15/06/2026</w:t>
          </w:r>
        </w:p>
      </w:tc>
      <w:tc>
        <w:tcPr>
          <w:tcW w:w="1560" w:type="dxa"/>
        </w:tcPr>
        <w:p w14:paraId="6486853E" w14:textId="458B63F7" w:rsidR="000B531B" w:rsidRPr="00692BAB" w:rsidRDefault="000B531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1134" w:type="dxa"/>
        </w:tcPr>
        <w:p w14:paraId="5490D670" w14:textId="77777777" w:rsidR="000B531B" w:rsidRPr="00692BAB" w:rsidRDefault="000B531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1134" w:type="dxa"/>
          <w:vAlign w:val="center"/>
        </w:tcPr>
        <w:p w14:paraId="12FAC45D" w14:textId="0483EFBD" w:rsidR="000B531B" w:rsidRPr="00692BAB" w:rsidRDefault="000B531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1559" w:type="dxa"/>
          <w:vAlign w:val="center"/>
        </w:tcPr>
        <w:p w14:paraId="394BEF8A" w14:textId="27E03C32" w:rsidR="000B531B" w:rsidRPr="00692BAB" w:rsidRDefault="000B531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1134" w:type="dxa"/>
          <w:vAlign w:val="center"/>
        </w:tcPr>
        <w:p w14:paraId="31314D1D" w14:textId="77A0EC2C" w:rsidR="000B531B" w:rsidRPr="00692BAB" w:rsidRDefault="000B531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  <w:tc>
        <w:tcPr>
          <w:tcW w:w="851" w:type="dxa"/>
          <w:tcBorders>
            <w:right w:val="single" w:sz="4" w:space="0" w:color="auto"/>
          </w:tcBorders>
          <w:vAlign w:val="center"/>
        </w:tcPr>
        <w:p w14:paraId="41813726" w14:textId="7B6D36E7" w:rsidR="000B531B" w:rsidRPr="00692BAB" w:rsidRDefault="000B531B" w:rsidP="00692BAB">
          <w:pPr>
            <w:keepNext/>
            <w:spacing w:after="0"/>
            <w:ind w:firstLine="0"/>
            <w:jc w:val="center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  <w:r w:rsidRPr="00692BAB">
            <w:rPr>
              <w:rFonts w:ascii="Leelawadee UI" w:eastAsia="Times New Roman" w:hAnsi="Leelawadee UI" w:cs="Leelawadee UI"/>
              <w:bCs/>
              <w:sz w:val="16"/>
              <w:szCs w:val="16"/>
            </w:rPr>
            <w:t>1.</w:t>
          </w:r>
          <w:r>
            <w:rPr>
              <w:rFonts w:ascii="Leelawadee UI" w:eastAsia="Times New Roman" w:hAnsi="Leelawadee UI" w:cs="Leelawadee UI"/>
              <w:bCs/>
              <w:sz w:val="16"/>
              <w:szCs w:val="16"/>
            </w:rPr>
            <w:t>0</w:t>
          </w:r>
        </w:p>
      </w:tc>
      <w:tc>
        <w:tcPr>
          <w:tcW w:w="4536" w:type="dxa"/>
          <w:vMerge/>
          <w:tcBorders>
            <w:top w:val="nil"/>
            <w:left w:val="single" w:sz="4" w:space="0" w:color="auto"/>
            <w:bottom w:val="nil"/>
            <w:right w:val="nil"/>
          </w:tcBorders>
          <w:vAlign w:val="bottom"/>
        </w:tcPr>
        <w:p w14:paraId="01FD99C1" w14:textId="77777777" w:rsidR="000B531B" w:rsidRPr="00692BAB" w:rsidRDefault="000B531B" w:rsidP="00692BAB">
          <w:pPr>
            <w:keepNext/>
            <w:spacing w:after="0"/>
            <w:ind w:firstLine="0"/>
            <w:outlineLvl w:val="1"/>
            <w:rPr>
              <w:rFonts w:ascii="Leelawadee UI" w:eastAsia="Times New Roman" w:hAnsi="Leelawadee UI" w:cs="Leelawadee UI"/>
              <w:bCs/>
              <w:sz w:val="16"/>
              <w:szCs w:val="16"/>
            </w:rPr>
          </w:pPr>
        </w:p>
      </w:tc>
    </w:tr>
  </w:tbl>
  <w:p w14:paraId="2C5ACEEE" w14:textId="77777777" w:rsidR="00254EAB" w:rsidRPr="00692BAB" w:rsidRDefault="00254EAB" w:rsidP="00254EAB">
    <w:pPr>
      <w:pStyle w:val="Rodap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A91DE" w14:textId="77777777" w:rsidR="00DC5EA4" w:rsidRPr="00692BAB" w:rsidRDefault="00DC5EA4" w:rsidP="0077629F">
      <w:pPr>
        <w:spacing w:after="0" w:line="240" w:lineRule="auto"/>
      </w:pPr>
      <w:r w:rsidRPr="00692BAB">
        <w:separator/>
      </w:r>
    </w:p>
  </w:footnote>
  <w:footnote w:type="continuationSeparator" w:id="0">
    <w:p w14:paraId="571F64DB" w14:textId="77777777" w:rsidR="00DC5EA4" w:rsidRPr="00692BAB" w:rsidRDefault="00DC5EA4" w:rsidP="0077629F">
      <w:pPr>
        <w:spacing w:after="0" w:line="240" w:lineRule="auto"/>
      </w:pPr>
      <w:r w:rsidRPr="00692BA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6559A" w14:textId="0931BC86" w:rsidR="0046164B" w:rsidRPr="00692BAB" w:rsidRDefault="0046164B" w:rsidP="008D4EB9">
    <w:pPr>
      <w:pStyle w:val="Cabealho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4160003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abstractNum w:abstractNumId="1" w15:restartNumberingAfterBreak="0">
    <w:nsid w:val="05FE17B3"/>
    <w:multiLevelType w:val="hybridMultilevel"/>
    <w:tmpl w:val="E6306166"/>
    <w:lvl w:ilvl="0" w:tplc="FFFFFFFF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96" w:hanging="360"/>
      </w:pPr>
      <w:rPr>
        <w:rFonts w:ascii="Wingdings" w:hAnsi="Wingdings" w:hint="default"/>
      </w:rPr>
    </w:lvl>
  </w:abstractNum>
  <w:abstractNum w:abstractNumId="2" w15:restartNumberingAfterBreak="0">
    <w:nsid w:val="0A256424"/>
    <w:multiLevelType w:val="hybridMultilevel"/>
    <w:tmpl w:val="12D26B32"/>
    <w:lvl w:ilvl="0" w:tplc="04160005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ind w:left="1436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96" w:hanging="360"/>
      </w:pPr>
      <w:rPr>
        <w:rFonts w:ascii="Wingdings" w:hAnsi="Wingdings" w:hint="default"/>
      </w:rPr>
    </w:lvl>
  </w:abstractNum>
  <w:abstractNum w:abstractNumId="3" w15:restartNumberingAfterBreak="0">
    <w:nsid w:val="0CF013F7"/>
    <w:multiLevelType w:val="hybridMultilevel"/>
    <w:tmpl w:val="225CAB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355E3"/>
    <w:multiLevelType w:val="hybridMultilevel"/>
    <w:tmpl w:val="0A8AA9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608BE"/>
    <w:multiLevelType w:val="hybridMultilevel"/>
    <w:tmpl w:val="3B5ED706"/>
    <w:lvl w:ilvl="0" w:tplc="0416000B">
      <w:start w:val="1"/>
      <w:numFmt w:val="bullet"/>
      <w:lvlText w:val=""/>
      <w:lvlJc w:val="left"/>
      <w:pPr>
        <w:ind w:left="27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6" w15:restartNumberingAfterBreak="0">
    <w:nsid w:val="124D4E07"/>
    <w:multiLevelType w:val="hybridMultilevel"/>
    <w:tmpl w:val="4B4862A4"/>
    <w:lvl w:ilvl="0" w:tplc="0416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7" w15:restartNumberingAfterBreak="0">
    <w:nsid w:val="17E572C2"/>
    <w:multiLevelType w:val="hybridMultilevel"/>
    <w:tmpl w:val="81E4855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7533D3"/>
    <w:multiLevelType w:val="hybridMultilevel"/>
    <w:tmpl w:val="ED6E29FC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6A8785F"/>
    <w:multiLevelType w:val="hybridMultilevel"/>
    <w:tmpl w:val="73CE0D4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2D6851"/>
    <w:multiLevelType w:val="hybridMultilevel"/>
    <w:tmpl w:val="EBAA6DE4"/>
    <w:lvl w:ilvl="0" w:tplc="FFFFFFFF">
      <w:start w:val="1"/>
      <w:numFmt w:val="decimal"/>
      <w:lvlText w:val="%1."/>
      <w:lvlJc w:val="left"/>
      <w:pPr>
        <w:ind w:left="-698" w:hanging="360"/>
      </w:pPr>
    </w:lvl>
    <w:lvl w:ilvl="1" w:tplc="FFFFFFFF" w:tentative="1">
      <w:start w:val="1"/>
      <w:numFmt w:val="lowerLetter"/>
      <w:lvlText w:val="%2."/>
      <w:lvlJc w:val="left"/>
      <w:pPr>
        <w:ind w:left="22" w:hanging="360"/>
      </w:pPr>
    </w:lvl>
    <w:lvl w:ilvl="2" w:tplc="FFFFFFFF" w:tentative="1">
      <w:start w:val="1"/>
      <w:numFmt w:val="lowerRoman"/>
      <w:lvlText w:val="%3."/>
      <w:lvlJc w:val="right"/>
      <w:pPr>
        <w:ind w:left="742" w:hanging="180"/>
      </w:pPr>
    </w:lvl>
    <w:lvl w:ilvl="3" w:tplc="FFFFFFFF" w:tentative="1">
      <w:start w:val="1"/>
      <w:numFmt w:val="decimal"/>
      <w:lvlText w:val="%4."/>
      <w:lvlJc w:val="left"/>
      <w:pPr>
        <w:ind w:left="1462" w:hanging="360"/>
      </w:pPr>
    </w:lvl>
    <w:lvl w:ilvl="4" w:tplc="FFFFFFFF" w:tentative="1">
      <w:start w:val="1"/>
      <w:numFmt w:val="lowerLetter"/>
      <w:lvlText w:val="%5."/>
      <w:lvlJc w:val="left"/>
      <w:pPr>
        <w:ind w:left="2182" w:hanging="360"/>
      </w:pPr>
    </w:lvl>
    <w:lvl w:ilvl="5" w:tplc="FFFFFFFF" w:tentative="1">
      <w:start w:val="1"/>
      <w:numFmt w:val="lowerRoman"/>
      <w:lvlText w:val="%6."/>
      <w:lvlJc w:val="right"/>
      <w:pPr>
        <w:ind w:left="2902" w:hanging="180"/>
      </w:pPr>
    </w:lvl>
    <w:lvl w:ilvl="6" w:tplc="FFFFFFFF" w:tentative="1">
      <w:start w:val="1"/>
      <w:numFmt w:val="decimal"/>
      <w:lvlText w:val="%7."/>
      <w:lvlJc w:val="left"/>
      <w:pPr>
        <w:ind w:left="3622" w:hanging="360"/>
      </w:pPr>
    </w:lvl>
    <w:lvl w:ilvl="7" w:tplc="FFFFFFFF" w:tentative="1">
      <w:start w:val="1"/>
      <w:numFmt w:val="lowerLetter"/>
      <w:lvlText w:val="%8."/>
      <w:lvlJc w:val="left"/>
      <w:pPr>
        <w:ind w:left="4342" w:hanging="360"/>
      </w:pPr>
    </w:lvl>
    <w:lvl w:ilvl="8" w:tplc="FFFFFFFF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11" w15:restartNumberingAfterBreak="0">
    <w:nsid w:val="37C710A2"/>
    <w:multiLevelType w:val="hybridMultilevel"/>
    <w:tmpl w:val="B7941D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DA084E"/>
    <w:multiLevelType w:val="hybridMultilevel"/>
    <w:tmpl w:val="D936977C"/>
    <w:lvl w:ilvl="0" w:tplc="0416000F">
      <w:start w:val="1"/>
      <w:numFmt w:val="decimal"/>
      <w:lvlText w:val="%1."/>
      <w:lvlJc w:val="left"/>
      <w:pPr>
        <w:ind w:left="-698" w:hanging="360"/>
      </w:pPr>
    </w:lvl>
    <w:lvl w:ilvl="1" w:tplc="04160019" w:tentative="1">
      <w:start w:val="1"/>
      <w:numFmt w:val="lowerLetter"/>
      <w:lvlText w:val="%2."/>
      <w:lvlJc w:val="left"/>
      <w:pPr>
        <w:ind w:left="22" w:hanging="360"/>
      </w:pPr>
    </w:lvl>
    <w:lvl w:ilvl="2" w:tplc="0416001B" w:tentative="1">
      <w:start w:val="1"/>
      <w:numFmt w:val="lowerRoman"/>
      <w:lvlText w:val="%3."/>
      <w:lvlJc w:val="right"/>
      <w:pPr>
        <w:ind w:left="742" w:hanging="180"/>
      </w:pPr>
    </w:lvl>
    <w:lvl w:ilvl="3" w:tplc="0416000F" w:tentative="1">
      <w:start w:val="1"/>
      <w:numFmt w:val="decimal"/>
      <w:lvlText w:val="%4."/>
      <w:lvlJc w:val="left"/>
      <w:pPr>
        <w:ind w:left="1462" w:hanging="360"/>
      </w:pPr>
    </w:lvl>
    <w:lvl w:ilvl="4" w:tplc="04160019" w:tentative="1">
      <w:start w:val="1"/>
      <w:numFmt w:val="lowerLetter"/>
      <w:lvlText w:val="%5."/>
      <w:lvlJc w:val="left"/>
      <w:pPr>
        <w:ind w:left="2182" w:hanging="360"/>
      </w:pPr>
    </w:lvl>
    <w:lvl w:ilvl="5" w:tplc="0416001B" w:tentative="1">
      <w:start w:val="1"/>
      <w:numFmt w:val="lowerRoman"/>
      <w:lvlText w:val="%6."/>
      <w:lvlJc w:val="right"/>
      <w:pPr>
        <w:ind w:left="2902" w:hanging="180"/>
      </w:pPr>
    </w:lvl>
    <w:lvl w:ilvl="6" w:tplc="0416000F" w:tentative="1">
      <w:start w:val="1"/>
      <w:numFmt w:val="decimal"/>
      <w:lvlText w:val="%7."/>
      <w:lvlJc w:val="left"/>
      <w:pPr>
        <w:ind w:left="3622" w:hanging="360"/>
      </w:pPr>
    </w:lvl>
    <w:lvl w:ilvl="7" w:tplc="04160019" w:tentative="1">
      <w:start w:val="1"/>
      <w:numFmt w:val="lowerLetter"/>
      <w:lvlText w:val="%8."/>
      <w:lvlJc w:val="left"/>
      <w:pPr>
        <w:ind w:left="4342" w:hanging="360"/>
      </w:pPr>
    </w:lvl>
    <w:lvl w:ilvl="8" w:tplc="0416001B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13" w15:restartNumberingAfterBreak="0">
    <w:nsid w:val="443B4C69"/>
    <w:multiLevelType w:val="hybridMultilevel"/>
    <w:tmpl w:val="2F8A07E0"/>
    <w:lvl w:ilvl="0" w:tplc="495CBD42">
      <w:start w:val="1"/>
      <w:numFmt w:val="decimal"/>
      <w:pStyle w:val="Ttulo1"/>
      <w:lvlText w:val="%1."/>
      <w:lvlJc w:val="left"/>
      <w:pPr>
        <w:ind w:left="1428" w:hanging="360"/>
      </w:p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4D58695E"/>
    <w:multiLevelType w:val="hybridMultilevel"/>
    <w:tmpl w:val="1A406E74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F314946"/>
    <w:multiLevelType w:val="hybridMultilevel"/>
    <w:tmpl w:val="BCD83B0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6341B6"/>
    <w:multiLevelType w:val="hybridMultilevel"/>
    <w:tmpl w:val="81FC2BD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A908A3"/>
    <w:multiLevelType w:val="hybridMultilevel"/>
    <w:tmpl w:val="EBAA6DE4"/>
    <w:lvl w:ilvl="0" w:tplc="FFFFFFFF">
      <w:start w:val="1"/>
      <w:numFmt w:val="decimal"/>
      <w:lvlText w:val="%1."/>
      <w:lvlJc w:val="left"/>
      <w:pPr>
        <w:ind w:left="-698" w:hanging="360"/>
      </w:pPr>
    </w:lvl>
    <w:lvl w:ilvl="1" w:tplc="FFFFFFFF" w:tentative="1">
      <w:start w:val="1"/>
      <w:numFmt w:val="lowerLetter"/>
      <w:lvlText w:val="%2."/>
      <w:lvlJc w:val="left"/>
      <w:pPr>
        <w:ind w:left="22" w:hanging="360"/>
      </w:pPr>
    </w:lvl>
    <w:lvl w:ilvl="2" w:tplc="FFFFFFFF" w:tentative="1">
      <w:start w:val="1"/>
      <w:numFmt w:val="lowerRoman"/>
      <w:lvlText w:val="%3."/>
      <w:lvlJc w:val="right"/>
      <w:pPr>
        <w:ind w:left="742" w:hanging="180"/>
      </w:pPr>
    </w:lvl>
    <w:lvl w:ilvl="3" w:tplc="FFFFFFFF" w:tentative="1">
      <w:start w:val="1"/>
      <w:numFmt w:val="decimal"/>
      <w:lvlText w:val="%4."/>
      <w:lvlJc w:val="left"/>
      <w:pPr>
        <w:ind w:left="1462" w:hanging="360"/>
      </w:pPr>
    </w:lvl>
    <w:lvl w:ilvl="4" w:tplc="FFFFFFFF" w:tentative="1">
      <w:start w:val="1"/>
      <w:numFmt w:val="lowerLetter"/>
      <w:lvlText w:val="%5."/>
      <w:lvlJc w:val="left"/>
      <w:pPr>
        <w:ind w:left="2182" w:hanging="360"/>
      </w:pPr>
    </w:lvl>
    <w:lvl w:ilvl="5" w:tplc="FFFFFFFF" w:tentative="1">
      <w:start w:val="1"/>
      <w:numFmt w:val="lowerRoman"/>
      <w:lvlText w:val="%6."/>
      <w:lvlJc w:val="right"/>
      <w:pPr>
        <w:ind w:left="2902" w:hanging="180"/>
      </w:pPr>
    </w:lvl>
    <w:lvl w:ilvl="6" w:tplc="FFFFFFFF" w:tentative="1">
      <w:start w:val="1"/>
      <w:numFmt w:val="decimal"/>
      <w:lvlText w:val="%7."/>
      <w:lvlJc w:val="left"/>
      <w:pPr>
        <w:ind w:left="3622" w:hanging="360"/>
      </w:pPr>
    </w:lvl>
    <w:lvl w:ilvl="7" w:tplc="FFFFFFFF" w:tentative="1">
      <w:start w:val="1"/>
      <w:numFmt w:val="lowerLetter"/>
      <w:lvlText w:val="%8."/>
      <w:lvlJc w:val="left"/>
      <w:pPr>
        <w:ind w:left="4342" w:hanging="360"/>
      </w:pPr>
    </w:lvl>
    <w:lvl w:ilvl="8" w:tplc="FFFFFFFF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18" w15:restartNumberingAfterBreak="0">
    <w:nsid w:val="6C0A0C73"/>
    <w:multiLevelType w:val="hybridMultilevel"/>
    <w:tmpl w:val="D936977C"/>
    <w:lvl w:ilvl="0" w:tplc="FFFFFFFF">
      <w:start w:val="1"/>
      <w:numFmt w:val="decimal"/>
      <w:lvlText w:val="%1."/>
      <w:lvlJc w:val="left"/>
      <w:pPr>
        <w:ind w:left="-698" w:hanging="360"/>
      </w:pPr>
    </w:lvl>
    <w:lvl w:ilvl="1" w:tplc="FFFFFFFF" w:tentative="1">
      <w:start w:val="1"/>
      <w:numFmt w:val="lowerLetter"/>
      <w:lvlText w:val="%2."/>
      <w:lvlJc w:val="left"/>
      <w:pPr>
        <w:ind w:left="22" w:hanging="360"/>
      </w:pPr>
    </w:lvl>
    <w:lvl w:ilvl="2" w:tplc="FFFFFFFF" w:tentative="1">
      <w:start w:val="1"/>
      <w:numFmt w:val="lowerRoman"/>
      <w:lvlText w:val="%3."/>
      <w:lvlJc w:val="right"/>
      <w:pPr>
        <w:ind w:left="742" w:hanging="180"/>
      </w:pPr>
    </w:lvl>
    <w:lvl w:ilvl="3" w:tplc="FFFFFFFF" w:tentative="1">
      <w:start w:val="1"/>
      <w:numFmt w:val="decimal"/>
      <w:lvlText w:val="%4."/>
      <w:lvlJc w:val="left"/>
      <w:pPr>
        <w:ind w:left="1462" w:hanging="360"/>
      </w:pPr>
    </w:lvl>
    <w:lvl w:ilvl="4" w:tplc="FFFFFFFF" w:tentative="1">
      <w:start w:val="1"/>
      <w:numFmt w:val="lowerLetter"/>
      <w:lvlText w:val="%5."/>
      <w:lvlJc w:val="left"/>
      <w:pPr>
        <w:ind w:left="2182" w:hanging="360"/>
      </w:pPr>
    </w:lvl>
    <w:lvl w:ilvl="5" w:tplc="FFFFFFFF" w:tentative="1">
      <w:start w:val="1"/>
      <w:numFmt w:val="lowerRoman"/>
      <w:lvlText w:val="%6."/>
      <w:lvlJc w:val="right"/>
      <w:pPr>
        <w:ind w:left="2902" w:hanging="180"/>
      </w:pPr>
    </w:lvl>
    <w:lvl w:ilvl="6" w:tplc="FFFFFFFF" w:tentative="1">
      <w:start w:val="1"/>
      <w:numFmt w:val="decimal"/>
      <w:lvlText w:val="%7."/>
      <w:lvlJc w:val="left"/>
      <w:pPr>
        <w:ind w:left="3622" w:hanging="360"/>
      </w:pPr>
    </w:lvl>
    <w:lvl w:ilvl="7" w:tplc="FFFFFFFF" w:tentative="1">
      <w:start w:val="1"/>
      <w:numFmt w:val="lowerLetter"/>
      <w:lvlText w:val="%8."/>
      <w:lvlJc w:val="left"/>
      <w:pPr>
        <w:ind w:left="4342" w:hanging="360"/>
      </w:pPr>
    </w:lvl>
    <w:lvl w:ilvl="8" w:tplc="FFFFFFFF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19" w15:restartNumberingAfterBreak="0">
    <w:nsid w:val="7E780E3A"/>
    <w:multiLevelType w:val="hybridMultilevel"/>
    <w:tmpl w:val="A95CCB1A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7FE4272A"/>
    <w:multiLevelType w:val="hybridMultilevel"/>
    <w:tmpl w:val="E91EAAE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116924">
    <w:abstractNumId w:val="13"/>
  </w:num>
  <w:num w:numId="2" w16cid:durableId="933437945">
    <w:abstractNumId w:val="6"/>
  </w:num>
  <w:num w:numId="3" w16cid:durableId="868176869">
    <w:abstractNumId w:val="12"/>
  </w:num>
  <w:num w:numId="4" w16cid:durableId="1709524244">
    <w:abstractNumId w:val="15"/>
  </w:num>
  <w:num w:numId="5" w16cid:durableId="1873835377">
    <w:abstractNumId w:val="11"/>
  </w:num>
  <w:num w:numId="6" w16cid:durableId="761678831">
    <w:abstractNumId w:val="10"/>
  </w:num>
  <w:num w:numId="7" w16cid:durableId="733045640">
    <w:abstractNumId w:val="4"/>
  </w:num>
  <w:num w:numId="8" w16cid:durableId="1392074994">
    <w:abstractNumId w:val="20"/>
  </w:num>
  <w:num w:numId="9" w16cid:durableId="1430084416">
    <w:abstractNumId w:val="19"/>
  </w:num>
  <w:num w:numId="10" w16cid:durableId="1535654420">
    <w:abstractNumId w:val="7"/>
  </w:num>
  <w:num w:numId="11" w16cid:durableId="2033875367">
    <w:abstractNumId w:val="2"/>
  </w:num>
  <w:num w:numId="12" w16cid:durableId="1951543288">
    <w:abstractNumId w:val="13"/>
  </w:num>
  <w:num w:numId="13" w16cid:durableId="931091342">
    <w:abstractNumId w:val="9"/>
  </w:num>
  <w:num w:numId="14" w16cid:durableId="1919896793">
    <w:abstractNumId w:val="1"/>
  </w:num>
  <w:num w:numId="15" w16cid:durableId="820540289">
    <w:abstractNumId w:val="16"/>
  </w:num>
  <w:num w:numId="16" w16cid:durableId="28920733">
    <w:abstractNumId w:val="5"/>
  </w:num>
  <w:num w:numId="17" w16cid:durableId="1672370438">
    <w:abstractNumId w:val="8"/>
  </w:num>
  <w:num w:numId="18" w16cid:durableId="1283462052">
    <w:abstractNumId w:val="0"/>
  </w:num>
  <w:num w:numId="19" w16cid:durableId="438991681">
    <w:abstractNumId w:val="14"/>
  </w:num>
  <w:num w:numId="20" w16cid:durableId="2097894825">
    <w:abstractNumId w:val="3"/>
  </w:num>
  <w:num w:numId="21" w16cid:durableId="1093550811">
    <w:abstractNumId w:val="18"/>
  </w:num>
  <w:num w:numId="22" w16cid:durableId="321813322">
    <w:abstractNumId w:val="1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C6A"/>
    <w:rsid w:val="000021C2"/>
    <w:rsid w:val="00004BC9"/>
    <w:rsid w:val="00007911"/>
    <w:rsid w:val="00013C97"/>
    <w:rsid w:val="0001461F"/>
    <w:rsid w:val="00017745"/>
    <w:rsid w:val="0002447F"/>
    <w:rsid w:val="00026F9B"/>
    <w:rsid w:val="000318E0"/>
    <w:rsid w:val="00031DB1"/>
    <w:rsid w:val="00031E67"/>
    <w:rsid w:val="00034BB7"/>
    <w:rsid w:val="00037229"/>
    <w:rsid w:val="000411A5"/>
    <w:rsid w:val="00041754"/>
    <w:rsid w:val="00045327"/>
    <w:rsid w:val="0004601D"/>
    <w:rsid w:val="0004731A"/>
    <w:rsid w:val="00053504"/>
    <w:rsid w:val="0005454C"/>
    <w:rsid w:val="00057329"/>
    <w:rsid w:val="0007362B"/>
    <w:rsid w:val="0007665D"/>
    <w:rsid w:val="00077525"/>
    <w:rsid w:val="00077FD1"/>
    <w:rsid w:val="00091F6F"/>
    <w:rsid w:val="0009204F"/>
    <w:rsid w:val="00092162"/>
    <w:rsid w:val="00094FE5"/>
    <w:rsid w:val="000A57C2"/>
    <w:rsid w:val="000B0D9D"/>
    <w:rsid w:val="000B1E89"/>
    <w:rsid w:val="000B3F11"/>
    <w:rsid w:val="000B531B"/>
    <w:rsid w:val="000B6199"/>
    <w:rsid w:val="000B7264"/>
    <w:rsid w:val="000C1CBA"/>
    <w:rsid w:val="000C72E3"/>
    <w:rsid w:val="000D1E21"/>
    <w:rsid w:val="000D79F5"/>
    <w:rsid w:val="000D7DE4"/>
    <w:rsid w:val="000E2ABC"/>
    <w:rsid w:val="000E355B"/>
    <w:rsid w:val="000F4182"/>
    <w:rsid w:val="0010067B"/>
    <w:rsid w:val="00100C70"/>
    <w:rsid w:val="00102A13"/>
    <w:rsid w:val="0011033E"/>
    <w:rsid w:val="00122AB4"/>
    <w:rsid w:val="00125B1B"/>
    <w:rsid w:val="00127DA4"/>
    <w:rsid w:val="00130B09"/>
    <w:rsid w:val="00133267"/>
    <w:rsid w:val="001369FD"/>
    <w:rsid w:val="00166584"/>
    <w:rsid w:val="00170025"/>
    <w:rsid w:val="001765C1"/>
    <w:rsid w:val="001801C2"/>
    <w:rsid w:val="001851B8"/>
    <w:rsid w:val="0019437C"/>
    <w:rsid w:val="00194F80"/>
    <w:rsid w:val="001A0D22"/>
    <w:rsid w:val="001B0A6F"/>
    <w:rsid w:val="001B7E6D"/>
    <w:rsid w:val="001C27C0"/>
    <w:rsid w:val="001D2033"/>
    <w:rsid w:val="001D5857"/>
    <w:rsid w:val="001E0D5F"/>
    <w:rsid w:val="001E451E"/>
    <w:rsid w:val="001F090A"/>
    <w:rsid w:val="00203ACE"/>
    <w:rsid w:val="0020532B"/>
    <w:rsid w:val="00220F5A"/>
    <w:rsid w:val="002271A2"/>
    <w:rsid w:val="00236EB3"/>
    <w:rsid w:val="002401B3"/>
    <w:rsid w:val="00245B41"/>
    <w:rsid w:val="002463ED"/>
    <w:rsid w:val="00247799"/>
    <w:rsid w:val="002530F2"/>
    <w:rsid w:val="00254EAB"/>
    <w:rsid w:val="0025524C"/>
    <w:rsid w:val="0026035F"/>
    <w:rsid w:val="00271E18"/>
    <w:rsid w:val="00280341"/>
    <w:rsid w:val="00283EB0"/>
    <w:rsid w:val="00290F76"/>
    <w:rsid w:val="0029213F"/>
    <w:rsid w:val="00293B6E"/>
    <w:rsid w:val="002A4D6D"/>
    <w:rsid w:val="002B6897"/>
    <w:rsid w:val="002B7F18"/>
    <w:rsid w:val="002C005D"/>
    <w:rsid w:val="002C11DD"/>
    <w:rsid w:val="002C231A"/>
    <w:rsid w:val="002C24E9"/>
    <w:rsid w:val="002C2BF8"/>
    <w:rsid w:val="002C3B13"/>
    <w:rsid w:val="002C3D4A"/>
    <w:rsid w:val="002C404F"/>
    <w:rsid w:val="002D01A9"/>
    <w:rsid w:val="002D150A"/>
    <w:rsid w:val="002D1C14"/>
    <w:rsid w:val="002D3951"/>
    <w:rsid w:val="002E0334"/>
    <w:rsid w:val="002E1414"/>
    <w:rsid w:val="002E2948"/>
    <w:rsid w:val="002E3510"/>
    <w:rsid w:val="002E3E36"/>
    <w:rsid w:val="002E7FB8"/>
    <w:rsid w:val="002F28B4"/>
    <w:rsid w:val="002F548C"/>
    <w:rsid w:val="002F7B83"/>
    <w:rsid w:val="00303E6B"/>
    <w:rsid w:val="00310CE3"/>
    <w:rsid w:val="003118D8"/>
    <w:rsid w:val="003124AB"/>
    <w:rsid w:val="003168E4"/>
    <w:rsid w:val="003204B9"/>
    <w:rsid w:val="00320EC7"/>
    <w:rsid w:val="00325AD8"/>
    <w:rsid w:val="003365D0"/>
    <w:rsid w:val="00342623"/>
    <w:rsid w:val="0034387D"/>
    <w:rsid w:val="00362F37"/>
    <w:rsid w:val="0036469C"/>
    <w:rsid w:val="00377129"/>
    <w:rsid w:val="00383458"/>
    <w:rsid w:val="00385638"/>
    <w:rsid w:val="0038697F"/>
    <w:rsid w:val="0039130C"/>
    <w:rsid w:val="00393E49"/>
    <w:rsid w:val="00393F8D"/>
    <w:rsid w:val="003A2A7E"/>
    <w:rsid w:val="003B1EF4"/>
    <w:rsid w:val="003B5270"/>
    <w:rsid w:val="003B7D94"/>
    <w:rsid w:val="003C2BD8"/>
    <w:rsid w:val="003C406A"/>
    <w:rsid w:val="003C6F22"/>
    <w:rsid w:val="003D047C"/>
    <w:rsid w:val="003E0C5C"/>
    <w:rsid w:val="003E3576"/>
    <w:rsid w:val="003F21B0"/>
    <w:rsid w:val="004063BF"/>
    <w:rsid w:val="004257C8"/>
    <w:rsid w:val="004307C9"/>
    <w:rsid w:val="004332DC"/>
    <w:rsid w:val="004352B6"/>
    <w:rsid w:val="00435E4A"/>
    <w:rsid w:val="00440630"/>
    <w:rsid w:val="00445997"/>
    <w:rsid w:val="00446CE4"/>
    <w:rsid w:val="0045211F"/>
    <w:rsid w:val="0046164B"/>
    <w:rsid w:val="0046292D"/>
    <w:rsid w:val="00462AFD"/>
    <w:rsid w:val="00465027"/>
    <w:rsid w:val="004677C2"/>
    <w:rsid w:val="00482FF4"/>
    <w:rsid w:val="004953B8"/>
    <w:rsid w:val="004A2D5A"/>
    <w:rsid w:val="004B5DC5"/>
    <w:rsid w:val="004B6706"/>
    <w:rsid w:val="004B67D9"/>
    <w:rsid w:val="004B6F68"/>
    <w:rsid w:val="004B7B34"/>
    <w:rsid w:val="004C06FC"/>
    <w:rsid w:val="004C137D"/>
    <w:rsid w:val="004C35E8"/>
    <w:rsid w:val="004D2A2F"/>
    <w:rsid w:val="004D40FE"/>
    <w:rsid w:val="004D7D54"/>
    <w:rsid w:val="004E20E0"/>
    <w:rsid w:val="004E4445"/>
    <w:rsid w:val="004F3A7D"/>
    <w:rsid w:val="004F5DE5"/>
    <w:rsid w:val="005010C5"/>
    <w:rsid w:val="00502E3D"/>
    <w:rsid w:val="00511FFB"/>
    <w:rsid w:val="00513F00"/>
    <w:rsid w:val="00524D1B"/>
    <w:rsid w:val="005262BE"/>
    <w:rsid w:val="00527505"/>
    <w:rsid w:val="00530329"/>
    <w:rsid w:val="00533A77"/>
    <w:rsid w:val="00542B28"/>
    <w:rsid w:val="00543EE1"/>
    <w:rsid w:val="00545950"/>
    <w:rsid w:val="005460D1"/>
    <w:rsid w:val="00546619"/>
    <w:rsid w:val="00554BCA"/>
    <w:rsid w:val="005611DD"/>
    <w:rsid w:val="00563FEE"/>
    <w:rsid w:val="0057427D"/>
    <w:rsid w:val="0058254A"/>
    <w:rsid w:val="005825D1"/>
    <w:rsid w:val="0059112E"/>
    <w:rsid w:val="005911E8"/>
    <w:rsid w:val="005955F5"/>
    <w:rsid w:val="00595945"/>
    <w:rsid w:val="00597830"/>
    <w:rsid w:val="005A11E9"/>
    <w:rsid w:val="005A1F5B"/>
    <w:rsid w:val="005A6243"/>
    <w:rsid w:val="005A7396"/>
    <w:rsid w:val="005B111B"/>
    <w:rsid w:val="005B1F48"/>
    <w:rsid w:val="005B2B12"/>
    <w:rsid w:val="005B3385"/>
    <w:rsid w:val="005C0721"/>
    <w:rsid w:val="005C1F77"/>
    <w:rsid w:val="005E5D68"/>
    <w:rsid w:val="005E7E9C"/>
    <w:rsid w:val="005F3026"/>
    <w:rsid w:val="005F38CF"/>
    <w:rsid w:val="005F51BA"/>
    <w:rsid w:val="00600FD8"/>
    <w:rsid w:val="00604B66"/>
    <w:rsid w:val="00613668"/>
    <w:rsid w:val="0062061B"/>
    <w:rsid w:val="006247E1"/>
    <w:rsid w:val="006266D6"/>
    <w:rsid w:val="00632069"/>
    <w:rsid w:val="00643C48"/>
    <w:rsid w:val="00651869"/>
    <w:rsid w:val="00660658"/>
    <w:rsid w:val="006616B0"/>
    <w:rsid w:val="006660B0"/>
    <w:rsid w:val="00682C5A"/>
    <w:rsid w:val="00682DBA"/>
    <w:rsid w:val="00683A6D"/>
    <w:rsid w:val="00687EAE"/>
    <w:rsid w:val="00692BAB"/>
    <w:rsid w:val="00694E76"/>
    <w:rsid w:val="00696F05"/>
    <w:rsid w:val="006A4016"/>
    <w:rsid w:val="006B34C5"/>
    <w:rsid w:val="006D6AAE"/>
    <w:rsid w:val="006E444A"/>
    <w:rsid w:val="006E444C"/>
    <w:rsid w:val="006F15A1"/>
    <w:rsid w:val="006F4972"/>
    <w:rsid w:val="007005F2"/>
    <w:rsid w:val="00700DF6"/>
    <w:rsid w:val="00705C20"/>
    <w:rsid w:val="00712B00"/>
    <w:rsid w:val="0071336A"/>
    <w:rsid w:val="00713F22"/>
    <w:rsid w:val="00722B66"/>
    <w:rsid w:val="007239D9"/>
    <w:rsid w:val="007239F2"/>
    <w:rsid w:val="007240CD"/>
    <w:rsid w:val="00725BC1"/>
    <w:rsid w:val="00730617"/>
    <w:rsid w:val="00732F50"/>
    <w:rsid w:val="007359D6"/>
    <w:rsid w:val="00740370"/>
    <w:rsid w:val="00747963"/>
    <w:rsid w:val="00747A55"/>
    <w:rsid w:val="00753197"/>
    <w:rsid w:val="0075322F"/>
    <w:rsid w:val="0075435E"/>
    <w:rsid w:val="0077629F"/>
    <w:rsid w:val="0077738F"/>
    <w:rsid w:val="007776FC"/>
    <w:rsid w:val="007869ED"/>
    <w:rsid w:val="0078736F"/>
    <w:rsid w:val="00793C2F"/>
    <w:rsid w:val="007A1FDD"/>
    <w:rsid w:val="007B1F96"/>
    <w:rsid w:val="007C15BC"/>
    <w:rsid w:val="007D4FA7"/>
    <w:rsid w:val="007E6D3D"/>
    <w:rsid w:val="007F593A"/>
    <w:rsid w:val="007F7CA5"/>
    <w:rsid w:val="007F7F65"/>
    <w:rsid w:val="0080102D"/>
    <w:rsid w:val="00806419"/>
    <w:rsid w:val="00820F68"/>
    <w:rsid w:val="00823654"/>
    <w:rsid w:val="008241A4"/>
    <w:rsid w:val="00843B5E"/>
    <w:rsid w:val="00843ED7"/>
    <w:rsid w:val="00846F67"/>
    <w:rsid w:val="008541B9"/>
    <w:rsid w:val="008738D7"/>
    <w:rsid w:val="00873FC3"/>
    <w:rsid w:val="008744F4"/>
    <w:rsid w:val="00891347"/>
    <w:rsid w:val="0089426D"/>
    <w:rsid w:val="00897D92"/>
    <w:rsid w:val="00897D96"/>
    <w:rsid w:val="008A022D"/>
    <w:rsid w:val="008A6D38"/>
    <w:rsid w:val="008A70FD"/>
    <w:rsid w:val="008B77C9"/>
    <w:rsid w:val="008C70BD"/>
    <w:rsid w:val="008D1F61"/>
    <w:rsid w:val="008D4799"/>
    <w:rsid w:val="008D4EB9"/>
    <w:rsid w:val="008E312F"/>
    <w:rsid w:val="008E338B"/>
    <w:rsid w:val="008E6539"/>
    <w:rsid w:val="008F284D"/>
    <w:rsid w:val="008F76BF"/>
    <w:rsid w:val="0090080B"/>
    <w:rsid w:val="009031F2"/>
    <w:rsid w:val="00906E23"/>
    <w:rsid w:val="009075DA"/>
    <w:rsid w:val="00910C9E"/>
    <w:rsid w:val="00911C11"/>
    <w:rsid w:val="009227DE"/>
    <w:rsid w:val="009247A7"/>
    <w:rsid w:val="009268C3"/>
    <w:rsid w:val="00926F05"/>
    <w:rsid w:val="00931D26"/>
    <w:rsid w:val="009331CF"/>
    <w:rsid w:val="00964D45"/>
    <w:rsid w:val="0097353A"/>
    <w:rsid w:val="009758B0"/>
    <w:rsid w:val="00983F9C"/>
    <w:rsid w:val="009847FE"/>
    <w:rsid w:val="009860DF"/>
    <w:rsid w:val="009862B7"/>
    <w:rsid w:val="00992F9C"/>
    <w:rsid w:val="00997AC2"/>
    <w:rsid w:val="009A541F"/>
    <w:rsid w:val="009A56E2"/>
    <w:rsid w:val="009A6069"/>
    <w:rsid w:val="009B1902"/>
    <w:rsid w:val="009D6560"/>
    <w:rsid w:val="009D7ECB"/>
    <w:rsid w:val="009E417A"/>
    <w:rsid w:val="009F1766"/>
    <w:rsid w:val="009F19D3"/>
    <w:rsid w:val="00A01F02"/>
    <w:rsid w:val="00A10674"/>
    <w:rsid w:val="00A1235B"/>
    <w:rsid w:val="00A14BAD"/>
    <w:rsid w:val="00A167FD"/>
    <w:rsid w:val="00A17977"/>
    <w:rsid w:val="00A20BE5"/>
    <w:rsid w:val="00A22439"/>
    <w:rsid w:val="00A243C8"/>
    <w:rsid w:val="00A30738"/>
    <w:rsid w:val="00A3095E"/>
    <w:rsid w:val="00A33396"/>
    <w:rsid w:val="00A40227"/>
    <w:rsid w:val="00A42EA5"/>
    <w:rsid w:val="00A44285"/>
    <w:rsid w:val="00A53E0D"/>
    <w:rsid w:val="00A60809"/>
    <w:rsid w:val="00A70AAB"/>
    <w:rsid w:val="00A818BE"/>
    <w:rsid w:val="00A829C7"/>
    <w:rsid w:val="00A917A6"/>
    <w:rsid w:val="00A93BCA"/>
    <w:rsid w:val="00A95410"/>
    <w:rsid w:val="00A95DF1"/>
    <w:rsid w:val="00A96C47"/>
    <w:rsid w:val="00AA166B"/>
    <w:rsid w:val="00AA4072"/>
    <w:rsid w:val="00AA7111"/>
    <w:rsid w:val="00AB01E3"/>
    <w:rsid w:val="00AB4F3D"/>
    <w:rsid w:val="00AC41B4"/>
    <w:rsid w:val="00AD1D6F"/>
    <w:rsid w:val="00AE0098"/>
    <w:rsid w:val="00AF0EBD"/>
    <w:rsid w:val="00AF2320"/>
    <w:rsid w:val="00AF555B"/>
    <w:rsid w:val="00B01C76"/>
    <w:rsid w:val="00B10340"/>
    <w:rsid w:val="00B13E70"/>
    <w:rsid w:val="00B276C5"/>
    <w:rsid w:val="00B32971"/>
    <w:rsid w:val="00B32B6B"/>
    <w:rsid w:val="00B419CB"/>
    <w:rsid w:val="00B43C4E"/>
    <w:rsid w:val="00B43F2C"/>
    <w:rsid w:val="00B51E83"/>
    <w:rsid w:val="00B54A47"/>
    <w:rsid w:val="00B567D4"/>
    <w:rsid w:val="00B56D4F"/>
    <w:rsid w:val="00B717EF"/>
    <w:rsid w:val="00B75358"/>
    <w:rsid w:val="00B76F49"/>
    <w:rsid w:val="00B77D48"/>
    <w:rsid w:val="00B8500D"/>
    <w:rsid w:val="00B8633A"/>
    <w:rsid w:val="00B86863"/>
    <w:rsid w:val="00B9076E"/>
    <w:rsid w:val="00B9128D"/>
    <w:rsid w:val="00B912B6"/>
    <w:rsid w:val="00B92D4C"/>
    <w:rsid w:val="00B938AC"/>
    <w:rsid w:val="00B96B95"/>
    <w:rsid w:val="00BA1BD7"/>
    <w:rsid w:val="00BA2523"/>
    <w:rsid w:val="00BB0CF6"/>
    <w:rsid w:val="00BB1628"/>
    <w:rsid w:val="00BB6079"/>
    <w:rsid w:val="00BD3245"/>
    <w:rsid w:val="00BE01E5"/>
    <w:rsid w:val="00BE75A5"/>
    <w:rsid w:val="00BF0300"/>
    <w:rsid w:val="00BF0D74"/>
    <w:rsid w:val="00C021B0"/>
    <w:rsid w:val="00C02FE1"/>
    <w:rsid w:val="00C141CF"/>
    <w:rsid w:val="00C213D2"/>
    <w:rsid w:val="00C36311"/>
    <w:rsid w:val="00C42505"/>
    <w:rsid w:val="00C4303B"/>
    <w:rsid w:val="00C538CF"/>
    <w:rsid w:val="00C554C5"/>
    <w:rsid w:val="00C55A25"/>
    <w:rsid w:val="00C55F7F"/>
    <w:rsid w:val="00C61CA5"/>
    <w:rsid w:val="00C6368C"/>
    <w:rsid w:val="00C63AA4"/>
    <w:rsid w:val="00C67734"/>
    <w:rsid w:val="00C73567"/>
    <w:rsid w:val="00C74D6F"/>
    <w:rsid w:val="00C76CB7"/>
    <w:rsid w:val="00C8136D"/>
    <w:rsid w:val="00C86B1D"/>
    <w:rsid w:val="00C907D5"/>
    <w:rsid w:val="00C92F7D"/>
    <w:rsid w:val="00C97396"/>
    <w:rsid w:val="00CA0ADE"/>
    <w:rsid w:val="00CA3B64"/>
    <w:rsid w:val="00CA3FA4"/>
    <w:rsid w:val="00CA43B8"/>
    <w:rsid w:val="00CA7162"/>
    <w:rsid w:val="00CB257C"/>
    <w:rsid w:val="00CB470F"/>
    <w:rsid w:val="00CD0A2C"/>
    <w:rsid w:val="00CD76CA"/>
    <w:rsid w:val="00CE1909"/>
    <w:rsid w:val="00CF4EC7"/>
    <w:rsid w:val="00CF6D4B"/>
    <w:rsid w:val="00D047A5"/>
    <w:rsid w:val="00D07DEE"/>
    <w:rsid w:val="00D14734"/>
    <w:rsid w:val="00D16E3F"/>
    <w:rsid w:val="00D22198"/>
    <w:rsid w:val="00D30257"/>
    <w:rsid w:val="00D328BC"/>
    <w:rsid w:val="00D3387C"/>
    <w:rsid w:val="00D34EAF"/>
    <w:rsid w:val="00D438DE"/>
    <w:rsid w:val="00D44F7E"/>
    <w:rsid w:val="00D52EF3"/>
    <w:rsid w:val="00D52F19"/>
    <w:rsid w:val="00D57774"/>
    <w:rsid w:val="00D64A3C"/>
    <w:rsid w:val="00D65CD2"/>
    <w:rsid w:val="00D71D00"/>
    <w:rsid w:val="00D766E4"/>
    <w:rsid w:val="00DA7D78"/>
    <w:rsid w:val="00DB504F"/>
    <w:rsid w:val="00DB6F46"/>
    <w:rsid w:val="00DC5EA4"/>
    <w:rsid w:val="00DD0D31"/>
    <w:rsid w:val="00DD3B3B"/>
    <w:rsid w:val="00DD4792"/>
    <w:rsid w:val="00DD71A4"/>
    <w:rsid w:val="00DE0853"/>
    <w:rsid w:val="00E022E4"/>
    <w:rsid w:val="00E038E1"/>
    <w:rsid w:val="00E061B5"/>
    <w:rsid w:val="00E06570"/>
    <w:rsid w:val="00E113C1"/>
    <w:rsid w:val="00E14799"/>
    <w:rsid w:val="00E27DE2"/>
    <w:rsid w:val="00E32F15"/>
    <w:rsid w:val="00E355B1"/>
    <w:rsid w:val="00E607BC"/>
    <w:rsid w:val="00E62979"/>
    <w:rsid w:val="00E63CD3"/>
    <w:rsid w:val="00E813E2"/>
    <w:rsid w:val="00E829B7"/>
    <w:rsid w:val="00E87B59"/>
    <w:rsid w:val="00E90E4E"/>
    <w:rsid w:val="00EA43E0"/>
    <w:rsid w:val="00EB0FDC"/>
    <w:rsid w:val="00EC2D6B"/>
    <w:rsid w:val="00ED32DA"/>
    <w:rsid w:val="00ED76EB"/>
    <w:rsid w:val="00EE4FDD"/>
    <w:rsid w:val="00EE6435"/>
    <w:rsid w:val="00EF4E28"/>
    <w:rsid w:val="00F00A99"/>
    <w:rsid w:val="00F22D9F"/>
    <w:rsid w:val="00F3171A"/>
    <w:rsid w:val="00F32529"/>
    <w:rsid w:val="00F41F22"/>
    <w:rsid w:val="00F441DB"/>
    <w:rsid w:val="00F47CDF"/>
    <w:rsid w:val="00F50BEB"/>
    <w:rsid w:val="00F553AA"/>
    <w:rsid w:val="00F67327"/>
    <w:rsid w:val="00F72525"/>
    <w:rsid w:val="00F748DA"/>
    <w:rsid w:val="00F76C85"/>
    <w:rsid w:val="00F90C6A"/>
    <w:rsid w:val="00F91B18"/>
    <w:rsid w:val="00F91B67"/>
    <w:rsid w:val="00F97B07"/>
    <w:rsid w:val="00FA1FDA"/>
    <w:rsid w:val="00FB0A1C"/>
    <w:rsid w:val="00FB15F6"/>
    <w:rsid w:val="00FC2479"/>
    <w:rsid w:val="00FC630B"/>
    <w:rsid w:val="00FC7C71"/>
    <w:rsid w:val="00FD0301"/>
    <w:rsid w:val="00FD772A"/>
    <w:rsid w:val="00FE0F07"/>
    <w:rsid w:val="00FE1872"/>
    <w:rsid w:val="00FF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399ED"/>
  <w15:docId w15:val="{3EDCD304-DF3D-4335-A4E9-0F7DC0D62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B09"/>
    <w:pPr>
      <w:ind w:firstLine="708"/>
      <w:jc w:val="both"/>
    </w:pPr>
    <w:rPr>
      <w:rFonts w:ascii="Leelawadee UI Semilight" w:hAnsi="Leelawadee UI Semilight" w:cs="Leelawadee UI Semilight"/>
      <w:sz w:val="24"/>
      <w:szCs w:val="24"/>
    </w:rPr>
  </w:style>
  <w:style w:type="paragraph" w:styleId="Ttulo1">
    <w:name w:val="heading 1"/>
    <w:basedOn w:val="SemEspaamento"/>
    <w:next w:val="Normal"/>
    <w:link w:val="Ttulo1Char"/>
    <w:uiPriority w:val="9"/>
    <w:qFormat/>
    <w:rsid w:val="00100C70"/>
    <w:pPr>
      <w:numPr>
        <w:numId w:val="1"/>
      </w:numPr>
      <w:spacing w:before="240" w:after="240" w:line="276" w:lineRule="auto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90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204B9"/>
    <w:pPr>
      <w:ind w:left="720"/>
      <w:contextualSpacing/>
    </w:pPr>
  </w:style>
  <w:style w:type="paragraph" w:styleId="SemEspaamento">
    <w:name w:val="No Spacing"/>
    <w:link w:val="SemEspaamentoChar"/>
    <w:uiPriority w:val="1"/>
    <w:qFormat/>
    <w:rsid w:val="003204B9"/>
    <w:pPr>
      <w:spacing w:after="0" w:line="240" w:lineRule="auto"/>
      <w:ind w:firstLine="708"/>
    </w:pPr>
    <w:rPr>
      <w:rFonts w:ascii="Leelawadee UI Semilight" w:hAnsi="Leelawadee UI Semilight" w:cs="Leelawadee UI Semilight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00C70"/>
    <w:rPr>
      <w:rFonts w:ascii="Leelawadee UI Semilight" w:hAnsi="Leelawadee UI Semilight" w:cs="Leelawadee UI Semilight"/>
      <w:b/>
      <w:bCs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59594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95945"/>
    <w:pPr>
      <w:spacing w:line="240" w:lineRule="auto"/>
      <w:ind w:firstLine="0"/>
    </w:pPr>
    <w:rPr>
      <w:rFonts w:asciiTheme="minorHAnsi" w:hAnsiTheme="minorHAnsi" w:cstheme="minorBidi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95945"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762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7629F"/>
    <w:rPr>
      <w:rFonts w:ascii="Leelawadee UI Semilight" w:hAnsi="Leelawadee UI Semilight" w:cs="Leelawadee UI Semilight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762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629F"/>
    <w:rPr>
      <w:rFonts w:ascii="Leelawadee UI Semilight" w:hAnsi="Leelawadee UI Semilight" w:cs="Leelawadee UI Semilight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629F"/>
    <w:pPr>
      <w:pBdr>
        <w:top w:val="single" w:sz="4" w:space="10" w:color="01464D"/>
        <w:bottom w:val="single" w:sz="4" w:space="10" w:color="01464D"/>
      </w:pBdr>
      <w:spacing w:before="120" w:after="120" w:line="240" w:lineRule="auto"/>
      <w:ind w:left="864" w:right="864"/>
      <w:jc w:val="center"/>
    </w:pPr>
    <w:rPr>
      <w:b/>
      <w:iCs/>
      <w:color w:val="01464D"/>
      <w:sz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629F"/>
    <w:rPr>
      <w:rFonts w:ascii="Leelawadee UI Semilight" w:hAnsi="Leelawadee UI Semilight" w:cs="Leelawadee UI Semilight"/>
      <w:b/>
      <w:iCs/>
      <w:color w:val="01464D"/>
      <w:sz w:val="28"/>
      <w:szCs w:val="24"/>
    </w:rPr>
  </w:style>
  <w:style w:type="character" w:styleId="TextodoEspaoReservado">
    <w:name w:val="Placeholder Text"/>
    <w:basedOn w:val="Fontepargpadro"/>
    <w:uiPriority w:val="99"/>
    <w:semiHidden/>
    <w:rsid w:val="00B43F2C"/>
    <w:rPr>
      <w:color w:val="808080"/>
    </w:rPr>
  </w:style>
  <w:style w:type="character" w:styleId="Hyperlink">
    <w:name w:val="Hyperlink"/>
    <w:basedOn w:val="Fontepargpadro"/>
    <w:uiPriority w:val="99"/>
    <w:unhideWhenUsed/>
    <w:rsid w:val="00B43F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43F2C"/>
    <w:rPr>
      <w:color w:val="605E5C"/>
      <w:shd w:val="clear" w:color="auto" w:fill="E1DFDD"/>
    </w:rPr>
  </w:style>
  <w:style w:type="paragraph" w:customStyle="1" w:styleId="imagem">
    <w:name w:val="imagem"/>
    <w:basedOn w:val="SemEspaamento"/>
    <w:link w:val="imagemChar"/>
    <w:qFormat/>
    <w:rsid w:val="006E444A"/>
    <w:pPr>
      <w:spacing w:line="276" w:lineRule="auto"/>
      <w:ind w:left="-1418" w:right="-1135" w:firstLine="0"/>
      <w:jc w:val="center"/>
    </w:pPr>
    <w:rPr>
      <w:noProof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00C70"/>
    <w:rPr>
      <w:rFonts w:ascii="Leelawadee UI Semilight" w:hAnsi="Leelawadee UI Semilight" w:cs="Leelawadee UI Semilight"/>
      <w:sz w:val="24"/>
      <w:szCs w:val="24"/>
    </w:rPr>
  </w:style>
  <w:style w:type="character" w:customStyle="1" w:styleId="imagemChar">
    <w:name w:val="imagem Char"/>
    <w:basedOn w:val="SemEspaamentoChar"/>
    <w:link w:val="imagem"/>
    <w:rsid w:val="006E444A"/>
    <w:rPr>
      <w:rFonts w:ascii="Leelawadee UI Semilight" w:hAnsi="Leelawadee UI Semilight" w:cs="Leelawadee UI Semilight"/>
      <w:noProof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9247A7"/>
    <w:rPr>
      <w:color w:val="954F72" w:themeColor="followedHyperlink"/>
      <w:u w:val="single"/>
    </w:rPr>
  </w:style>
  <w:style w:type="table" w:styleId="TabeladeGradeClara">
    <w:name w:val="Grid Table Light"/>
    <w:basedOn w:val="Tabelanormal"/>
    <w:uiPriority w:val="40"/>
    <w:rsid w:val="005C072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arcadores">
    <w:name w:val="List Bullet"/>
    <w:basedOn w:val="Normal"/>
    <w:uiPriority w:val="99"/>
    <w:unhideWhenUsed/>
    <w:rsid w:val="001851B8"/>
    <w:pPr>
      <w:ind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6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DDDDDD"/>
                <w:bottom w:val="none" w:sz="0" w:space="0" w:color="auto"/>
                <w:right w:val="none" w:sz="0" w:space="0" w:color="auto"/>
              </w:divBdr>
            </w:div>
          </w:divsChild>
        </w:div>
        <w:div w:id="1931114871">
          <w:marLeft w:val="0"/>
          <w:marRight w:val="19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7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E6531AAAA2A974680210C39163370F8" ma:contentTypeVersion="3" ma:contentTypeDescription="Crie um novo documento." ma:contentTypeScope="" ma:versionID="d789f28022e5e35ca9b926417461d4a9">
  <xsd:schema xmlns:xsd="http://www.w3.org/2001/XMLSchema" xmlns:xs="http://www.w3.org/2001/XMLSchema" xmlns:p="http://schemas.microsoft.com/office/2006/metadata/properties" xmlns:ns3="e2056289-974e-4aa0-ae39-8135028b8f63" targetNamespace="http://schemas.microsoft.com/office/2006/metadata/properties" ma:root="true" ma:fieldsID="af7b002acbd4f28ff4c67e02797a2797" ns3:_="">
    <xsd:import namespace="e2056289-974e-4aa0-ae39-8135028b8f6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056289-974e-4aa0-ae39-8135028b8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2056289-974e-4aa0-ae39-8135028b8f6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3A1D7-BBE7-4601-8B07-F6D12CB573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056289-974e-4aa0-ae39-8135028b8f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C8FEB1-F3F6-46B8-A476-3E15F2164A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61DE52-CF1B-48A3-BFC6-4FAC4C5FD862}">
  <ds:schemaRefs>
    <ds:schemaRef ds:uri="http://schemas.microsoft.com/office/2006/metadata/properties"/>
    <ds:schemaRef ds:uri="http://schemas.microsoft.com/office/infopath/2007/PartnerControls"/>
    <ds:schemaRef ds:uri="e2056289-974e-4aa0-ae39-8135028b8f63"/>
  </ds:schemaRefs>
</ds:datastoreItem>
</file>

<file path=customXml/itemProps4.xml><?xml version="1.0" encoding="utf-8"?>
<ds:datastoreItem xmlns:ds="http://schemas.openxmlformats.org/officeDocument/2006/customXml" ds:itemID="{3B9AE021-DFCB-43EA-A30A-419897251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616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Lando</dc:creator>
  <cp:keywords/>
  <dc:description/>
  <cp:lastModifiedBy>Usuario</cp:lastModifiedBy>
  <cp:revision>6</cp:revision>
  <cp:lastPrinted>2023-09-28T13:46:00Z</cp:lastPrinted>
  <dcterms:created xsi:type="dcterms:W3CDTF">2026-06-15T13:30:00Z</dcterms:created>
  <dcterms:modified xsi:type="dcterms:W3CDTF">2026-06-19T19:35:00Z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0x0101000E6531AAAA2A974680210C39163370F8</vt:lpwstr>
  </property>
  <property fmtid="{D5CDD505-2E9C-101B-9397-08002B2CF9AE}" pid="3" name="MSIP_Label_d3fed9c9-9e02-402c-91c6-79672c367b2e_Enabled">
    <vt:lpwstr>true</vt:lpwstr>
  </property>
  <property fmtid="{D5CDD505-2E9C-101B-9397-08002B2CF9AE}" pid="4" name="MSIP_Label_d3fed9c9-9e02-402c-91c6-79672c367b2e_SetDate">
    <vt:lpwstr>2023-03-02T13:21:08Z</vt:lpwstr>
  </property>
  <property fmtid="{D5CDD505-2E9C-101B-9397-08002B2CF9AE}" pid="5" name="MSIP_Label_d3fed9c9-9e02-402c-91c6-79672c367b2e_Method">
    <vt:lpwstr>Standard</vt:lpwstr>
  </property>
  <property fmtid="{D5CDD505-2E9C-101B-9397-08002B2CF9AE}" pid="6" name="MSIP_Label_d3fed9c9-9e02-402c-91c6-79672c367b2e_Name">
    <vt:lpwstr>d3fed9c9-9e02-402c-91c6-79672c367b2e</vt:lpwstr>
  </property>
  <property fmtid="{D5CDD505-2E9C-101B-9397-08002B2CF9AE}" pid="7" name="MSIP_Label_d3fed9c9-9e02-402c-91c6-79672c367b2e_SiteId">
    <vt:lpwstr>ccd25372-eb59-436a-ad74-78a49d784cf3</vt:lpwstr>
  </property>
  <property fmtid="{D5CDD505-2E9C-101B-9397-08002B2CF9AE}" pid="8" name="MSIP_Label_d3fed9c9-9e02-402c-91c6-79672c367b2e_ActionId">
    <vt:lpwstr>af3e7d71-9b92-4f75-853f-5467130e2398</vt:lpwstr>
  </property>
  <property fmtid="{D5CDD505-2E9C-101B-9397-08002B2CF9AE}" pid="9" name="MSIP_Label_d3fed9c9-9e02-402c-91c6-79672c367b2e_ContentBits">
    <vt:lpwstr>0</vt:lpwstr>
  </property>
</Properties>
</file>