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EA0CE" w14:textId="77777777" w:rsidR="002463ED" w:rsidRPr="008C3B3D" w:rsidRDefault="002463ED" w:rsidP="002463ED">
      <w:pPr>
        <w:tabs>
          <w:tab w:val="left" w:pos="945"/>
        </w:tabs>
        <w:rPr>
          <w:rFonts w:ascii="Times New Roman" w:hAnsi="Times New Roman" w:cs="Times New Roman"/>
          <w:b/>
          <w:bCs/>
          <w:sz w:val="32"/>
          <w:szCs w:val="32"/>
          <w:lang w:val="be-BY"/>
        </w:rPr>
      </w:pPr>
      <w:bookmarkStart w:id="0" w:name="_GoBack"/>
      <w:r w:rsidRPr="008C3B3D">
        <w:rPr>
          <w:rFonts w:ascii="Times New Roman" w:hAnsi="Times New Roman" w:cs="Times New Roman"/>
          <w:sz w:val="32"/>
          <w:szCs w:val="32"/>
        </w:rPr>
        <w:tab/>
      </w:r>
      <w:r w:rsidRPr="008C3B3D">
        <w:rPr>
          <w:rFonts w:ascii="Times New Roman" w:hAnsi="Times New Roman" w:cs="Times New Roman"/>
          <w:b/>
          <w:bCs/>
          <w:sz w:val="32"/>
          <w:szCs w:val="32"/>
          <w:lang w:val="be-BY"/>
        </w:rPr>
        <w:t>Гульня «Узыходжанне на Парнас</w:t>
      </w:r>
      <w:r w:rsidRPr="008C3B3D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99BF35A" w14:textId="77777777" w:rsidR="002463ED" w:rsidRPr="008C3B3D" w:rsidRDefault="002463ED" w:rsidP="002463ED">
      <w:pPr>
        <w:tabs>
          <w:tab w:val="left" w:pos="94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C3B3D">
        <w:rPr>
          <w:rFonts w:ascii="Times New Roman" w:hAnsi="Times New Roman" w:cs="Times New Roman"/>
          <w:b/>
          <w:bCs/>
          <w:sz w:val="32"/>
          <w:szCs w:val="32"/>
          <w:lang w:val="be-BY"/>
        </w:rPr>
        <w:t xml:space="preserve">1Этап  Зюзя </w:t>
      </w:r>
    </w:p>
    <w:p w14:paraId="0ED3888F" w14:textId="77777777" w:rsidR="00321B7E" w:rsidRPr="008C3B3D" w:rsidRDefault="00321B7E" w:rsidP="002463ED">
      <w:pPr>
        <w:tabs>
          <w:tab w:val="left" w:pos="945"/>
        </w:tabs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8C3B3D">
        <w:rPr>
          <w:rFonts w:ascii="Times New Roman" w:hAnsi="Times New Roman" w:cs="Times New Roman"/>
          <w:b/>
          <w:bCs/>
          <w:color w:val="C00000"/>
          <w:sz w:val="32"/>
          <w:szCs w:val="32"/>
        </w:rPr>
        <w:t>«</w:t>
      </w:r>
      <w:r w:rsidRPr="008C3B3D">
        <w:rPr>
          <w:rFonts w:ascii="Times New Roman" w:hAnsi="Times New Roman" w:cs="Times New Roman"/>
          <w:b/>
          <w:bCs/>
          <w:color w:val="C00000"/>
          <w:sz w:val="32"/>
          <w:szCs w:val="32"/>
          <w:lang w:val="be-BY"/>
        </w:rPr>
        <w:t>Пазнай твор</w:t>
      </w:r>
      <w:r w:rsidRPr="008C3B3D">
        <w:rPr>
          <w:rFonts w:ascii="Times New Roman" w:hAnsi="Times New Roman" w:cs="Times New Roman"/>
          <w:b/>
          <w:bCs/>
          <w:color w:val="C00000"/>
          <w:sz w:val="32"/>
          <w:szCs w:val="32"/>
        </w:rPr>
        <w:t>»</w:t>
      </w:r>
    </w:p>
    <w:p w14:paraId="642A86A7" w14:textId="77777777" w:rsidR="00321B7E" w:rsidRPr="008C3B3D" w:rsidRDefault="00321B7E" w:rsidP="00321B7E">
      <w:pPr>
        <w:tabs>
          <w:tab w:val="left" w:pos="945"/>
        </w:tabs>
        <w:rPr>
          <w:rFonts w:ascii="Times New Roman" w:hAnsi="Times New Roman" w:cs="Times New Roman"/>
          <w:sz w:val="32"/>
          <w:szCs w:val="32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Цялушка, пан, загадкі, дзяўчынка – </w:t>
      </w:r>
      <w:r w:rsidRPr="008C3B3D">
        <w:rPr>
          <w:rFonts w:ascii="Times New Roman" w:hAnsi="Times New Roman" w:cs="Times New Roman"/>
          <w:sz w:val="32"/>
          <w:szCs w:val="32"/>
        </w:rPr>
        <w:t>«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>Разумная дачка</w:t>
      </w:r>
      <w:r w:rsidRPr="008C3B3D">
        <w:rPr>
          <w:rFonts w:ascii="Times New Roman" w:hAnsi="Times New Roman" w:cs="Times New Roman"/>
          <w:sz w:val="32"/>
          <w:szCs w:val="32"/>
        </w:rPr>
        <w:t>»</w:t>
      </w:r>
    </w:p>
    <w:p w14:paraId="4E7C910E" w14:textId="77777777" w:rsidR="00321B7E" w:rsidRPr="008C3B3D" w:rsidRDefault="00321B7E" w:rsidP="00321B7E">
      <w:pPr>
        <w:tabs>
          <w:tab w:val="left" w:pos="945"/>
        </w:tabs>
        <w:rPr>
          <w:rFonts w:ascii="Times New Roman" w:hAnsi="Times New Roman" w:cs="Times New Roman"/>
          <w:sz w:val="32"/>
          <w:szCs w:val="32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Залатое пяро, яблыня, ваўчыха, жывая вада – </w:t>
      </w:r>
      <w:r w:rsidRPr="008C3B3D">
        <w:rPr>
          <w:rFonts w:ascii="Times New Roman" w:hAnsi="Times New Roman" w:cs="Times New Roman"/>
          <w:sz w:val="32"/>
          <w:szCs w:val="32"/>
        </w:rPr>
        <w:t>«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>Залаты птах</w:t>
      </w:r>
      <w:r w:rsidRPr="008C3B3D">
        <w:rPr>
          <w:rFonts w:ascii="Times New Roman" w:hAnsi="Times New Roman" w:cs="Times New Roman"/>
          <w:sz w:val="32"/>
          <w:szCs w:val="32"/>
        </w:rPr>
        <w:t>»</w:t>
      </w:r>
    </w:p>
    <w:p w14:paraId="1BD59E81" w14:textId="77777777" w:rsidR="00321B7E" w:rsidRPr="008C3B3D" w:rsidRDefault="00321B7E" w:rsidP="00321B7E">
      <w:pPr>
        <w:tabs>
          <w:tab w:val="left" w:pos="945"/>
        </w:tabs>
        <w:rPr>
          <w:rFonts w:ascii="Times New Roman" w:hAnsi="Times New Roman" w:cs="Times New Roman"/>
          <w:sz w:val="32"/>
          <w:szCs w:val="32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Асёл, певень, кот, сабака, разбойнікі – </w:t>
      </w:r>
      <w:r w:rsidRPr="008C3B3D">
        <w:rPr>
          <w:rFonts w:ascii="Times New Roman" w:hAnsi="Times New Roman" w:cs="Times New Roman"/>
          <w:sz w:val="32"/>
          <w:szCs w:val="32"/>
        </w:rPr>
        <w:t>«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>Музыкі</w:t>
      </w:r>
      <w:r w:rsidRPr="008C3B3D">
        <w:rPr>
          <w:rFonts w:ascii="Times New Roman" w:hAnsi="Times New Roman" w:cs="Times New Roman"/>
          <w:sz w:val="32"/>
          <w:szCs w:val="32"/>
        </w:rPr>
        <w:t>»</w:t>
      </w:r>
    </w:p>
    <w:p w14:paraId="6D2E7B39" w14:textId="77777777" w:rsidR="00321B7E" w:rsidRPr="008C3B3D" w:rsidRDefault="00321B7E" w:rsidP="00321B7E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Старац, хан Батый, Юсуфі – </w:t>
      </w:r>
      <w:r w:rsidRPr="008C3B3D">
        <w:rPr>
          <w:rFonts w:ascii="Times New Roman" w:hAnsi="Times New Roman" w:cs="Times New Roman"/>
          <w:sz w:val="32"/>
          <w:szCs w:val="32"/>
        </w:rPr>
        <w:t>«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>Лебядзіны скіт</w:t>
      </w:r>
      <w:r w:rsidRPr="008C3B3D">
        <w:rPr>
          <w:rFonts w:ascii="Times New Roman" w:hAnsi="Times New Roman" w:cs="Times New Roman"/>
          <w:sz w:val="32"/>
          <w:szCs w:val="32"/>
        </w:rPr>
        <w:t>»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 У.Караткевіч</w:t>
      </w:r>
    </w:p>
    <w:p w14:paraId="2B3A3B09" w14:textId="77777777" w:rsidR="00321B7E" w:rsidRPr="008C3B3D" w:rsidRDefault="00321B7E" w:rsidP="00321B7E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>Пятро, Гнат, бацька, велікан, парады – «Нямоглы бацька» У.Караткевіч</w:t>
      </w:r>
    </w:p>
    <w:p w14:paraId="73F78F86" w14:textId="77777777" w:rsidR="00321B7E" w:rsidRPr="008C3B3D" w:rsidRDefault="00321B7E" w:rsidP="00321B7E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Марыйка, маргарыткі, сон, стакротка – </w:t>
      </w:r>
      <w:r w:rsidRPr="008C3B3D">
        <w:rPr>
          <w:rFonts w:ascii="Times New Roman" w:hAnsi="Times New Roman" w:cs="Times New Roman"/>
          <w:sz w:val="32"/>
          <w:szCs w:val="32"/>
        </w:rPr>
        <w:t>«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>Падслуханая казка</w:t>
      </w:r>
      <w:r w:rsidR="003B31AB" w:rsidRPr="008C3B3D">
        <w:rPr>
          <w:rFonts w:ascii="Times New Roman" w:hAnsi="Times New Roman" w:cs="Times New Roman"/>
          <w:sz w:val="32"/>
          <w:szCs w:val="32"/>
        </w:rPr>
        <w:t>»</w:t>
      </w:r>
      <w:r w:rsidR="003B31AB"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 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>А.Федарэнк</w:t>
      </w:r>
      <w:r w:rsidR="003B31AB" w:rsidRPr="008C3B3D">
        <w:rPr>
          <w:rFonts w:ascii="Times New Roman" w:hAnsi="Times New Roman" w:cs="Times New Roman"/>
          <w:sz w:val="32"/>
          <w:szCs w:val="32"/>
          <w:lang w:val="be-BY"/>
        </w:rPr>
        <w:t>а</w:t>
      </w:r>
    </w:p>
    <w:p w14:paraId="7B49FDEA" w14:textId="77777777" w:rsidR="003B31AB" w:rsidRPr="008C3B3D" w:rsidRDefault="003B31AB" w:rsidP="00321B7E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Сямён, чорны сабака, вуж, карона, Марыся – </w:t>
      </w:r>
      <w:r w:rsidRPr="008C3B3D">
        <w:rPr>
          <w:rFonts w:ascii="Times New Roman" w:hAnsi="Times New Roman" w:cs="Times New Roman"/>
          <w:sz w:val="32"/>
          <w:szCs w:val="32"/>
        </w:rPr>
        <w:t>«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>Вужыная карона</w:t>
      </w:r>
      <w:r w:rsidRPr="008C3B3D">
        <w:rPr>
          <w:rFonts w:ascii="Times New Roman" w:hAnsi="Times New Roman" w:cs="Times New Roman"/>
          <w:sz w:val="32"/>
          <w:szCs w:val="32"/>
        </w:rPr>
        <w:t>»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 Я.Баршчэўскі</w:t>
      </w:r>
    </w:p>
    <w:p w14:paraId="609EEC1F" w14:textId="77777777" w:rsidR="003B31AB" w:rsidRPr="008C3B3D" w:rsidRDefault="003B31AB" w:rsidP="00321B7E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>Лёня Саўчанка, Грыша Міхневіч, адзнака, завіруха, крыўда, хворая нага – «Сябры» А.Васілевіч</w:t>
      </w:r>
    </w:p>
    <w:p w14:paraId="4BD553AD" w14:textId="77777777" w:rsidR="003B31AB" w:rsidRPr="008C3B3D" w:rsidRDefault="003B31AB" w:rsidP="004F2E26">
      <w:pPr>
        <w:tabs>
          <w:tab w:val="left" w:pos="945"/>
        </w:tabs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Серж, дзядуля, газа, партызаны – </w:t>
      </w:r>
      <w:r w:rsidRPr="008C3B3D">
        <w:rPr>
          <w:rFonts w:ascii="Times New Roman" w:hAnsi="Times New Roman" w:cs="Times New Roman"/>
          <w:sz w:val="32"/>
          <w:szCs w:val="32"/>
        </w:rPr>
        <w:t>«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>Насцечка</w:t>
      </w:r>
      <w:r w:rsidRPr="008C3B3D">
        <w:rPr>
          <w:rFonts w:ascii="Times New Roman" w:hAnsi="Times New Roman" w:cs="Times New Roman"/>
          <w:sz w:val="32"/>
          <w:szCs w:val="32"/>
        </w:rPr>
        <w:t>»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 К.Чорны</w:t>
      </w:r>
    </w:p>
    <w:p w14:paraId="51F7FBB3" w14:textId="77777777" w:rsidR="003B31AB" w:rsidRPr="008C3B3D" w:rsidRDefault="003B31AB" w:rsidP="004F2E26">
      <w:pPr>
        <w:tabs>
          <w:tab w:val="left" w:pos="945"/>
        </w:tabs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Ф. Валенрод, Ульрык фон Юнгінген, Вітаўт, крыжакі – «Незабыўная старонка </w:t>
      </w:r>
      <w:r w:rsidR="004F2E26" w:rsidRPr="008C3B3D">
        <w:rPr>
          <w:rFonts w:ascii="Times New Roman" w:hAnsi="Times New Roman" w:cs="Times New Roman"/>
          <w:sz w:val="32"/>
          <w:szCs w:val="32"/>
          <w:lang w:val="be-BY"/>
        </w:rPr>
        <w:t>славянскай мінуўшчыны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>»</w:t>
      </w:r>
      <w:r w:rsidR="004F2E26"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 Г.Сянкевіч</w:t>
      </w:r>
    </w:p>
    <w:p w14:paraId="317FD26D" w14:textId="77777777" w:rsidR="004F2E26" w:rsidRPr="008C3B3D" w:rsidRDefault="004F2E26" w:rsidP="004F2E26">
      <w:pPr>
        <w:tabs>
          <w:tab w:val="left" w:pos="945"/>
        </w:tabs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>Марыля, Тонік, “стараста”, Сямён Мокуць, Жолудзь, немцы – «Салодкія яблыкі» В.Адамчык</w:t>
      </w:r>
    </w:p>
    <w:p w14:paraId="0FB8759E" w14:textId="77777777" w:rsidR="004F2E26" w:rsidRPr="008C3B3D" w:rsidRDefault="004F2E26" w:rsidP="004F2E26">
      <w:pPr>
        <w:tabs>
          <w:tab w:val="left" w:pos="945"/>
        </w:tabs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Ірка, алені, рагаты, смажанае мяса – </w:t>
      </w:r>
      <w:r w:rsidRPr="008C3B3D">
        <w:rPr>
          <w:rFonts w:ascii="Times New Roman" w:hAnsi="Times New Roman" w:cs="Times New Roman"/>
          <w:sz w:val="32"/>
          <w:szCs w:val="32"/>
        </w:rPr>
        <w:t>«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>Алені</w:t>
      </w:r>
      <w:r w:rsidRPr="008C3B3D">
        <w:rPr>
          <w:rFonts w:ascii="Times New Roman" w:hAnsi="Times New Roman" w:cs="Times New Roman"/>
          <w:sz w:val="32"/>
          <w:szCs w:val="32"/>
        </w:rPr>
        <w:t>»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 І.Пташнікаў</w:t>
      </w:r>
    </w:p>
    <w:p w14:paraId="3284F5F5" w14:textId="77777777" w:rsidR="004F2E26" w:rsidRPr="008C3B3D" w:rsidRDefault="004F2E26" w:rsidP="004F2E26">
      <w:pPr>
        <w:tabs>
          <w:tab w:val="left" w:pos="945"/>
        </w:tabs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Чорная кошка, кацяняты – </w:t>
      </w:r>
      <w:r w:rsidRPr="008C3B3D">
        <w:rPr>
          <w:rFonts w:ascii="Times New Roman" w:hAnsi="Times New Roman" w:cs="Times New Roman"/>
          <w:sz w:val="32"/>
          <w:szCs w:val="32"/>
        </w:rPr>
        <w:t>«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>Багіра</w:t>
      </w:r>
      <w:r w:rsidRPr="008C3B3D">
        <w:rPr>
          <w:rFonts w:ascii="Times New Roman" w:hAnsi="Times New Roman" w:cs="Times New Roman"/>
          <w:sz w:val="32"/>
          <w:szCs w:val="32"/>
        </w:rPr>
        <w:t>»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 Я.Маўр</w:t>
      </w:r>
    </w:p>
    <w:p w14:paraId="31DC7D64" w14:textId="77777777" w:rsidR="004F2E26" w:rsidRPr="008C3B3D" w:rsidRDefault="004F2E26" w:rsidP="004F2E26">
      <w:pPr>
        <w:tabs>
          <w:tab w:val="left" w:pos="945"/>
        </w:tabs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Антарыс-5, доктар Савіч, </w:t>
      </w:r>
      <w:r w:rsidR="00E1693A" w:rsidRPr="008C3B3D">
        <w:rPr>
          <w:rFonts w:ascii="Times New Roman" w:hAnsi="Times New Roman" w:cs="Times New Roman"/>
          <w:sz w:val="32"/>
          <w:szCs w:val="32"/>
          <w:lang w:val="be-BY"/>
        </w:rPr>
        <w:t>гальштук – «Гальштучнік» Р.Баравікова</w:t>
      </w:r>
    </w:p>
    <w:p w14:paraId="72C32072" w14:textId="77777777" w:rsidR="00321B7E" w:rsidRPr="008C3B3D" w:rsidRDefault="00E1693A" w:rsidP="004F2E26">
      <w:pPr>
        <w:tabs>
          <w:tab w:val="left" w:pos="945"/>
        </w:tabs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Князь, белы палац, гусляр, бяседа, дуб – </w:t>
      </w:r>
      <w:r w:rsidRPr="008C3B3D">
        <w:rPr>
          <w:rFonts w:ascii="Times New Roman" w:hAnsi="Times New Roman" w:cs="Times New Roman"/>
          <w:sz w:val="32"/>
          <w:szCs w:val="32"/>
        </w:rPr>
        <w:t>«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>Курган</w:t>
      </w:r>
      <w:r w:rsidRPr="008C3B3D">
        <w:rPr>
          <w:rFonts w:ascii="Times New Roman" w:hAnsi="Times New Roman" w:cs="Times New Roman"/>
          <w:sz w:val="32"/>
          <w:szCs w:val="32"/>
        </w:rPr>
        <w:t>»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 Я.Купала</w:t>
      </w:r>
    </w:p>
    <w:p w14:paraId="42C09B51" w14:textId="77777777" w:rsidR="00E1693A" w:rsidRPr="008C3B3D" w:rsidRDefault="00E1693A" w:rsidP="004F2E26">
      <w:pPr>
        <w:tabs>
          <w:tab w:val="left" w:pos="945"/>
        </w:tabs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>Клецкі, дзеці, Ліпава, бярозавы сок, дзядзька – «Дзядзька-кухар» Я.Колас</w:t>
      </w:r>
    </w:p>
    <w:p w14:paraId="72134D76" w14:textId="77777777" w:rsidR="00E1693A" w:rsidRPr="008C3B3D" w:rsidRDefault="00E1693A" w:rsidP="004F2E26">
      <w:pPr>
        <w:tabs>
          <w:tab w:val="left" w:pos="945"/>
        </w:tabs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Тэкля, чаканне, вайна 16 год, Васіль, помнік – </w:t>
      </w:r>
      <w:r w:rsidRPr="008C3B3D">
        <w:rPr>
          <w:rFonts w:ascii="Times New Roman" w:hAnsi="Times New Roman" w:cs="Times New Roman"/>
          <w:sz w:val="32"/>
          <w:szCs w:val="32"/>
        </w:rPr>
        <w:t>«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>Незагойная рана</w:t>
      </w:r>
      <w:r w:rsidRPr="008C3B3D">
        <w:rPr>
          <w:rFonts w:ascii="Times New Roman" w:hAnsi="Times New Roman" w:cs="Times New Roman"/>
          <w:sz w:val="32"/>
          <w:szCs w:val="32"/>
        </w:rPr>
        <w:t>»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 В.Быкаў</w:t>
      </w:r>
    </w:p>
    <w:p w14:paraId="698F9C4E" w14:textId="77777777" w:rsidR="00E1693A" w:rsidRPr="008C3B3D" w:rsidRDefault="00E1693A" w:rsidP="004F2E26">
      <w:pPr>
        <w:tabs>
          <w:tab w:val="left" w:pos="945"/>
        </w:tabs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lastRenderedPageBreak/>
        <w:t xml:space="preserve">Тэкля, пан, Каляды, грошы – </w:t>
      </w:r>
      <w:r w:rsidRPr="008C3B3D">
        <w:rPr>
          <w:rFonts w:ascii="Times New Roman" w:hAnsi="Times New Roman" w:cs="Times New Roman"/>
          <w:sz w:val="32"/>
          <w:szCs w:val="32"/>
        </w:rPr>
        <w:t>«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>На Каляды к сыну</w:t>
      </w:r>
      <w:r w:rsidRPr="008C3B3D">
        <w:rPr>
          <w:rFonts w:ascii="Times New Roman" w:hAnsi="Times New Roman" w:cs="Times New Roman"/>
          <w:sz w:val="32"/>
          <w:szCs w:val="32"/>
        </w:rPr>
        <w:t>»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 З.Бядуля</w:t>
      </w:r>
    </w:p>
    <w:p w14:paraId="456C40AA" w14:textId="77777777" w:rsidR="00321B7E" w:rsidRPr="008C3B3D" w:rsidRDefault="00E1693A" w:rsidP="00321B7E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Цыркуль, лацінская мова, </w:t>
      </w:r>
      <w:r w:rsidR="00AB7E37"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тры ордэны, табакерка – </w:t>
      </w:r>
      <w:r w:rsidR="00AB7E37" w:rsidRPr="008C3B3D">
        <w:rPr>
          <w:rFonts w:ascii="Times New Roman" w:hAnsi="Times New Roman" w:cs="Times New Roman"/>
          <w:sz w:val="32"/>
          <w:szCs w:val="32"/>
        </w:rPr>
        <w:t>«</w:t>
      </w:r>
      <w:r w:rsidR="00AB7E37" w:rsidRPr="008C3B3D">
        <w:rPr>
          <w:rFonts w:ascii="Times New Roman" w:hAnsi="Times New Roman" w:cs="Times New Roman"/>
          <w:sz w:val="32"/>
          <w:szCs w:val="32"/>
          <w:lang w:val="be-BY"/>
        </w:rPr>
        <w:t>Настаўнік чарчэння</w:t>
      </w:r>
      <w:r w:rsidR="00AB7E37" w:rsidRPr="008C3B3D">
        <w:rPr>
          <w:rFonts w:ascii="Times New Roman" w:hAnsi="Times New Roman" w:cs="Times New Roman"/>
          <w:sz w:val="32"/>
          <w:szCs w:val="32"/>
        </w:rPr>
        <w:t>»</w:t>
      </w:r>
      <w:r w:rsidR="00AB7E37"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 І.Навуменка</w:t>
      </w:r>
    </w:p>
    <w:p w14:paraId="64F99BE9" w14:textId="77777777" w:rsidR="00321B7E" w:rsidRPr="008C3B3D" w:rsidRDefault="00AB7E37" w:rsidP="00321B7E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Пан Цаба, польская мова, Данік Малец, абаранкі – </w:t>
      </w:r>
      <w:r w:rsidRPr="008C3B3D">
        <w:rPr>
          <w:rFonts w:ascii="Times New Roman" w:hAnsi="Times New Roman" w:cs="Times New Roman"/>
          <w:sz w:val="32"/>
          <w:szCs w:val="32"/>
        </w:rPr>
        <w:t>«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>Урокі пані Мар’і</w:t>
      </w:r>
      <w:r w:rsidRPr="008C3B3D">
        <w:rPr>
          <w:rFonts w:ascii="Times New Roman" w:hAnsi="Times New Roman" w:cs="Times New Roman"/>
          <w:sz w:val="32"/>
          <w:szCs w:val="32"/>
        </w:rPr>
        <w:t>»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 Я.Брыль</w:t>
      </w:r>
    </w:p>
    <w:p w14:paraId="56DF37E6" w14:textId="77777777" w:rsidR="00AB7E37" w:rsidRPr="008C3B3D" w:rsidRDefault="00AB7E37" w:rsidP="00321B7E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>Пантона-Мантона-Дэмантона, канькі, запіскі, лёд, Эма – «Мэры Кэт» М.Лупсякоў</w:t>
      </w:r>
    </w:p>
    <w:p w14:paraId="4C704EDE" w14:textId="75199679" w:rsidR="00321B7E" w:rsidRPr="008C3B3D" w:rsidRDefault="00AB7E37" w:rsidP="00321B7E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Беларуская хата, арнамент, стравы, печ – </w:t>
      </w:r>
      <w:r w:rsidRPr="008C3B3D">
        <w:rPr>
          <w:rFonts w:ascii="Times New Roman" w:hAnsi="Times New Roman" w:cs="Times New Roman"/>
          <w:sz w:val="32"/>
          <w:szCs w:val="32"/>
        </w:rPr>
        <w:t>«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>Зямля пад белымі крыламі</w:t>
      </w:r>
      <w:r w:rsidRPr="008C3B3D">
        <w:rPr>
          <w:rFonts w:ascii="Times New Roman" w:hAnsi="Times New Roman" w:cs="Times New Roman"/>
          <w:sz w:val="32"/>
          <w:szCs w:val="32"/>
        </w:rPr>
        <w:t>»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 У.Караткевіч</w:t>
      </w:r>
    </w:p>
    <w:p w14:paraId="1BB123A1" w14:textId="7BF515EA" w:rsidR="00B371E0" w:rsidRPr="008C3B3D" w:rsidRDefault="00B371E0" w:rsidP="00B371E0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Белы плашчык, чырвоны берэцік, кабанчык, Сцяпан, рукі маці –«Дзяльба кабанчыка» В.Карамазаў </w:t>
      </w:r>
    </w:p>
    <w:p w14:paraId="04569AE9" w14:textId="0E327FFD" w:rsidR="00B371E0" w:rsidRPr="008C3B3D" w:rsidRDefault="00B371E0" w:rsidP="00B371E0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>Сонца, калодзеж, Гастрыт – «Вечар» А.Дудараў</w:t>
      </w:r>
    </w:p>
    <w:p w14:paraId="0B8E6C19" w14:textId="63517C5A" w:rsidR="00321B7E" w:rsidRPr="008C3B3D" w:rsidRDefault="00B371E0" w:rsidP="00321B7E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>Залаты пояс, васілёк, персідскі ўзор – «Слуцкія ткачыхі» М.Багдановіч</w:t>
      </w:r>
    </w:p>
    <w:p w14:paraId="481C878C" w14:textId="3912EBA9" w:rsidR="00B371E0" w:rsidRPr="008C3B3D" w:rsidRDefault="00B371E0" w:rsidP="00321B7E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>Вечар, чабор, дзеўчына, прастор – «Пахне чабор» П.Броўка</w:t>
      </w:r>
    </w:p>
    <w:p w14:paraId="25E7947A" w14:textId="74A72CA1" w:rsidR="00B371E0" w:rsidRPr="008C3B3D" w:rsidRDefault="00B371E0" w:rsidP="00321B7E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>Інсургенты, Гораў, жанчына, вераб’іная ноч – «Паром на бурнай рацэ» У.Караткевіч</w:t>
      </w:r>
    </w:p>
    <w:p w14:paraId="4C681BFA" w14:textId="1B8F62EA" w:rsidR="00B371E0" w:rsidRPr="008C3B3D" w:rsidRDefault="00B371E0" w:rsidP="00321B7E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>Ласяня, ляснік, браканьеры – «Губаты» Г.Далідовіч</w:t>
      </w:r>
    </w:p>
    <w:p w14:paraId="71D5BF90" w14:textId="7B5CE0A1" w:rsidR="00321B7E" w:rsidRPr="008C3B3D" w:rsidRDefault="00B371E0" w:rsidP="002463ED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>Вучоны, сала, рыдлёўкі, немцы, гімнасцёрка – «Жураўліны крык» В.Быкаў</w:t>
      </w:r>
    </w:p>
    <w:p w14:paraId="18BFACE8" w14:textId="003F23C0" w:rsidR="00B371E0" w:rsidRPr="008C3B3D" w:rsidRDefault="00C53954" w:rsidP="00C53954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Асілак, каханне, Наталька, пан, магіла – </w:t>
      </w:r>
      <w:r w:rsidR="00B371E0" w:rsidRPr="008C3B3D">
        <w:rPr>
          <w:rFonts w:ascii="Times New Roman" w:hAnsi="Times New Roman" w:cs="Times New Roman"/>
          <w:sz w:val="32"/>
          <w:szCs w:val="32"/>
          <w:lang w:val="be-BY"/>
        </w:rPr>
        <w:t>«Магіла льва» Я.Купала</w:t>
      </w:r>
    </w:p>
    <w:p w14:paraId="114B3553" w14:textId="154F8BD3" w:rsidR="00C53954" w:rsidRPr="008C3B3D" w:rsidRDefault="00C53954" w:rsidP="00C53954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>Праўда, лыч, бруд, падсвінак – «Ганарысты парсюк» К.Крапіва</w:t>
      </w:r>
    </w:p>
    <w:p w14:paraId="27B3DC38" w14:textId="61D60E19" w:rsidR="00C53954" w:rsidRPr="008C3B3D" w:rsidRDefault="00C53954" w:rsidP="00C53954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>Настаўнік, каханне, А.Быкоўскі – «Паўлінка» Я.Купала</w:t>
      </w:r>
    </w:p>
    <w:p w14:paraId="6BE7CCD1" w14:textId="2654C253" w:rsidR="00D319CB" w:rsidRPr="008C3B3D" w:rsidRDefault="00D319CB" w:rsidP="00C53954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Скальпель, Сажань, падполле, бальніца – </w:t>
      </w:r>
      <w:r w:rsidRPr="008C3B3D">
        <w:rPr>
          <w:rFonts w:ascii="Times New Roman" w:hAnsi="Times New Roman" w:cs="Times New Roman"/>
          <w:sz w:val="32"/>
          <w:szCs w:val="32"/>
        </w:rPr>
        <w:t>«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>Сэрца на далоні</w:t>
      </w:r>
      <w:r w:rsidRPr="008C3B3D">
        <w:rPr>
          <w:rFonts w:ascii="Times New Roman" w:hAnsi="Times New Roman" w:cs="Times New Roman"/>
          <w:sz w:val="32"/>
          <w:szCs w:val="32"/>
        </w:rPr>
        <w:t>»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 І.Шамякін</w:t>
      </w:r>
    </w:p>
    <w:p w14:paraId="1CAFBB27" w14:textId="01B313C0" w:rsidR="00D319CB" w:rsidRPr="008C3B3D" w:rsidRDefault="00D319CB" w:rsidP="00C53954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>Бомба, Бабоўка, калектывізацыя, немцы, Гуж – «Знак бяды» В.Быкаў</w:t>
      </w:r>
    </w:p>
    <w:p w14:paraId="4E094F71" w14:textId="40B140EC" w:rsidR="00D319CB" w:rsidRPr="008C3B3D" w:rsidRDefault="00D319CB" w:rsidP="00C53954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>Вундеркінд, бібліятэка, тэлевізар, размовы пра палітыку – «Зацюканы апостал» А.Макаёнак</w:t>
      </w:r>
    </w:p>
    <w:p w14:paraId="6B1461FE" w14:textId="29C96EEA" w:rsidR="00D319CB" w:rsidRPr="008C3B3D" w:rsidRDefault="00D319CB" w:rsidP="00C53954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lastRenderedPageBreak/>
        <w:t xml:space="preserve">Балота, каханне, рабіна, перадзел зямлі, бандыты – </w:t>
      </w:r>
      <w:r w:rsidRPr="008C3B3D">
        <w:rPr>
          <w:rFonts w:ascii="Times New Roman" w:hAnsi="Times New Roman" w:cs="Times New Roman"/>
          <w:sz w:val="32"/>
          <w:szCs w:val="32"/>
        </w:rPr>
        <w:t>«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>Людзі на балоце</w:t>
      </w:r>
      <w:r w:rsidRPr="008C3B3D">
        <w:rPr>
          <w:rFonts w:ascii="Times New Roman" w:hAnsi="Times New Roman" w:cs="Times New Roman"/>
          <w:sz w:val="32"/>
          <w:szCs w:val="32"/>
        </w:rPr>
        <w:t>»</w:t>
      </w: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 І.Мележ</w:t>
      </w:r>
    </w:p>
    <w:p w14:paraId="2FB0E0A0" w14:textId="5D275F62" w:rsidR="00D319CB" w:rsidRPr="008C3B3D" w:rsidRDefault="00D319CB" w:rsidP="00C53954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>Паўстанне, дзядзькаванне, Белы конь, князь – «Каласы пад сярпом тваім» У.Караткевіч</w:t>
      </w:r>
    </w:p>
    <w:p w14:paraId="4A832BAF" w14:textId="5FDBFEA6" w:rsidR="00D319CB" w:rsidRDefault="00D319CB" w:rsidP="00C53954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sz w:val="32"/>
          <w:szCs w:val="32"/>
          <w:lang w:val="be-BY"/>
        </w:rPr>
        <w:t xml:space="preserve">Прывіды, партрэт, балота, </w:t>
      </w:r>
      <w:r w:rsidR="00936F8A" w:rsidRPr="008C3B3D">
        <w:rPr>
          <w:rFonts w:ascii="Times New Roman" w:hAnsi="Times New Roman" w:cs="Times New Roman"/>
          <w:sz w:val="32"/>
          <w:szCs w:val="32"/>
          <w:lang w:val="be-BY"/>
        </w:rPr>
        <w:t>апошняя з роду – «Дзікае паляванне караля Стаха» У. Караткевіч</w:t>
      </w:r>
    </w:p>
    <w:p w14:paraId="15C506BE" w14:textId="42A051BC" w:rsidR="008C3B3D" w:rsidRDefault="008C3B3D" w:rsidP="00C53954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</w:p>
    <w:p w14:paraId="1B6C614E" w14:textId="6E1A6134" w:rsidR="008C3B3D" w:rsidRPr="008C3B3D" w:rsidRDefault="008C3B3D" w:rsidP="00C53954">
      <w:pPr>
        <w:tabs>
          <w:tab w:val="left" w:pos="945"/>
        </w:tabs>
        <w:rPr>
          <w:rFonts w:ascii="Times New Roman" w:hAnsi="Times New Roman" w:cs="Times New Roman"/>
          <w:b/>
          <w:bCs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b/>
          <w:bCs/>
          <w:sz w:val="32"/>
          <w:szCs w:val="32"/>
          <w:lang w:val="be-BY"/>
        </w:rPr>
        <w:t>2 Этап Ляля</w:t>
      </w:r>
    </w:p>
    <w:p w14:paraId="05100D1E" w14:textId="7F3BE43F" w:rsidR="008C3B3D" w:rsidRPr="008C3B3D" w:rsidRDefault="008C3B3D" w:rsidP="00C53954">
      <w:pPr>
        <w:tabs>
          <w:tab w:val="left" w:pos="945"/>
        </w:tabs>
        <w:rPr>
          <w:rFonts w:ascii="Times New Roman" w:hAnsi="Times New Roman" w:cs="Times New Roman"/>
          <w:b/>
          <w:bCs/>
          <w:color w:val="C00000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b/>
          <w:bCs/>
          <w:color w:val="C00000"/>
          <w:sz w:val="32"/>
          <w:szCs w:val="32"/>
          <w:lang w:val="be-BY"/>
        </w:rPr>
        <w:t>«Адзнач месца нараджэння пісьменніка»</w:t>
      </w:r>
    </w:p>
    <w:p w14:paraId="629838FF" w14:textId="77777777" w:rsidR="008C3B3D" w:rsidRPr="008C3B3D" w:rsidRDefault="008C3B3D" w:rsidP="008C3B3D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CFC0B15" wp14:editId="4C41FC25">
            <wp:simplePos x="0" y="0"/>
            <wp:positionH relativeFrom="column">
              <wp:posOffset>-251460</wp:posOffset>
            </wp:positionH>
            <wp:positionV relativeFrom="paragraph">
              <wp:posOffset>0</wp:posOffset>
            </wp:positionV>
            <wp:extent cx="1104900" cy="1698274"/>
            <wp:effectExtent l="0" t="0" r="0" b="0"/>
            <wp:wrapTight wrapText="bothSides">
              <wp:wrapPolygon edited="0">
                <wp:start x="0" y="0"/>
                <wp:lineTo x="0" y="21325"/>
                <wp:lineTo x="21228" y="21325"/>
                <wp:lineTo x="21228" y="0"/>
                <wp:lineTo x="0" y="0"/>
              </wp:wrapPolygon>
            </wp:wrapTight>
            <wp:docPr id="1" name="Рисунок 1" descr="Янка Куп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нка Купал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69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B3D">
        <w:rPr>
          <w:rFonts w:ascii="Times New Roman" w:hAnsi="Times New Roman" w:cs="Times New Roman"/>
          <w:sz w:val="28"/>
          <w:szCs w:val="28"/>
          <w:lang w:val="be-BY"/>
        </w:rPr>
        <w:t>1.</w:t>
      </w:r>
      <w:r w:rsidRPr="008C3B3D">
        <w:rPr>
          <w:rFonts w:ascii="Times New Roman" w:hAnsi="Times New Roman" w:cs="Times New Roman"/>
          <w:b/>
          <w:bCs/>
          <w:sz w:val="28"/>
          <w:szCs w:val="28"/>
          <w:lang w:val="be-BY"/>
        </w:rPr>
        <w:t>Янка Купала</w:t>
      </w:r>
      <w:r w:rsidRPr="008C3B3D">
        <w:rPr>
          <w:rFonts w:ascii="Times New Roman" w:hAnsi="Times New Roman" w:cs="Times New Roman"/>
          <w:sz w:val="28"/>
          <w:szCs w:val="28"/>
          <w:lang w:val="be-BY"/>
        </w:rPr>
        <w:t xml:space="preserve">     фальварак Вязынка Мінскага павета Мінскай губерні (цяпер вёска Вязынка Маладзечанскага раёна Мінскай вобласці).</w:t>
      </w:r>
    </w:p>
    <w:p w14:paraId="04CF8447" w14:textId="77777777" w:rsidR="008C3B3D" w:rsidRPr="008C3B3D" w:rsidRDefault="008C3B3D" w:rsidP="008C3B3D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8125204" w14:textId="77777777" w:rsidR="008C3B3D" w:rsidRPr="008C3B3D" w:rsidRDefault="008C3B3D" w:rsidP="008C3B3D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61E11C19" w14:textId="77777777" w:rsidR="008C3B3D" w:rsidRPr="008C3B3D" w:rsidRDefault="008C3B3D" w:rsidP="008C3B3D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1A72F747" wp14:editId="47851E7B">
            <wp:simplePos x="0" y="0"/>
            <wp:positionH relativeFrom="column">
              <wp:posOffset>-327660</wp:posOffset>
            </wp:positionH>
            <wp:positionV relativeFrom="paragraph">
              <wp:posOffset>294005</wp:posOffset>
            </wp:positionV>
            <wp:extent cx="1314450" cy="1533526"/>
            <wp:effectExtent l="0" t="0" r="0" b="9525"/>
            <wp:wrapTight wrapText="bothSides">
              <wp:wrapPolygon edited="0">
                <wp:start x="0" y="0"/>
                <wp:lineTo x="0" y="21466"/>
                <wp:lineTo x="21287" y="21466"/>
                <wp:lineTo x="21287" y="0"/>
                <wp:lineTo x="0" y="0"/>
              </wp:wrapPolygon>
            </wp:wrapTight>
            <wp:docPr id="2" name="Рисунок 2" descr="Мицкевич Константин Михайлович (Якуб Кола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ицкевич Константин Михайлович (Якуб Колас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3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FD136" w14:textId="77777777" w:rsidR="008C3B3D" w:rsidRPr="008C3B3D" w:rsidRDefault="008C3B3D" w:rsidP="008C3B3D">
      <w:p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 w:rsidRPr="008C3B3D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8C3B3D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Якуб Колас </w:t>
      </w:r>
      <w:proofErr w:type="spellStart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засценак</w:t>
      </w:r>
      <w:proofErr w:type="spellEnd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8C3B3D">
        <w:fldChar w:fldCharType="begin"/>
      </w:r>
      <w:r w:rsidRPr="008C3B3D">
        <w:rPr>
          <w:rFonts w:ascii="Times New Roman" w:hAnsi="Times New Roman" w:cs="Times New Roman"/>
        </w:rPr>
        <w:instrText xml:space="preserve"> HYPERLINK "https://be.wikipedia.org/wiki/%D0%90%D0%BA%D1%96%D0%BD%D1%87%D1%8B%D1%86%D1%8B" \o "Акінчыцы" </w:instrText>
      </w:r>
      <w:r w:rsidRPr="008C3B3D">
        <w:fldChar w:fldCharType="separate"/>
      </w:r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Акінчыцы</w:t>
      </w:r>
      <w:proofErr w:type="spellEnd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8C3B3D">
        <w:fldChar w:fldCharType="begin"/>
      </w:r>
      <w:r w:rsidRPr="008C3B3D">
        <w:rPr>
          <w:rFonts w:ascii="Times New Roman" w:hAnsi="Times New Roman" w:cs="Times New Roman"/>
        </w:rPr>
        <w:instrText xml:space="preserve"> HYPERLINK "https://be.wikipedia.org/wiki/%D0%9C%D1%96%D0%BD%D1%81%D0%BA%D1%96_%D0%BF%D0%B0%D0%B2%D0%B5%D1%82" \o "Мінскі павет" </w:instrText>
      </w:r>
      <w:r w:rsidRPr="008C3B3D">
        <w:fldChar w:fldCharType="separate"/>
      </w:r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Мінскага</w:t>
      </w:r>
      <w:proofErr w:type="spellEnd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павета</w:t>
      </w:r>
      <w:proofErr w:type="spellEnd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8C3B3D">
        <w:fldChar w:fldCharType="begin"/>
      </w:r>
      <w:r w:rsidRPr="008C3B3D">
        <w:rPr>
          <w:rFonts w:ascii="Times New Roman" w:hAnsi="Times New Roman" w:cs="Times New Roman"/>
        </w:rPr>
        <w:instrText xml:space="preserve"> HYPERLINK "https://be.wikipedia.org/wiki/%D0%9C%D1%96%D0%BD%D1%81%D0%BA%D0%B0%D1%8F_%D0%B3%D1%83%D0%B1%D0%B5%D1%80%D0%BD%D1%8F" \o "Мінская губерня" </w:instrText>
      </w:r>
      <w:r w:rsidRPr="008C3B3D">
        <w:fldChar w:fldCharType="separate"/>
      </w:r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Мінскай</w:t>
      </w:r>
      <w:proofErr w:type="spellEnd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губерні</w:t>
      </w:r>
      <w:proofErr w:type="spellEnd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цяпер</w:t>
      </w:r>
      <w:proofErr w:type="spellEnd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межах г. </w:t>
      </w:r>
      <w:proofErr w:type="spellStart"/>
      <w:r w:rsidRPr="008C3B3D">
        <w:fldChar w:fldCharType="begin"/>
      </w:r>
      <w:r w:rsidRPr="008C3B3D">
        <w:rPr>
          <w:rFonts w:ascii="Times New Roman" w:hAnsi="Times New Roman" w:cs="Times New Roman"/>
        </w:rPr>
        <w:instrText xml:space="preserve"> HYPERLINK "https://be.wikipedia.org/wiki/%D0%A1%D1%82%D0%BE%D1%9E%D0%B1%D1%86%D1%8B" </w:instrText>
      </w:r>
      <w:r w:rsidRPr="008C3B3D">
        <w:fldChar w:fldCharType="separate"/>
      </w:r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Стоўбцы</w:t>
      </w:r>
      <w:proofErr w:type="spellEnd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5809CE32" w14:textId="77777777" w:rsidR="008C3B3D" w:rsidRPr="008C3B3D" w:rsidRDefault="008C3B3D" w:rsidP="008C3B3D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B383C3E" w14:textId="77777777" w:rsidR="008C3B3D" w:rsidRPr="008C3B3D" w:rsidRDefault="008C3B3D" w:rsidP="008C3B3D">
      <w:p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</w:p>
    <w:p w14:paraId="076BD578" w14:textId="77777777" w:rsidR="008C3B3D" w:rsidRPr="008C3B3D" w:rsidRDefault="008C3B3D" w:rsidP="008C3B3D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EE8FFE2" w14:textId="77777777" w:rsidR="008C3B3D" w:rsidRPr="008C3B3D" w:rsidRDefault="008C3B3D" w:rsidP="008C3B3D">
      <w:pPr>
        <w:tabs>
          <w:tab w:val="left" w:pos="2895"/>
        </w:tabs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anchor distT="0" distB="0" distL="114300" distR="114300" simplePos="0" relativeHeight="251661312" behindDoc="1" locked="0" layoutInCell="1" allowOverlap="1" wp14:anchorId="58EF3DA8" wp14:editId="6D1D423A">
            <wp:simplePos x="0" y="0"/>
            <wp:positionH relativeFrom="column">
              <wp:posOffset>-318135</wp:posOffset>
            </wp:positionH>
            <wp:positionV relativeFrom="paragraph">
              <wp:posOffset>116840</wp:posOffset>
            </wp:positionV>
            <wp:extent cx="1223443" cy="1352550"/>
            <wp:effectExtent l="0" t="0" r="0" b="0"/>
            <wp:wrapTight wrapText="bothSides">
              <wp:wrapPolygon edited="0">
                <wp:start x="0" y="0"/>
                <wp:lineTo x="0" y="21296"/>
                <wp:lineTo x="21196" y="21296"/>
                <wp:lineTo x="21196" y="0"/>
                <wp:lineTo x="0" y="0"/>
              </wp:wrapPolygon>
            </wp:wrapTight>
            <wp:docPr id="3" name="Рисунок 3" descr="C:\Users\МЫ\AppData\Local\Microsoft\Windows\INetCache\Content.MSO\5CFC81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Ы\AppData\Local\Microsoft\Windows\INetCache\Content.MSO\5CFC814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86"/>
                    <a:stretch/>
                  </pic:blipFill>
                  <pic:spPr bwMode="auto">
                    <a:xfrm>
                      <a:off x="0" y="0"/>
                      <a:ext cx="1223443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B3D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8C3B3D">
        <w:rPr>
          <w:rFonts w:ascii="Times New Roman" w:hAnsi="Times New Roman" w:cs="Times New Roman"/>
          <w:b/>
          <w:bCs/>
          <w:sz w:val="28"/>
          <w:szCs w:val="28"/>
          <w:lang w:val="be-BY"/>
        </w:rPr>
        <w:t>Кузьма Чорны</w:t>
      </w:r>
      <w:r w:rsidRPr="008C3B3D">
        <w:rPr>
          <w:rFonts w:ascii="Times New Roman" w:hAnsi="Times New Roman" w:cs="Times New Roman"/>
          <w:b/>
          <w:bCs/>
          <w:sz w:val="28"/>
          <w:szCs w:val="28"/>
          <w:lang w:val="be-BY"/>
        </w:rPr>
        <w:tab/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в.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Боркі (Вясейскі сельсавет)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Боркі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Слуцкі павет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Слуцкі павет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 цяпер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Капыльскі раён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Капыльскі раён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Мінская вобласць</w:t>
        </w:r>
      </w:hyperlink>
    </w:p>
    <w:p w14:paraId="5BAD7025" w14:textId="77777777" w:rsidR="008C3B3D" w:rsidRPr="008C3B3D" w:rsidRDefault="008C3B3D" w:rsidP="008C3B3D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7B41CA0" w14:textId="77777777" w:rsidR="008C3B3D" w:rsidRPr="008C3B3D" w:rsidRDefault="008C3B3D" w:rsidP="008C3B3D">
      <w:p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be-BY"/>
        </w:rPr>
      </w:pPr>
    </w:p>
    <w:p w14:paraId="43BAF027" w14:textId="77777777" w:rsidR="008C3B3D" w:rsidRPr="008C3B3D" w:rsidRDefault="008C3B3D" w:rsidP="008C3B3D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6829000" wp14:editId="29DB1D41">
            <wp:simplePos x="0" y="0"/>
            <wp:positionH relativeFrom="column">
              <wp:posOffset>-222885</wp:posOffset>
            </wp:positionH>
            <wp:positionV relativeFrom="paragraph">
              <wp:posOffset>329565</wp:posOffset>
            </wp:positionV>
            <wp:extent cx="1066800" cy="1231581"/>
            <wp:effectExtent l="0" t="0" r="0" b="6985"/>
            <wp:wrapTight wrapText="bothSides">
              <wp:wrapPolygon edited="0">
                <wp:start x="0" y="0"/>
                <wp:lineTo x="0" y="21388"/>
                <wp:lineTo x="21214" y="21388"/>
                <wp:lineTo x="21214" y="0"/>
                <wp:lineTo x="0" y="0"/>
              </wp:wrapPolygon>
            </wp:wrapTight>
            <wp:docPr id="4" name="Рисунок 4" descr="ДОСЬЕ: К 105-летию народного поэта Беларуси Максима Та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ОСЬЕ: К 105-летию народного поэта Беларуси Максима Тан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27"/>
                    <a:stretch/>
                  </pic:blipFill>
                  <pic:spPr bwMode="auto">
                    <a:xfrm>
                      <a:off x="0" y="0"/>
                      <a:ext cx="1066800" cy="123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BF3B0" w14:textId="77777777" w:rsidR="008C3B3D" w:rsidRPr="008C3B3D" w:rsidRDefault="008C3B3D" w:rsidP="008C3B3D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4. </w:t>
      </w:r>
      <w:r w:rsidRPr="008C3B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  <w:t xml:space="preserve">Максім Танк   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  <w:hyperlink r:id="rId13" w:tooltip="Пількаўшчына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в. Пількаўшчына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Вілейскі павет (Расійская імперыя)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Вілейскі павет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цяпер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5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Мядзельскі раён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C3B3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7AE099E0" w14:textId="77777777" w:rsidR="008C3B3D" w:rsidRPr="008C3B3D" w:rsidRDefault="008C3B3D" w:rsidP="008C3B3D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57C18CB" w14:textId="77777777" w:rsidR="008C3B3D" w:rsidRPr="008C3B3D" w:rsidRDefault="008C3B3D" w:rsidP="008C3B3D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4CFE54F" w14:textId="77777777" w:rsidR="008C3B3D" w:rsidRPr="008C3B3D" w:rsidRDefault="008C3B3D" w:rsidP="008C3B3D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5FE0481" wp14:editId="0CFFA40E">
            <wp:simplePos x="0" y="0"/>
            <wp:positionH relativeFrom="column">
              <wp:posOffset>-318135</wp:posOffset>
            </wp:positionH>
            <wp:positionV relativeFrom="paragraph">
              <wp:posOffset>210820</wp:posOffset>
            </wp:positionV>
            <wp:extent cx="12001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ight>
            <wp:docPr id="5" name="Рисунок 5" descr="Рыгор Барадулин - биография, творчество, отзывы, лучшие книг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ыгор Барадулин - биография, творчество, отзывы, лучшие книги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CDF11" w14:textId="77777777" w:rsidR="008C3B3D" w:rsidRPr="008C3B3D" w:rsidRDefault="008C3B3D" w:rsidP="008C3B3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lang w:val="be-BY"/>
        </w:rPr>
        <w:t xml:space="preserve">5. </w:t>
      </w:r>
      <w:r w:rsidRPr="008C3B3D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Рыгор Барадулін   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7" w:tooltip="Хутар Верасоўка (няма такой старонкі)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хутар Верасоўка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8" w:tooltip="Ушацкі раён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Ушацкі раён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9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Віцебская вобласць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B266113" w14:textId="77777777" w:rsidR="008C3B3D" w:rsidRPr="008C3B3D" w:rsidRDefault="008C3B3D" w:rsidP="008C3B3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</w:p>
    <w:p w14:paraId="5A66DDD5" w14:textId="77777777" w:rsidR="008C3B3D" w:rsidRPr="008C3B3D" w:rsidRDefault="008C3B3D" w:rsidP="008C3B3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464562BC" wp14:editId="6EE9A23B">
            <wp:simplePos x="0" y="0"/>
            <wp:positionH relativeFrom="column">
              <wp:posOffset>-156210</wp:posOffset>
            </wp:positionH>
            <wp:positionV relativeFrom="paragraph">
              <wp:posOffset>280670</wp:posOffset>
            </wp:positionV>
            <wp:extent cx="1028700" cy="1278425"/>
            <wp:effectExtent l="0" t="0" r="0" b="0"/>
            <wp:wrapTight wrapText="bothSides">
              <wp:wrapPolygon edited="0">
                <wp:start x="0" y="0"/>
                <wp:lineTo x="0" y="21246"/>
                <wp:lineTo x="21200" y="21246"/>
                <wp:lineTo x="21200" y="0"/>
                <wp:lineTo x="0" y="0"/>
              </wp:wrapPolygon>
            </wp:wrapTight>
            <wp:docPr id="7" name="Рисунок 7" descr="Змітрок Бядуля (Самуіл Яфімавіч Плаўні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Змітрок Бядуля (Самуіл Яфімавіч Плаўнік)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7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91C9B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  <w:t xml:space="preserve">6. Змітрок Бядуля  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в.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1" w:tooltip="Пасадзец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Пасадзец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 цяпер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2" w:tooltip="Лагойскі раён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Лагойскі раён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3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Мінская вобласць</w:t>
        </w:r>
      </w:hyperlink>
    </w:p>
    <w:p w14:paraId="70AB332F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</w:p>
    <w:p w14:paraId="72D779D9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</w:p>
    <w:p w14:paraId="4F6A69B3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</w:p>
    <w:p w14:paraId="4065D936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</w:p>
    <w:p w14:paraId="1E4AB6A6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1401ACC5" wp14:editId="1F4DB472">
            <wp:simplePos x="0" y="0"/>
            <wp:positionH relativeFrom="column">
              <wp:posOffset>-222885</wp:posOffset>
            </wp:positionH>
            <wp:positionV relativeFrom="paragraph">
              <wp:posOffset>13335</wp:posOffset>
            </wp:positionV>
            <wp:extent cx="1114425" cy="1635760"/>
            <wp:effectExtent l="0" t="0" r="9525" b="2540"/>
            <wp:wrapTight wrapText="bothSides">
              <wp:wrapPolygon edited="0">
                <wp:start x="0" y="0"/>
                <wp:lineTo x="0" y="21382"/>
                <wp:lineTo x="21415" y="21382"/>
                <wp:lineTo x="21415" y="0"/>
                <wp:lineTo x="0" y="0"/>
              </wp:wrapPolygon>
            </wp:wrapTight>
            <wp:docPr id="8" name="Рисунок 8" descr="Глебка Пятро (Пётр Фёдаравіч) - Беларусь у асобах i падзея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Глебка Пятро (Пётр Фёдаравіч) - Беларусь у асобах i падзеях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B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  <w:t xml:space="preserve"> 7. Пятро Глебка   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в.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5" w:tooltip="Вялікая Уса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Вялікая Уса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 цяпер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6" w:tooltip="Уздзенскі раён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Уздзенскі раён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7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Мінская вобласць</w:t>
        </w:r>
      </w:hyperlink>
    </w:p>
    <w:p w14:paraId="334DC377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</w:p>
    <w:p w14:paraId="495078CF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</w:p>
    <w:p w14:paraId="2F37691A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</w:p>
    <w:p w14:paraId="7BC7E45B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</w:p>
    <w:p w14:paraId="3E907610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  <w:lang w:val="be-BY"/>
        </w:rPr>
        <w:drawing>
          <wp:anchor distT="0" distB="0" distL="114300" distR="114300" simplePos="0" relativeHeight="251666432" behindDoc="1" locked="0" layoutInCell="1" allowOverlap="1" wp14:anchorId="031039B5" wp14:editId="20828263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914400" cy="1305560"/>
            <wp:effectExtent l="0" t="0" r="0" b="8890"/>
            <wp:wrapTight wrapText="bothSides">
              <wp:wrapPolygon edited="0">
                <wp:start x="0" y="0"/>
                <wp:lineTo x="0" y="21432"/>
                <wp:lineTo x="21150" y="21432"/>
                <wp:lineTo x="21150" y="0"/>
                <wp:lineTo x="0" y="0"/>
              </wp:wrapPolygon>
            </wp:wrapTight>
            <wp:docPr id="9" name="Рисунок 9" descr="C:\Users\МЫ\AppData\Local\Microsoft\Windows\INetCache\Content.MSO\504152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МЫ\AppData\Local\Microsoft\Windows\INetCache\Content.MSO\50415298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B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  <w:t xml:space="preserve"> 8.Данута Бічэль  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в.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9" w:tooltip="Вёска Біскупцы, Лідскі раён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Біскупцы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Лідскі раён</w:t>
      </w:r>
      <w:r w:rsidRPr="008C3B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  <w:t xml:space="preserve"> </w:t>
      </w:r>
    </w:p>
    <w:p w14:paraId="470E1928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</w:p>
    <w:p w14:paraId="02E7E91A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</w:p>
    <w:p w14:paraId="15E64E8F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</w:p>
    <w:p w14:paraId="3F607BB3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49D0DB32" wp14:editId="6C75E5BA">
            <wp:simplePos x="0" y="0"/>
            <wp:positionH relativeFrom="column">
              <wp:posOffset>-69215</wp:posOffset>
            </wp:positionH>
            <wp:positionV relativeFrom="paragraph">
              <wp:posOffset>235585</wp:posOffset>
            </wp:positionV>
            <wp:extent cx="1016635" cy="1584960"/>
            <wp:effectExtent l="0" t="0" r="0" b="0"/>
            <wp:wrapTight wrapText="bothSides">
              <wp:wrapPolygon edited="0">
                <wp:start x="0" y="0"/>
                <wp:lineTo x="0" y="21288"/>
                <wp:lineTo x="21047" y="21288"/>
                <wp:lineTo x="21047" y="0"/>
                <wp:lineTo x="0" y="0"/>
              </wp:wrapPolygon>
            </wp:wrapTight>
            <wp:docPr id="11" name="Рисунок 11" descr="Андрэй Макаёнак | Беларускія народныя пісьменнікі і паэ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Андрэй Макаёнак | Беларускія народныя пісьменнікі і паэты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651E6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</w:p>
    <w:p w14:paraId="1D30D686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  <w:t xml:space="preserve"> 9. Андрэй Макаёнак  </w:t>
      </w:r>
      <w:hyperlink r:id="rId31" w:tooltip="Вёска Борхаў, Рагачоўскі раён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в. </w:t>
        </w:r>
        <w:proofErr w:type="spellStart"/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Борхаў</w:t>
        </w:r>
        <w:proofErr w:type="spellEnd"/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8C3B3D">
        <w:fldChar w:fldCharType="begin"/>
      </w:r>
      <w:r w:rsidRPr="008C3B3D">
        <w:rPr>
          <w:rFonts w:ascii="Times New Roman" w:hAnsi="Times New Roman" w:cs="Times New Roman"/>
        </w:rPr>
        <w:instrText xml:space="preserve"> HYPERLINK "https://be.wikipedia.org/wiki/%D0%A0%D0%B0%D0%B3%D0%B0%D1%87%D0%BE%D1%9E%D1%81%D0%BA%D1%96_%D1%80%D0%B0%D1%91%D0%BD" \o "Рагачоўскі раён" </w:instrText>
      </w:r>
      <w:r w:rsidRPr="008C3B3D">
        <w:fldChar w:fldCharType="separate"/>
      </w:r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Рагачоўскі</w:t>
      </w:r>
      <w:proofErr w:type="spellEnd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раён</w:t>
      </w:r>
      <w:proofErr w:type="spellEnd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32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Гомельская </w:t>
        </w:r>
        <w:proofErr w:type="spellStart"/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вобласць</w:t>
        </w:r>
        <w:proofErr w:type="spellEnd"/>
      </w:hyperlink>
    </w:p>
    <w:p w14:paraId="75A290CB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  <w:t xml:space="preserve"> </w:t>
      </w:r>
    </w:p>
    <w:p w14:paraId="7899ABD6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</w:p>
    <w:p w14:paraId="3A6226C1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1FB053D" wp14:editId="1604A198">
            <wp:simplePos x="0" y="0"/>
            <wp:positionH relativeFrom="margin">
              <wp:align>left</wp:align>
            </wp:positionH>
            <wp:positionV relativeFrom="paragraph">
              <wp:posOffset>137795</wp:posOffset>
            </wp:positionV>
            <wp:extent cx="971550" cy="1177925"/>
            <wp:effectExtent l="0" t="0" r="0" b="3175"/>
            <wp:wrapTight wrapText="bothSides">
              <wp:wrapPolygon edited="0">
                <wp:start x="0" y="0"/>
                <wp:lineTo x="0" y="21309"/>
                <wp:lineTo x="21176" y="21309"/>
                <wp:lineTo x="21176" y="0"/>
                <wp:lineTo x="0" y="0"/>
              </wp:wrapPolygon>
            </wp:wrapTight>
            <wp:docPr id="10" name="Рисунок 10" descr="Пашкевич, Алоиза Степановн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ашкевич, Алоиза Степановн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259" cy="118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5973F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  <w:t xml:space="preserve">10. Цётка   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фальварак Пешчын</w:t>
      </w:r>
      <w:bookmarkEnd w:id="0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C3B3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hyperlink r:id="rId34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Лідскі раён</w:t>
        </w:r>
      </w:hyperlink>
    </w:p>
    <w:p w14:paraId="5438439F" w14:textId="77777777" w:rsidR="008C3B3D" w:rsidRPr="008C3B3D" w:rsidRDefault="008C3B3D" w:rsidP="008C3B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</w:pPr>
    </w:p>
    <w:p w14:paraId="0D870EA5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1149884A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4AB8130C" wp14:editId="12BF8123">
            <wp:simplePos x="0" y="0"/>
            <wp:positionH relativeFrom="column">
              <wp:posOffset>-299085</wp:posOffset>
            </wp:positionH>
            <wp:positionV relativeFrom="paragraph">
              <wp:posOffset>210820</wp:posOffset>
            </wp:positionV>
            <wp:extent cx="11620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12" name="Рисунок 12" descr="Иван Шамякин - биография, творчество, отзывы, лучшие книг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Иван Шамякин - биография, творчество, отзывы, лучшие книги.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E4923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lang w:val="be-BY"/>
        </w:rPr>
        <w:t xml:space="preserve"> 11. </w:t>
      </w:r>
      <w:r w:rsidRPr="008C3B3D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Іван Шамякін   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вёска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36" w:tooltip="Карма (Добрушскі раён)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Карма</w:t>
        </w:r>
      </w:hyperlink>
      <w:r w:rsidRPr="008C3B3D">
        <w:rPr>
          <w:rFonts w:ascii="Times New Roman" w:hAnsi="Times New Roman" w:cs="Times New Roman"/>
          <w:sz w:val="28"/>
          <w:szCs w:val="28"/>
          <w:lang w:val="be-BY"/>
        </w:rPr>
        <w:t>,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Добрушскі раён, Гомельская вобласць</w:t>
      </w:r>
    </w:p>
    <w:p w14:paraId="52489DC7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</w:p>
    <w:p w14:paraId="46D9C1DF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</w:p>
    <w:p w14:paraId="2AEF550A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57C9E405" wp14:editId="773D7884">
            <wp:simplePos x="0" y="0"/>
            <wp:positionH relativeFrom="column">
              <wp:posOffset>433705</wp:posOffset>
            </wp:positionH>
            <wp:positionV relativeFrom="paragraph">
              <wp:posOffset>7620</wp:posOffset>
            </wp:positionV>
            <wp:extent cx="1078865" cy="1489710"/>
            <wp:effectExtent l="0" t="0" r="6985" b="0"/>
            <wp:wrapTight wrapText="bothSides">
              <wp:wrapPolygon edited="0">
                <wp:start x="0" y="0"/>
                <wp:lineTo x="0" y="21269"/>
                <wp:lineTo x="21358" y="21269"/>
                <wp:lineTo x="2135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B3D">
        <w:rPr>
          <w:rFonts w:ascii="Times New Roman" w:hAnsi="Times New Roman" w:cs="Times New Roman"/>
          <w:sz w:val="28"/>
          <w:szCs w:val="28"/>
          <w:lang w:val="be-BY"/>
        </w:rPr>
        <w:t xml:space="preserve">12. Ядвігін Ш. 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агр.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38" w:tooltip="Вёска Старая Добасна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Добасна</w:t>
        </w:r>
      </w:hyperlink>
      <w:r w:rsidRPr="008C3B3D">
        <w:rPr>
          <w:rFonts w:ascii="Times New Roman" w:hAnsi="Times New Roman" w:cs="Times New Roman"/>
          <w:sz w:val="28"/>
          <w:szCs w:val="28"/>
          <w:lang w:val="be-BY"/>
        </w:rPr>
        <w:t>,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C3B3D">
        <w:rPr>
          <w:rFonts w:ascii="Times New Roman" w:hAnsi="Times New Roman" w:cs="Times New Roman"/>
          <w:sz w:val="28"/>
          <w:szCs w:val="28"/>
          <w:lang w:val="be-BY"/>
        </w:rPr>
        <w:t xml:space="preserve">Кіраўскі раён,  </w:t>
      </w:r>
      <w:hyperlink r:id="rId39" w:tooltip="Магілёўская вобласць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Магілёўская вобласць</w:t>
        </w:r>
      </w:hyperlink>
    </w:p>
    <w:p w14:paraId="3A9E2FFC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61A397BC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5C00E22F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28F20B94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noProof/>
        </w:rPr>
        <w:drawing>
          <wp:inline distT="0" distB="0" distL="0" distR="0" wp14:anchorId="0C4564F4" wp14:editId="5D3EA800">
            <wp:extent cx="1009650" cy="1373146"/>
            <wp:effectExtent l="0" t="0" r="0" b="0"/>
            <wp:docPr id="13" name="Рисунок 13" descr="Кандрат Крапіва | | Пружанская районная библиотека им. М.Заси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ндрат Крапіва | | Пружанская районная библиотека им. М.Засима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781" cy="13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B3D">
        <w:rPr>
          <w:rFonts w:ascii="Times New Roman" w:hAnsi="Times New Roman" w:cs="Times New Roman"/>
          <w:sz w:val="28"/>
          <w:szCs w:val="28"/>
          <w:lang w:val="be-BY"/>
        </w:rPr>
        <w:t xml:space="preserve"> 13. Кандрат Крапіва, 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в. </w:t>
      </w:r>
      <w:proofErr w:type="spellStart"/>
      <w:r w:rsidRPr="008C3B3D">
        <w:rPr>
          <w:rFonts w:ascii="Times New Roman" w:hAnsi="Times New Roman" w:cs="Times New Roman"/>
          <w:sz w:val="28"/>
          <w:szCs w:val="28"/>
        </w:rPr>
        <w:fldChar w:fldCharType="begin"/>
      </w:r>
      <w:r w:rsidRPr="008C3B3D">
        <w:rPr>
          <w:rFonts w:ascii="Times New Roman" w:hAnsi="Times New Roman" w:cs="Times New Roman"/>
          <w:sz w:val="28"/>
          <w:szCs w:val="28"/>
        </w:rPr>
        <w:instrText xml:space="preserve"> HYPERLINK "https://be.wikipedia.org/wiki/%D0%92%D1%91%D1%81%D0%BA%D0%B0_%D0%9D%D1%96%D0%B7%D0%BE%D0%BA" \o "Вёска Нізок" </w:instrText>
      </w:r>
      <w:r w:rsidRPr="008C3B3D">
        <w:rPr>
          <w:rFonts w:ascii="Times New Roman" w:hAnsi="Times New Roman" w:cs="Times New Roman"/>
          <w:sz w:val="28"/>
          <w:szCs w:val="28"/>
        </w:rPr>
        <w:fldChar w:fldCharType="separate"/>
      </w:r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Нізок</w:t>
      </w:r>
      <w:proofErr w:type="spellEnd"/>
      <w:r w:rsidRPr="008C3B3D">
        <w:rPr>
          <w:rFonts w:ascii="Times New Roman" w:hAnsi="Times New Roman" w:cs="Times New Roman"/>
          <w:sz w:val="28"/>
          <w:szCs w:val="28"/>
        </w:rPr>
        <w:fldChar w:fldCharType="end"/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8C3B3D">
        <w:rPr>
          <w:rFonts w:ascii="Times New Roman" w:hAnsi="Times New Roman" w:cs="Times New Roman"/>
          <w:sz w:val="28"/>
          <w:szCs w:val="28"/>
        </w:rPr>
        <w:fldChar w:fldCharType="begin"/>
      </w:r>
      <w:r w:rsidRPr="008C3B3D">
        <w:rPr>
          <w:rFonts w:ascii="Times New Roman" w:hAnsi="Times New Roman" w:cs="Times New Roman"/>
          <w:sz w:val="28"/>
          <w:szCs w:val="28"/>
        </w:rPr>
        <w:instrText xml:space="preserve"> HYPERLINK "https://be.wikipedia.org/wiki/%D0%A3%D0%B7%D0%B4%D0%B7%D0%B5%D0%BD%D1%81%D0%BA%D1%96_%D1%80%D0%B0%D1%91%D0%BD" \o "Уздзенскі раён" </w:instrText>
      </w:r>
      <w:r w:rsidRPr="008C3B3D">
        <w:rPr>
          <w:rFonts w:ascii="Times New Roman" w:hAnsi="Times New Roman" w:cs="Times New Roman"/>
          <w:sz w:val="28"/>
          <w:szCs w:val="28"/>
        </w:rPr>
        <w:fldChar w:fldCharType="separate"/>
      </w:r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Уздзенскі</w:t>
      </w:r>
      <w:proofErr w:type="spellEnd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раён</w:t>
      </w:r>
      <w:proofErr w:type="spellEnd"/>
      <w:r w:rsidRPr="008C3B3D">
        <w:rPr>
          <w:rFonts w:ascii="Times New Roman" w:hAnsi="Times New Roman" w:cs="Times New Roman"/>
          <w:sz w:val="28"/>
          <w:szCs w:val="28"/>
        </w:rPr>
        <w:fldChar w:fldCharType="end"/>
      </w:r>
      <w:r w:rsidRPr="008C3B3D">
        <w:rPr>
          <w:rFonts w:ascii="Times New Roman" w:hAnsi="Times New Roman" w:cs="Times New Roman"/>
          <w:sz w:val="28"/>
          <w:szCs w:val="28"/>
          <w:lang w:val="be-BY"/>
        </w:rPr>
        <w:t>,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Мінская вобласць</w:t>
      </w:r>
    </w:p>
    <w:p w14:paraId="68B2F2D2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47BFED27" wp14:editId="28F9D340">
            <wp:simplePos x="0" y="0"/>
            <wp:positionH relativeFrom="column">
              <wp:posOffset>-327660</wp:posOffset>
            </wp:positionH>
            <wp:positionV relativeFrom="paragraph">
              <wp:posOffset>6350</wp:posOffset>
            </wp:positionV>
            <wp:extent cx="153162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224" y="21488"/>
                <wp:lineTo x="21224" y="0"/>
                <wp:lineTo x="0" y="0"/>
              </wp:wrapPolygon>
            </wp:wrapTight>
            <wp:docPr id="14" name="Рисунок 14" descr="Короткевич Владимир Семёнович - белорусский драматург, писатель, поэт,  публицист, сценарист - Наши лю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роткевич Владимир Семёнович - белорусский драматург, писатель, поэт,  публицист, сценарист - Наши люди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14. Уладзімір Караткевіч, г. Орша, Віцебская вобласць</w:t>
      </w:r>
    </w:p>
    <w:p w14:paraId="341A5C20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724CF86F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0DE3BF1A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7526F6D3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72D7E733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noProof/>
          <w:sz w:val="28"/>
          <w:szCs w:val="28"/>
          <w:lang w:val="be-BY"/>
        </w:rPr>
        <w:lastRenderedPageBreak/>
        <w:drawing>
          <wp:anchor distT="0" distB="0" distL="114300" distR="114300" simplePos="0" relativeHeight="251672576" behindDoc="1" locked="0" layoutInCell="1" allowOverlap="1" wp14:anchorId="132A0F2D" wp14:editId="4F94EB6B">
            <wp:simplePos x="0" y="0"/>
            <wp:positionH relativeFrom="column">
              <wp:posOffset>-108585</wp:posOffset>
            </wp:positionH>
            <wp:positionV relativeFrom="paragraph">
              <wp:posOffset>328930</wp:posOffset>
            </wp:positionV>
            <wp:extent cx="1419225" cy="1419225"/>
            <wp:effectExtent l="0" t="0" r="9525" b="9525"/>
            <wp:wrapTight wrapText="bothSides">
              <wp:wrapPolygon edited="0">
                <wp:start x="0" y="0"/>
                <wp:lineTo x="0" y="21455"/>
                <wp:lineTo x="21455" y="21455"/>
                <wp:lineTo x="21455" y="0"/>
                <wp:lineTo x="0" y="0"/>
              </wp:wrapPolygon>
            </wp:wrapTight>
            <wp:docPr id="15" name="Рисунок 15" descr="C:\Users\МЫ\AppData\Local\Microsoft\Windows\INetCache\Content.MSO\413E33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Ы\AppData\Local\Microsoft\Windows\INetCache\Content.MSO\413E335A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D74C1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lang w:val="be-BY"/>
        </w:rPr>
        <w:t>15. Васіль Быкаў, в. Бычкі, Ушацкі раён, Віцебская вобласць.</w:t>
      </w:r>
    </w:p>
    <w:p w14:paraId="6804F93C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21DA6CEF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5391C325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19F856BC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1F1838F2" wp14:editId="7F4D63EB">
            <wp:simplePos x="0" y="0"/>
            <wp:positionH relativeFrom="margin">
              <wp:align>left</wp:align>
            </wp:positionH>
            <wp:positionV relativeFrom="paragraph">
              <wp:posOffset>106680</wp:posOffset>
            </wp:positionV>
            <wp:extent cx="1337945" cy="1200785"/>
            <wp:effectExtent l="0" t="0" r="0" b="0"/>
            <wp:wrapThrough wrapText="bothSides">
              <wp:wrapPolygon edited="0">
                <wp:start x="0" y="0"/>
                <wp:lineTo x="0" y="21246"/>
                <wp:lineTo x="21221" y="21246"/>
                <wp:lineTo x="21221" y="0"/>
                <wp:lineTo x="0" y="0"/>
              </wp:wrapPolygon>
            </wp:wrapThrough>
            <wp:docPr id="16" name="Рисунок 16" descr="Алена Васілевіч адзначае дзень нараджэння • Слуцк • Газета «Інфа-Кур'ер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Алена Васілевіч адзначае дзень нараджэння • Слуцк • Газета «Інфа-Кур'ер»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3794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B3D">
        <w:rPr>
          <w:rFonts w:ascii="Times New Roman" w:hAnsi="Times New Roman" w:cs="Times New Roman"/>
          <w:sz w:val="28"/>
          <w:szCs w:val="28"/>
          <w:lang w:val="be-BY"/>
        </w:rPr>
        <w:t xml:space="preserve">16.  Алена Васілевіч, 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засценак Даманшчына, цяпер вёска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44" w:tooltip="Ліпнікі (Слуцкі раён)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Ліпнікі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45" w:tooltip="Слуцкі раён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Слуцкі раён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46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Мінская вобласць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67241A2D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</w:p>
    <w:p w14:paraId="6F0D0CCE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</w:p>
    <w:p w14:paraId="62B14095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56FF1D90" wp14:editId="141E0C6F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981075" cy="1362075"/>
            <wp:effectExtent l="0" t="0" r="9525" b="9525"/>
            <wp:wrapThrough wrapText="bothSides">
              <wp:wrapPolygon edited="0">
                <wp:start x="0" y="0"/>
                <wp:lineTo x="0" y="21449"/>
                <wp:lineTo x="21390" y="21449"/>
                <wp:lineTo x="21390" y="0"/>
                <wp:lineTo x="0" y="0"/>
              </wp:wrapPolygon>
            </wp:wrapThrough>
            <wp:docPr id="17" name="Рисунок 17" descr="Раиса Боровикова: У каждого творца — своя тайна | zviazda.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аиса Боровикова: У каждого творца — своя тайна | zviazda.by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776CF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17. Раіса Баравікова, </w:t>
      </w:r>
      <w:hyperlink r:id="rId48" w:tooltip="Вёска Пешкі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в. Пешкі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49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Бярозаўскі раён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0" w:tooltip="Брэсцкая вобласць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Брэсцкая вобласць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</w:p>
    <w:p w14:paraId="4A65C581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</w:p>
    <w:p w14:paraId="3D56CBB1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</w:p>
    <w:p w14:paraId="45D1195F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</w:p>
    <w:p w14:paraId="01C723B6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be-BY"/>
        </w:rPr>
        <w:drawing>
          <wp:anchor distT="0" distB="0" distL="114300" distR="114300" simplePos="0" relativeHeight="251675648" behindDoc="0" locked="0" layoutInCell="1" allowOverlap="1" wp14:anchorId="5FCFC01C" wp14:editId="4009DE72">
            <wp:simplePos x="0" y="0"/>
            <wp:positionH relativeFrom="column">
              <wp:posOffset>405765</wp:posOffset>
            </wp:positionH>
            <wp:positionV relativeFrom="paragraph">
              <wp:posOffset>-239395</wp:posOffset>
            </wp:positionV>
            <wp:extent cx="1607820" cy="1276350"/>
            <wp:effectExtent l="0" t="0" r="0" b="0"/>
            <wp:wrapThrough wrapText="bothSides">
              <wp:wrapPolygon edited="0">
                <wp:start x="0" y="0"/>
                <wp:lineTo x="0" y="21278"/>
                <wp:lineTo x="21242" y="21278"/>
                <wp:lineTo x="21242" y="0"/>
                <wp:lineTo x="0" y="0"/>
              </wp:wrapPolygon>
            </wp:wrapThrough>
            <wp:docPr id="19" name="Рисунок 19" descr="C:\Users\МЫ\AppData\Local\Microsoft\Windows\INetCache\Content.MSO\D1272C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МЫ\AppData\Local\Microsoft\Windows\INetCache\Content.MSO\D1272C8F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18.  Яўгенія Янішчыц </w:t>
      </w:r>
      <w:r w:rsidRPr="008C3B3D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в.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2" w:tooltip="Рудка (Пінскі раён)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Рудка</w:t>
        </w:r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3" w:tooltip="Пінскі раён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Пінскі раён</w:t>
        </w:r>
      </w:hyperlink>
      <w:r w:rsidRPr="008C3B3D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hyperlink r:id="rId54" w:tooltip="Брэсцкая вобласць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be-BY"/>
          </w:rPr>
          <w:t>Брэсцкая вобласць</w:t>
        </w:r>
      </w:hyperlink>
      <w:r w:rsidRPr="008C3B3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4FB1BA8F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704ED7B1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55A780F2" wp14:editId="160AB35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9700" cy="1013460"/>
            <wp:effectExtent l="0" t="0" r="0" b="0"/>
            <wp:wrapThrough wrapText="bothSides">
              <wp:wrapPolygon edited="0">
                <wp:start x="0" y="0"/>
                <wp:lineTo x="0" y="21113"/>
                <wp:lineTo x="21308" y="21113"/>
                <wp:lineTo x="21308" y="0"/>
                <wp:lineTo x="0" y="0"/>
              </wp:wrapPolygon>
            </wp:wrapThrough>
            <wp:docPr id="20" name="Рисунок 20" descr="Петрусь Бр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етрусь Бровка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B3D">
        <w:rPr>
          <w:rFonts w:ascii="Times New Roman" w:hAnsi="Times New Roman" w:cs="Times New Roman"/>
          <w:sz w:val="28"/>
          <w:szCs w:val="28"/>
          <w:lang w:val="be-BY"/>
        </w:rPr>
        <w:t>19. Пятрусь Броўка, в. Пуцілкавічы, Ушацкі раён, Віцебская вобласць.</w:t>
      </w:r>
    </w:p>
    <w:p w14:paraId="1BB586AE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1DFC91E9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7D76632B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3B3D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anchor distT="0" distB="0" distL="114300" distR="114300" simplePos="0" relativeHeight="251677696" behindDoc="0" locked="0" layoutInCell="1" allowOverlap="1" wp14:anchorId="338EA18A" wp14:editId="01D806ED">
            <wp:simplePos x="0" y="0"/>
            <wp:positionH relativeFrom="column">
              <wp:posOffset>120015</wp:posOffset>
            </wp:positionH>
            <wp:positionV relativeFrom="paragraph">
              <wp:posOffset>6985</wp:posOffset>
            </wp:positionV>
            <wp:extent cx="866775" cy="1219200"/>
            <wp:effectExtent l="0" t="0" r="9525" b="0"/>
            <wp:wrapThrough wrapText="bothSides">
              <wp:wrapPolygon edited="0">
                <wp:start x="0" y="0"/>
                <wp:lineTo x="0" y="21263"/>
                <wp:lineTo x="21363" y="21263"/>
                <wp:lineTo x="21363" y="0"/>
                <wp:lineTo x="0" y="0"/>
              </wp:wrapPolygon>
            </wp:wrapThrough>
            <wp:docPr id="21" name="Рисунок 21" descr="C:\Users\МЫ\AppData\Local\Microsoft\Windows\INetCache\Content.MSO\D0A347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МЫ\AppData\Local\Microsoft\Windows\INetCache\Content.MSO\D0A347F2.tm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B3D">
        <w:rPr>
          <w:rFonts w:ascii="Times New Roman" w:hAnsi="Times New Roman" w:cs="Times New Roman"/>
          <w:sz w:val="28"/>
          <w:szCs w:val="28"/>
          <w:lang w:val="be-BY"/>
        </w:rPr>
        <w:t xml:space="preserve">20. Анатоль Грачанікаў, </w:t>
      </w:r>
      <w:r w:rsidR="00837CBD">
        <w:fldChar w:fldCharType="begin"/>
      </w:r>
      <w:r w:rsidR="00837CBD">
        <w:instrText xml:space="preserve"> HYPERLINK "https://be.wikipedia.org/wiki/%D0%A8%D0%B0%D1%80%D0%BF%D1%96%D0%BB%D0%B0%D1%9E%D0%BA%D0%B0_(%D0%93%D0%BE%D0%BC%D0%B5%D0%BB%D1%8C%D1%81%D0%BA%D1%96_%D1</w:instrText>
      </w:r>
      <w:r w:rsidR="00837CBD">
        <w:instrText xml:space="preserve">%80%D0%B0%D1%91%D0%BD)" \o "Шарпілаўка (Гомельскі раён)" </w:instrText>
      </w:r>
      <w:r w:rsidR="00837CBD">
        <w:fldChar w:fldCharType="separate"/>
      </w:r>
      <w:proofErr w:type="spellStart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Шарпілаўка</w:t>
      </w:r>
      <w:proofErr w:type="spellEnd"/>
      <w:r w:rsidR="00837CB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8C3B3D">
        <w:rPr>
          <w:rFonts w:ascii="Times New Roman" w:hAnsi="Times New Roman" w:cs="Times New Roman"/>
          <w:sz w:val="28"/>
          <w:szCs w:val="28"/>
        </w:rPr>
        <w:fldChar w:fldCharType="begin"/>
      </w:r>
      <w:r w:rsidRPr="008C3B3D">
        <w:rPr>
          <w:rFonts w:ascii="Times New Roman" w:hAnsi="Times New Roman" w:cs="Times New Roman"/>
          <w:sz w:val="28"/>
          <w:szCs w:val="28"/>
        </w:rPr>
        <w:instrText xml:space="preserve"> HYPERLINK "https://be.wikipedia.org/wiki/%D0%93%D0%BE%D0%BC%D0%B5%D0%BB%D1%8C%D1%81%D0%BA%D1%96_%D1%80%D0%B0%D1%91%D0%BD" \o "Гомельскі раён" </w:instrText>
      </w:r>
      <w:r w:rsidRPr="008C3B3D">
        <w:rPr>
          <w:rFonts w:ascii="Times New Roman" w:hAnsi="Times New Roman" w:cs="Times New Roman"/>
          <w:sz w:val="28"/>
          <w:szCs w:val="28"/>
        </w:rPr>
        <w:fldChar w:fldCharType="separate"/>
      </w:r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Гомельскі</w:t>
      </w:r>
      <w:proofErr w:type="spellEnd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раён</w:t>
      </w:r>
      <w:proofErr w:type="spellEnd"/>
      <w:r w:rsidRPr="008C3B3D">
        <w:rPr>
          <w:rFonts w:ascii="Times New Roman" w:hAnsi="Times New Roman" w:cs="Times New Roman"/>
          <w:sz w:val="28"/>
          <w:szCs w:val="28"/>
        </w:rPr>
        <w:fldChar w:fldCharType="end"/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57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Гомельская </w:t>
        </w:r>
        <w:proofErr w:type="spellStart"/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вобласць</w:t>
        </w:r>
        <w:proofErr w:type="spellEnd"/>
      </w:hyperlink>
    </w:p>
    <w:p w14:paraId="41C76C6C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A973232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6D5C2A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F759358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3B3D">
        <w:rPr>
          <w:rFonts w:ascii="Times New Roman" w:hAnsi="Times New Roman" w:cs="Times New Roman"/>
          <w:noProof/>
          <w:sz w:val="28"/>
          <w:szCs w:val="28"/>
          <w:lang w:val="be-BY"/>
        </w:rPr>
        <w:lastRenderedPageBreak/>
        <w:drawing>
          <wp:anchor distT="0" distB="0" distL="114300" distR="114300" simplePos="0" relativeHeight="251678720" behindDoc="0" locked="0" layoutInCell="1" allowOverlap="1" wp14:anchorId="578E52C4" wp14:editId="0A0A0A8A">
            <wp:simplePos x="0" y="0"/>
            <wp:positionH relativeFrom="column">
              <wp:posOffset>843915</wp:posOffset>
            </wp:positionH>
            <wp:positionV relativeFrom="paragraph">
              <wp:posOffset>12065</wp:posOffset>
            </wp:positionV>
            <wp:extent cx="952500" cy="1462405"/>
            <wp:effectExtent l="0" t="0" r="0" b="4445"/>
            <wp:wrapThrough wrapText="bothSides">
              <wp:wrapPolygon edited="0">
                <wp:start x="0" y="0"/>
                <wp:lineTo x="0" y="21384"/>
                <wp:lineTo x="21168" y="21384"/>
                <wp:lineTo x="21168" y="0"/>
                <wp:lineTo x="0" y="0"/>
              </wp:wrapPolygon>
            </wp:wrapThrough>
            <wp:docPr id="22" name="Рисунок 22" descr="C:\Users\МЫ\AppData\Local\Microsoft\Windows\INetCache\Content.MSO\E4AEDC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МЫ\AppData\Local\Microsoft\Windows\INetCache\Content.MSO\E4AEDCD0.tmp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B3D">
        <w:rPr>
          <w:rFonts w:ascii="Times New Roman" w:hAnsi="Times New Roman" w:cs="Times New Roman"/>
          <w:sz w:val="28"/>
          <w:szCs w:val="28"/>
          <w:lang w:val="be-BY"/>
        </w:rPr>
        <w:t xml:space="preserve">21. Андрэй Федарэнка, 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в. </w:t>
      </w:r>
      <w:proofErr w:type="spellStart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Бярозаўка</w:t>
      </w:r>
      <w:proofErr w:type="spellEnd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Мазырскі</w:t>
      </w:r>
      <w:proofErr w:type="spellEnd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раён</w:t>
      </w:r>
      <w:proofErr w:type="spellEnd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Гомельская </w:t>
      </w:r>
      <w:proofErr w:type="spellStart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вобласць</w:t>
      </w:r>
      <w:proofErr w:type="spellEnd"/>
    </w:p>
    <w:p w14:paraId="1CA279E0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2A573A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60FF2D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2A102E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BB7C57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</w:rPr>
      </w:pP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22. Генадзь Бураўкін 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в. </w:t>
      </w:r>
      <w:proofErr w:type="spellStart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Тродавічы</w:t>
      </w:r>
      <w:proofErr w:type="spellEnd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Расонскі</w:t>
      </w:r>
      <w:proofErr w:type="spellEnd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раён</w:t>
      </w:r>
      <w:proofErr w:type="spellEnd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Віцебская</w:t>
      </w:r>
      <w:proofErr w:type="spellEnd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вобласць</w:t>
      </w:r>
      <w:proofErr w:type="spellEnd"/>
      <w:r w:rsidRPr="008C3B3D">
        <w:rPr>
          <w:rFonts w:ascii="Times New Roman" w:hAnsi="Times New Roman" w:cs="Times New Roman"/>
          <w:sz w:val="21"/>
          <w:szCs w:val="21"/>
          <w:shd w:val="clear" w:color="auto" w:fill="FFFFFF"/>
          <w:lang w:val="be-BY"/>
        </w:rPr>
        <w:t xml:space="preserve"> </w:t>
      </w:r>
      <w:r w:rsidRPr="008C3B3D">
        <w:rPr>
          <w:rFonts w:ascii="Times New Roman" w:hAnsi="Times New Roman" w:cs="Times New Roman"/>
          <w:noProof/>
          <w:sz w:val="21"/>
          <w:szCs w:val="21"/>
          <w:shd w:val="clear" w:color="auto" w:fill="FFFFFF"/>
          <w:lang w:val="be-BY"/>
        </w:rPr>
        <w:drawing>
          <wp:inline distT="0" distB="0" distL="0" distR="0" wp14:anchorId="3E4318BD" wp14:editId="2F18E4E0">
            <wp:extent cx="1832131" cy="1219200"/>
            <wp:effectExtent l="0" t="0" r="0" b="0"/>
            <wp:docPr id="24" name="Рисунок 24" descr="C:\Users\МЫ\AppData\Local\Microsoft\Windows\INetCache\Content.MSO\2D0867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МЫ\AppData\Local\Microsoft\Windows\INetCache\Content.MSO\2D0867C7.tmp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118" cy="122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B3D">
        <w:rPr>
          <w:rFonts w:ascii="Times New Roman" w:hAnsi="Times New Roman" w:cs="Times New Roman"/>
        </w:rPr>
        <w:t xml:space="preserve"> </w:t>
      </w:r>
      <w:r w:rsidRPr="008C3B3D">
        <w:rPr>
          <w:rFonts w:ascii="Times New Roman" w:hAnsi="Times New Roman" w:cs="Times New Roman"/>
          <w:noProof/>
        </w:rPr>
        <w:drawing>
          <wp:inline distT="0" distB="0" distL="0" distR="0" wp14:anchorId="69113386" wp14:editId="53F286D4">
            <wp:extent cx="756274" cy="1228725"/>
            <wp:effectExtent l="0" t="0" r="6350" b="0"/>
            <wp:docPr id="25" name="Рисунок 25" descr="Біяграфія Генадзя Бураўкі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Біяграфія Генадзя Бураўкіна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83" cy="133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0F27" w14:textId="12528A52" w:rsidR="008C3B3D" w:rsidRDefault="008C3B3D" w:rsidP="008C3B3D">
      <w:pPr>
        <w:ind w:firstLine="708"/>
        <w:rPr>
          <w:rFonts w:ascii="Times New Roman" w:hAnsi="Times New Roman" w:cs="Times New Roman"/>
        </w:rPr>
      </w:pPr>
      <w:r w:rsidRPr="008C3B3D">
        <w:rPr>
          <w:rFonts w:ascii="Times New Roman" w:hAnsi="Times New Roman" w:cs="Times New Roman"/>
          <w:sz w:val="28"/>
          <w:szCs w:val="28"/>
          <w:lang w:val="be-BY"/>
        </w:rPr>
        <w:t xml:space="preserve">23. </w:t>
      </w:r>
      <w:proofErr w:type="spellStart"/>
      <w:r w:rsidRPr="008C3B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Любоў</w:t>
      </w:r>
      <w:proofErr w:type="spellEnd"/>
      <w:r w:rsidRPr="008C3B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C3B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Канстанцінаўна</w:t>
      </w:r>
      <w:proofErr w:type="spellEnd"/>
      <w:r w:rsidRPr="008C3B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Тарасюк</w:t>
      </w:r>
      <w:r w:rsidRPr="008C3B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e-BY"/>
        </w:rPr>
        <w:t>,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1" w:tooltip="Вёска Пінкавічы" w:history="1"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в. </w:t>
        </w:r>
        <w:proofErr w:type="spellStart"/>
        <w:r w:rsidRPr="008C3B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Пінкавічы</w:t>
        </w:r>
        <w:proofErr w:type="spellEnd"/>
      </w:hyperlink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8C3B3D">
        <w:fldChar w:fldCharType="begin"/>
      </w:r>
      <w:r w:rsidRPr="008C3B3D">
        <w:rPr>
          <w:rFonts w:ascii="Times New Roman" w:hAnsi="Times New Roman" w:cs="Times New Roman"/>
        </w:rPr>
        <w:instrText xml:space="preserve"> HYPERLINK "https://be.wikipedia.org/wiki/%D0%9F%D1%96%D0%BD%D1%81%D0%BA%D1%96_%D1%80%D0%B0%D1%91%D0%BD" \o "Пінскі раён" </w:instrText>
      </w:r>
      <w:r w:rsidRPr="008C3B3D">
        <w:fldChar w:fldCharType="separate"/>
      </w:r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Пінскі</w:t>
      </w:r>
      <w:proofErr w:type="spellEnd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раён</w:t>
      </w:r>
      <w:proofErr w:type="spellEnd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8C3B3D">
        <w:rPr>
          <w:rFonts w:ascii="Times New Roman" w:hAnsi="Times New Roman" w:cs="Times New Roman"/>
          <w:sz w:val="28"/>
          <w:szCs w:val="28"/>
        </w:rPr>
        <w:fldChar w:fldCharType="begin"/>
      </w:r>
      <w:r w:rsidRPr="008C3B3D">
        <w:rPr>
          <w:rFonts w:ascii="Times New Roman" w:hAnsi="Times New Roman" w:cs="Times New Roman"/>
          <w:sz w:val="28"/>
          <w:szCs w:val="28"/>
        </w:rPr>
        <w:instrText xml:space="preserve"> HYPERLINK "https://be.wikipedia.org/wiki/%D0%91%D1%80%D1%8D%D1%81%D1%86%D0%BA%D0%B0%D1%8F_%D0%B2%D0%BE%D0%B1%D0%BB%D0%B0%D1%81%D1%86%D1%8C" \o "" </w:instrText>
      </w:r>
      <w:r w:rsidRPr="008C3B3D">
        <w:rPr>
          <w:rFonts w:ascii="Times New Roman" w:hAnsi="Times New Roman" w:cs="Times New Roman"/>
          <w:sz w:val="28"/>
          <w:szCs w:val="28"/>
        </w:rPr>
        <w:fldChar w:fldCharType="separate"/>
      </w:r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Брэсцкая</w:t>
      </w:r>
      <w:proofErr w:type="spellEnd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C3B3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вобласць</w:t>
      </w:r>
      <w:proofErr w:type="spellEnd"/>
      <w:r w:rsidRPr="008C3B3D">
        <w:rPr>
          <w:rFonts w:ascii="Times New Roman" w:hAnsi="Times New Roman" w:cs="Times New Roman"/>
          <w:sz w:val="28"/>
          <w:szCs w:val="28"/>
        </w:rPr>
        <w:fldChar w:fldCharType="end"/>
      </w:r>
      <w:r w:rsidRPr="008C3B3D">
        <w:rPr>
          <w:rFonts w:ascii="Times New Roman" w:hAnsi="Times New Roman" w:cs="Times New Roman"/>
        </w:rPr>
        <w:t xml:space="preserve"> </w:t>
      </w:r>
      <w:r w:rsidRPr="008C3B3D">
        <w:rPr>
          <w:rFonts w:ascii="Times New Roman" w:hAnsi="Times New Roman" w:cs="Times New Roman"/>
          <w:noProof/>
        </w:rPr>
        <w:drawing>
          <wp:inline distT="0" distB="0" distL="0" distR="0" wp14:anchorId="1A2B431E" wp14:editId="08BA900C">
            <wp:extent cx="990600" cy="1536600"/>
            <wp:effectExtent l="0" t="0" r="0" b="6985"/>
            <wp:docPr id="26" name="Рисунок 26" descr="Тарасюк Люба (Любоў Канстанцінаўна) - Беларусь у асобах 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Тарасюк Люба (Любоў Канстанцінаўна) - Беларусь у асобах i ...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443" cy="156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12650" w14:textId="46F525D8" w:rsidR="008C3B3D" w:rsidRPr="008C3B3D" w:rsidRDefault="008C3B3D" w:rsidP="008C3B3D">
      <w:pPr>
        <w:ind w:hanging="142"/>
        <w:rPr>
          <w:rFonts w:ascii="Times New Roman" w:hAnsi="Times New Roman" w:cs="Times New Roman"/>
          <w:b/>
          <w:bCs/>
          <w:sz w:val="32"/>
          <w:szCs w:val="32"/>
        </w:rPr>
      </w:pPr>
    </w:p>
    <w:p w14:paraId="45B9B200" w14:textId="274613C9" w:rsidR="008C3B3D" w:rsidRPr="008C3B3D" w:rsidRDefault="008C3B3D" w:rsidP="008C3B3D">
      <w:pPr>
        <w:ind w:hanging="142"/>
        <w:rPr>
          <w:rFonts w:ascii="Times New Roman" w:hAnsi="Times New Roman" w:cs="Times New Roman"/>
          <w:b/>
          <w:bCs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b/>
          <w:bCs/>
          <w:sz w:val="32"/>
          <w:szCs w:val="32"/>
          <w:lang w:val="be-BY"/>
        </w:rPr>
        <w:t>3 Этап Ярыла</w:t>
      </w:r>
    </w:p>
    <w:p w14:paraId="150B419F" w14:textId="43B7C001" w:rsidR="008C3B3D" w:rsidRPr="008C3B3D" w:rsidRDefault="008C3B3D" w:rsidP="008C3B3D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be-BY"/>
        </w:rPr>
      </w:pPr>
      <w:r w:rsidRPr="008C3B3D">
        <w:rPr>
          <w:rFonts w:ascii="Times New Roman" w:hAnsi="Times New Roman" w:cs="Times New Roman"/>
          <w:b/>
          <w:bCs/>
          <w:color w:val="FF0000"/>
          <w:sz w:val="32"/>
          <w:szCs w:val="32"/>
          <w:lang w:val="be-BY"/>
        </w:rPr>
        <w:t>«</w:t>
      </w:r>
      <w:r w:rsidRPr="00EE209C">
        <w:rPr>
          <w:rFonts w:ascii="Times New Roman" w:hAnsi="Times New Roman" w:cs="Times New Roman"/>
          <w:b/>
          <w:bCs/>
          <w:color w:val="FF0000"/>
          <w:sz w:val="32"/>
          <w:szCs w:val="32"/>
          <w:lang w:val="be-BY"/>
        </w:rPr>
        <w:t>П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be-BY"/>
        </w:rPr>
        <w:t>адбяры да псеўданіма</w:t>
      </w:r>
      <w:r w:rsidRPr="00EE209C">
        <w:rPr>
          <w:rFonts w:ascii="Times New Roman" w:hAnsi="Times New Roman" w:cs="Times New Roman"/>
          <w:b/>
          <w:bCs/>
          <w:color w:val="FF0000"/>
          <w:sz w:val="32"/>
          <w:szCs w:val="32"/>
          <w:lang w:val="be-BY"/>
        </w:rPr>
        <w:t xml:space="preserve"> сапраўдн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be-BY"/>
        </w:rPr>
        <w:t>ае</w:t>
      </w:r>
      <w:r w:rsidRPr="00EE209C">
        <w:rPr>
          <w:rFonts w:ascii="Times New Roman" w:hAnsi="Times New Roman" w:cs="Times New Roman"/>
          <w:b/>
          <w:bCs/>
          <w:color w:val="FF0000"/>
          <w:sz w:val="32"/>
          <w:szCs w:val="32"/>
          <w:lang w:val="be-BY"/>
        </w:rPr>
        <w:t xml:space="preserve"> ім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be-BY"/>
        </w:rPr>
        <w:t>я</w:t>
      </w:r>
      <w:r w:rsidRPr="00EE209C">
        <w:rPr>
          <w:rFonts w:ascii="Times New Roman" w:hAnsi="Times New Roman" w:cs="Times New Roman"/>
          <w:b/>
          <w:bCs/>
          <w:color w:val="FF0000"/>
          <w:sz w:val="32"/>
          <w:szCs w:val="32"/>
          <w:lang w:val="be-BY"/>
        </w:rPr>
        <w:t xml:space="preserve"> і прозвішч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be-BY"/>
        </w:rPr>
        <w:t>а</w:t>
      </w:r>
      <w:r w:rsidRPr="00EE209C">
        <w:rPr>
          <w:rFonts w:ascii="Times New Roman" w:hAnsi="Times New Roman" w:cs="Times New Roman"/>
          <w:b/>
          <w:bCs/>
          <w:color w:val="FF0000"/>
          <w:sz w:val="32"/>
          <w:szCs w:val="32"/>
          <w:lang w:val="be-BY"/>
        </w:rPr>
        <w:t xml:space="preserve"> пісьменніка</w:t>
      </w:r>
      <w:r w:rsidRPr="008C3B3D">
        <w:rPr>
          <w:rFonts w:ascii="Times New Roman" w:hAnsi="Times New Roman" w:cs="Times New Roman"/>
          <w:b/>
          <w:bCs/>
          <w:color w:val="FF0000"/>
          <w:sz w:val="32"/>
          <w:szCs w:val="32"/>
          <w:lang w:val="be-BY"/>
        </w:rPr>
        <w:t>»</w:t>
      </w:r>
    </w:p>
    <w:p w14:paraId="6BE1256F" w14:textId="77777777" w:rsidR="008C3B3D" w:rsidRPr="008C3B3D" w:rsidRDefault="008C3B3D" w:rsidP="008C3B3D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sz w:val="30"/>
          <w:szCs w:val="30"/>
          <w:shd w:val="clear" w:color="auto" w:fill="FFFFFF"/>
          <w:lang w:val="be-BY"/>
        </w:rPr>
        <w:t>Яська-гаспадар з-пад Вільні</w:t>
      </w:r>
      <w:r w:rsidRPr="008C3B3D">
        <w:rPr>
          <w:rFonts w:ascii="Times New Roman" w:hAnsi="Times New Roman" w:cs="Times New Roman"/>
          <w:sz w:val="28"/>
          <w:szCs w:val="28"/>
          <w:lang w:val="be-BY"/>
        </w:rPr>
        <w:t xml:space="preserve"> – </w:t>
      </w:r>
      <w:r w:rsidRPr="008C3B3D">
        <w:rPr>
          <w:rStyle w:val="a5"/>
          <w:rFonts w:ascii="Times New Roman" w:hAnsi="Times New Roman" w:cs="Times New Roman"/>
          <w:b w:val="0"/>
          <w:bCs w:val="0"/>
          <w:sz w:val="30"/>
          <w:szCs w:val="30"/>
          <w:shd w:val="clear" w:color="auto" w:fill="FFFFFF"/>
          <w:lang w:val="be-BY"/>
        </w:rPr>
        <w:t>Кастусь Каліноўскі</w:t>
      </w:r>
    </w:p>
    <w:p w14:paraId="376607C3" w14:textId="77777777" w:rsidR="008C3B3D" w:rsidRPr="008C3B3D" w:rsidRDefault="008C3B3D" w:rsidP="008C3B3D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lang w:val="be-BY"/>
        </w:rPr>
        <w:t>Мацей Бурачок – Францішак Багушэвіч</w:t>
      </w:r>
    </w:p>
    <w:p w14:paraId="6044A82B" w14:textId="77777777" w:rsidR="008C3B3D" w:rsidRPr="008C3B3D" w:rsidRDefault="008C3B3D" w:rsidP="008C3B3D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lang w:val="be-BY"/>
        </w:rPr>
        <w:t>Янка Лучына – Іван Люцыянавіч Неслухоўскі</w:t>
      </w:r>
    </w:p>
    <w:p w14:paraId="44F45BC7" w14:textId="77777777" w:rsidR="008C3B3D" w:rsidRPr="008C3B3D" w:rsidRDefault="008C3B3D" w:rsidP="008C3B3D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sz w:val="30"/>
          <w:szCs w:val="30"/>
          <w:shd w:val="clear" w:color="auto" w:fill="FFFFFF"/>
          <w:lang w:val="be-BY"/>
        </w:rPr>
        <w:t>Карусь Каганец</w:t>
      </w:r>
      <w:r w:rsidRPr="008C3B3D">
        <w:rPr>
          <w:rStyle w:val="a5"/>
          <w:rFonts w:ascii="Times New Roman" w:hAnsi="Times New Roman" w:cs="Times New Roman"/>
          <w:sz w:val="30"/>
          <w:szCs w:val="30"/>
          <w:shd w:val="clear" w:color="auto" w:fill="FFFFFF"/>
          <w:lang w:val="be-BY"/>
        </w:rPr>
        <w:t xml:space="preserve"> – </w:t>
      </w:r>
      <w:r w:rsidRPr="008C3B3D">
        <w:rPr>
          <w:rStyle w:val="a5"/>
          <w:rFonts w:ascii="Times New Roman" w:hAnsi="Times New Roman" w:cs="Times New Roman"/>
          <w:b w:val="0"/>
          <w:bCs w:val="0"/>
          <w:sz w:val="30"/>
          <w:szCs w:val="30"/>
          <w:shd w:val="clear" w:color="auto" w:fill="FFFFFF"/>
          <w:lang w:val="be-BY"/>
        </w:rPr>
        <w:t>Казімір Кастравіцкі</w:t>
      </w:r>
      <w:r w:rsidRPr="008C3B3D">
        <w:rPr>
          <w:rStyle w:val="a5"/>
          <w:rFonts w:ascii="Times New Roman" w:hAnsi="Times New Roman" w:cs="Times New Roman"/>
          <w:sz w:val="30"/>
          <w:szCs w:val="30"/>
          <w:shd w:val="clear" w:color="auto" w:fill="FFFFFF"/>
        </w:rPr>
        <w:t> </w:t>
      </w:r>
    </w:p>
    <w:p w14:paraId="6D71B92E" w14:textId="77777777" w:rsidR="008C3B3D" w:rsidRPr="008C3B3D" w:rsidRDefault="008C3B3D" w:rsidP="008C3B3D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lang w:val="be-BY"/>
        </w:rPr>
        <w:t>Ядвігін Ш. – Антон Іванавіч Лявіцкі</w:t>
      </w:r>
    </w:p>
    <w:p w14:paraId="3EDA1C63" w14:textId="77777777" w:rsidR="008C3B3D" w:rsidRPr="008C3B3D" w:rsidRDefault="008C3B3D" w:rsidP="008C3B3D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lang w:val="be-BY"/>
        </w:rPr>
        <w:t>Цётка  – Алаіза Сцяпанаўна Пашкевіч</w:t>
      </w:r>
    </w:p>
    <w:p w14:paraId="507FD369" w14:textId="77777777" w:rsidR="008C3B3D" w:rsidRPr="008C3B3D" w:rsidRDefault="008C3B3D" w:rsidP="008C3B3D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lang w:val="be-BY"/>
        </w:rPr>
        <w:t>Змітрок Бядуля – Самуіл Яфімавіч Плаўнік</w:t>
      </w:r>
    </w:p>
    <w:p w14:paraId="52DE4DFE" w14:textId="77777777" w:rsidR="008C3B3D" w:rsidRPr="008C3B3D" w:rsidRDefault="008C3B3D" w:rsidP="008C3B3D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lang w:val="be-BY"/>
        </w:rPr>
        <w:t>Якуб Колас – Канстанцін Міхайлавіч Міцкевіч</w:t>
      </w:r>
    </w:p>
    <w:p w14:paraId="3562E3DD" w14:textId="77777777" w:rsidR="008C3B3D" w:rsidRPr="008C3B3D" w:rsidRDefault="008C3B3D" w:rsidP="008C3B3D">
      <w:pPr>
        <w:tabs>
          <w:tab w:val="left" w:pos="5310"/>
        </w:tabs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lang w:val="be-BY"/>
        </w:rPr>
        <w:lastRenderedPageBreak/>
        <w:t>Янка Купала – Іван Дамінікавіч Луцэвіч</w:t>
      </w:r>
      <w:r w:rsidRPr="008C3B3D">
        <w:rPr>
          <w:rFonts w:ascii="Times New Roman" w:hAnsi="Times New Roman" w:cs="Times New Roman"/>
          <w:sz w:val="28"/>
          <w:szCs w:val="28"/>
          <w:lang w:val="be-BY"/>
        </w:rPr>
        <w:tab/>
      </w:r>
    </w:p>
    <w:p w14:paraId="2DCC5FEA" w14:textId="77777777" w:rsidR="008C3B3D" w:rsidRPr="008C3B3D" w:rsidRDefault="008C3B3D" w:rsidP="008C3B3D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lang w:val="be-BY"/>
        </w:rPr>
        <w:t>Янка Маўр – Іван Міхайлавіч Фёдараў</w:t>
      </w:r>
    </w:p>
    <w:p w14:paraId="14886A8E" w14:textId="77777777" w:rsidR="008C3B3D" w:rsidRPr="008C3B3D" w:rsidRDefault="008C3B3D" w:rsidP="008C3B3D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lang w:val="be-BY"/>
        </w:rPr>
        <w:t>Цішка Гартны – Зміцер Жылуновіч</w:t>
      </w:r>
    </w:p>
    <w:p w14:paraId="506C7532" w14:textId="7B4DAE71" w:rsidR="008C3B3D" w:rsidRPr="008C3B3D" w:rsidRDefault="008C3B3D" w:rsidP="008C3B3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Кандрат Крапіва </w:t>
      </w:r>
      <w:r w:rsidRPr="008C3B3D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– Кандрат Кандратавіч Атраховіч</w:t>
      </w:r>
    </w:p>
    <w:p w14:paraId="6E2A1B36" w14:textId="27EA002D" w:rsidR="008C3B3D" w:rsidRPr="008C3B3D" w:rsidRDefault="008C3B3D" w:rsidP="008C3B3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Міхась Чарот – Міхаіл Сымонавіч Кудзелька</w:t>
      </w:r>
    </w:p>
    <w:p w14:paraId="6BD8CE10" w14:textId="77777777" w:rsidR="008C3B3D" w:rsidRPr="008C3B3D" w:rsidRDefault="008C3B3D" w:rsidP="008C3B3D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lang w:val="be-BY"/>
        </w:rPr>
        <w:t>Кузьма Чорны – Мікалай Карлавіч Раманаўскі</w:t>
      </w:r>
    </w:p>
    <w:p w14:paraId="77661FEA" w14:textId="77777777" w:rsidR="008C3B3D" w:rsidRPr="008C3B3D" w:rsidRDefault="008C3B3D" w:rsidP="008C3B3D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Язэп Пушча – Іосіф Паўлавіч Плашчынскі</w:t>
      </w:r>
    </w:p>
    <w:p w14:paraId="23E347A0" w14:textId="77777777" w:rsidR="008C3B3D" w:rsidRPr="008C3B3D" w:rsidRDefault="008C3B3D" w:rsidP="008C3B3D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sz w:val="28"/>
          <w:szCs w:val="28"/>
          <w:lang w:val="be-BY"/>
        </w:rPr>
        <w:t>Максім Танк – Яўген Іванавіч Скурко</w:t>
      </w:r>
    </w:p>
    <w:p w14:paraId="613F8317" w14:textId="77777777" w:rsidR="008C3B3D" w:rsidRPr="008C3B3D" w:rsidRDefault="008C3B3D" w:rsidP="008C3B3D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C3B3D">
        <w:rPr>
          <w:rFonts w:ascii="Times New Roman" w:hAnsi="Times New Roman" w:cs="Times New Roman"/>
          <w:sz w:val="30"/>
          <w:szCs w:val="30"/>
          <w:shd w:val="clear" w:color="auto" w:fill="FFFFFF"/>
          <w:lang w:val="be-BY"/>
        </w:rPr>
        <w:t>Адам Глобус</w:t>
      </w:r>
      <w:r w:rsidRPr="008C3B3D">
        <w:rPr>
          <w:rStyle w:val="a5"/>
          <w:rFonts w:ascii="Times New Roman" w:hAnsi="Times New Roman" w:cs="Times New Roman"/>
          <w:sz w:val="30"/>
          <w:szCs w:val="30"/>
          <w:shd w:val="clear" w:color="auto" w:fill="FFFFFF"/>
          <w:lang w:val="be-BY"/>
        </w:rPr>
        <w:t xml:space="preserve"> – </w:t>
      </w:r>
      <w:r w:rsidRPr="008C3B3D">
        <w:rPr>
          <w:rStyle w:val="a5"/>
          <w:rFonts w:ascii="Times New Roman" w:hAnsi="Times New Roman" w:cs="Times New Roman"/>
          <w:b w:val="0"/>
          <w:bCs w:val="0"/>
          <w:sz w:val="30"/>
          <w:szCs w:val="30"/>
          <w:shd w:val="clear" w:color="auto" w:fill="FFFFFF"/>
          <w:lang w:val="be-BY"/>
        </w:rPr>
        <w:t>Уладзімір Вячаслававіч Адамчык</w:t>
      </w:r>
      <w:r w:rsidRPr="008C3B3D">
        <w:rPr>
          <w:rFonts w:ascii="Times New Roman" w:hAnsi="Times New Roman" w:cs="Times New Roman"/>
          <w:sz w:val="30"/>
          <w:szCs w:val="30"/>
          <w:shd w:val="clear" w:color="auto" w:fill="FFFFFF"/>
        </w:rPr>
        <w:t> </w:t>
      </w:r>
    </w:p>
    <w:p w14:paraId="4671C123" w14:textId="77777777" w:rsidR="008C3B3D" w:rsidRPr="008C3B3D" w:rsidRDefault="008C3B3D" w:rsidP="008C3B3D">
      <w:pPr>
        <w:ind w:firstLine="708"/>
        <w:rPr>
          <w:rFonts w:ascii="Times New Roman" w:hAnsi="Times New Roman" w:cs="Times New Roman"/>
          <w:lang w:val="be-BY"/>
        </w:rPr>
      </w:pPr>
    </w:p>
    <w:p w14:paraId="5253595D" w14:textId="77777777" w:rsidR="008C3B3D" w:rsidRPr="008C3B3D" w:rsidRDefault="008C3B3D" w:rsidP="00C53954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be-BY"/>
        </w:rPr>
      </w:pPr>
    </w:p>
    <w:sectPr w:rsidR="008C3B3D" w:rsidRPr="008C3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71587"/>
    <w:multiLevelType w:val="hybridMultilevel"/>
    <w:tmpl w:val="95AA282C"/>
    <w:lvl w:ilvl="0" w:tplc="B32659A6">
      <w:start w:val="1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D37A6"/>
    <w:multiLevelType w:val="hybridMultilevel"/>
    <w:tmpl w:val="27902138"/>
    <w:lvl w:ilvl="0" w:tplc="7AB88934">
      <w:start w:val="1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ED"/>
    <w:rsid w:val="002463ED"/>
    <w:rsid w:val="00321B7E"/>
    <w:rsid w:val="003B31AB"/>
    <w:rsid w:val="004F2E26"/>
    <w:rsid w:val="00837CBD"/>
    <w:rsid w:val="008C3B3D"/>
    <w:rsid w:val="00936F8A"/>
    <w:rsid w:val="00AB7E37"/>
    <w:rsid w:val="00B371E0"/>
    <w:rsid w:val="00C53954"/>
    <w:rsid w:val="00D319CB"/>
    <w:rsid w:val="00E1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1368"/>
  <w15:chartTrackingRefBased/>
  <w15:docId w15:val="{E9720E36-0643-41B7-B73E-A87E94C3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1E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C3B3D"/>
    <w:rPr>
      <w:color w:val="0000FF"/>
      <w:u w:val="single"/>
    </w:rPr>
  </w:style>
  <w:style w:type="character" w:styleId="a5">
    <w:name w:val="Strong"/>
    <w:basedOn w:val="a0"/>
    <w:uiPriority w:val="22"/>
    <w:qFormat/>
    <w:rsid w:val="008C3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.wikipedia.org/wiki/%D0%9F%D1%96%D0%BB%D1%8C%D0%BA%D0%B0%D1%9E%D1%88%D1%87%D1%8B%D0%BD%D0%B0" TargetMode="External"/><Relationship Id="rId18" Type="http://schemas.openxmlformats.org/officeDocument/2006/relationships/hyperlink" Target="https://be.wikipedia.org/wiki/%D0%A3%D1%88%D0%B0%D1%86%D0%BA%D1%96_%D1%80%D0%B0%D1%91%D0%BD" TargetMode="External"/><Relationship Id="rId26" Type="http://schemas.openxmlformats.org/officeDocument/2006/relationships/hyperlink" Target="https://be.wikipedia.org/wiki/%D0%A3%D0%B7%D0%B4%D0%B7%D0%B5%D0%BD%D1%81%D0%BA%D1%96_%D1%80%D0%B0%D1%91%D0%BD" TargetMode="External"/><Relationship Id="rId39" Type="http://schemas.openxmlformats.org/officeDocument/2006/relationships/hyperlink" Target="https://be.wikipedia.org/wiki/%D0%9C%D0%B0%D0%B3%D1%96%D0%BB%D1%91%D1%9E%D1%81%D0%BA%D0%B0%D1%8F_%D0%B2%D0%BE%D0%B1%D0%BB%D0%B0%D1%81%D1%86%D1%8C" TargetMode="External"/><Relationship Id="rId21" Type="http://schemas.openxmlformats.org/officeDocument/2006/relationships/hyperlink" Target="https://be.wikipedia.org/wiki/%D0%9F%D0%B0%D1%81%D0%B0%D0%B4%D0%B7%D0%B5%D1%86" TargetMode="External"/><Relationship Id="rId34" Type="http://schemas.openxmlformats.org/officeDocument/2006/relationships/hyperlink" Target="https://be.wikipedia.org/wiki/%D0%9B%D1%96%D0%B4%D1%81%D0%BA%D1%96_%D0%BF%D0%B0%D0%B2%D0%B5%D1%82_(%D0%A0%D0%B0%D1%81%D1%96%D0%B9%D1%81%D0%BA%D0%B0%D1%8F_%D1%96%D0%BC%D0%BF%D0%B5%D1%80%D1%8B%D1%8F)" TargetMode="External"/><Relationship Id="rId42" Type="http://schemas.openxmlformats.org/officeDocument/2006/relationships/image" Target="media/image15.jpeg"/><Relationship Id="rId47" Type="http://schemas.openxmlformats.org/officeDocument/2006/relationships/image" Target="media/image17.jpeg"/><Relationship Id="rId50" Type="http://schemas.openxmlformats.org/officeDocument/2006/relationships/hyperlink" Target="https://be.wikipedia.org/wiki/%D0%91%D1%80%D1%8D%D1%81%D1%86%D0%BA%D0%B0%D1%8F_%D0%B2%D0%BE%D0%B1%D0%BB%D0%B0%D1%81%D1%86%D1%8C" TargetMode="External"/><Relationship Id="rId55" Type="http://schemas.openxmlformats.org/officeDocument/2006/relationships/image" Target="media/image19.jpeg"/><Relationship Id="rId63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9" Type="http://schemas.openxmlformats.org/officeDocument/2006/relationships/hyperlink" Target="https://be.wikipedia.org/wiki/%D0%92%D1%91%D1%81%D0%BA%D0%B0_%D0%91%D1%96%D1%81%D0%BA%D1%83%D0%BF%D1%86%D1%8B,_%D0%9B%D1%96%D0%B4%D1%81%D0%BA%D1%96_%D1%80%D0%B0%D1%91%D0%BD" TargetMode="External"/><Relationship Id="rId11" Type="http://schemas.openxmlformats.org/officeDocument/2006/relationships/hyperlink" Target="https://be-tarask.wikipedia.org/wiki/%D0%9C%D0%B5%D0%BD%D1%81%D0%BA%D0%B0%D1%8F_%D0%B2%D0%BE%D0%B1%D0%BB%D0%B0%D1%81%D1%8C%D1%86%D1%8C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s://be.wikipedia.org/wiki/%D0%93%D0%BE%D0%BC%D0%B5%D0%BB%D1%8C%D1%81%D0%BA%D0%B0%D1%8F_%D0%B2%D0%BE%D0%B1%D0%BB%D0%B0%D1%81%D1%86%D1%8C" TargetMode="External"/><Relationship Id="rId37" Type="http://schemas.openxmlformats.org/officeDocument/2006/relationships/image" Target="media/image12.jpeg"/><Relationship Id="rId40" Type="http://schemas.openxmlformats.org/officeDocument/2006/relationships/image" Target="media/image13.jpeg"/><Relationship Id="rId45" Type="http://schemas.openxmlformats.org/officeDocument/2006/relationships/hyperlink" Target="https://be.wikipedia.org/wiki/%D0%A1%D0%BB%D1%83%D1%86%D0%BA%D1%96_%D1%80%D0%B0%D1%91%D0%BD" TargetMode="External"/><Relationship Id="rId53" Type="http://schemas.openxmlformats.org/officeDocument/2006/relationships/hyperlink" Target="https://be.wikipedia.org/wiki/%D0%9F%D1%96%D0%BD%D1%81%D0%BA%D1%96_%D1%80%D0%B0%D1%91%D0%BD" TargetMode="External"/><Relationship Id="rId58" Type="http://schemas.openxmlformats.org/officeDocument/2006/relationships/image" Target="media/image21.jpeg"/><Relationship Id="rId5" Type="http://schemas.openxmlformats.org/officeDocument/2006/relationships/image" Target="media/image1.jpeg"/><Relationship Id="rId61" Type="http://schemas.openxmlformats.org/officeDocument/2006/relationships/hyperlink" Target="https://be.wikipedia.org/wiki/%D0%92%D1%91%D1%81%D0%BA%D0%B0_%D0%9F%D1%96%D0%BD%D0%BA%D0%B0%D0%B2%D1%96%D1%87%D1%8B" TargetMode="External"/><Relationship Id="rId19" Type="http://schemas.openxmlformats.org/officeDocument/2006/relationships/hyperlink" Target="https://be.wikipedia.org/wiki/%D0%92%D1%96%D1%86%D0%B5%D0%B1%D1%81%D0%BA%D0%B0%D1%8F_%D0%B2%D0%BE%D0%B1%D0%BB%D0%B0%D1%81%D1%86%D1%8C" TargetMode="External"/><Relationship Id="rId14" Type="http://schemas.openxmlformats.org/officeDocument/2006/relationships/hyperlink" Target="https://be.wikipedia.org/wiki/%D0%92%D1%96%D0%BB%D0%B5%D0%B9%D1%81%D0%BA%D1%96_%D0%BF%D0%B0%D0%B2%D0%B5%D1%82_(%D0%A0%D0%B0%D1%81%D1%96%D0%B9%D1%81%D0%BA%D0%B0%D1%8F_%D1%96%D0%BC%D0%BF%D0%B5%D1%80%D1%8B%D1%8F)" TargetMode="External"/><Relationship Id="rId22" Type="http://schemas.openxmlformats.org/officeDocument/2006/relationships/hyperlink" Target="https://be.wikipedia.org/wiki/%D0%9B%D0%B0%D0%B3%D0%BE%D0%B9%D1%81%D0%BA%D1%96_%D1%80%D0%B0%D1%91%D0%BD" TargetMode="External"/><Relationship Id="rId27" Type="http://schemas.openxmlformats.org/officeDocument/2006/relationships/hyperlink" Target="https://be.wikipedia.org/wiki/%D0%9C%D1%96%D0%BD%D1%81%D0%BA%D0%B0%D1%8F_%D0%B2%D0%BE%D0%B1%D0%BB%D0%B0%D1%81%D1%86%D1%8C" TargetMode="External"/><Relationship Id="rId30" Type="http://schemas.openxmlformats.org/officeDocument/2006/relationships/image" Target="media/image9.jpeg"/><Relationship Id="rId35" Type="http://schemas.openxmlformats.org/officeDocument/2006/relationships/image" Target="media/image11.jpeg"/><Relationship Id="rId43" Type="http://schemas.openxmlformats.org/officeDocument/2006/relationships/image" Target="media/image16.jpeg"/><Relationship Id="rId48" Type="http://schemas.openxmlformats.org/officeDocument/2006/relationships/hyperlink" Target="https://be.wikipedia.org/wiki/%D0%92%D1%91%D1%81%D0%BA%D0%B0_%D0%9F%D0%B5%D1%88%D0%BA%D1%96" TargetMode="External"/><Relationship Id="rId56" Type="http://schemas.openxmlformats.org/officeDocument/2006/relationships/image" Target="media/image20.jpeg"/><Relationship Id="rId64" Type="http://schemas.openxmlformats.org/officeDocument/2006/relationships/theme" Target="theme/theme1.xml"/><Relationship Id="rId8" Type="http://schemas.openxmlformats.org/officeDocument/2006/relationships/hyperlink" Target="https://be-tarask.wikipedia.org/wiki/%D0%91%D0%BE%D1%80%D0%BA%D1%96_(%D0%92%D1%8F%D1%81%D0%B5%D0%B9%D1%81%D0%BA%D1%96_%D1%81%D0%B5%D0%BB%D1%8C%D1%81%D0%B0%D0%B2%D0%B5%D1%82)" TargetMode="External"/><Relationship Id="rId51" Type="http://schemas.openxmlformats.org/officeDocument/2006/relationships/image" Target="media/image18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s://be.wikipedia.org/w/index.php?title=%D0%A5%D1%83%D1%82%D0%B0%D1%80_%D0%92%D0%B5%D1%80%D0%B0%D1%81%D0%BE%D1%9E%D0%BA%D0%B0&amp;action=edit&amp;redlink=1" TargetMode="External"/><Relationship Id="rId25" Type="http://schemas.openxmlformats.org/officeDocument/2006/relationships/hyperlink" Target="https://be.wikipedia.org/wiki/%D0%92%D1%8F%D0%BB%D1%96%D0%BA%D0%B0%D1%8F_%D0%A3%D1%81%D0%B0" TargetMode="External"/><Relationship Id="rId33" Type="http://schemas.openxmlformats.org/officeDocument/2006/relationships/image" Target="media/image10.jpeg"/><Relationship Id="rId38" Type="http://schemas.openxmlformats.org/officeDocument/2006/relationships/hyperlink" Target="https://be.wikipedia.org/wiki/%D0%92%D1%91%D1%81%D0%BA%D0%B0_%D0%A1%D1%82%D0%B0%D1%80%D0%B0%D1%8F_%D0%94%D0%BE%D0%B1%D0%B0%D1%81%D0%BD%D0%B0" TargetMode="External"/><Relationship Id="rId46" Type="http://schemas.openxmlformats.org/officeDocument/2006/relationships/hyperlink" Target="https://be.wikipedia.org/wiki/%D0%9C%D1%96%D0%BD%D1%81%D0%BA%D0%B0%D1%8F_%D0%B2%D0%BE%D0%B1%D0%BB%D0%B0%D1%81%D1%86%D1%8C" TargetMode="External"/><Relationship Id="rId59" Type="http://schemas.openxmlformats.org/officeDocument/2006/relationships/image" Target="media/image22.jpeg"/><Relationship Id="rId20" Type="http://schemas.openxmlformats.org/officeDocument/2006/relationships/image" Target="media/image6.jpeg"/><Relationship Id="rId41" Type="http://schemas.openxmlformats.org/officeDocument/2006/relationships/image" Target="media/image14.jpeg"/><Relationship Id="rId54" Type="http://schemas.openxmlformats.org/officeDocument/2006/relationships/hyperlink" Target="https://be.wikipedia.org/wiki/%D0%91%D1%80%D1%8D%D1%81%D1%86%D0%BA%D0%B0%D1%8F_%D0%B2%D0%BE%D0%B1%D0%BB%D0%B0%D1%81%D1%86%D1%8C" TargetMode="External"/><Relationship Id="rId62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hyperlink" Target="https://be.wikipedia.org/wiki/%D0%9C%D1%8F%D0%B4%D0%B7%D0%B5%D0%BB%D1%8C%D1%81%D0%BA%D1%96_%D1%80%D0%B0%D1%91%D0%BD" TargetMode="External"/><Relationship Id="rId23" Type="http://schemas.openxmlformats.org/officeDocument/2006/relationships/hyperlink" Target="https://be.wikipedia.org/wiki/%D0%9C%D1%96%D0%BD%D1%81%D0%BA%D0%B0%D1%8F_%D0%B2%D0%BE%D0%B1%D0%BB%D0%B0%D1%81%D1%86%D1%8C" TargetMode="External"/><Relationship Id="rId28" Type="http://schemas.openxmlformats.org/officeDocument/2006/relationships/image" Target="media/image8.jpeg"/><Relationship Id="rId36" Type="http://schemas.openxmlformats.org/officeDocument/2006/relationships/hyperlink" Target="https://be.wikipedia.org/wiki/%D0%9A%D0%B0%D1%80%D0%BC%D0%B0_(%D0%94%D0%BE%D0%B1%D1%80%D1%83%D1%88%D1%81%D0%BA%D1%96_%D1%80%D0%B0%D1%91%D0%BD)" TargetMode="External"/><Relationship Id="rId49" Type="http://schemas.openxmlformats.org/officeDocument/2006/relationships/hyperlink" Target="https://be.wikipedia.org/wiki/%D0%91%D1%8F%D1%80%D0%BE%D0%B7%D0%B0%D1%9E%D1%81%D0%BA%D1%96_%D1%80%D0%B0%D1%91%D0%BD" TargetMode="External"/><Relationship Id="rId57" Type="http://schemas.openxmlformats.org/officeDocument/2006/relationships/hyperlink" Target="https://be.wikipedia.org/wiki/%D0%93%D0%BE%D0%BC%D0%B5%D0%BB%D1%8C%D1%81%D0%BA%D0%B0%D1%8F_%D0%B2%D0%BE%D0%B1%D0%BB%D0%B0%D1%81%D1%86%D1%8C" TargetMode="External"/><Relationship Id="rId10" Type="http://schemas.openxmlformats.org/officeDocument/2006/relationships/hyperlink" Target="https://be-tarask.wikipedia.org/wiki/%D0%9A%D0%B0%D0%BF%D1%8B%D0%BB%D1%8C%D1%81%D0%BA%D1%96_%D1%80%D0%B0%D1%91%D0%BD" TargetMode="External"/><Relationship Id="rId31" Type="http://schemas.openxmlformats.org/officeDocument/2006/relationships/hyperlink" Target="https://be.wikipedia.org/wiki/%D0%92%D1%91%D1%81%D0%BA%D0%B0_%D0%91%D0%BE%D1%80%D1%85%D0%B0%D1%9E,_%D0%A0%D0%B0%D0%B3%D0%B0%D1%87%D0%BE%D1%9E%D1%81%D0%BA%D1%96_%D1%80%D0%B0%D1%91%D0%BD" TargetMode="External"/><Relationship Id="rId44" Type="http://schemas.openxmlformats.org/officeDocument/2006/relationships/hyperlink" Target="https://be.wikipedia.org/wiki/%D0%9B%D1%96%D0%BF%D0%BD%D1%96%D0%BA%D1%96_(%D0%A1%D0%BB%D1%83%D1%86%D0%BA%D1%96_%D1%80%D0%B0%D1%91%D0%BD)" TargetMode="External"/><Relationship Id="rId52" Type="http://schemas.openxmlformats.org/officeDocument/2006/relationships/hyperlink" Target="https://be.wikipedia.org/wiki/%D0%A0%D1%83%D0%B4%D0%BA%D0%B0_(%D0%9F%D1%96%D0%BD%D1%81%D0%BA%D1%96_%D1%80%D0%B0%D1%91%D0%BD)" TargetMode="External"/><Relationship Id="rId60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hyperlink" Target="https://be-tarask.wikipedia.org/wiki/%D0%A1%D0%BB%D1%83%D1%86%D0%BA%D1%96_%D0%BF%D0%B0%D0%B2%D0%B5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maroczka.77@mail.ru</dc:creator>
  <cp:keywords/>
  <dc:description/>
  <cp:lastModifiedBy>maroczka.77@mail.ru</cp:lastModifiedBy>
  <cp:revision>2</cp:revision>
  <dcterms:created xsi:type="dcterms:W3CDTF">2022-11-12T10:18:00Z</dcterms:created>
  <dcterms:modified xsi:type="dcterms:W3CDTF">2022-11-12T10:18:00Z</dcterms:modified>
</cp:coreProperties>
</file>