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8AD8FE" w:rsidP="507A04BE" w:rsidRDefault="488AD8FE" w14:paraId="07ADD786" w14:textId="3EB50EDF">
      <w:pPr>
        <w:pStyle w:val="Heading1"/>
        <w:rPr>
          <w:b w:val="1"/>
          <w:bCs w:val="1"/>
        </w:rPr>
      </w:pPr>
      <w:r w:rsidRPr="507A04BE" w:rsidR="488AD8FE">
        <w:rPr>
          <w:b w:val="1"/>
          <w:bCs w:val="1"/>
        </w:rPr>
        <w:t>Introduction</w:t>
      </w:r>
    </w:p>
    <w:p w:rsidR="488AD8FE" w:rsidP="507A04BE" w:rsidRDefault="488AD8FE" w14:paraId="2D561807" w14:textId="2AF6BB27">
      <w:pPr>
        <w:pStyle w:val="Normal"/>
      </w:pPr>
      <w:r w:rsidR="488AD8FE">
        <w:rPr/>
        <w:t xml:space="preserve">Ce document est rédigé pour la réalisation du TP de la séance 3 “Premiers Pas en Java”. Il y sera décrit les étapes de l’installation et de la configuration du </w:t>
      </w:r>
      <w:r w:rsidRPr="507A04BE" w:rsidR="4ED91259">
        <w:rPr>
          <w:b w:val="1"/>
          <w:bCs w:val="1"/>
        </w:rPr>
        <w:t>JDK</w:t>
      </w:r>
      <w:r w:rsidRPr="507A04BE" w:rsidR="56E44452">
        <w:rPr>
          <w:b w:val="1"/>
          <w:bCs w:val="1"/>
        </w:rPr>
        <w:t xml:space="preserve"> </w:t>
      </w:r>
      <w:r w:rsidR="488AD8FE">
        <w:rPr/>
        <w:t>pour</w:t>
      </w:r>
      <w:r w:rsidR="488AD8FE">
        <w:rPr/>
        <w:t xml:space="preserve"> la compilation et </w:t>
      </w:r>
      <w:r w:rsidR="3B58365D">
        <w:rPr/>
        <w:t>l’exécution de programmes Javas.</w:t>
      </w:r>
    </w:p>
    <w:p w:rsidR="488AD8FE" w:rsidP="507A04BE" w:rsidRDefault="488AD8FE" w14:paraId="563F8733" w14:textId="0D67904E">
      <w:pPr>
        <w:pStyle w:val="Heading1"/>
        <w:rPr>
          <w:b w:val="1"/>
          <w:bCs w:val="1"/>
        </w:rPr>
      </w:pPr>
      <w:r w:rsidRPr="507A04BE" w:rsidR="488AD8FE">
        <w:rPr>
          <w:b w:val="1"/>
          <w:bCs w:val="1"/>
        </w:rPr>
        <w:t>Installation du JDK</w:t>
      </w:r>
    </w:p>
    <w:p w:rsidR="47AEE012" w:rsidP="507A04BE" w:rsidRDefault="47AEE012" w14:paraId="5D02A8E2" w14:textId="0B375469">
      <w:pPr>
        <w:pStyle w:val="Heading2"/>
      </w:pPr>
      <w:r w:rsidR="47AEE012">
        <w:rPr/>
        <w:t>Téléchargement du</w:t>
      </w:r>
      <w:r w:rsidR="488AD8FE">
        <w:rPr/>
        <w:t xml:space="preserve"> JDK</w:t>
      </w:r>
    </w:p>
    <w:p w:rsidR="6DD94F83" w:rsidP="507A04BE" w:rsidRDefault="6DD94F83" w14:paraId="424B4A37" w14:textId="1D979E93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507A04BE" w:rsidR="6DD94F83">
        <w:rPr>
          <w:color w:val="000000" w:themeColor="text1" w:themeTint="FF" w:themeShade="FF"/>
        </w:rPr>
        <w:t xml:space="preserve">Il est possible d’installer deux </w:t>
      </w:r>
      <w:r w:rsidRPr="507A04BE" w:rsidR="6DD94F83">
        <w:rPr>
          <w:color w:val="000000" w:themeColor="text1" w:themeTint="FF" w:themeShade="FF"/>
        </w:rPr>
        <w:t>v</w:t>
      </w:r>
      <w:r w:rsidRPr="507A04BE" w:rsidR="551D5D8C">
        <w:rPr>
          <w:color w:val="000000" w:themeColor="text1" w:themeTint="FF" w:themeShade="FF"/>
        </w:rPr>
        <w:t xml:space="preserve">ersions </w:t>
      </w:r>
      <w:r w:rsidRPr="507A04BE" w:rsidR="6DD94F83">
        <w:rPr>
          <w:color w:val="000000" w:themeColor="text1" w:themeTint="FF" w:themeShade="FF"/>
        </w:rPr>
        <w:t xml:space="preserve">de </w:t>
      </w:r>
      <w:r w:rsidRPr="507A04BE" w:rsidR="291B7139">
        <w:rPr>
          <w:color w:val="000000" w:themeColor="text1" w:themeTint="FF" w:themeShade="FF"/>
        </w:rPr>
        <w:t>JDK :</w:t>
      </w:r>
      <w:r w:rsidRPr="507A04BE" w:rsidR="6DD94F83">
        <w:rPr>
          <w:color w:val="000000" w:themeColor="text1" w:themeTint="FF" w:themeShade="FF"/>
        </w:rPr>
        <w:t xml:space="preserve"> </w:t>
      </w:r>
    </w:p>
    <w:p w:rsidR="6DD94F83" w:rsidP="507A04BE" w:rsidRDefault="6DD94F83" w14:paraId="4C666DF2" w14:textId="567664FD">
      <w:pPr>
        <w:pStyle w:val="ListParagraph"/>
        <w:numPr>
          <w:ilvl w:val="1"/>
          <w:numId w:val="1"/>
        </w:numPr>
        <w:rPr>
          <w:b w:val="1"/>
          <w:bCs w:val="1"/>
          <w:color w:val="000000" w:themeColor="text1" w:themeTint="FF" w:themeShade="FF"/>
        </w:rPr>
      </w:pPr>
      <w:r w:rsidRPr="507A04BE" w:rsidR="6DD94F83">
        <w:rPr>
          <w:color w:val="000000" w:themeColor="text1" w:themeTint="FF" w:themeShade="FF"/>
        </w:rPr>
        <w:t xml:space="preserve">La version </w:t>
      </w:r>
      <w:r w:rsidRPr="507A04BE" w:rsidR="6DD94F83">
        <w:rPr>
          <w:b w:val="1"/>
          <w:bCs w:val="1"/>
          <w:color w:val="000000" w:themeColor="text1" w:themeTint="FF" w:themeShade="FF"/>
        </w:rPr>
        <w:t>open source</w:t>
      </w:r>
      <w:r w:rsidRPr="507A04BE" w:rsidR="6DD94F83">
        <w:rPr>
          <w:b w:val="1"/>
          <w:bCs w:val="1"/>
          <w:color w:val="000000" w:themeColor="text1" w:themeTint="FF" w:themeShade="FF"/>
        </w:rPr>
        <w:t xml:space="preserve"> </w:t>
      </w:r>
      <w:proofErr w:type="spellStart"/>
      <w:r w:rsidRPr="507A04BE" w:rsidR="6DD94F83">
        <w:rPr>
          <w:b w:val="1"/>
          <w:bCs w:val="1"/>
          <w:color w:val="000000" w:themeColor="text1" w:themeTint="FF" w:themeShade="FF"/>
        </w:rPr>
        <w:t>OpenJDK</w:t>
      </w:r>
      <w:proofErr w:type="spellEnd"/>
    </w:p>
    <w:p w:rsidR="6DD94F83" w:rsidP="507A04BE" w:rsidRDefault="6DD94F83" w14:paraId="08AE1B8A" w14:textId="5AB533D8">
      <w:pPr>
        <w:pStyle w:val="ListParagraph"/>
        <w:numPr>
          <w:ilvl w:val="2"/>
          <w:numId w:val="1"/>
        </w:numPr>
        <w:rPr>
          <w:noProof w:val="0"/>
          <w:color w:val="000000" w:themeColor="text1" w:themeTint="FF" w:themeShade="FF"/>
          <w:lang w:val="fr-FR"/>
        </w:rPr>
      </w:pPr>
      <w:hyperlink r:id="R558d81f4ce464a4d">
        <w:r w:rsidRPr="507A04BE" w:rsidR="6DD94F83">
          <w:rPr>
            <w:rStyle w:val="Hyperlink"/>
            <w:noProof w:val="0"/>
            <w:color w:val="000000" w:themeColor="text1" w:themeTint="FF" w:themeShade="FF"/>
            <w:lang w:val="fr-FR"/>
          </w:rPr>
          <w:t>https://jdk.java.net/23/</w:t>
        </w:r>
      </w:hyperlink>
    </w:p>
    <w:p w:rsidR="6DD94F83" w:rsidP="507A04BE" w:rsidRDefault="6DD94F83" w14:paraId="1C0C10B2" w14:textId="741A01D0">
      <w:pPr>
        <w:pStyle w:val="ListParagraph"/>
        <w:numPr>
          <w:ilvl w:val="1"/>
          <w:numId w:val="1"/>
        </w:numPr>
        <w:rPr>
          <w:noProof w:val="0"/>
          <w:color w:val="000000" w:themeColor="text1" w:themeTint="FF" w:themeShade="FF"/>
          <w:lang w:val="fr-FR"/>
        </w:rPr>
      </w:pPr>
      <w:r w:rsidRPr="507A04BE" w:rsidR="6DD94F83">
        <w:rPr>
          <w:noProof w:val="0"/>
          <w:color w:val="000000" w:themeColor="text1" w:themeTint="FF" w:themeShade="FF"/>
          <w:lang w:val="fr-FR"/>
        </w:rPr>
        <w:t xml:space="preserve">Ou la </w:t>
      </w:r>
      <w:r w:rsidRPr="507A04BE" w:rsidR="6DD94F83">
        <w:rPr>
          <w:b w:val="1"/>
          <w:bCs w:val="1"/>
          <w:noProof w:val="0"/>
          <w:color w:val="000000" w:themeColor="text1" w:themeTint="FF" w:themeShade="FF"/>
          <w:lang w:val="fr-FR"/>
        </w:rPr>
        <w:t>version officielle d’oracle</w:t>
      </w:r>
      <w:r w:rsidRPr="507A04BE" w:rsidR="6DD94F83">
        <w:rPr>
          <w:noProof w:val="0"/>
          <w:color w:val="000000" w:themeColor="text1" w:themeTint="FF" w:themeShade="FF"/>
          <w:lang w:val="fr-FR"/>
        </w:rPr>
        <w:t xml:space="preserve"> :</w:t>
      </w:r>
    </w:p>
    <w:p w:rsidR="6DD94F83" w:rsidP="507A04BE" w:rsidRDefault="6DD94F83" w14:paraId="1CC29A7A" w14:textId="43F0E37D">
      <w:pPr>
        <w:pStyle w:val="ListParagraph"/>
        <w:numPr>
          <w:ilvl w:val="2"/>
          <w:numId w:val="1"/>
        </w:numPr>
        <w:rPr>
          <w:noProof w:val="0"/>
          <w:color w:val="000000" w:themeColor="text1" w:themeTint="FF" w:themeShade="FF"/>
          <w:lang w:val="fr-FR"/>
        </w:rPr>
      </w:pPr>
      <w:hyperlink r:id="Re338a7cd8b754982">
        <w:r w:rsidRPr="507A04BE" w:rsidR="6DD94F83">
          <w:rPr>
            <w:rStyle w:val="Hyperlink"/>
            <w:noProof w:val="0"/>
            <w:color w:val="000000" w:themeColor="text1" w:themeTint="FF" w:themeShade="FF"/>
            <w:lang w:val="fr-FR"/>
          </w:rPr>
          <w:t>http://www.oracle.com/technetwork/java/javase/downloads/index.html</w:t>
        </w:r>
      </w:hyperlink>
    </w:p>
    <w:p w:rsidR="6DD94F83" w:rsidP="507A04BE" w:rsidRDefault="6DD94F83" w14:paraId="63F532B2" w14:textId="360F7AAF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507A04BE" w:rsidR="6DD94F83">
        <w:rPr>
          <w:noProof w:val="0"/>
          <w:lang w:val="fr-FR"/>
        </w:rPr>
        <w:t xml:space="preserve">Dans mon cas, j’ai utilisé </w:t>
      </w:r>
      <w:r w:rsidRPr="507A04BE" w:rsidR="58CBA0FB">
        <w:rPr>
          <w:noProof w:val="0"/>
          <w:lang w:val="fr-FR"/>
        </w:rPr>
        <w:t>une</w:t>
      </w:r>
      <w:r w:rsidRPr="507A04BE" w:rsidR="6DD94F83">
        <w:rPr>
          <w:noProof w:val="0"/>
          <w:lang w:val="fr-FR"/>
        </w:rPr>
        <w:t xml:space="preserve"> version officielle d’oracle.</w:t>
      </w:r>
    </w:p>
    <w:p w:rsidR="507A04BE" w:rsidP="507A04BE" w:rsidRDefault="507A04BE" w14:paraId="7804C175" w14:textId="73A4D4F3">
      <w:pPr>
        <w:pStyle w:val="ListParagraph"/>
        <w:ind w:left="720"/>
        <w:rPr>
          <w:noProof w:val="0"/>
          <w:lang w:val="fr-FR"/>
        </w:rPr>
      </w:pPr>
    </w:p>
    <w:p w:rsidR="321E84B1" w:rsidP="507A04BE" w:rsidRDefault="321E84B1" w14:paraId="32FB4343" w14:textId="40474AA9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507A04BE" w:rsidR="321E84B1">
        <w:rPr>
          <w:noProof w:val="0"/>
          <w:lang w:val="fr-FR"/>
        </w:rPr>
        <w:t xml:space="preserve">Choix de la </w:t>
      </w:r>
      <w:r w:rsidRPr="507A04BE" w:rsidR="321E84B1">
        <w:rPr>
          <w:noProof w:val="0"/>
          <w:lang w:val="fr-FR"/>
        </w:rPr>
        <w:t>version :</w:t>
      </w:r>
    </w:p>
    <w:p w:rsidR="321E84B1" w:rsidP="507A04BE" w:rsidRDefault="321E84B1" w14:paraId="14107969" w14:textId="2EC1E032">
      <w:pPr>
        <w:pStyle w:val="ListParagraph"/>
        <w:numPr>
          <w:ilvl w:val="1"/>
          <w:numId w:val="1"/>
        </w:numPr>
        <w:rPr>
          <w:noProof w:val="0"/>
          <w:lang w:val="fr-FR"/>
        </w:rPr>
      </w:pPr>
      <w:r w:rsidRPr="507A04BE" w:rsidR="321E84B1">
        <w:rPr>
          <w:noProof w:val="0"/>
          <w:lang w:val="fr-FR"/>
        </w:rPr>
        <w:t xml:space="preserve">J’ai choisi la version JDK </w:t>
      </w:r>
      <w:r w:rsidRPr="507A04BE" w:rsidR="321E84B1">
        <w:rPr>
          <w:b w:val="1"/>
          <w:bCs w:val="1"/>
          <w:noProof w:val="0"/>
          <w:lang w:val="fr-FR"/>
        </w:rPr>
        <w:t xml:space="preserve">Développent Kit 23.0.1 </w:t>
      </w:r>
      <w:r w:rsidRPr="507A04BE" w:rsidR="321E84B1">
        <w:rPr>
          <w:b w:val="0"/>
          <w:bCs w:val="0"/>
          <w:noProof w:val="0"/>
          <w:lang w:val="fr-FR"/>
        </w:rPr>
        <w:t>adapté à mon ordinateur et son système d’exploitation (</w:t>
      </w:r>
      <w:r w:rsidRPr="507A04BE" w:rsidR="321E84B1">
        <w:rPr>
          <w:b w:val="1"/>
          <w:bCs w:val="1"/>
          <w:noProof w:val="0"/>
          <w:lang w:val="fr-FR"/>
        </w:rPr>
        <w:t>Windows 64 bits</w:t>
      </w:r>
      <w:r w:rsidRPr="507A04BE" w:rsidR="321E84B1">
        <w:rPr>
          <w:b w:val="0"/>
          <w:bCs w:val="0"/>
          <w:noProof w:val="0"/>
          <w:lang w:val="fr-FR"/>
        </w:rPr>
        <w:t>)</w:t>
      </w:r>
    </w:p>
    <w:p w:rsidR="321E84B1" w:rsidP="507A04BE" w:rsidRDefault="321E84B1" w14:paraId="3766E0BA" w14:textId="7DA125E9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fr-FR"/>
        </w:rPr>
      </w:pPr>
      <w:r w:rsidRPr="507A04BE" w:rsidR="321E84B1">
        <w:rPr>
          <w:b w:val="0"/>
          <w:bCs w:val="0"/>
          <w:noProof w:val="0"/>
          <w:lang w:val="fr-FR"/>
        </w:rPr>
        <w:t>En cas d’incertitude sur la version à choisir (64 ou 32 bits), il est possible de trouver tou</w:t>
      </w:r>
      <w:r w:rsidRPr="507A04BE" w:rsidR="3B0D411C">
        <w:rPr>
          <w:b w:val="0"/>
          <w:bCs w:val="0"/>
          <w:noProof w:val="0"/>
          <w:lang w:val="fr-FR"/>
        </w:rPr>
        <w:t xml:space="preserve">tes les informations </w:t>
      </w:r>
      <w:r w:rsidRPr="507A04BE" w:rsidR="2559CB72">
        <w:rPr>
          <w:b w:val="0"/>
          <w:bCs w:val="0"/>
          <w:noProof w:val="0"/>
          <w:lang w:val="fr-FR"/>
        </w:rPr>
        <w:t>systèmes :</w:t>
      </w:r>
    </w:p>
    <w:p w:rsidR="3B0D411C" w:rsidP="507A04BE" w:rsidRDefault="3B0D411C" w14:paraId="19ADA0D8" w14:textId="040101C3">
      <w:pPr>
        <w:pStyle w:val="ListParagraph"/>
        <w:numPr>
          <w:ilvl w:val="2"/>
          <w:numId w:val="1"/>
        </w:numPr>
        <w:rPr>
          <w:b w:val="0"/>
          <w:bCs w:val="0"/>
          <w:noProof w:val="0"/>
          <w:lang w:val="fr-FR"/>
        </w:rPr>
      </w:pPr>
      <w:r w:rsidRPr="507A04BE" w:rsidR="3B0D411C">
        <w:rPr>
          <w:b w:val="0"/>
          <w:bCs w:val="0"/>
          <w:noProof w:val="0"/>
          <w:lang w:val="fr-FR"/>
        </w:rPr>
        <w:t xml:space="preserve"> </w:t>
      </w:r>
      <w:r w:rsidRPr="507A04BE" w:rsidR="26C6662C">
        <w:rPr>
          <w:b w:val="0"/>
          <w:bCs w:val="0"/>
          <w:noProof w:val="0"/>
          <w:lang w:val="fr-FR"/>
        </w:rPr>
        <w:t>E</w:t>
      </w:r>
      <w:r w:rsidRPr="507A04BE" w:rsidR="3B0D411C">
        <w:rPr>
          <w:b w:val="0"/>
          <w:bCs w:val="0"/>
          <w:noProof w:val="0"/>
          <w:lang w:val="fr-FR"/>
        </w:rPr>
        <w:t>n tapant la commande “</w:t>
      </w:r>
      <w:r w:rsidRPr="507A04BE" w:rsidR="3B0D411C">
        <w:rPr>
          <w:b w:val="1"/>
          <w:bCs w:val="1"/>
          <w:noProof w:val="0"/>
          <w:lang w:val="fr-FR"/>
        </w:rPr>
        <w:t xml:space="preserve">msinfo32” </w:t>
      </w:r>
      <w:r w:rsidRPr="507A04BE" w:rsidR="3B0D411C">
        <w:rPr>
          <w:b w:val="0"/>
          <w:bCs w:val="0"/>
          <w:noProof w:val="0"/>
          <w:lang w:val="fr-FR"/>
        </w:rPr>
        <w:t xml:space="preserve">dans le terminal de commande de l’ordinateur </w:t>
      </w:r>
    </w:p>
    <w:p w:rsidR="0825BBFD" w:rsidP="507A04BE" w:rsidRDefault="0825BBFD" w14:paraId="2EBCCEA9" w14:textId="5BECB106">
      <w:pPr>
        <w:pStyle w:val="ListParagraph"/>
        <w:numPr>
          <w:ilvl w:val="2"/>
          <w:numId w:val="1"/>
        </w:numPr>
        <w:rPr>
          <w:b w:val="0"/>
          <w:bCs w:val="0"/>
          <w:noProof w:val="0"/>
          <w:lang w:val="fr-FR"/>
        </w:rPr>
      </w:pPr>
      <w:r w:rsidRPr="507A04BE" w:rsidR="0825BBFD">
        <w:rPr>
          <w:b w:val="0"/>
          <w:bCs w:val="0"/>
          <w:noProof w:val="0"/>
          <w:lang w:val="fr-FR"/>
        </w:rPr>
        <w:t>Ou</w:t>
      </w:r>
      <w:r w:rsidRPr="507A04BE" w:rsidR="3B0D411C">
        <w:rPr>
          <w:b w:val="0"/>
          <w:bCs w:val="0"/>
          <w:noProof w:val="0"/>
          <w:lang w:val="fr-FR"/>
        </w:rPr>
        <w:t xml:space="preserve"> alors aller dans les i</w:t>
      </w:r>
      <w:r w:rsidRPr="507A04BE" w:rsidR="3B0D411C">
        <w:rPr>
          <w:b w:val="1"/>
          <w:bCs w:val="1"/>
          <w:noProof w:val="0"/>
          <w:lang w:val="fr-FR"/>
        </w:rPr>
        <w:t xml:space="preserve">nformations systèmes </w:t>
      </w:r>
      <w:r w:rsidRPr="507A04BE" w:rsidR="3B0D411C">
        <w:rPr>
          <w:b w:val="0"/>
          <w:bCs w:val="0"/>
          <w:noProof w:val="0"/>
          <w:lang w:val="fr-FR"/>
        </w:rPr>
        <w:t xml:space="preserve">du menu </w:t>
      </w:r>
      <w:r w:rsidRPr="507A04BE" w:rsidR="3B0D411C">
        <w:rPr>
          <w:b w:val="1"/>
          <w:bCs w:val="1"/>
          <w:noProof w:val="0"/>
          <w:lang w:val="fr-FR"/>
        </w:rPr>
        <w:t>paramètre de l’ordinateur</w:t>
      </w:r>
      <w:r w:rsidRPr="507A04BE" w:rsidR="3B0D411C">
        <w:rPr>
          <w:b w:val="0"/>
          <w:bCs w:val="0"/>
          <w:noProof w:val="0"/>
          <w:lang w:val="fr-FR"/>
        </w:rPr>
        <w:t>.</w:t>
      </w:r>
    </w:p>
    <w:p w:rsidR="60F51859" w:rsidP="507A04BE" w:rsidRDefault="60F51859" w14:paraId="52D361D8" w14:textId="40DF9A6F">
      <w:pPr>
        <w:pStyle w:val="Heading2"/>
        <w:rPr>
          <w:noProof w:val="0"/>
          <w:lang w:val="fr-FR"/>
        </w:rPr>
      </w:pPr>
      <w:r w:rsidRPr="507A04BE" w:rsidR="60F51859">
        <w:rPr>
          <w:noProof w:val="0"/>
          <w:lang w:val="fr-FR"/>
        </w:rPr>
        <w:t>Installation</w:t>
      </w:r>
    </w:p>
    <w:p w:rsidR="2E528EDA" w:rsidP="507A04BE" w:rsidRDefault="2E528EDA" w14:paraId="691619FA" w14:textId="58FDD40B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507A04BE" w:rsidR="2E528EDA">
        <w:rPr>
          <w:noProof w:val="0"/>
          <w:lang w:val="fr-FR"/>
        </w:rPr>
        <w:t>L’installa</w:t>
      </w:r>
      <w:r w:rsidRPr="507A04BE" w:rsidR="38E15621">
        <w:rPr>
          <w:noProof w:val="0"/>
          <w:lang w:val="fr-FR"/>
        </w:rPr>
        <w:t>tion se fait par l’exécution d</w:t>
      </w:r>
      <w:r w:rsidRPr="507A04BE" w:rsidR="35C531CE">
        <w:rPr>
          <w:noProof w:val="0"/>
          <w:lang w:val="fr-FR"/>
        </w:rPr>
        <w:t xml:space="preserve">e l’installer (fichier </w:t>
      </w:r>
      <w:r w:rsidRPr="507A04BE" w:rsidR="35C531CE">
        <w:rPr>
          <w:b w:val="1"/>
          <w:bCs w:val="1"/>
          <w:noProof w:val="0"/>
          <w:lang w:val="fr-FR"/>
        </w:rPr>
        <w:t>.exe</w:t>
      </w:r>
      <w:r w:rsidRPr="507A04BE" w:rsidR="35C531CE">
        <w:rPr>
          <w:noProof w:val="0"/>
          <w:lang w:val="fr-FR"/>
        </w:rPr>
        <w:t>) préalablement installé.</w:t>
      </w:r>
    </w:p>
    <w:p w:rsidR="35C531CE" w:rsidP="507A04BE" w:rsidRDefault="35C531CE" w14:paraId="7144383F" w14:textId="5DEE43CF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507A04BE" w:rsidR="35C531CE">
        <w:rPr>
          <w:noProof w:val="0"/>
          <w:lang w:val="fr-FR"/>
        </w:rPr>
        <w:t xml:space="preserve">Le programme d’installation proposera par défaut un </w:t>
      </w:r>
      <w:r w:rsidRPr="507A04BE" w:rsidR="35C531CE">
        <w:rPr>
          <w:b w:val="1"/>
          <w:bCs w:val="1"/>
          <w:noProof w:val="0"/>
          <w:lang w:val="fr-FR"/>
        </w:rPr>
        <w:t>dossier de destination</w:t>
      </w:r>
      <w:r w:rsidRPr="507A04BE" w:rsidR="35C531CE">
        <w:rPr>
          <w:noProof w:val="0"/>
          <w:lang w:val="fr-FR"/>
        </w:rPr>
        <w:t xml:space="preserve"> où installer le JDK. Il est possible de le laisser par défaut ou de choisir un chemin d’accès différent pour l’installer sur un disque dur différent par exemple.</w:t>
      </w:r>
    </w:p>
    <w:p w:rsidR="40F64BB8" w:rsidP="507A04BE" w:rsidRDefault="40F64BB8" w14:paraId="24954F1E" w14:textId="20E6FCA6">
      <w:pPr>
        <w:pStyle w:val="ListParagraph"/>
        <w:numPr>
          <w:ilvl w:val="0"/>
          <w:numId w:val="2"/>
        </w:numPr>
        <w:rPr>
          <w:noProof w:val="0"/>
          <w:lang w:val="fr-FR"/>
        </w:rPr>
      </w:pPr>
      <w:r w:rsidRPr="507A04BE" w:rsidR="40F64BB8">
        <w:rPr>
          <w:noProof w:val="0"/>
          <w:lang w:val="fr-FR"/>
        </w:rPr>
        <w:t>Il est important de retenir où le JDK a été installé. Cela sera potentiellement utile pour la configuration du JDK.</w:t>
      </w:r>
    </w:p>
    <w:p w:rsidR="4211CB2E" w:rsidP="507A04BE" w:rsidRDefault="4211CB2E" w14:paraId="77522480" w14:textId="2ED1B8E6">
      <w:pPr>
        <w:pStyle w:val="Heading1"/>
        <w:rPr>
          <w:b w:val="1"/>
          <w:bCs w:val="1"/>
          <w:noProof w:val="0"/>
          <w:lang w:val="fr-FR"/>
        </w:rPr>
      </w:pPr>
      <w:r w:rsidRPr="507A04BE" w:rsidR="4211CB2E">
        <w:rPr>
          <w:b w:val="1"/>
          <w:bCs w:val="1"/>
          <w:noProof w:val="0"/>
          <w:lang w:val="fr-FR"/>
        </w:rPr>
        <w:t>Configuration de JDK</w:t>
      </w:r>
    </w:p>
    <w:p w:rsidR="417C4B92" w:rsidP="507A04BE" w:rsidRDefault="417C4B92" w14:paraId="24D7F82C" w14:textId="07021D21">
      <w:pPr>
        <w:pStyle w:val="Normal"/>
        <w:rPr>
          <w:noProof w:val="0"/>
          <w:lang w:val="fr-FR"/>
        </w:rPr>
      </w:pPr>
      <w:r w:rsidRPr="507A04BE" w:rsidR="417C4B92">
        <w:rPr>
          <w:noProof w:val="0"/>
          <w:lang w:val="fr-FR"/>
        </w:rPr>
        <w:t xml:space="preserve">La configuration du JDK peut se faire directement dans l’invite de commande de l’ordinateur. Pour accéder à l’invite de </w:t>
      </w:r>
      <w:r w:rsidRPr="507A04BE" w:rsidR="417C4B92">
        <w:rPr>
          <w:noProof w:val="0"/>
          <w:lang w:val="fr-FR"/>
        </w:rPr>
        <w:t>commande :</w:t>
      </w:r>
      <w:r w:rsidRPr="507A04BE" w:rsidR="417C4B92">
        <w:rPr>
          <w:noProof w:val="0"/>
          <w:lang w:val="fr-FR"/>
        </w:rPr>
        <w:t xml:space="preserve"> </w:t>
      </w:r>
    </w:p>
    <w:p w:rsidR="417C4B92" w:rsidP="507A04BE" w:rsidRDefault="417C4B92" w14:paraId="70FD7E1F" w14:textId="0B74FEC7">
      <w:pPr>
        <w:pStyle w:val="ListParagraph"/>
        <w:numPr>
          <w:ilvl w:val="0"/>
          <w:numId w:val="3"/>
        </w:numPr>
        <w:rPr>
          <w:noProof w:val="0"/>
          <w:lang w:val="fr-FR"/>
        </w:rPr>
      </w:pPr>
      <w:r w:rsidRPr="507A04BE" w:rsidR="417C4B92">
        <w:rPr>
          <w:noProof w:val="0"/>
          <w:lang w:val="fr-FR"/>
        </w:rPr>
        <w:t xml:space="preserve">Appuyer sur </w:t>
      </w:r>
      <w:r w:rsidRPr="507A04BE" w:rsidR="417C4B92">
        <w:rPr>
          <w:b w:val="1"/>
          <w:bCs w:val="1"/>
          <w:noProof w:val="0"/>
          <w:lang w:val="fr-FR"/>
        </w:rPr>
        <w:t>Win + R</w:t>
      </w:r>
      <w:r w:rsidRPr="507A04BE" w:rsidR="417C4B92">
        <w:rPr>
          <w:b w:val="0"/>
          <w:bCs w:val="0"/>
          <w:noProof w:val="0"/>
          <w:lang w:val="fr-FR"/>
        </w:rPr>
        <w:t xml:space="preserve"> pour ouvrir la fenêtre “exécuter”</w:t>
      </w:r>
    </w:p>
    <w:p w:rsidR="417C4B92" w:rsidP="507A04BE" w:rsidRDefault="417C4B92" w14:paraId="7F031A99" w14:textId="7C80E9B2">
      <w:pPr>
        <w:pStyle w:val="ListParagraph"/>
        <w:numPr>
          <w:ilvl w:val="0"/>
          <w:numId w:val="3"/>
        </w:numPr>
        <w:rPr>
          <w:noProof w:val="0"/>
          <w:lang w:val="fr-FR"/>
        </w:rPr>
      </w:pPr>
      <w:r w:rsidRPr="507A04BE" w:rsidR="417C4B92">
        <w:rPr>
          <w:b w:val="0"/>
          <w:bCs w:val="0"/>
          <w:noProof w:val="0"/>
          <w:lang w:val="fr-FR"/>
        </w:rPr>
        <w:t>Taper “</w:t>
      </w:r>
      <w:r w:rsidRPr="507A04BE" w:rsidR="417C4B92">
        <w:rPr>
          <w:b w:val="1"/>
          <w:bCs w:val="1"/>
          <w:noProof w:val="0"/>
          <w:lang w:val="fr-FR"/>
        </w:rPr>
        <w:t>cmd</w:t>
      </w:r>
      <w:r w:rsidRPr="507A04BE" w:rsidR="417C4B92">
        <w:rPr>
          <w:b w:val="0"/>
          <w:bCs w:val="0"/>
          <w:noProof w:val="0"/>
          <w:lang w:val="fr-FR"/>
        </w:rPr>
        <w:t>”.</w:t>
      </w:r>
    </w:p>
    <w:p w:rsidR="417C4B92" w:rsidP="507A04BE" w:rsidRDefault="417C4B92" w14:paraId="11EBB64E" w14:textId="3162B116">
      <w:pPr>
        <w:pStyle w:val="Heading2"/>
        <w:rPr>
          <w:noProof w:val="0"/>
          <w:lang w:val="fr-FR"/>
        </w:rPr>
      </w:pPr>
      <w:r w:rsidRPr="507A04BE" w:rsidR="417C4B92">
        <w:rPr>
          <w:noProof w:val="0"/>
          <w:lang w:val="fr-FR"/>
        </w:rPr>
        <w:t>Vérification</w:t>
      </w:r>
      <w:r w:rsidRPr="507A04BE" w:rsidR="417C4B92">
        <w:rPr>
          <w:noProof w:val="0"/>
          <w:lang w:val="fr-FR"/>
        </w:rPr>
        <w:t xml:space="preserve"> de l’installation </w:t>
      </w:r>
    </w:p>
    <w:p w:rsidR="330F2FAB" w:rsidP="507A04BE" w:rsidRDefault="330F2FAB" w14:paraId="59A52E43" w14:textId="2998258D">
      <w:pPr>
        <w:pStyle w:val="Normal"/>
        <w:ind w:left="0"/>
        <w:rPr>
          <w:noProof w:val="0"/>
          <w:lang w:val="fr-FR"/>
        </w:rPr>
      </w:pPr>
      <w:r w:rsidRPr="507A04BE" w:rsidR="330F2FAB">
        <w:rPr>
          <w:noProof w:val="0"/>
          <w:lang w:val="fr-FR"/>
        </w:rPr>
        <w:t xml:space="preserve">Dans </w:t>
      </w:r>
      <w:r w:rsidRPr="507A04BE" w:rsidR="0F3E5E20">
        <w:rPr>
          <w:noProof w:val="0"/>
          <w:lang w:val="fr-FR"/>
        </w:rPr>
        <w:t xml:space="preserve">le terminal de commande. Il est possible d’afficher la version du JVK qui a été installé si elle est bien détectée par l’ordinateur : </w:t>
      </w:r>
    </w:p>
    <w:p w:rsidR="0F3E5E20" w:rsidP="507A04BE" w:rsidRDefault="0F3E5E20" w14:paraId="6762D227" w14:textId="595A7B53">
      <w:pPr>
        <w:pStyle w:val="ListParagraph"/>
        <w:numPr>
          <w:ilvl w:val="0"/>
          <w:numId w:val="4"/>
        </w:numPr>
        <w:rPr>
          <w:noProof w:val="0"/>
          <w:lang w:val="fr-FR"/>
        </w:rPr>
      </w:pPr>
      <w:r w:rsidRPr="507A04BE" w:rsidR="0F3E5E20">
        <w:rPr>
          <w:noProof w:val="0"/>
          <w:lang w:val="fr-FR"/>
        </w:rPr>
        <w:t>Taper la commande : “</w:t>
      </w:r>
      <w:proofErr w:type="spellStart"/>
      <w:r w:rsidRPr="507A04BE" w:rsidR="0F3E5E20">
        <w:rPr>
          <w:b w:val="1"/>
          <w:bCs w:val="1"/>
          <w:noProof w:val="0"/>
          <w:lang w:val="fr-FR"/>
        </w:rPr>
        <w:t>javac</w:t>
      </w:r>
      <w:proofErr w:type="spellEnd"/>
      <w:r w:rsidRPr="507A04BE" w:rsidR="0F3E5E20">
        <w:rPr>
          <w:b w:val="1"/>
          <w:bCs w:val="1"/>
          <w:noProof w:val="0"/>
          <w:lang w:val="fr-FR"/>
        </w:rPr>
        <w:t xml:space="preserve"> --version</w:t>
      </w:r>
      <w:r w:rsidRPr="507A04BE" w:rsidR="0F3E5E20">
        <w:rPr>
          <w:b w:val="0"/>
          <w:bCs w:val="0"/>
          <w:noProof w:val="0"/>
          <w:lang w:val="fr-FR"/>
        </w:rPr>
        <w:t>”</w:t>
      </w:r>
    </w:p>
    <w:p w:rsidR="0F3E5E20" w:rsidP="507A04BE" w:rsidRDefault="0F3E5E20" w14:paraId="7388C74E" w14:textId="73C53F96">
      <w:pPr>
        <w:pStyle w:val="ListParagraph"/>
        <w:numPr>
          <w:ilvl w:val="1"/>
          <w:numId w:val="4"/>
        </w:numPr>
        <w:rPr>
          <w:noProof w:val="0"/>
          <w:lang w:val="fr-FR"/>
        </w:rPr>
      </w:pPr>
      <w:r w:rsidRPr="507A04BE" w:rsidR="0F3E5E20">
        <w:rPr>
          <w:b w:val="0"/>
          <w:bCs w:val="0"/>
          <w:noProof w:val="0"/>
          <w:lang w:val="fr-FR"/>
        </w:rPr>
        <w:t>Si JVK est correctement installé, la version du JVK devrait s’afficher.</w:t>
      </w:r>
    </w:p>
    <w:p w:rsidR="17769D3F" w:rsidP="507A04BE" w:rsidRDefault="17769D3F" w14:paraId="4497F5BD" w14:textId="2F4A7714">
      <w:pPr>
        <w:pStyle w:val="Normal"/>
        <w:ind w:left="0"/>
        <w:rPr>
          <w:noProof w:val="0"/>
          <w:lang w:val="fr-FR"/>
        </w:rPr>
      </w:pPr>
      <w:r w:rsidRPr="507A04BE" w:rsidR="17769D3F">
        <w:rPr>
          <w:noProof w:val="0"/>
          <w:lang w:val="fr-FR"/>
        </w:rPr>
        <w:t xml:space="preserve">Dans le cas contraire, il est possible que le </w:t>
      </w:r>
      <w:r w:rsidRPr="507A04BE" w:rsidR="17769D3F">
        <w:rPr>
          <w:b w:val="1"/>
          <w:bCs w:val="1"/>
          <w:noProof w:val="0"/>
          <w:lang w:val="fr-FR"/>
        </w:rPr>
        <w:t>PATH</w:t>
      </w:r>
      <w:r w:rsidRPr="507A04BE" w:rsidR="17769D3F">
        <w:rPr>
          <w:b w:val="0"/>
          <w:bCs w:val="0"/>
          <w:noProof w:val="0"/>
          <w:lang w:val="fr-FR"/>
        </w:rPr>
        <w:t xml:space="preserve"> (les chemins d’accès où l’ordinateur recherche ses exécutables par défaut) n’ait pas correctement été renseigné dans l’ordinateur.</w:t>
      </w:r>
    </w:p>
    <w:p w:rsidR="17769D3F" w:rsidP="507A04BE" w:rsidRDefault="17769D3F" w14:paraId="6FE971A4" w14:textId="73DB416F">
      <w:pPr>
        <w:pStyle w:val="Heading2"/>
        <w:rPr>
          <w:noProof w:val="0"/>
          <w:lang w:val="fr-FR"/>
        </w:rPr>
      </w:pPr>
      <w:r w:rsidRPr="507A04BE" w:rsidR="17769D3F">
        <w:rPr>
          <w:noProof w:val="0"/>
          <w:lang w:val="fr-FR"/>
        </w:rPr>
        <w:t xml:space="preserve">Configuration du </w:t>
      </w:r>
      <w:r w:rsidRPr="507A04BE" w:rsidR="17769D3F">
        <w:rPr>
          <w:b w:val="1"/>
          <w:bCs w:val="1"/>
          <w:noProof w:val="0"/>
          <w:lang w:val="fr-FR"/>
        </w:rPr>
        <w:t>PATH</w:t>
      </w:r>
    </w:p>
    <w:p w:rsidR="17769D3F" w:rsidP="507A04BE" w:rsidRDefault="17769D3F" w14:paraId="47FC4492" w14:textId="75EECB1A">
      <w:pPr>
        <w:pStyle w:val="ListParagraph"/>
        <w:numPr>
          <w:ilvl w:val="0"/>
          <w:numId w:val="6"/>
        </w:numPr>
        <w:rPr>
          <w:b w:val="0"/>
          <w:bCs w:val="0"/>
        </w:rPr>
      </w:pPr>
      <w:r w:rsidR="17769D3F">
        <w:rPr/>
        <w:t xml:space="preserve">Il est possible de vérifier le </w:t>
      </w:r>
      <w:r w:rsidRPr="507A04BE" w:rsidR="17769D3F">
        <w:rPr>
          <w:b w:val="1"/>
          <w:bCs w:val="1"/>
        </w:rPr>
        <w:t xml:space="preserve">PATH </w:t>
      </w:r>
      <w:r w:rsidR="17769D3F">
        <w:rPr>
          <w:b w:val="0"/>
          <w:bCs w:val="0"/>
        </w:rPr>
        <w:t xml:space="preserve">pour vérifier quels dossiers l’ordinateur utilise pour l’exécution de </w:t>
      </w:r>
      <w:r w:rsidR="17769D3F">
        <w:rPr>
          <w:b w:val="0"/>
          <w:bCs w:val="0"/>
        </w:rPr>
        <w:t>commandes :</w:t>
      </w:r>
    </w:p>
    <w:p w:rsidR="17769D3F" w:rsidP="507A04BE" w:rsidRDefault="17769D3F" w14:paraId="2EAAFB4B" w14:textId="60B8E2C2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17769D3F">
        <w:rPr>
          <w:b w:val="0"/>
          <w:bCs w:val="0"/>
        </w:rPr>
        <w:t xml:space="preserve">Taper </w:t>
      </w:r>
      <w:r w:rsidRPr="507A04BE" w:rsidR="17769D3F">
        <w:rPr>
          <w:b w:val="1"/>
          <w:bCs w:val="1"/>
        </w:rPr>
        <w:t>echo %PATH%</w:t>
      </w:r>
      <w:r w:rsidR="17769D3F">
        <w:rPr>
          <w:b w:val="0"/>
          <w:bCs w:val="0"/>
        </w:rPr>
        <w:t xml:space="preserve"> dans le terminal de commande</w:t>
      </w:r>
    </w:p>
    <w:p w:rsidR="17769D3F" w:rsidP="507A04BE" w:rsidRDefault="17769D3F" w14:paraId="1A8255CA" w14:textId="6F3DDAD5">
      <w:pPr>
        <w:pStyle w:val="ListParagraph"/>
        <w:numPr>
          <w:ilvl w:val="2"/>
          <w:numId w:val="6"/>
        </w:numPr>
        <w:rPr>
          <w:b w:val="0"/>
          <w:bCs w:val="0"/>
        </w:rPr>
      </w:pPr>
      <w:r w:rsidR="17769D3F">
        <w:rPr>
          <w:b w:val="0"/>
          <w:bCs w:val="0"/>
        </w:rPr>
        <w:t xml:space="preserve">Il devrait s’afficher tous les chemins d’accès enregistrés par l’ordinateur. Si le chemin d’accès </w:t>
      </w:r>
      <w:r w:rsidRPr="507A04BE" w:rsidR="17769D3F">
        <w:rPr>
          <w:b w:val="1"/>
          <w:bCs w:val="1"/>
        </w:rPr>
        <w:t>Java</w:t>
      </w:r>
      <w:r w:rsidR="17769D3F">
        <w:rPr>
          <w:b w:val="0"/>
          <w:bCs w:val="0"/>
        </w:rPr>
        <w:t xml:space="preserve"> utilisé lors de l’installation du JVK n’est pas présent, il faut alors le rajouter.</w:t>
      </w:r>
    </w:p>
    <w:p w:rsidR="4FC58942" w:rsidP="507A04BE" w:rsidRDefault="4FC58942" w14:paraId="2FE9BEEA" w14:textId="437F3F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</w:rPr>
      </w:pPr>
      <w:r w:rsidR="4FC58942">
        <w:rPr>
          <w:b w:val="0"/>
          <w:bCs w:val="0"/>
        </w:rPr>
        <w:t xml:space="preserve">Pour rajouter le chemin d’accès au </w:t>
      </w:r>
      <w:r w:rsidRPr="507A04BE" w:rsidR="4FC58942">
        <w:rPr>
          <w:b w:val="1"/>
          <w:bCs w:val="1"/>
        </w:rPr>
        <w:t xml:space="preserve">PATH </w:t>
      </w:r>
      <w:r w:rsidR="4FC58942">
        <w:rPr>
          <w:b w:val="0"/>
          <w:bCs w:val="0"/>
        </w:rPr>
        <w:t xml:space="preserve">et permettre la correcte exécution de </w:t>
      </w:r>
      <w:proofErr w:type="spellStart"/>
      <w:r w:rsidR="4FC58942">
        <w:rPr>
          <w:b w:val="0"/>
          <w:bCs w:val="0"/>
        </w:rPr>
        <w:t>Javac</w:t>
      </w:r>
      <w:proofErr w:type="spellEnd"/>
      <w:r w:rsidR="4FC58942">
        <w:rPr>
          <w:b w:val="0"/>
          <w:bCs w:val="0"/>
        </w:rPr>
        <w:t>, il faut rajouter le dossier qui contient le fichier exécutable</w:t>
      </w:r>
      <w:r w:rsidR="4DD62BBE">
        <w:rPr>
          <w:b w:val="0"/>
          <w:bCs w:val="0"/>
        </w:rPr>
        <w:t xml:space="preserve"> </w:t>
      </w:r>
      <w:proofErr w:type="spellStart"/>
      <w:r w:rsidRPr="507A04BE" w:rsidR="4DD62BBE">
        <w:rPr>
          <w:b w:val="1"/>
          <w:bCs w:val="1"/>
        </w:rPr>
        <w:t>Javac</w:t>
      </w:r>
      <w:proofErr w:type="spellEnd"/>
      <w:r w:rsidRPr="507A04BE" w:rsidR="4DD62BBE">
        <w:rPr>
          <w:b w:val="1"/>
          <w:bCs w:val="1"/>
        </w:rPr>
        <w:t xml:space="preserve"> </w:t>
      </w:r>
      <w:r w:rsidR="4DD62BBE">
        <w:rPr>
          <w:b w:val="0"/>
          <w:bCs w:val="0"/>
        </w:rPr>
        <w:t xml:space="preserve">et </w:t>
      </w:r>
      <w:r w:rsidRPr="507A04BE" w:rsidR="4DD62BBE">
        <w:rPr>
          <w:b w:val="1"/>
          <w:bCs w:val="1"/>
        </w:rPr>
        <w:t>Java</w:t>
      </w:r>
      <w:r w:rsidR="4DD62BBE">
        <w:rPr>
          <w:b w:val="0"/>
          <w:bCs w:val="0"/>
        </w:rPr>
        <w:t xml:space="preserve">. Dans mon cas : </w:t>
      </w:r>
    </w:p>
    <w:p w:rsidR="4DD62BBE" w:rsidP="507A04BE" w:rsidRDefault="4DD62BBE" w14:paraId="5C7690C9" w14:textId="74065F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b w:val="0"/>
          <w:bCs w:val="0"/>
          <w:i w:val="1"/>
          <w:iCs w:val="1"/>
        </w:rPr>
      </w:pPr>
      <w:r w:rsidRPr="507A04BE" w:rsidR="4DD62BBE">
        <w:rPr>
          <w:b w:val="0"/>
          <w:bCs w:val="0"/>
          <w:i w:val="1"/>
          <w:iCs w:val="1"/>
        </w:rPr>
        <w:t>C:\Program Files\Java\jdk-23\bin</w:t>
      </w:r>
    </w:p>
    <w:p w:rsidR="4DD62BBE" w:rsidP="507A04BE" w:rsidRDefault="4DD62BBE" w14:paraId="22F0AF73" w14:textId="56FB70C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0"/>
          <w:iCs w:val="0"/>
        </w:rPr>
      </w:pPr>
      <w:r w:rsidRPr="507A04BE" w:rsidR="4DD62BBE">
        <w:rPr>
          <w:b w:val="0"/>
          <w:bCs w:val="0"/>
          <w:i w:val="0"/>
          <w:iCs w:val="0"/>
        </w:rPr>
        <w:t xml:space="preserve">Ouvrir le terminal de commande et rentrer la commande </w:t>
      </w:r>
      <w:r w:rsidRPr="507A04BE" w:rsidR="4DD62BBE">
        <w:rPr>
          <w:b w:val="0"/>
          <w:bCs w:val="0"/>
          <w:i w:val="0"/>
          <w:iCs w:val="0"/>
        </w:rPr>
        <w:t>suivante :</w:t>
      </w:r>
      <w:r w:rsidRPr="507A04BE" w:rsidR="4DD62BBE">
        <w:rPr>
          <w:b w:val="0"/>
          <w:bCs w:val="0"/>
          <w:i w:val="0"/>
          <w:iCs w:val="0"/>
        </w:rPr>
        <w:t xml:space="preserve"> </w:t>
      </w:r>
    </w:p>
    <w:p w:rsidR="4DD62BBE" w:rsidP="507A04BE" w:rsidRDefault="4DD62BBE" w14:paraId="35247323" w14:textId="2D9E7D2B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</w:rPr>
      </w:pPr>
      <w:proofErr w:type="spellStart"/>
      <w:r w:rsidRPr="507A04BE" w:rsidR="4DD62BBE">
        <w:rPr>
          <w:b w:val="1"/>
          <w:bCs w:val="1"/>
          <w:i w:val="0"/>
          <w:iCs w:val="0"/>
        </w:rPr>
        <w:t>Setx</w:t>
      </w:r>
      <w:proofErr w:type="spellEnd"/>
      <w:r w:rsidRPr="507A04BE" w:rsidR="4DD62BBE">
        <w:rPr>
          <w:b w:val="1"/>
          <w:bCs w:val="1"/>
          <w:i w:val="0"/>
          <w:iCs w:val="0"/>
        </w:rPr>
        <w:t xml:space="preserve"> PATH “%PATH</w:t>
      </w:r>
      <w:proofErr w:type="gramStart"/>
      <w:r w:rsidRPr="507A04BE" w:rsidR="4DD62BBE">
        <w:rPr>
          <w:b w:val="1"/>
          <w:bCs w:val="1"/>
          <w:i w:val="0"/>
          <w:iCs w:val="0"/>
        </w:rPr>
        <w:t>%;C:\Program</w:t>
      </w:r>
      <w:proofErr w:type="gramEnd"/>
      <w:r w:rsidRPr="507A04BE" w:rsidR="4DD62BBE">
        <w:rPr>
          <w:b w:val="1"/>
          <w:bCs w:val="1"/>
          <w:i w:val="0"/>
          <w:iCs w:val="0"/>
        </w:rPr>
        <w:t xml:space="preserve"> Files\Java\jdk-23\bin”</w:t>
      </w:r>
    </w:p>
    <w:p w:rsidR="4DD62BBE" w:rsidP="507A04BE" w:rsidRDefault="4DD62BBE" w14:paraId="6931DD3A" w14:textId="46CEEB7B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</w:rPr>
      </w:pPr>
      <w:proofErr w:type="spellStart"/>
      <w:r w:rsidRPr="507A04BE" w:rsidR="4DD62BBE">
        <w:rPr>
          <w:b w:val="1"/>
          <w:bCs w:val="1"/>
          <w:i w:val="0"/>
          <w:iCs w:val="0"/>
        </w:rPr>
        <w:t>Setx</w:t>
      </w:r>
      <w:proofErr w:type="spellEnd"/>
      <w:r w:rsidRPr="507A04BE" w:rsidR="4DD62BBE">
        <w:rPr>
          <w:b w:val="1"/>
          <w:bCs w:val="1"/>
          <w:i w:val="0"/>
          <w:iCs w:val="0"/>
        </w:rPr>
        <w:t xml:space="preserve"> PATH </w:t>
      </w:r>
      <w:r w:rsidRPr="507A04BE" w:rsidR="4DD62BBE">
        <w:rPr>
          <w:b w:val="0"/>
          <w:bCs w:val="0"/>
          <w:i w:val="0"/>
          <w:iCs w:val="0"/>
        </w:rPr>
        <w:t xml:space="preserve">permet de modifier de manière </w:t>
      </w:r>
      <w:r w:rsidRPr="507A04BE" w:rsidR="4DD62BBE">
        <w:rPr>
          <w:b w:val="0"/>
          <w:bCs w:val="0"/>
          <w:i w:val="0"/>
          <w:iCs w:val="0"/>
        </w:rPr>
        <w:t>permanant</w:t>
      </w:r>
      <w:r w:rsidRPr="507A04BE" w:rsidR="4DD62BBE">
        <w:rPr>
          <w:b w:val="0"/>
          <w:bCs w:val="0"/>
          <w:i w:val="0"/>
          <w:iCs w:val="0"/>
        </w:rPr>
        <w:t xml:space="preserve"> la variable PATH.</w:t>
      </w:r>
    </w:p>
    <w:p w:rsidR="4DD62BBE" w:rsidP="507A04BE" w:rsidRDefault="4DD62BBE" w14:paraId="08908DE1" w14:textId="5C43CDA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i w:val="0"/>
          <w:iCs w:val="0"/>
        </w:rPr>
      </w:pPr>
      <w:r w:rsidRPr="507A04BE" w:rsidR="4DD62BBE">
        <w:rPr>
          <w:b w:val="0"/>
          <w:bCs w:val="0"/>
          <w:i w:val="0"/>
          <w:iCs w:val="0"/>
        </w:rPr>
        <w:t xml:space="preserve">Il est possible de vérifier la bonne prise en compte de la modification du </w:t>
      </w:r>
      <w:r w:rsidRPr="507A04BE" w:rsidR="4DD62BBE">
        <w:rPr>
          <w:b w:val="1"/>
          <w:bCs w:val="1"/>
          <w:i w:val="0"/>
          <w:iCs w:val="0"/>
        </w:rPr>
        <w:t xml:space="preserve">PATH </w:t>
      </w:r>
      <w:r w:rsidRPr="507A04BE" w:rsidR="4DD62BBE">
        <w:rPr>
          <w:b w:val="0"/>
          <w:bCs w:val="0"/>
          <w:i w:val="0"/>
          <w:iCs w:val="0"/>
        </w:rPr>
        <w:t xml:space="preserve">en </w:t>
      </w:r>
      <w:r w:rsidRPr="507A04BE" w:rsidR="4DD62BBE">
        <w:rPr>
          <w:b w:val="0"/>
          <w:bCs w:val="0"/>
          <w:i w:val="0"/>
          <w:iCs w:val="0"/>
        </w:rPr>
        <w:t>vérifiant :</w:t>
      </w:r>
    </w:p>
    <w:p w:rsidR="4DD62BBE" w:rsidP="507A04BE" w:rsidRDefault="4DD62BBE" w14:paraId="3F9A5931" w14:textId="26509820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proofErr w:type="spellStart"/>
      <w:r w:rsidRPr="507A04BE" w:rsidR="4DD62BBE">
        <w:rPr>
          <w:b w:val="1"/>
          <w:bCs w:val="1"/>
        </w:rPr>
        <w:t>echo</w:t>
      </w:r>
      <w:proofErr w:type="spellEnd"/>
      <w:r w:rsidRPr="507A04BE" w:rsidR="4DD62BBE">
        <w:rPr>
          <w:b w:val="1"/>
          <w:bCs w:val="1"/>
        </w:rPr>
        <w:t xml:space="preserve"> %PATH% </w:t>
      </w:r>
      <w:r w:rsidR="4DD62BBE">
        <w:rPr>
          <w:b w:val="0"/>
          <w:bCs w:val="0"/>
        </w:rPr>
        <w:t>affiche</w:t>
      </w:r>
      <w:r w:rsidR="4DD62BBE">
        <w:rPr>
          <w:b w:val="0"/>
          <w:bCs w:val="0"/>
        </w:rPr>
        <w:t xml:space="preserve"> bien le chemin vers le dossier </w:t>
      </w:r>
      <w:r w:rsidRPr="507A04BE" w:rsidR="4DD62BBE">
        <w:rPr>
          <w:b w:val="1"/>
          <w:bCs w:val="1"/>
        </w:rPr>
        <w:t>Java</w:t>
      </w:r>
    </w:p>
    <w:p w:rsidR="4DD62BBE" w:rsidP="507A04BE" w:rsidRDefault="4DD62BBE" w14:paraId="5D673F78" w14:textId="5414F87E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="4DD62BBE">
        <w:rPr>
          <w:b w:val="0"/>
          <w:bCs w:val="0"/>
        </w:rPr>
        <w:t xml:space="preserve">La commande </w:t>
      </w:r>
      <w:proofErr w:type="spellStart"/>
      <w:r w:rsidRPr="507A04BE" w:rsidR="4DD62BBE">
        <w:rPr>
          <w:b w:val="1"/>
          <w:bCs w:val="1"/>
        </w:rPr>
        <w:t>javac</w:t>
      </w:r>
      <w:proofErr w:type="spellEnd"/>
      <w:r w:rsidRPr="507A04BE" w:rsidR="4DD62BBE">
        <w:rPr>
          <w:b w:val="1"/>
          <w:bCs w:val="1"/>
        </w:rPr>
        <w:t xml:space="preserve"> --version </w:t>
      </w:r>
      <w:r w:rsidR="4DD62BBE">
        <w:rPr>
          <w:b w:val="0"/>
          <w:bCs w:val="0"/>
        </w:rPr>
        <w:t>affiche correctement la version du JVK.</w:t>
      </w:r>
    </w:p>
    <w:p w:rsidR="507A04BE" w:rsidP="507A04BE" w:rsidRDefault="507A04BE" w14:paraId="6A8457FA" w14:textId="7E34CF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4DD62BBE" w:rsidP="507A04BE" w:rsidRDefault="4DD62BBE" w14:paraId="7A6C076E" w14:textId="18A8FB2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4DD62BBE">
        <w:rPr>
          <w:b w:val="0"/>
          <w:bCs w:val="0"/>
        </w:rPr>
        <w:t xml:space="preserve">Il est alors possible d’utiliser </w:t>
      </w:r>
      <w:proofErr w:type="spellStart"/>
      <w:r w:rsidRPr="507A04BE" w:rsidR="4DD62BBE">
        <w:rPr>
          <w:b w:val="1"/>
          <w:bCs w:val="1"/>
        </w:rPr>
        <w:t>Javac</w:t>
      </w:r>
      <w:proofErr w:type="spellEnd"/>
      <w:r w:rsidRPr="507A04BE" w:rsidR="4DD62BBE">
        <w:rPr>
          <w:b w:val="1"/>
          <w:bCs w:val="1"/>
        </w:rPr>
        <w:t xml:space="preserve"> </w:t>
      </w:r>
      <w:r w:rsidR="4DD62BBE">
        <w:rPr>
          <w:b w:val="0"/>
          <w:bCs w:val="0"/>
        </w:rPr>
        <w:t xml:space="preserve">pour compiler les scripts .java et </w:t>
      </w:r>
      <w:r w:rsidRPr="507A04BE" w:rsidR="4DD62BBE">
        <w:rPr>
          <w:b w:val="1"/>
          <w:bCs w:val="1"/>
        </w:rPr>
        <w:t xml:space="preserve">Java </w:t>
      </w:r>
      <w:r w:rsidR="4DD62BBE">
        <w:rPr>
          <w:b w:val="0"/>
          <w:bCs w:val="0"/>
        </w:rPr>
        <w:t xml:space="preserve">pour interpréter le fichier </w:t>
      </w:r>
      <w:r w:rsidR="77C79937">
        <w:rPr>
          <w:b w:val="0"/>
          <w:bCs w:val="0"/>
        </w:rPr>
        <w:t>généré !</w:t>
      </w:r>
    </w:p>
    <w:p w:rsidR="507A04BE" w:rsidP="507A04BE" w:rsidRDefault="507A04BE" w14:paraId="5CDF5FD0" w14:textId="28D7768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i w:val="0"/>
          <w:iCs w:val="0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34ff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a51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3d51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f5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e04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eea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b77b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D0DAD"/>
    <w:rsid w:val="01A3EDE5"/>
    <w:rsid w:val="0287464F"/>
    <w:rsid w:val="07031A5E"/>
    <w:rsid w:val="075892CC"/>
    <w:rsid w:val="0825BBFD"/>
    <w:rsid w:val="0AD79914"/>
    <w:rsid w:val="0E44A708"/>
    <w:rsid w:val="0F3E5E20"/>
    <w:rsid w:val="0FB1473A"/>
    <w:rsid w:val="0FC5C888"/>
    <w:rsid w:val="1255D7FD"/>
    <w:rsid w:val="13D6AD5C"/>
    <w:rsid w:val="15F3BFE3"/>
    <w:rsid w:val="17769D3F"/>
    <w:rsid w:val="1A096069"/>
    <w:rsid w:val="1A3A5973"/>
    <w:rsid w:val="1B015500"/>
    <w:rsid w:val="1CF1EEBF"/>
    <w:rsid w:val="2559CB72"/>
    <w:rsid w:val="26C6662C"/>
    <w:rsid w:val="286F774C"/>
    <w:rsid w:val="291B7139"/>
    <w:rsid w:val="2AE894AF"/>
    <w:rsid w:val="2CBD0DAD"/>
    <w:rsid w:val="2DAA6B46"/>
    <w:rsid w:val="2DCA3865"/>
    <w:rsid w:val="2E528EDA"/>
    <w:rsid w:val="30A4402B"/>
    <w:rsid w:val="321E84B1"/>
    <w:rsid w:val="330F2FAB"/>
    <w:rsid w:val="35C531CE"/>
    <w:rsid w:val="378DEAF7"/>
    <w:rsid w:val="38E15621"/>
    <w:rsid w:val="3B0D411C"/>
    <w:rsid w:val="3B58365D"/>
    <w:rsid w:val="3FC33D65"/>
    <w:rsid w:val="403982E1"/>
    <w:rsid w:val="40F64BB8"/>
    <w:rsid w:val="417C4B92"/>
    <w:rsid w:val="4211CB2E"/>
    <w:rsid w:val="421B4DB5"/>
    <w:rsid w:val="47AEE012"/>
    <w:rsid w:val="488AD8FE"/>
    <w:rsid w:val="48FBFC7D"/>
    <w:rsid w:val="492A6AD6"/>
    <w:rsid w:val="4BC025DE"/>
    <w:rsid w:val="4DD62BBE"/>
    <w:rsid w:val="4E16F16B"/>
    <w:rsid w:val="4ED91259"/>
    <w:rsid w:val="4F528BA6"/>
    <w:rsid w:val="4FC58942"/>
    <w:rsid w:val="507A04BE"/>
    <w:rsid w:val="551D5D8C"/>
    <w:rsid w:val="5646E69B"/>
    <w:rsid w:val="56E44452"/>
    <w:rsid w:val="57737C9D"/>
    <w:rsid w:val="58CBA0FB"/>
    <w:rsid w:val="59BDC715"/>
    <w:rsid w:val="5C041E8D"/>
    <w:rsid w:val="5D273A92"/>
    <w:rsid w:val="60F51859"/>
    <w:rsid w:val="61881EE0"/>
    <w:rsid w:val="625BAAA0"/>
    <w:rsid w:val="62604064"/>
    <w:rsid w:val="68DBE034"/>
    <w:rsid w:val="6AE22036"/>
    <w:rsid w:val="6DD94F83"/>
    <w:rsid w:val="6FDC575D"/>
    <w:rsid w:val="719207D1"/>
    <w:rsid w:val="72132AF6"/>
    <w:rsid w:val="73D5D92A"/>
    <w:rsid w:val="74F12C55"/>
    <w:rsid w:val="77C79937"/>
    <w:rsid w:val="7A441849"/>
    <w:rsid w:val="7F5AF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0DAD"/>
  <w15:chartTrackingRefBased/>
  <w15:docId w15:val="{CDD0C497-6B67-4087-B064-FBDFBCAE6F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dk.java.net/23/" TargetMode="External" Id="R558d81f4ce464a4d" /><Relationship Type="http://schemas.openxmlformats.org/officeDocument/2006/relationships/hyperlink" Target="http://www.oracle.com/technetwork/java/javase/downloads/index.html" TargetMode="External" Id="Re338a7cd8b754982" /><Relationship Type="http://schemas.openxmlformats.org/officeDocument/2006/relationships/numbering" Target="numbering.xml" Id="R221def549d1d40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2024-11-03T10:39:19.2424722Z</dcterms:created>
  <dcterms:modified xsi:type="dcterms:W3CDTF">2024-11-03T11:24:15.2749326Z</dcterms:modified>
  <dc:creator>Axel Cano</dc:creator>
  <lastModifiedBy>Axel Cano</lastModifiedBy>
</coreProperties>
</file>