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1"/>
      <w:r>
        <w:t>Commented text</w:t>
      </w:r>
      <w:commentRangeEnd w:id="1"/>
      <w:r>
        <w:commentReference w:id="1"/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1" w:author="JWord" w:date="2026-05-25T00:00:00Z">
    <w:p>
      <w:r>
        <w:t>Gate 5 comment body.</w:t>
      </w:r>
    </w:p>
  </w:comment>
</w:comments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