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Relationship Id="rIdCoreProperties" Type="http://schemas.openxmlformats.org/package/2006/relationships/metadata/core-properties" Target="docProps/core.xml"/><Relationship Id="rIdExtendedProperties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Borders>
          <w:top w:val="single" w:sz="4" w:color="C0C0C0"/>
          <w:left w:val="single" w:sz="4" w:color="C0C0C0"/>
          <w:bottom w:val="single" w:sz="4" w:color="C0C0C0"/>
          <w:right w:val="single" w:sz="4" w:color="C0C0C0"/>
          <w:insideH w:val="single" w:sz="4" w:color="C0C0C0"/>
          <w:insideV w:val="single" w:sz="4" w:color="C0C0C0"/>
        </w:tblBorders>
      </w:tblPr>
      <w:tblGrid>
        <w:gridCol w:w="1600"/>
        <w:gridCol w:w="1600"/>
      </w:tblGrid>
      <w:tr>
        <w:tc>
          <w:p>
            <w:r>
              <w:t>Cell A1</w:t>
            </w:r>
          </w:p>
        </w:tc>
        <w:tc>
          <w:p>
            <w:r>
              <w:t>Cell B1</w:t>
            </w:r>
          </w:p>
        </w:tc>
      </w:tr>
      <w:tr>
        <w:tc>
          <w:p>
            <w:r>
              <w:t>Cell A2</w:t>
            </w:r>
          </w:p>
        </w:tc>
        <w:tc>
          <w:p>
            <w:r>
              <w:t>Cell B2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</w:style>
  <w:style w:type="paragraph" w:styleId="Heading2">
    <w:name w:val="Heading 2"/>
    <w:basedOn w:val="Normal"/>
  </w:style>
  <w:style w:type="paragraph" w:styleId="Heading3">
    <w:name w:val="Heading 3"/>
    <w:basedOn w:val="Normal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JWord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JWord</dc:creator>
  <cp:lastModifiedBy>JWord</cp:lastModifiedBy>
</cp:coreProperties>
</file>