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CoreProperties" Type="http://schemas.openxmlformats.org/package/2006/relationships/metadata/core-properties" Target="docProps/core.xml"/><Relationship Id="rIdExtendedProperties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Hyperlink1">
        <w:r>
          <w:t>JWord external link</w:t>
        </w:r>
      </w:hyperlink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Hyperlink1" Type="http://schemas.openxmlformats.org/officeDocument/2006/relationships/hyperlink" Target="https://example.com/jword-gate5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JWord</dc:creator>
  <cp:lastModifiedBy>JWord</cp:lastModifiedBy>
</cp:coreProperties>
</file>