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Link1">
        <w:r>
          <w:t>JWord external link</w:t>
        </w:r>
      </w:hyperlink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Link1" Type="http://schemas.openxmlformats.org/officeDocument/2006/relationships/hyperlink" Target="https://example.com/jword-gate5" TargetMode="Externa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