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29CF4E" w14:textId="77777777" w:rsidR="00854C5B" w:rsidRDefault="00BE5AE7" w:rsidP="00BE5AE7">
      <w:pPr>
        <w:pStyle w:val="a3"/>
      </w:pPr>
      <w:r>
        <w:t>Самостоятельная работа по компьютерным сетям</w:t>
      </w:r>
      <w:r>
        <w:br/>
      </w:r>
      <w:r>
        <w:br/>
        <w:t>---</w:t>
      </w:r>
      <w:r>
        <w:br/>
      </w:r>
      <w:r>
        <w:br/>
        <w:t>Часть A. Теоретические вопросы (краткий ответ)</w:t>
      </w:r>
      <w:r>
        <w:br/>
      </w:r>
      <w:r>
        <w:br/>
        <w:t>1. Дайте определение компьютерной сети.</w:t>
      </w:r>
    </w:p>
    <w:p w14:paraId="02699EA1" w14:textId="77777777" w:rsidR="00854C5B" w:rsidRDefault="00854C5B" w:rsidP="00BE5AE7">
      <w:pPr>
        <w:pStyle w:val="a3"/>
      </w:pPr>
      <w:r>
        <w:t xml:space="preserve">Соединение между несколькими устройств </w:t>
      </w:r>
      <w:proofErr w:type="spellStart"/>
      <w:r>
        <w:t>каналми</w:t>
      </w:r>
      <w:proofErr w:type="spellEnd"/>
      <w:r>
        <w:t xml:space="preserve"> связи для обмена данными и совместными использованиями ресурсов</w:t>
      </w:r>
      <w:r w:rsidR="00BE5AE7">
        <w:br/>
      </w:r>
      <w:r w:rsidR="00BE5AE7">
        <w:br/>
        <w:t>2. Перечислите основные топологии сетей (не менее трёх).</w:t>
      </w:r>
    </w:p>
    <w:p w14:paraId="7AA27B85" w14:textId="77777777" w:rsidR="00854C5B" w:rsidRDefault="00854C5B" w:rsidP="00BE5AE7">
      <w:pPr>
        <w:pStyle w:val="a3"/>
      </w:pPr>
      <w:proofErr w:type="spellStart"/>
      <w:proofErr w:type="gramStart"/>
      <w:r>
        <w:t>Звезда,кольцо</w:t>
      </w:r>
      <w:proofErr w:type="gramEnd"/>
      <w:r>
        <w:t>,шиная,ячеистая</w:t>
      </w:r>
      <w:proofErr w:type="spellEnd"/>
      <w:r w:rsidR="00BE5AE7">
        <w:br/>
      </w:r>
      <w:r w:rsidR="00BE5AE7">
        <w:br/>
        <w:t>3. Чем отличается локальная сеть (LAN) от глобальной (WAN)?</w:t>
      </w:r>
    </w:p>
    <w:p w14:paraId="7A7ABFA4" w14:textId="1E4883E9" w:rsidR="00854C5B" w:rsidRDefault="00854C5B" w:rsidP="00BE5AE7">
      <w:pPr>
        <w:pStyle w:val="a3"/>
      </w:pPr>
      <w:proofErr w:type="gramStart"/>
      <w:r>
        <w:rPr>
          <w:lang w:val="en-US"/>
        </w:rPr>
        <w:t>LAN</w:t>
      </w:r>
      <w:r w:rsidRPr="00854C5B">
        <w:t>(</w:t>
      </w:r>
      <w:proofErr w:type="gramEnd"/>
      <w:r>
        <w:t>локальная</w:t>
      </w:r>
      <w:r w:rsidRPr="00854C5B">
        <w:t>)</w:t>
      </w:r>
      <w:r>
        <w:t xml:space="preserve">-в пределах одного здания или небольшой </w:t>
      </w:r>
      <w:proofErr w:type="spellStart"/>
      <w:r>
        <w:t>терретории,быстрая</w:t>
      </w:r>
      <w:proofErr w:type="spellEnd"/>
      <w:r>
        <w:t xml:space="preserve"> скорость и  принадлежит одной организации</w:t>
      </w:r>
      <w:r w:rsidR="00BE5AE7">
        <w:br/>
      </w:r>
      <w:r>
        <w:rPr>
          <w:lang w:val="en-US"/>
        </w:rPr>
        <w:t>WAN</w:t>
      </w:r>
      <w:r w:rsidRPr="00854C5B">
        <w:t>(</w:t>
      </w:r>
      <w:r>
        <w:t>глобальная</w:t>
      </w:r>
      <w:r w:rsidRPr="00854C5B">
        <w:t>)</w:t>
      </w:r>
      <w:r>
        <w:t xml:space="preserve">-скорость ниже и используется на большие </w:t>
      </w:r>
      <w:proofErr w:type="spellStart"/>
      <w:r>
        <w:t>растояния</w:t>
      </w:r>
      <w:proofErr w:type="spellEnd"/>
    </w:p>
    <w:p w14:paraId="1C043A94" w14:textId="77777777" w:rsidR="00854C5B" w:rsidRDefault="00BE5AE7" w:rsidP="00BE5AE7">
      <w:pPr>
        <w:pStyle w:val="a3"/>
      </w:pPr>
      <w:r>
        <w:br/>
        <w:t>4. Сколько уровней в модели OSI? Назовите их по порядку (снизу вверх).</w:t>
      </w:r>
    </w:p>
    <w:p w14:paraId="56306C41" w14:textId="77777777" w:rsidR="00851B7B" w:rsidRDefault="00854C5B" w:rsidP="00BE5AE7">
      <w:pPr>
        <w:pStyle w:val="a3"/>
      </w:pPr>
      <w:r>
        <w:t xml:space="preserve">Всего 7 </w:t>
      </w:r>
      <w:proofErr w:type="gramStart"/>
      <w:r>
        <w:t xml:space="preserve">штук </w:t>
      </w:r>
      <w:r w:rsidRPr="00C6516F">
        <w:t>:</w:t>
      </w:r>
      <w:proofErr w:type="gramEnd"/>
      <w:r w:rsidRPr="00C6516F">
        <w:t xml:space="preserve"> </w:t>
      </w:r>
      <w:proofErr w:type="spellStart"/>
      <w:r w:rsidR="00C6516F">
        <w:t>физическая,канальная,сетевая,</w:t>
      </w:r>
      <w:r w:rsidR="00851B7B">
        <w:t>транспортная,сеансовая,прикладная</w:t>
      </w:r>
      <w:proofErr w:type="spellEnd"/>
      <w:r w:rsidR="00851B7B">
        <w:t xml:space="preserve"> и представления</w:t>
      </w:r>
      <w:r w:rsidR="00BE5AE7">
        <w:br/>
      </w:r>
      <w:r w:rsidR="00BE5AE7">
        <w:br/>
        <w:t>5. На каком уровне модели OSI работает коммутатор (</w:t>
      </w:r>
      <w:proofErr w:type="spellStart"/>
      <w:r w:rsidR="00BE5AE7">
        <w:t>switch</w:t>
      </w:r>
      <w:proofErr w:type="spellEnd"/>
      <w:r w:rsidR="00BE5AE7">
        <w:t>), а на каком — маршрутизатор (</w:t>
      </w:r>
      <w:proofErr w:type="spellStart"/>
      <w:r w:rsidR="00BE5AE7">
        <w:t>router</w:t>
      </w:r>
      <w:proofErr w:type="spellEnd"/>
      <w:r w:rsidR="00BE5AE7">
        <w:t>)?</w:t>
      </w:r>
    </w:p>
    <w:p w14:paraId="316527D8" w14:textId="77777777" w:rsidR="00851B7B" w:rsidRDefault="00851B7B" w:rsidP="00BE5AE7">
      <w:pPr>
        <w:pStyle w:val="a3"/>
      </w:pPr>
      <w:proofErr w:type="spellStart"/>
      <w:r>
        <w:t>Комутатор</w:t>
      </w:r>
      <w:proofErr w:type="spellEnd"/>
      <w:r>
        <w:t xml:space="preserve"> работает на канальной модели</w:t>
      </w:r>
      <w:r w:rsidRPr="00851B7B">
        <w:t>(</w:t>
      </w:r>
      <w:r>
        <w:rPr>
          <w:lang w:val="en-US"/>
        </w:rPr>
        <w:t>L</w:t>
      </w:r>
      <w:r w:rsidRPr="00851B7B">
        <w:t>1)</w:t>
      </w:r>
      <w:r>
        <w:t xml:space="preserve"> а роутер на сетевой</w:t>
      </w:r>
      <w:r w:rsidRPr="00851B7B">
        <w:t>(</w:t>
      </w:r>
      <w:r>
        <w:rPr>
          <w:lang w:val="en-US"/>
        </w:rPr>
        <w:t>L</w:t>
      </w:r>
      <w:r w:rsidRPr="00851B7B">
        <w:t>3)</w:t>
      </w:r>
      <w:r w:rsidR="00BE5AE7">
        <w:br/>
      </w:r>
      <w:r w:rsidR="00BE5AE7">
        <w:br/>
        <w:t>6. Сколько уровней в модели TCP/IP? Перечислите их.</w:t>
      </w:r>
    </w:p>
    <w:p w14:paraId="27669120" w14:textId="77777777" w:rsidR="00851B7B" w:rsidRDefault="00851B7B" w:rsidP="00BE5AE7">
      <w:pPr>
        <w:pStyle w:val="a3"/>
      </w:pPr>
      <w:r w:rsidRPr="00851B7B">
        <w:t xml:space="preserve">4 </w:t>
      </w:r>
      <w:proofErr w:type="spellStart"/>
      <w:proofErr w:type="gramStart"/>
      <w:r>
        <w:t>уровня</w:t>
      </w:r>
      <w:r w:rsidRPr="00851B7B">
        <w:t>:</w:t>
      </w:r>
      <w:r>
        <w:t>канальный</w:t>
      </w:r>
      <w:proofErr w:type="gramEnd"/>
      <w:r>
        <w:t>,межсетевой,транспортный,прикладной</w:t>
      </w:r>
      <w:proofErr w:type="spellEnd"/>
      <w:r w:rsidR="00BE5AE7">
        <w:br/>
      </w:r>
      <w:r w:rsidR="00BE5AE7">
        <w:br/>
        <w:t>7. Сопоставьте уровни OSI и TCP/IP (укажите соответствие).</w:t>
      </w:r>
    </w:p>
    <w:p w14:paraId="741C817B" w14:textId="77777777" w:rsidR="00851B7B" w:rsidRDefault="00851B7B" w:rsidP="00BE5AE7">
      <w:pPr>
        <w:pStyle w:val="a3"/>
      </w:pPr>
      <w:proofErr w:type="spellStart"/>
      <w:proofErr w:type="gramStart"/>
      <w:r>
        <w:t>Прикладной,представления</w:t>
      </w:r>
      <w:proofErr w:type="gramEnd"/>
      <w:r>
        <w:t>,сеансовый</w:t>
      </w:r>
      <w:proofErr w:type="spellEnd"/>
      <w:r>
        <w:t>(</w:t>
      </w:r>
      <w:r>
        <w:rPr>
          <w:lang w:val="en-US"/>
        </w:rPr>
        <w:t>OSI</w:t>
      </w:r>
      <w:r>
        <w:t>)</w:t>
      </w:r>
      <w:r w:rsidRPr="00851B7B">
        <w:t>-</w:t>
      </w:r>
      <w:r>
        <w:t>прикладной</w:t>
      </w:r>
      <w:r w:rsidRPr="00851B7B">
        <w:t>(</w:t>
      </w:r>
      <w:r>
        <w:rPr>
          <w:lang w:val="en-US"/>
        </w:rPr>
        <w:t>TSP</w:t>
      </w:r>
      <w:r>
        <w:t>/</w:t>
      </w:r>
      <w:r>
        <w:rPr>
          <w:lang w:val="en-US"/>
        </w:rPr>
        <w:t>IP</w:t>
      </w:r>
      <w:r w:rsidRPr="00851B7B">
        <w:t>)</w:t>
      </w:r>
    </w:p>
    <w:p w14:paraId="33B10348" w14:textId="77777777" w:rsidR="00851B7B" w:rsidRDefault="00851B7B" w:rsidP="00BE5AE7">
      <w:pPr>
        <w:pStyle w:val="a3"/>
      </w:pPr>
      <w:r>
        <w:t>транспортный</w:t>
      </w:r>
      <w:r>
        <w:t>-</w:t>
      </w:r>
      <w:r w:rsidRPr="00851B7B">
        <w:t xml:space="preserve"> </w:t>
      </w:r>
      <w:proofErr w:type="gramStart"/>
      <w:r>
        <w:t>транспортный</w:t>
      </w:r>
      <w:r>
        <w:t xml:space="preserve"> ,сетевой</w:t>
      </w:r>
      <w:proofErr w:type="gramEnd"/>
      <w:r>
        <w:t>-межсетевой, канальный и физический-канальный</w:t>
      </w:r>
      <w:r w:rsidR="00BE5AE7">
        <w:br/>
      </w:r>
      <w:r w:rsidR="00BE5AE7">
        <w:br/>
        <w:t>8. Какой протокол работает на транспортном уровне и обеспечивает надёжную доставку с установлением соединения?</w:t>
      </w:r>
      <w:r w:rsidR="00BE5AE7">
        <w:br/>
      </w:r>
    </w:p>
    <w:p w14:paraId="1F160546" w14:textId="77777777" w:rsidR="00851B7B" w:rsidRDefault="00851B7B" w:rsidP="00BE5AE7">
      <w:pPr>
        <w:pStyle w:val="a3"/>
        <w:rPr>
          <w:lang w:val="en-US"/>
        </w:rPr>
      </w:pPr>
      <w:r>
        <w:rPr>
          <w:lang w:val="en-US"/>
        </w:rPr>
        <w:t>TSP</w:t>
      </w:r>
    </w:p>
    <w:p w14:paraId="2660FB60" w14:textId="758A3AD0" w:rsidR="00211A69" w:rsidRPr="00211A69" w:rsidRDefault="00BE5AE7" w:rsidP="00BE5AE7">
      <w:pPr>
        <w:pStyle w:val="a3"/>
      </w:pPr>
      <w:r>
        <w:br/>
        <w:t>9. Какой протокол транспортного уровня не гарантирует доставку, но работает быстрее?</w:t>
      </w:r>
      <w:r>
        <w:br/>
      </w:r>
      <w:r w:rsidR="00211A69">
        <w:rPr>
          <w:lang w:val="en-US"/>
        </w:rPr>
        <w:t>UDP</w:t>
      </w:r>
    </w:p>
    <w:p w14:paraId="23986979" w14:textId="77777777" w:rsidR="00211A69" w:rsidRDefault="00BE5AE7" w:rsidP="00BE5AE7">
      <w:pPr>
        <w:pStyle w:val="a3"/>
      </w:pPr>
      <w:r>
        <w:lastRenderedPageBreak/>
        <w:br/>
        <w:t>10. Что такое MAC-адрес и на каком уровне модели OSI он используется?</w:t>
      </w:r>
    </w:p>
    <w:p w14:paraId="0028E77A" w14:textId="77777777" w:rsidR="00211A69" w:rsidRDefault="00211A69" w:rsidP="00BE5AE7">
      <w:pPr>
        <w:pStyle w:val="a3"/>
      </w:pPr>
      <w:r>
        <w:rPr>
          <w:lang w:val="en-US"/>
        </w:rPr>
        <w:t>MAC</w:t>
      </w:r>
      <w:r>
        <w:t xml:space="preserve"> адрес </w:t>
      </w:r>
      <w:proofErr w:type="gramStart"/>
      <w:r>
        <w:t>это  уникальный</w:t>
      </w:r>
      <w:proofErr w:type="gramEnd"/>
      <w:r>
        <w:t xml:space="preserve"> аппаратный адрес сетевого </w:t>
      </w:r>
      <w:proofErr w:type="spellStart"/>
      <w:r>
        <w:t>интерфейса,он</w:t>
      </w:r>
      <w:proofErr w:type="spellEnd"/>
      <w:r>
        <w:t xml:space="preserve"> используется на канальном уровне</w:t>
      </w:r>
      <w:r w:rsidR="00BE5AE7">
        <w:br/>
      </w:r>
      <w:r w:rsidR="00BE5AE7">
        <w:br/>
        <w:t>11. Какова длина MAC-адреса в битах и байтах? Как он обычно записывается?</w:t>
      </w:r>
    </w:p>
    <w:p w14:paraId="03315358" w14:textId="77777777" w:rsidR="006537A7" w:rsidRDefault="00211A69" w:rsidP="00BE5AE7">
      <w:pPr>
        <w:pStyle w:val="a3"/>
      </w:pPr>
      <w:r>
        <w:t xml:space="preserve">Длина 48 бит=6 байт и обычно записывается </w:t>
      </w:r>
      <w:r w:rsidR="006537A7">
        <w:t xml:space="preserve">12-тью </w:t>
      </w:r>
      <w:proofErr w:type="spellStart"/>
      <w:r w:rsidR="006537A7">
        <w:t>шестнадцатиричными</w:t>
      </w:r>
      <w:proofErr w:type="spellEnd"/>
      <w:r w:rsidR="006537A7">
        <w:t xml:space="preserve"> цифрами</w:t>
      </w:r>
      <w:r w:rsidR="00BE5AE7">
        <w:br/>
      </w:r>
      <w:r w:rsidR="00BE5AE7">
        <w:br/>
        <w:t>---</w:t>
      </w:r>
      <w:r w:rsidR="00BE5AE7">
        <w:br/>
      </w:r>
      <w:r w:rsidR="00BE5AE7">
        <w:br/>
        <w:t>Часть B. IPv4</w:t>
      </w:r>
      <w:r w:rsidR="00BE5AE7">
        <w:br/>
      </w:r>
      <w:r w:rsidR="00BE5AE7">
        <w:br/>
        <w:t>12. Запишите IP-адрес 192.168.10.130 в двоичном виде.</w:t>
      </w:r>
    </w:p>
    <w:p w14:paraId="227AFD23" w14:textId="188C7DD1" w:rsidR="006537A7" w:rsidRDefault="006537A7" w:rsidP="00BE5AE7">
      <w:pPr>
        <w:pStyle w:val="a3"/>
      </w:pPr>
      <w:r>
        <w:t>11000000.10101000.00001010.10000010</w:t>
      </w:r>
      <w:r w:rsidR="00BE5AE7">
        <w:br/>
      </w:r>
      <w:r w:rsidR="00BE5AE7">
        <w:br/>
        <w:t>13. Определите класс IP-адреса 172.16.5.10.</w:t>
      </w:r>
    </w:p>
    <w:p w14:paraId="43E25D6D" w14:textId="77777777" w:rsidR="006537A7" w:rsidRDefault="006537A7" w:rsidP="00BE5AE7">
      <w:pPr>
        <w:pStyle w:val="a3"/>
      </w:pPr>
      <w:r>
        <w:t xml:space="preserve">Класс </w:t>
      </w:r>
      <w:r>
        <w:rPr>
          <w:lang w:val="en-US"/>
        </w:rPr>
        <w:t>B</w:t>
      </w:r>
      <w:r w:rsidR="00BE5AE7">
        <w:br/>
      </w:r>
      <w:r w:rsidR="00BE5AE7">
        <w:br/>
        <w:t>14. Является ли адрес 192.168.1.1 частным (приватным)? Ответ обоснуйте.</w:t>
      </w:r>
    </w:p>
    <w:p w14:paraId="6668E15D" w14:textId="77777777" w:rsidR="006537A7" w:rsidRDefault="006537A7" w:rsidP="00BE5AE7">
      <w:pPr>
        <w:pStyle w:val="a3"/>
      </w:pPr>
      <w:r>
        <w:t xml:space="preserve">Да </w:t>
      </w:r>
      <w:proofErr w:type="spellStart"/>
      <w:r>
        <w:t>тк</w:t>
      </w:r>
      <w:proofErr w:type="spellEnd"/>
      <w:r>
        <w:t xml:space="preserve"> он входит в определенный </w:t>
      </w:r>
      <w:proofErr w:type="spellStart"/>
      <w:r>
        <w:t>диапозон</w:t>
      </w:r>
      <w:proofErr w:type="spellEnd"/>
      <w:r>
        <w:t xml:space="preserve"> зарезервированных для локальных сетей</w:t>
      </w:r>
      <w:r w:rsidR="00BE5AE7">
        <w:br/>
      </w:r>
      <w:r w:rsidR="00BE5AE7">
        <w:br/>
        <w:t>15. Для адреса 192.168.1.0/24 укажите:</w:t>
      </w:r>
      <w:r w:rsidR="00BE5AE7">
        <w:br/>
      </w:r>
      <w:r w:rsidR="00BE5AE7">
        <w:br/>
        <w:t>· маску подсети в десятичном виде;</w:t>
      </w:r>
      <w:r>
        <w:t>255.255.255.00</w:t>
      </w:r>
      <w:r w:rsidR="00BE5AE7">
        <w:br/>
        <w:t>· количество доступных адресов для хостов;</w:t>
      </w:r>
      <w:r>
        <w:t>254</w:t>
      </w:r>
      <w:r w:rsidR="00BE5AE7">
        <w:br/>
        <w:t>· адрес сети;</w:t>
      </w:r>
      <w:r>
        <w:t>192.168.1.0</w:t>
      </w:r>
      <w:r w:rsidR="00BE5AE7">
        <w:br/>
        <w:t>· широковещательный адрес (</w:t>
      </w:r>
      <w:proofErr w:type="spellStart"/>
      <w:r w:rsidR="00BE5AE7">
        <w:t>broadcast</w:t>
      </w:r>
      <w:proofErr w:type="spellEnd"/>
      <w:r w:rsidR="00BE5AE7">
        <w:t>).</w:t>
      </w:r>
      <w:r>
        <w:t>192.168.255.0</w:t>
      </w:r>
      <w:r w:rsidR="00BE5AE7">
        <w:br/>
      </w:r>
      <w:r w:rsidR="00BE5AE7">
        <w:br/>
        <w:t>16. Для адреса 10.0.0.0/30:</w:t>
      </w:r>
      <w:r w:rsidR="00BE5AE7">
        <w:br/>
      </w:r>
      <w:r w:rsidR="00BE5AE7">
        <w:br/>
        <w:t>· сколько всего адресов в подсети?</w:t>
      </w:r>
      <w:r>
        <w:t xml:space="preserve"> 4 </w:t>
      </w:r>
      <w:r w:rsidR="00BE5AE7">
        <w:br/>
        <w:t>· сколько из них пригодны для устройств?</w:t>
      </w:r>
      <w:r>
        <w:t xml:space="preserve"> 2</w:t>
      </w:r>
      <w:r w:rsidR="00BE5AE7">
        <w:br/>
      </w:r>
      <w:r w:rsidR="00BE5AE7">
        <w:br/>
        <w:t>17. Что такое шлюз по умолчанию (</w:t>
      </w:r>
      <w:proofErr w:type="spellStart"/>
      <w:r w:rsidR="00BE5AE7">
        <w:t>default</w:t>
      </w:r>
      <w:proofErr w:type="spellEnd"/>
      <w:r w:rsidR="00BE5AE7">
        <w:t xml:space="preserve"> </w:t>
      </w:r>
      <w:proofErr w:type="spellStart"/>
      <w:r w:rsidR="00BE5AE7">
        <w:t>gateway</w:t>
      </w:r>
      <w:proofErr w:type="spellEnd"/>
      <w:r w:rsidR="00BE5AE7">
        <w:t>) и зачем он нужен?</w:t>
      </w:r>
    </w:p>
    <w:p w14:paraId="6A45E868" w14:textId="775FEDEE" w:rsidR="008D2AFB" w:rsidRPr="008D2AFB" w:rsidRDefault="006537A7" w:rsidP="00BE5AE7">
      <w:pPr>
        <w:pStyle w:val="a3"/>
      </w:pPr>
      <w:r>
        <w:t xml:space="preserve">Это </w:t>
      </w:r>
      <w:proofErr w:type="spellStart"/>
      <w:r>
        <w:t>щлюз</w:t>
      </w:r>
      <w:proofErr w:type="spellEnd"/>
      <w:r>
        <w:t xml:space="preserve"> </w:t>
      </w:r>
      <w:proofErr w:type="gramStart"/>
      <w:r>
        <w:t>для локальных сетей</w:t>
      </w:r>
      <w:proofErr w:type="gramEnd"/>
      <w:r>
        <w:t xml:space="preserve"> и он нужен для того чтобы </w:t>
      </w:r>
      <w:proofErr w:type="spellStart"/>
      <w:r>
        <w:t>пкотправлял</w:t>
      </w:r>
      <w:proofErr w:type="spellEnd"/>
      <w:r>
        <w:t xml:space="preserve"> пакеты в другие сети и интернет</w:t>
      </w:r>
      <w:r w:rsidR="00BE5AE7">
        <w:br/>
      </w:r>
      <w:r w:rsidR="00BE5AE7">
        <w:br/>
        <w:t>---</w:t>
      </w:r>
      <w:r w:rsidR="00BE5AE7">
        <w:br/>
      </w:r>
      <w:r w:rsidR="00BE5AE7">
        <w:br/>
        <w:t>Часть C. MAC-адреса</w:t>
      </w:r>
      <w:r w:rsidR="00BE5AE7">
        <w:br/>
      </w:r>
      <w:r w:rsidR="00BE5AE7">
        <w:br/>
        <w:t>18. Определите, какие из приведённых записей являются корректными MAC-адресами. Для некорректных укажите причину.</w:t>
      </w:r>
      <w:r w:rsidR="00BE5AE7">
        <w:br/>
      </w:r>
      <w:r w:rsidR="00BE5AE7">
        <w:br/>
      </w:r>
      <w:r w:rsidR="00BE5AE7" w:rsidRPr="008640C7">
        <w:t xml:space="preserve">· </w:t>
      </w:r>
      <w:r w:rsidR="00BE5AE7">
        <w:t>а</w:t>
      </w:r>
      <w:r w:rsidR="00BE5AE7" w:rsidRPr="008640C7">
        <w:t>) 00:1</w:t>
      </w:r>
      <w:r w:rsidR="00BE5AE7" w:rsidRPr="00BE5AE7">
        <w:rPr>
          <w:lang w:val="en-US"/>
        </w:rPr>
        <w:t>A</w:t>
      </w:r>
      <w:r w:rsidR="00BE5AE7" w:rsidRPr="008640C7">
        <w:t>:2</w:t>
      </w:r>
      <w:r w:rsidR="00BE5AE7" w:rsidRPr="00BE5AE7">
        <w:rPr>
          <w:lang w:val="en-US"/>
        </w:rPr>
        <w:t>B</w:t>
      </w:r>
      <w:r w:rsidR="00BE5AE7" w:rsidRPr="008640C7">
        <w:t>:3</w:t>
      </w:r>
      <w:r w:rsidR="00BE5AE7" w:rsidRPr="00BE5AE7">
        <w:rPr>
          <w:lang w:val="en-US"/>
        </w:rPr>
        <w:t>C</w:t>
      </w:r>
      <w:r w:rsidR="00BE5AE7" w:rsidRPr="008640C7">
        <w:t>:4</w:t>
      </w:r>
      <w:r w:rsidR="00BE5AE7" w:rsidRPr="00BE5AE7">
        <w:rPr>
          <w:lang w:val="en-US"/>
        </w:rPr>
        <w:t>D</w:t>
      </w:r>
      <w:r w:rsidR="00BE5AE7" w:rsidRPr="008640C7">
        <w:t>:5</w:t>
      </w:r>
      <w:r w:rsidR="00BE5AE7" w:rsidRPr="00BE5AE7">
        <w:rPr>
          <w:lang w:val="en-US"/>
        </w:rPr>
        <w:t>E</w:t>
      </w:r>
      <w:r w:rsidR="00BE5AE7" w:rsidRPr="008640C7">
        <w:br/>
        <w:t xml:space="preserve">· </w:t>
      </w:r>
      <w:r w:rsidR="00BE5AE7">
        <w:t>б</w:t>
      </w:r>
      <w:r w:rsidR="00BE5AE7" w:rsidRPr="008640C7">
        <w:t>) 00-1</w:t>
      </w:r>
      <w:r w:rsidR="00BE5AE7" w:rsidRPr="00BE5AE7">
        <w:rPr>
          <w:lang w:val="en-US"/>
        </w:rPr>
        <w:t>A</w:t>
      </w:r>
      <w:r w:rsidR="00BE5AE7" w:rsidRPr="008640C7">
        <w:t>-2</w:t>
      </w:r>
      <w:r w:rsidR="00BE5AE7" w:rsidRPr="00BE5AE7">
        <w:rPr>
          <w:lang w:val="en-US"/>
        </w:rPr>
        <w:t>B</w:t>
      </w:r>
      <w:r w:rsidR="00BE5AE7" w:rsidRPr="008640C7">
        <w:t>-3</w:t>
      </w:r>
      <w:r w:rsidR="00BE5AE7" w:rsidRPr="00BE5AE7">
        <w:rPr>
          <w:lang w:val="en-US"/>
        </w:rPr>
        <w:t>C</w:t>
      </w:r>
      <w:r w:rsidR="00BE5AE7" w:rsidRPr="008640C7">
        <w:t>-4</w:t>
      </w:r>
      <w:r w:rsidR="00BE5AE7" w:rsidRPr="00BE5AE7">
        <w:rPr>
          <w:lang w:val="en-US"/>
        </w:rPr>
        <w:t>D</w:t>
      </w:r>
      <w:r w:rsidR="00BE5AE7" w:rsidRPr="008640C7">
        <w:t>-5</w:t>
      </w:r>
      <w:r w:rsidR="00BE5AE7" w:rsidRPr="00BE5AE7">
        <w:rPr>
          <w:lang w:val="en-US"/>
        </w:rPr>
        <w:t>E</w:t>
      </w:r>
      <w:r w:rsidR="00BE5AE7" w:rsidRPr="008640C7">
        <w:br/>
      </w:r>
      <w:r w:rsidR="00BE5AE7" w:rsidRPr="008640C7">
        <w:lastRenderedPageBreak/>
        <w:t xml:space="preserve">· </w:t>
      </w:r>
      <w:r w:rsidR="00BE5AE7">
        <w:t>в</w:t>
      </w:r>
      <w:r w:rsidR="00BE5AE7" w:rsidRPr="008640C7">
        <w:t>) 001</w:t>
      </w:r>
      <w:r w:rsidR="00BE5AE7" w:rsidRPr="00BE5AE7">
        <w:rPr>
          <w:lang w:val="en-US"/>
        </w:rPr>
        <w:t>A</w:t>
      </w:r>
      <w:r w:rsidR="00BE5AE7" w:rsidRPr="008640C7">
        <w:t>.2</w:t>
      </w:r>
      <w:r w:rsidR="00BE5AE7" w:rsidRPr="00BE5AE7">
        <w:rPr>
          <w:lang w:val="en-US"/>
        </w:rPr>
        <w:t>B</w:t>
      </w:r>
      <w:r w:rsidR="00BE5AE7" w:rsidRPr="008640C7">
        <w:t>3</w:t>
      </w:r>
      <w:r w:rsidR="00BE5AE7" w:rsidRPr="00BE5AE7">
        <w:rPr>
          <w:lang w:val="en-US"/>
        </w:rPr>
        <w:t>C</w:t>
      </w:r>
      <w:r w:rsidR="00BE5AE7" w:rsidRPr="008640C7">
        <w:t>.4</w:t>
      </w:r>
      <w:r w:rsidR="00BE5AE7" w:rsidRPr="00BE5AE7">
        <w:rPr>
          <w:lang w:val="en-US"/>
        </w:rPr>
        <w:t>D</w:t>
      </w:r>
      <w:r w:rsidR="00BE5AE7" w:rsidRPr="008640C7">
        <w:t>5</w:t>
      </w:r>
      <w:r w:rsidR="00BE5AE7" w:rsidRPr="00BE5AE7">
        <w:rPr>
          <w:lang w:val="en-US"/>
        </w:rPr>
        <w:t>E</w:t>
      </w:r>
      <w:r w:rsidR="00BE5AE7" w:rsidRPr="008640C7">
        <w:br/>
      </w:r>
      <w:r w:rsidR="00BE5AE7" w:rsidRPr="008640C7">
        <w:rPr>
          <w:b/>
          <w:bCs/>
        </w:rPr>
        <w:t>· г) 00:1</w:t>
      </w:r>
      <w:r w:rsidR="00BE5AE7" w:rsidRPr="008640C7">
        <w:rPr>
          <w:b/>
          <w:bCs/>
          <w:lang w:val="en-US"/>
        </w:rPr>
        <w:t>A</w:t>
      </w:r>
      <w:r w:rsidR="00BE5AE7" w:rsidRPr="008640C7">
        <w:rPr>
          <w:b/>
          <w:bCs/>
        </w:rPr>
        <w:t>:2</w:t>
      </w:r>
      <w:r w:rsidR="00BE5AE7" w:rsidRPr="008640C7">
        <w:rPr>
          <w:b/>
          <w:bCs/>
          <w:lang w:val="en-US"/>
        </w:rPr>
        <w:t>B</w:t>
      </w:r>
      <w:r w:rsidR="00BE5AE7" w:rsidRPr="008640C7">
        <w:rPr>
          <w:b/>
          <w:bCs/>
        </w:rPr>
        <w:t>:3</w:t>
      </w:r>
      <w:r w:rsidR="00BE5AE7" w:rsidRPr="008640C7">
        <w:rPr>
          <w:b/>
          <w:bCs/>
          <w:lang w:val="en-US"/>
        </w:rPr>
        <w:t>C</w:t>
      </w:r>
      <w:r w:rsidR="00BE5AE7" w:rsidRPr="008640C7">
        <w:rPr>
          <w:b/>
          <w:bCs/>
        </w:rPr>
        <w:t>:4</w:t>
      </w:r>
      <w:r w:rsidR="00BE5AE7" w:rsidRPr="008640C7">
        <w:rPr>
          <w:b/>
          <w:bCs/>
          <w:lang w:val="en-US"/>
        </w:rPr>
        <w:t>D</w:t>
      </w:r>
      <w:r w:rsidR="008640C7" w:rsidRPr="008640C7">
        <w:rPr>
          <w:b/>
          <w:bCs/>
        </w:rPr>
        <w:t xml:space="preserve"> </w:t>
      </w:r>
      <w:r w:rsidR="008640C7">
        <w:rPr>
          <w:b/>
          <w:bCs/>
        </w:rPr>
        <w:t>не</w:t>
      </w:r>
      <w:r w:rsidR="008640C7" w:rsidRPr="008640C7">
        <w:rPr>
          <w:b/>
          <w:bCs/>
        </w:rPr>
        <w:t xml:space="preserve"> </w:t>
      </w:r>
      <w:r w:rsidR="008640C7">
        <w:rPr>
          <w:b/>
          <w:bCs/>
        </w:rPr>
        <w:t>хватает</w:t>
      </w:r>
      <w:r w:rsidR="008640C7" w:rsidRPr="008640C7">
        <w:rPr>
          <w:b/>
          <w:bCs/>
        </w:rPr>
        <w:t xml:space="preserve"> </w:t>
      </w:r>
      <w:r w:rsidR="008640C7">
        <w:rPr>
          <w:b/>
          <w:bCs/>
        </w:rPr>
        <w:t>одного байта</w:t>
      </w:r>
      <w:r w:rsidR="00BE5AE7" w:rsidRPr="008640C7">
        <w:rPr>
          <w:b/>
          <w:bCs/>
        </w:rPr>
        <w:br/>
        <w:t>· д) 00:1</w:t>
      </w:r>
      <w:r w:rsidR="00BE5AE7" w:rsidRPr="008640C7">
        <w:rPr>
          <w:b/>
          <w:bCs/>
          <w:lang w:val="en-US"/>
        </w:rPr>
        <w:t>A</w:t>
      </w:r>
      <w:r w:rsidR="00BE5AE7" w:rsidRPr="008640C7">
        <w:rPr>
          <w:b/>
          <w:bCs/>
        </w:rPr>
        <w:t>:2</w:t>
      </w:r>
      <w:r w:rsidR="00BE5AE7" w:rsidRPr="008640C7">
        <w:rPr>
          <w:b/>
          <w:bCs/>
          <w:lang w:val="en-US"/>
        </w:rPr>
        <w:t>B</w:t>
      </w:r>
      <w:r w:rsidR="00BE5AE7" w:rsidRPr="008640C7">
        <w:rPr>
          <w:b/>
          <w:bCs/>
        </w:rPr>
        <w:t>:3</w:t>
      </w:r>
      <w:r w:rsidR="00BE5AE7" w:rsidRPr="008640C7">
        <w:rPr>
          <w:b/>
          <w:bCs/>
          <w:lang w:val="en-US"/>
        </w:rPr>
        <w:t>C</w:t>
      </w:r>
      <w:r w:rsidR="00BE5AE7" w:rsidRPr="008640C7">
        <w:rPr>
          <w:b/>
          <w:bCs/>
        </w:rPr>
        <w:t>:4</w:t>
      </w:r>
      <w:r w:rsidR="00BE5AE7" w:rsidRPr="008640C7">
        <w:rPr>
          <w:b/>
          <w:bCs/>
          <w:lang w:val="en-US"/>
        </w:rPr>
        <w:t>D</w:t>
      </w:r>
      <w:r w:rsidR="00BE5AE7" w:rsidRPr="008640C7">
        <w:rPr>
          <w:b/>
          <w:bCs/>
        </w:rPr>
        <w:t>:5</w:t>
      </w:r>
      <w:r w:rsidR="00BE5AE7" w:rsidRPr="008640C7">
        <w:rPr>
          <w:b/>
          <w:bCs/>
          <w:lang w:val="en-US"/>
        </w:rPr>
        <w:t>E</w:t>
      </w:r>
      <w:r w:rsidR="00BE5AE7" w:rsidRPr="008640C7">
        <w:rPr>
          <w:b/>
          <w:bCs/>
        </w:rPr>
        <w:t>:6</w:t>
      </w:r>
      <w:r w:rsidR="00BE5AE7" w:rsidRPr="008640C7">
        <w:rPr>
          <w:b/>
          <w:bCs/>
          <w:lang w:val="en-US"/>
        </w:rPr>
        <w:t>F</w:t>
      </w:r>
      <w:r w:rsidR="008640C7">
        <w:rPr>
          <w:b/>
          <w:bCs/>
        </w:rPr>
        <w:t xml:space="preserve"> тут наоборот много</w:t>
      </w:r>
      <w:r w:rsidR="00BE5AE7" w:rsidRPr="008640C7">
        <w:rPr>
          <w:b/>
          <w:bCs/>
        </w:rPr>
        <w:br/>
        <w:t>· е) 0</w:t>
      </w:r>
      <w:r w:rsidR="00BE5AE7" w:rsidRPr="008640C7">
        <w:rPr>
          <w:b/>
          <w:bCs/>
          <w:lang w:val="en-US"/>
        </w:rPr>
        <w:t>G</w:t>
      </w:r>
      <w:r w:rsidR="00BE5AE7" w:rsidRPr="008640C7">
        <w:rPr>
          <w:b/>
          <w:bCs/>
        </w:rPr>
        <w:t>:1</w:t>
      </w:r>
      <w:r w:rsidR="00BE5AE7" w:rsidRPr="008640C7">
        <w:rPr>
          <w:b/>
          <w:bCs/>
          <w:lang w:val="en-US"/>
        </w:rPr>
        <w:t>A</w:t>
      </w:r>
      <w:r w:rsidR="00BE5AE7" w:rsidRPr="008640C7">
        <w:rPr>
          <w:b/>
          <w:bCs/>
        </w:rPr>
        <w:t>:2</w:t>
      </w:r>
      <w:r w:rsidR="00BE5AE7" w:rsidRPr="008640C7">
        <w:rPr>
          <w:b/>
          <w:bCs/>
          <w:lang w:val="en-US"/>
        </w:rPr>
        <w:t>B</w:t>
      </w:r>
      <w:r w:rsidR="00BE5AE7" w:rsidRPr="008640C7">
        <w:rPr>
          <w:b/>
          <w:bCs/>
        </w:rPr>
        <w:t>:3</w:t>
      </w:r>
      <w:r w:rsidR="00BE5AE7" w:rsidRPr="008640C7">
        <w:rPr>
          <w:b/>
          <w:bCs/>
          <w:lang w:val="en-US"/>
        </w:rPr>
        <w:t>C</w:t>
      </w:r>
      <w:r w:rsidR="00BE5AE7" w:rsidRPr="008640C7">
        <w:rPr>
          <w:b/>
          <w:bCs/>
        </w:rPr>
        <w:t>:4</w:t>
      </w:r>
      <w:r w:rsidR="00BE5AE7" w:rsidRPr="008640C7">
        <w:rPr>
          <w:b/>
          <w:bCs/>
          <w:lang w:val="en-US"/>
        </w:rPr>
        <w:t>D</w:t>
      </w:r>
      <w:r w:rsidR="00BE5AE7" w:rsidRPr="008640C7">
        <w:rPr>
          <w:b/>
          <w:bCs/>
        </w:rPr>
        <w:t>:5</w:t>
      </w:r>
      <w:r w:rsidR="00BE5AE7" w:rsidRPr="008640C7">
        <w:rPr>
          <w:b/>
          <w:bCs/>
          <w:lang w:val="en-US"/>
        </w:rPr>
        <w:t>E</w:t>
      </w:r>
      <w:r w:rsidR="008640C7">
        <w:rPr>
          <w:b/>
          <w:bCs/>
        </w:rPr>
        <w:t xml:space="preserve"> лишняя </w:t>
      </w:r>
      <w:r w:rsidR="008640C7">
        <w:rPr>
          <w:b/>
          <w:bCs/>
          <w:lang w:val="en-US"/>
        </w:rPr>
        <w:t>G</w:t>
      </w:r>
      <w:r w:rsidR="00BE5AE7" w:rsidRPr="008640C7">
        <w:rPr>
          <w:b/>
          <w:bCs/>
        </w:rPr>
        <w:br/>
      </w:r>
      <w:r w:rsidR="008640C7">
        <w:t xml:space="preserve"> </w:t>
      </w:r>
      <w:r w:rsidR="00BE5AE7" w:rsidRPr="008640C7">
        <w:br/>
        <w:t xml:space="preserve">19. </w:t>
      </w:r>
      <w:r w:rsidR="00BE5AE7">
        <w:t>MAC-адрес устройства: A4:5E:60:12:34:56. Определите:</w:t>
      </w:r>
      <w:r w:rsidR="00BE5AE7">
        <w:br/>
      </w:r>
      <w:r w:rsidR="00BE5AE7">
        <w:br/>
        <w:t>· OUI (идентификатор производителя) — первые 3 байта;</w:t>
      </w:r>
      <w:r w:rsidR="008640C7">
        <w:rPr>
          <w:lang w:val="en-US"/>
        </w:rPr>
        <w:t>A</w:t>
      </w:r>
      <w:r w:rsidR="008640C7" w:rsidRPr="008640C7">
        <w:t>4:5</w:t>
      </w:r>
      <w:r w:rsidR="008640C7">
        <w:rPr>
          <w:lang w:val="en-US"/>
        </w:rPr>
        <w:t>E</w:t>
      </w:r>
      <w:r w:rsidR="008640C7" w:rsidRPr="008640C7">
        <w:t>:60</w:t>
      </w:r>
      <w:r w:rsidR="00BE5AE7">
        <w:br/>
        <w:t>· NIC (идентификатор устройства) — последние 3 байта;</w:t>
      </w:r>
      <w:r w:rsidR="008640C7" w:rsidRPr="008640C7">
        <w:t>12:34:56</w:t>
      </w:r>
      <w:r w:rsidR="00BE5AE7">
        <w:br/>
        <w:t xml:space="preserve">· является ли адрес </w:t>
      </w:r>
      <w:proofErr w:type="spellStart"/>
      <w:r w:rsidR="00BE5AE7">
        <w:t>unicast</w:t>
      </w:r>
      <w:proofErr w:type="spellEnd"/>
      <w:r w:rsidR="00BE5AE7">
        <w:t xml:space="preserve"> или </w:t>
      </w:r>
      <w:proofErr w:type="spellStart"/>
      <w:r w:rsidR="00BE5AE7">
        <w:t>multicast</w:t>
      </w:r>
      <w:proofErr w:type="spellEnd"/>
      <w:r w:rsidR="00BE5AE7">
        <w:t xml:space="preserve"> (по значению младшего бита первого байта).</w:t>
      </w:r>
      <w:r w:rsidR="008640C7">
        <w:rPr>
          <w:lang w:val="en-US"/>
        </w:rPr>
        <w:t>unicast</w:t>
      </w:r>
      <w:r w:rsidR="008640C7" w:rsidRPr="008640C7">
        <w:t xml:space="preserve"> </w:t>
      </w:r>
      <w:proofErr w:type="spellStart"/>
      <w:r w:rsidR="008640C7">
        <w:t>тк</w:t>
      </w:r>
      <w:proofErr w:type="spellEnd"/>
      <w:r w:rsidR="008640C7">
        <w:t xml:space="preserve"> первый </w:t>
      </w:r>
      <w:r w:rsidR="008640C7">
        <w:rPr>
          <w:lang w:val="en-US"/>
        </w:rPr>
        <w:t>A</w:t>
      </w:r>
      <w:r w:rsidR="008640C7" w:rsidRPr="008640C7">
        <w:t>4</w:t>
      </w:r>
      <w:r w:rsidR="008640C7">
        <w:t xml:space="preserve"> младший байт</w:t>
      </w:r>
      <w:r w:rsidR="00BE5AE7">
        <w:br/>
      </w:r>
      <w:r w:rsidR="00BE5AE7">
        <w:br/>
        <w:t>20. Что такое широковещательный MAC-адрес? Запишите его.</w:t>
      </w:r>
      <w:r w:rsidR="00BE5AE7">
        <w:br/>
      </w:r>
      <w:r w:rsidR="008D2AFB">
        <w:t>ЭТО КОГДА 1 ОТПРАВЛЯЕТ ВСЕМ</w:t>
      </w:r>
    </w:p>
    <w:p w14:paraId="584D118F" w14:textId="77777777" w:rsidR="008D2AFB" w:rsidRPr="008D2AFB" w:rsidRDefault="008D2AFB" w:rsidP="00BE5AE7">
      <w:pPr>
        <w:pStyle w:val="a3"/>
      </w:pPr>
      <w:proofErr w:type="gramStart"/>
      <w:r>
        <w:rPr>
          <w:lang w:val="en-US"/>
        </w:rPr>
        <w:t>FF</w:t>
      </w:r>
      <w:r w:rsidRPr="008D2AFB">
        <w:t>:</w:t>
      </w:r>
      <w:r>
        <w:rPr>
          <w:lang w:val="en-US"/>
        </w:rPr>
        <w:t>FF</w:t>
      </w:r>
      <w:proofErr w:type="gramEnd"/>
      <w:r w:rsidRPr="008D2AFB">
        <w:t>:</w:t>
      </w:r>
      <w:r>
        <w:rPr>
          <w:lang w:val="en-US"/>
        </w:rPr>
        <w:t>FF</w:t>
      </w:r>
      <w:r w:rsidRPr="008D2AFB">
        <w:t>:</w:t>
      </w:r>
      <w:r>
        <w:rPr>
          <w:lang w:val="en-US"/>
        </w:rPr>
        <w:t>FF</w:t>
      </w:r>
      <w:r w:rsidRPr="008D2AFB">
        <w:t>:</w:t>
      </w:r>
      <w:r>
        <w:rPr>
          <w:lang w:val="en-US"/>
        </w:rPr>
        <w:t>FF</w:t>
      </w:r>
      <w:r w:rsidRPr="008D2AFB">
        <w:t>:</w:t>
      </w:r>
      <w:r>
        <w:rPr>
          <w:lang w:val="en-US"/>
        </w:rPr>
        <w:t>FF</w:t>
      </w:r>
    </w:p>
    <w:p w14:paraId="77494EC4" w14:textId="77777777" w:rsidR="008D2AFB" w:rsidRDefault="00BE5AE7" w:rsidP="00BE5AE7">
      <w:pPr>
        <w:pStyle w:val="a3"/>
      </w:pPr>
      <w:r w:rsidRPr="008D2AFB">
        <w:br/>
      </w:r>
      <w:r w:rsidRPr="008D2AFB">
        <w:rPr>
          <w:lang w:val="en-US"/>
        </w:rPr>
        <w:t xml:space="preserve">21. </w:t>
      </w:r>
      <w:r>
        <w:t>Чем отличается MAC-адрес от IP-адреса? Укажите не менее трёх отличий.</w:t>
      </w:r>
    </w:p>
    <w:p w14:paraId="2709F172" w14:textId="462AF806" w:rsidR="008640C7" w:rsidRDefault="008D2AFB" w:rsidP="00BE5AE7">
      <w:pPr>
        <w:pStyle w:val="a3"/>
      </w:pPr>
      <w:r>
        <w:t xml:space="preserve">БИТЫ МАК-48 АЙПИ 32 МАК НА КАНАЛЬНОМ АЙПИ НА СЕТЕВОМ МАК НЕ МАРШРУТИЗИРУЕТСЯ А АЙПИ МАРШРУТИЗИРУЕТСЯ </w:t>
      </w:r>
      <w:r w:rsidR="00BE5AE7">
        <w:br/>
      </w:r>
      <w:r w:rsidR="00BE5AE7">
        <w:br/>
        <w:t>22. Как коммутатор (</w:t>
      </w:r>
      <w:proofErr w:type="spellStart"/>
      <w:r w:rsidR="00BE5AE7">
        <w:t>switch</w:t>
      </w:r>
      <w:proofErr w:type="spellEnd"/>
      <w:r w:rsidR="00BE5AE7">
        <w:t>) использует MAC-адреса для передачи кадров? Что такое таблица MAC-адресов?</w:t>
      </w:r>
      <w:r w:rsidR="00BE5AE7">
        <w:br/>
      </w:r>
      <w:r w:rsidR="00BE5AE7">
        <w:br/>
        <w:t>---</w:t>
      </w:r>
      <w:r w:rsidR="00BE5AE7">
        <w:br/>
      </w:r>
      <w:r w:rsidR="00BE5AE7">
        <w:br/>
        <w:t>Часть D. Маршрутизация</w:t>
      </w:r>
      <w:r w:rsidR="00BE5AE7">
        <w:br/>
      </w:r>
      <w:r w:rsidR="00BE5AE7">
        <w:br/>
        <w:t>23. Что такое маршрутизация? Какую функцию выполняет маршрутизатор?</w:t>
      </w:r>
      <w:r w:rsidR="00BE5AE7">
        <w:br/>
      </w:r>
      <w:r w:rsidR="00BE5AE7">
        <w:br/>
        <w:t>24. Что содержит таблица маршрутизации? Назовите минимум три поля.</w:t>
      </w:r>
    </w:p>
    <w:p w14:paraId="1A9152DE" w14:textId="62E7BE37" w:rsidR="00BE5AE7" w:rsidRDefault="008640C7" w:rsidP="00BE5AE7">
      <w:pPr>
        <w:pStyle w:val="a3"/>
      </w:pPr>
      <w:r w:rsidRPr="008D2AFB">
        <w:rPr>
          <w:b/>
          <w:bCs/>
        </w:rPr>
        <w:t xml:space="preserve">Есть </w:t>
      </w:r>
      <w:proofErr w:type="spellStart"/>
      <w:r w:rsidRPr="008D2AFB">
        <w:rPr>
          <w:b/>
          <w:bCs/>
        </w:rPr>
        <w:t>маршрутизация,</w:t>
      </w:r>
      <w:r w:rsidR="008D2AFB" w:rsidRPr="008D2AFB">
        <w:rPr>
          <w:b/>
          <w:bCs/>
        </w:rPr>
        <w:t>маска</w:t>
      </w:r>
      <w:proofErr w:type="spellEnd"/>
      <w:r w:rsidR="008D2AFB" w:rsidRPr="008D2AFB">
        <w:rPr>
          <w:b/>
          <w:bCs/>
        </w:rPr>
        <w:t xml:space="preserve"> и интерфейс(шлюз)</w:t>
      </w:r>
      <w:r w:rsidR="00BE5AE7" w:rsidRPr="008D2AFB">
        <w:rPr>
          <w:b/>
          <w:bCs/>
        </w:rPr>
        <w:br/>
      </w:r>
      <w:r w:rsidR="00BE5AE7">
        <w:br/>
        <w:t>25. Дана таблица маршрутизации:</w:t>
      </w:r>
      <w:r w:rsidR="00BE5AE7">
        <w:br/>
      </w:r>
      <w:r w:rsidR="00BE5AE7">
        <w:br/>
        <w:t>Сеть назначения Маска Интерфейс</w:t>
      </w:r>
      <w:r w:rsidR="00BE5AE7">
        <w:br/>
        <w:t>192.168.1.0 255.255.255.0 Fa0/0</w:t>
      </w:r>
      <w:r w:rsidR="00BE5AE7">
        <w:br/>
        <w:t>10.0.0.0 255.0.0.0 Fa0/1</w:t>
      </w:r>
      <w:r w:rsidR="00BE5AE7">
        <w:br/>
        <w:t>0.0.0.0 0.0.0.0 Fa0/2</w:t>
      </w:r>
      <w:r w:rsidR="00BE5AE7">
        <w:br/>
      </w:r>
      <w:r w:rsidR="00BE5AE7">
        <w:br/>
        <w:t>Куда будет отправлен пакет с адресом назначения:</w:t>
      </w:r>
      <w:r w:rsidR="00BE5AE7">
        <w:br/>
      </w:r>
      <w:r w:rsidR="00BE5AE7">
        <w:br/>
        <w:t>· а) 192.168.1.55?</w:t>
      </w:r>
      <w:r w:rsidR="00BE5AE7">
        <w:br/>
        <w:t>· б) 10.5.5.5?</w:t>
      </w:r>
      <w:r w:rsidR="00BE5AE7">
        <w:br/>
        <w:t>· в) 8.8.8.8?</w:t>
      </w:r>
      <w:r w:rsidR="00BE5AE7">
        <w:br/>
      </w:r>
      <w:r w:rsidR="00BE5AE7">
        <w:br/>
        <w:t>26. Объясните принцип «самого длинного префикса» (</w:t>
      </w:r>
      <w:proofErr w:type="spellStart"/>
      <w:r w:rsidR="00BE5AE7">
        <w:t>longest</w:t>
      </w:r>
      <w:proofErr w:type="spellEnd"/>
      <w:r w:rsidR="00BE5AE7">
        <w:t xml:space="preserve"> </w:t>
      </w:r>
      <w:proofErr w:type="spellStart"/>
      <w:r w:rsidR="00BE5AE7">
        <w:t>prefix</w:t>
      </w:r>
      <w:proofErr w:type="spellEnd"/>
      <w:r w:rsidR="00BE5AE7">
        <w:t xml:space="preserve"> </w:t>
      </w:r>
      <w:proofErr w:type="spellStart"/>
      <w:r w:rsidR="00BE5AE7">
        <w:t>match</w:t>
      </w:r>
      <w:proofErr w:type="spellEnd"/>
      <w:r w:rsidR="00BE5AE7">
        <w:t>) при выборе маршрута.</w:t>
      </w:r>
      <w:r w:rsidR="00BE5AE7">
        <w:br/>
      </w:r>
      <w:r w:rsidR="00BE5AE7">
        <w:br/>
      </w:r>
      <w:r w:rsidR="00BE5AE7">
        <w:lastRenderedPageBreak/>
        <w:t>27. Что такое статическая и динамическая маршрутизация? Приведите пример протокола динамической маршрутизации.</w:t>
      </w:r>
      <w:r w:rsidR="00BE5AE7">
        <w:br/>
      </w:r>
      <w:r w:rsidR="00BE5AE7">
        <w:br/>
        <w:t>---</w:t>
      </w:r>
      <w:r w:rsidR="00BE5AE7">
        <w:br/>
      </w:r>
      <w:r w:rsidR="00BE5AE7">
        <w:br/>
        <w:t>Часть E. Практическое задание</w:t>
      </w:r>
      <w:r w:rsidR="00BE5AE7">
        <w:br/>
      </w:r>
      <w:r w:rsidR="00BE5AE7">
        <w:br/>
        <w:t>28. Дана сеть 172.16.0.0/16. Требуется разделить её на подсети так, чтобы в каждой было не менее 500 хостов.</w:t>
      </w:r>
      <w:r w:rsidR="00BE5AE7">
        <w:br/>
        <w:t>Определите:</w:t>
      </w:r>
      <w:r w:rsidR="00BE5AE7">
        <w:br/>
      </w:r>
      <w:r w:rsidR="00BE5AE7">
        <w:br/>
        <w:t>· новую маску подсети;</w:t>
      </w:r>
      <w:r w:rsidR="00BE5AE7">
        <w:br/>
        <w:t>· количество подсетей;</w:t>
      </w:r>
      <w:r w:rsidR="00BE5AE7">
        <w:br/>
        <w:t xml:space="preserve">· адрес первой подсети (сеть, первый и последний хост, </w:t>
      </w:r>
      <w:proofErr w:type="spellStart"/>
      <w:r w:rsidR="00BE5AE7">
        <w:t>broadcast</w:t>
      </w:r>
      <w:proofErr w:type="spellEnd"/>
      <w:r w:rsidR="00BE5AE7">
        <w:t>).</w:t>
      </w:r>
      <w:r w:rsidR="00BE5AE7">
        <w:br/>
      </w:r>
      <w:r w:rsidR="00BE5AE7">
        <w:br/>
        <w:t>29. Опишите путь данных при отправке HTTP-запроса с компьютера на сервер, указав, какие уровни OSI/TCP/IP и какие протоколы задействованы на каждом этапе (инкапсуляция). Отдельно отметьте, где используются MAC-адреса, а где — IP-адреса.</w:t>
      </w:r>
      <w:r w:rsidR="00BE5AE7">
        <w:br/>
      </w:r>
      <w:r w:rsidR="00BE5AE7">
        <w:br/>
      </w:r>
      <w:r w:rsidR="00BE5AE7">
        <w:br/>
      </w:r>
      <w:r w:rsidR="00BE5AE7">
        <w:br/>
      </w:r>
    </w:p>
    <w:p w14:paraId="5D390153" w14:textId="77777777" w:rsidR="00190C8F" w:rsidRPr="00BE5AE7" w:rsidRDefault="00190C8F"/>
    <w:sectPr w:rsidR="00190C8F" w:rsidRPr="00BE5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BC"/>
    <w:rsid w:val="00190C8F"/>
    <w:rsid w:val="00211A69"/>
    <w:rsid w:val="006537A7"/>
    <w:rsid w:val="00851B7B"/>
    <w:rsid w:val="00854C5B"/>
    <w:rsid w:val="008640C7"/>
    <w:rsid w:val="008D2AFB"/>
    <w:rsid w:val="00BE5AE7"/>
    <w:rsid w:val="00C6516F"/>
    <w:rsid w:val="00F3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7F2C4"/>
  <w15:chartTrackingRefBased/>
  <w15:docId w15:val="{26E3887F-4A94-4D19-AEFC-9E366D43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5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30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studentcoll</cp:lastModifiedBy>
  <cp:revision>2</cp:revision>
  <dcterms:created xsi:type="dcterms:W3CDTF">2026-09-30T15:07:00Z</dcterms:created>
  <dcterms:modified xsi:type="dcterms:W3CDTF">2026-09-30T15:07:00Z</dcterms:modified>
</cp:coreProperties>
</file>