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A526D" w14:textId="55E594AA" w:rsidR="00D63D2C" w:rsidRDefault="00EF6C20">
      <w:pPr>
        <w:rPr>
          <w:sz w:val="28"/>
        </w:rPr>
      </w:pPr>
      <w:r w:rsidRPr="00EF6C20">
        <w:rPr>
          <w:sz w:val="28"/>
        </w:rPr>
        <w:t xml:space="preserve">Finance </w:t>
      </w:r>
      <w:proofErr w:type="spellStart"/>
      <w:r w:rsidRPr="00EF6C20">
        <w:rPr>
          <w:sz w:val="28"/>
        </w:rPr>
        <w:t>Notes</w:t>
      </w:r>
      <w:proofErr w:type="spellEnd"/>
      <w:r w:rsidR="001007A5">
        <w:rPr>
          <w:sz w:val="28"/>
        </w:rPr>
        <w:t>:</w:t>
      </w:r>
    </w:p>
    <w:p w14:paraId="19516E72" w14:textId="17AFFF65" w:rsidR="001007A5" w:rsidRPr="001007A5" w:rsidRDefault="001007A5" w:rsidP="001007A5">
      <w:pPr>
        <w:pStyle w:val="ListParagraph"/>
        <w:numPr>
          <w:ilvl w:val="0"/>
          <w:numId w:val="1"/>
        </w:numPr>
        <w:rPr>
          <w:sz w:val="28"/>
        </w:rPr>
      </w:pPr>
      <w:r w:rsidRPr="001007A5">
        <w:rPr>
          <w:sz w:val="28"/>
        </w:rPr>
        <w:t>Kişisel finans (davranışsal finans)</w:t>
      </w:r>
    </w:p>
    <w:p w14:paraId="3EA49703" w14:textId="33EF6988" w:rsidR="001007A5" w:rsidRPr="001007A5" w:rsidRDefault="001007A5" w:rsidP="001007A5">
      <w:pPr>
        <w:pStyle w:val="ListParagraph"/>
        <w:numPr>
          <w:ilvl w:val="0"/>
          <w:numId w:val="1"/>
        </w:numPr>
        <w:rPr>
          <w:sz w:val="28"/>
        </w:rPr>
      </w:pPr>
      <w:r w:rsidRPr="001007A5">
        <w:rPr>
          <w:sz w:val="28"/>
        </w:rPr>
        <w:t>Kurumsal F.</w:t>
      </w:r>
    </w:p>
    <w:p w14:paraId="02B042A7" w14:textId="584DF93A" w:rsidR="001007A5" w:rsidRPr="001007A5" w:rsidRDefault="001007A5" w:rsidP="001007A5">
      <w:pPr>
        <w:pStyle w:val="ListParagraph"/>
        <w:numPr>
          <w:ilvl w:val="0"/>
          <w:numId w:val="1"/>
        </w:numPr>
        <w:rPr>
          <w:sz w:val="28"/>
        </w:rPr>
      </w:pPr>
      <w:r w:rsidRPr="001007A5">
        <w:rPr>
          <w:sz w:val="28"/>
        </w:rPr>
        <w:t>Kamu F.</w:t>
      </w:r>
    </w:p>
    <w:p w14:paraId="15EA774F" w14:textId="638528D4" w:rsidR="00EF6C20" w:rsidRDefault="001007A5">
      <w:pPr>
        <w:rPr>
          <w:sz w:val="24"/>
        </w:rPr>
      </w:pPr>
      <w:r>
        <w:rPr>
          <w:sz w:val="24"/>
        </w:rPr>
        <w:t>Yatırımın geri dönüş süresi var.</w:t>
      </w:r>
    </w:p>
    <w:p w14:paraId="067C3C83" w14:textId="3D9CAB48" w:rsidR="001007A5" w:rsidRDefault="002D63B7">
      <w:pPr>
        <w:rPr>
          <w:sz w:val="24"/>
        </w:rPr>
      </w:pPr>
      <w:r>
        <w:rPr>
          <w:sz w:val="24"/>
        </w:rPr>
        <w:t>Sabit harcamalar</w:t>
      </w:r>
    </w:p>
    <w:p w14:paraId="3E63C744" w14:textId="56E20736" w:rsidR="002D63B7" w:rsidRDefault="002D63B7">
      <w:pPr>
        <w:rPr>
          <w:sz w:val="24"/>
        </w:rPr>
      </w:pPr>
      <w:r>
        <w:rPr>
          <w:sz w:val="24"/>
        </w:rPr>
        <w:t xml:space="preserve">Başa baş </w:t>
      </w:r>
    </w:p>
    <w:p w14:paraId="1CF3291F" w14:textId="77777777" w:rsidR="004A1E73" w:rsidRDefault="004A1E73">
      <w:pPr>
        <w:rPr>
          <w:sz w:val="24"/>
        </w:rPr>
      </w:pPr>
    </w:p>
    <w:p w14:paraId="2BC54622" w14:textId="051EA988" w:rsidR="001007A5" w:rsidRDefault="004A1E73">
      <w:pPr>
        <w:rPr>
          <w:sz w:val="24"/>
        </w:rPr>
      </w:pPr>
      <w:bookmarkStart w:id="0" w:name="_GoBack"/>
      <w:proofErr w:type="gramStart"/>
      <w:r>
        <w:rPr>
          <w:sz w:val="24"/>
        </w:rPr>
        <w:t>uDDN</w:t>
      </w:r>
      <w:proofErr w:type="gramEnd"/>
      <w:r>
        <w:rPr>
          <w:sz w:val="24"/>
        </w:rPr>
        <w:t>1a4O5Cq!</w:t>
      </w:r>
      <w:bookmarkEnd w:id="0"/>
    </w:p>
    <w:p w14:paraId="53B8B045" w14:textId="6F4F2925" w:rsidR="001007A5" w:rsidRDefault="001007A5">
      <w:pPr>
        <w:rPr>
          <w:sz w:val="24"/>
        </w:rPr>
      </w:pPr>
    </w:p>
    <w:p w14:paraId="4AEA67BA" w14:textId="1D9A2B01" w:rsidR="001007A5" w:rsidRDefault="001007A5">
      <w:pPr>
        <w:rPr>
          <w:sz w:val="24"/>
        </w:rPr>
      </w:pPr>
    </w:p>
    <w:p w14:paraId="3E709670" w14:textId="00480EB3" w:rsidR="001007A5" w:rsidRDefault="001007A5">
      <w:pPr>
        <w:rPr>
          <w:sz w:val="24"/>
        </w:rPr>
      </w:pPr>
    </w:p>
    <w:p w14:paraId="67688B7E" w14:textId="30BC4FE5" w:rsidR="001007A5" w:rsidRDefault="001007A5">
      <w:pPr>
        <w:rPr>
          <w:sz w:val="24"/>
        </w:rPr>
      </w:pPr>
    </w:p>
    <w:p w14:paraId="4351D45D" w14:textId="354CDB43" w:rsidR="001007A5" w:rsidRDefault="001007A5">
      <w:pPr>
        <w:rPr>
          <w:sz w:val="24"/>
        </w:rPr>
      </w:pPr>
    </w:p>
    <w:p w14:paraId="60846D42" w14:textId="53606799" w:rsidR="001007A5" w:rsidRDefault="001007A5">
      <w:pPr>
        <w:rPr>
          <w:sz w:val="24"/>
        </w:rPr>
      </w:pPr>
    </w:p>
    <w:p w14:paraId="347344A1" w14:textId="451CAB7B" w:rsidR="001007A5" w:rsidRDefault="001007A5">
      <w:pPr>
        <w:rPr>
          <w:sz w:val="24"/>
        </w:rPr>
      </w:pPr>
    </w:p>
    <w:p w14:paraId="77EB6319" w14:textId="1C45B8FC" w:rsidR="001007A5" w:rsidRDefault="001007A5">
      <w:pPr>
        <w:rPr>
          <w:sz w:val="24"/>
        </w:rPr>
      </w:pPr>
    </w:p>
    <w:p w14:paraId="39D65B9C" w14:textId="6F85551F" w:rsidR="001007A5" w:rsidRDefault="001007A5">
      <w:pPr>
        <w:rPr>
          <w:sz w:val="24"/>
        </w:rPr>
      </w:pPr>
    </w:p>
    <w:p w14:paraId="691F8437" w14:textId="792018DB" w:rsidR="001007A5" w:rsidRDefault="001007A5">
      <w:pPr>
        <w:rPr>
          <w:sz w:val="24"/>
        </w:rPr>
      </w:pPr>
    </w:p>
    <w:p w14:paraId="5F667275" w14:textId="7841D7BB" w:rsidR="001007A5" w:rsidRDefault="001007A5">
      <w:pPr>
        <w:rPr>
          <w:sz w:val="24"/>
        </w:rPr>
      </w:pPr>
    </w:p>
    <w:p w14:paraId="10FE09FC" w14:textId="7CD1D57F" w:rsidR="001007A5" w:rsidRDefault="001007A5">
      <w:pPr>
        <w:rPr>
          <w:sz w:val="24"/>
        </w:rPr>
      </w:pPr>
    </w:p>
    <w:p w14:paraId="18F857E2" w14:textId="0A503E90" w:rsidR="001007A5" w:rsidRDefault="001007A5">
      <w:pPr>
        <w:rPr>
          <w:sz w:val="24"/>
        </w:rPr>
      </w:pPr>
    </w:p>
    <w:p w14:paraId="437CDC66" w14:textId="282016D6" w:rsidR="001007A5" w:rsidRDefault="001007A5">
      <w:pPr>
        <w:rPr>
          <w:sz w:val="24"/>
        </w:rPr>
      </w:pPr>
    </w:p>
    <w:p w14:paraId="7218EB27" w14:textId="41022816" w:rsidR="001007A5" w:rsidRDefault="001007A5">
      <w:pPr>
        <w:rPr>
          <w:sz w:val="24"/>
        </w:rPr>
      </w:pPr>
    </w:p>
    <w:p w14:paraId="0AC8A3A5" w14:textId="4E3AA7A3" w:rsidR="001007A5" w:rsidRDefault="001007A5">
      <w:pPr>
        <w:rPr>
          <w:sz w:val="24"/>
        </w:rPr>
      </w:pPr>
    </w:p>
    <w:p w14:paraId="3B3E08FC" w14:textId="55EB6D2F" w:rsidR="001007A5" w:rsidRDefault="001007A5">
      <w:pPr>
        <w:rPr>
          <w:sz w:val="24"/>
        </w:rPr>
      </w:pPr>
    </w:p>
    <w:p w14:paraId="43C88269" w14:textId="7E3FC3EB" w:rsidR="001007A5" w:rsidRDefault="001007A5">
      <w:pPr>
        <w:rPr>
          <w:sz w:val="24"/>
        </w:rPr>
      </w:pPr>
    </w:p>
    <w:p w14:paraId="6F4BFD0A" w14:textId="51374D69" w:rsidR="001007A5" w:rsidRDefault="001007A5">
      <w:pPr>
        <w:rPr>
          <w:sz w:val="24"/>
        </w:rPr>
      </w:pPr>
    </w:p>
    <w:p w14:paraId="51A19AD2" w14:textId="77777777" w:rsidR="001007A5" w:rsidRDefault="001007A5">
      <w:pPr>
        <w:rPr>
          <w:sz w:val="24"/>
        </w:rPr>
      </w:pPr>
    </w:p>
    <w:p w14:paraId="6528BB96" w14:textId="77777777" w:rsidR="001007A5" w:rsidRPr="00EF6C20" w:rsidRDefault="001007A5">
      <w:pPr>
        <w:rPr>
          <w:sz w:val="24"/>
        </w:rPr>
      </w:pPr>
    </w:p>
    <w:p w14:paraId="1B52CFC4" w14:textId="77777777" w:rsidR="00EF6C20" w:rsidRDefault="00EF6C20"/>
    <w:sectPr w:rsidR="00EF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0676F"/>
    <w:multiLevelType w:val="hybridMultilevel"/>
    <w:tmpl w:val="909ADB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5F"/>
    <w:rsid w:val="001007A5"/>
    <w:rsid w:val="0028695F"/>
    <w:rsid w:val="002D63B7"/>
    <w:rsid w:val="004A1E73"/>
    <w:rsid w:val="0054678C"/>
    <w:rsid w:val="00D63D2C"/>
    <w:rsid w:val="00E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641B"/>
  <w15:chartTrackingRefBased/>
  <w15:docId w15:val="{6DA3B234-7A3B-42CF-AB8B-3D778EDD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Azranur Yüksel / Kuveyt Türk - Architecht-Temel Bankacılık Operasyonları</dc:creator>
  <cp:keywords/>
  <dc:description/>
  <cp:lastModifiedBy>Zeynep Azranur Yüksel / Kuveyt Türk - Architecht-Temel Bankacılık Operasyonları</cp:lastModifiedBy>
  <cp:revision>4</cp:revision>
  <dcterms:created xsi:type="dcterms:W3CDTF">2023-09-19T06:01:00Z</dcterms:created>
  <dcterms:modified xsi:type="dcterms:W3CDTF">2023-09-20T06:12:00Z</dcterms:modified>
</cp:coreProperties>
</file>