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97C92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0A4E7FA8" w14:textId="77777777" w:rsidR="006B6768" w:rsidRPr="009C51BC" w:rsidRDefault="00A96EDD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w14:paraId="044653C9" w14:textId="77777777" w:rsidR="006B6768" w:rsidRPr="00A96EDD" w:rsidRDefault="00A96EDD" w:rsidP="006B6768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w14:paraId="2EF762A9" w14:textId="77777777" w:rsidR="006B6768" w:rsidRPr="00A96EDD" w:rsidRDefault="00A96EDD" w:rsidP="006B6768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w14:paraId="3EC03307" w14:textId="77777777" w:rsidR="006B6768" w:rsidRPr="00A96EDD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6E1B474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w14:paraId="1589024F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w14:paraId="2FF6FF72" w14:textId="77777777" w:rsidR="006B6768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w14:paraId="0EA5502C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672A6659" w14:textId="77777777" w:rsidR="00B30B33" w:rsidRDefault="00B30B33" w:rsidP="00B30B33">
      <w:pPr>
        <w:rPr>
          <w:lang w:val="hu-HU"/>
        </w:rPr>
      </w:pPr>
    </w:p>
    <w:p w14:paraId="751568A7" w14:textId="77777777" w:rsidR="006B6768" w:rsidRPr="002626D4" w:rsidRDefault="009812E7" w:rsidP="00B30B33">
      <w:pPr>
        <w:rPr>
          <w:color w:val="000000" w:themeColor="text1"/>
        </w:rPr>
      </w:pPr>
      <w:r w:rsidRPr="002626D4">
        <w:rPr>
          <w:color w:val="000000" w:themeColor="text1"/>
          <w:lang w:val="hu-HU"/>
        </w:rPr>
        <w:t xml:space="preserve">A csapat a munkát közösen fogja elvégezni, egyenlően elosztva a feladatokat. Rendszerfejlesztés kurzuson is együtt dolgoztunk, mindenki arányosan veszi ki a részét az összes feladatból. </w:t>
      </w:r>
    </w:p>
    <w:p w14:paraId="0A37501D" w14:textId="77777777" w:rsidR="006B6768" w:rsidRDefault="006B6768" w:rsidP="006B6768">
      <w:pPr>
        <w:rPr>
          <w:sz w:val="28"/>
          <w:lang w:val="hu-HU"/>
        </w:rPr>
      </w:pPr>
    </w:p>
    <w:p w14:paraId="620D423B" w14:textId="77777777" w:rsidR="006B6768" w:rsidRDefault="006B6768" w:rsidP="00405B4A">
      <w:pPr>
        <w:pStyle w:val="Cmsor2"/>
      </w:pPr>
      <w:r w:rsidRPr="006145F9">
        <w:t>Értékelési mód:</w:t>
      </w:r>
    </w:p>
    <w:p w14:paraId="5DAB6C7B" w14:textId="77777777" w:rsidR="00B30B33" w:rsidRDefault="00B30B33" w:rsidP="00405B4A">
      <w:pPr>
        <w:rPr>
          <w:b/>
          <w:sz w:val="28"/>
          <w:lang w:val="hu-HU"/>
        </w:rPr>
      </w:pPr>
    </w:p>
    <w:p w14:paraId="582BE1D9" w14:textId="77777777" w:rsidR="006B6768" w:rsidRPr="002626D4" w:rsidRDefault="006B6768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w14:paraId="02EB378F" w14:textId="77777777" w:rsidR="00B30B33" w:rsidRPr="00405B4A" w:rsidRDefault="00B30B33" w:rsidP="00405B4A">
      <w:pPr>
        <w:rPr>
          <w:lang w:val="hu-HU"/>
        </w:rPr>
      </w:pPr>
    </w:p>
    <w:p w14:paraId="19F976AC" w14:textId="77777777" w:rsidR="006B6768" w:rsidRDefault="006B6768" w:rsidP="00405B4A">
      <w:pPr>
        <w:pStyle w:val="Cmsor2"/>
      </w:pPr>
      <w:r w:rsidRPr="002E697E">
        <w:t>Feladat szöveges leírása</w:t>
      </w:r>
    </w:p>
    <w:p w14:paraId="6A05A809" w14:textId="77777777" w:rsidR="00B30B33" w:rsidRDefault="00B30B33" w:rsidP="00405B4A">
      <w:pPr>
        <w:rPr>
          <w:b/>
          <w:sz w:val="28"/>
          <w:lang w:val="hu-HU"/>
        </w:rPr>
      </w:pPr>
    </w:p>
    <w:p w14:paraId="41532553" w14:textId="77777777" w:rsidR="006B6768" w:rsidRPr="002626D4" w:rsidRDefault="00467C64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w14:paraId="16D78704" w14:textId="77777777" w:rsidR="00467C64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w14:paraId="0615E930" w14:textId="77777777" w:rsidR="009812E7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tipusból többet is, amennyiben elérhető raktáron, majd fel lehet adni egy rendelést, aminek a végén kap majd egy rendelés azonosítót. </w:t>
      </w:r>
    </w:p>
    <w:p w14:paraId="5A39BBE3" w14:textId="77777777" w:rsidR="00B30B33" w:rsidRPr="00405B4A" w:rsidRDefault="00B30B33" w:rsidP="00405B4A">
      <w:pPr>
        <w:rPr>
          <w:lang w:val="hu-HU"/>
        </w:rPr>
      </w:pPr>
    </w:p>
    <w:p w14:paraId="27FF144C" w14:textId="77777777" w:rsidR="006B6768" w:rsidRDefault="006B6768" w:rsidP="00405B4A">
      <w:pPr>
        <w:pStyle w:val="Cmsor2"/>
      </w:pPr>
      <w:r w:rsidRPr="00A207C1">
        <w:t>Követelménykatalógus</w:t>
      </w:r>
    </w:p>
    <w:p w14:paraId="41C8F396" w14:textId="77777777" w:rsidR="00B30B33" w:rsidRDefault="00B30B33" w:rsidP="00B30B33">
      <w:pPr>
        <w:rPr>
          <w:lang w:val="hu-HU"/>
        </w:rPr>
      </w:pPr>
    </w:p>
    <w:p w14:paraId="17A903E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72A3D3EC" w14:textId="77777777" w:rsidR="00B30B33" w:rsidRDefault="00B30B33" w:rsidP="006B6768">
      <w:pPr>
        <w:rPr>
          <w:lang w:val="hu-HU"/>
        </w:rPr>
      </w:pPr>
    </w:p>
    <w:p w14:paraId="1971C983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0D0B940D" w14:textId="77777777" w:rsidR="00B30B33" w:rsidRDefault="00B30B33" w:rsidP="00B30B33">
      <w:pPr>
        <w:rPr>
          <w:lang w:val="hu-HU"/>
        </w:rPr>
      </w:pPr>
    </w:p>
    <w:p w14:paraId="44F81EF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0E27B00A" w14:textId="77777777" w:rsidR="006B6768" w:rsidRPr="00951C89" w:rsidRDefault="006B6768" w:rsidP="00B30B33">
      <w:pPr>
        <w:rPr>
          <w:color w:val="FF0000"/>
          <w:lang w:val="hu-HU"/>
        </w:rPr>
      </w:pPr>
    </w:p>
    <w:p w14:paraId="383F9BC9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60061E4C" w14:textId="77777777" w:rsidR="006B6768" w:rsidRPr="00951C89" w:rsidRDefault="006B6768" w:rsidP="00B30B33">
      <w:pPr>
        <w:rPr>
          <w:color w:val="FF0000"/>
          <w:lang w:val="hu-HU"/>
        </w:rPr>
      </w:pPr>
    </w:p>
    <w:p w14:paraId="57B08C8E" w14:textId="77777777" w:rsidR="002626D4" w:rsidRDefault="006B6768" w:rsidP="002626D4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2626D4">
        <w:rPr>
          <w:color w:val="FF0000"/>
          <w:lang w:val="hu-HU"/>
        </w:rPr>
        <w:br w:type="page"/>
      </w:r>
    </w:p>
    <w:p w14:paraId="7BCEC304" w14:textId="77777777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44EAFD9C" w14:textId="77777777" w:rsidR="00B30B33" w:rsidRDefault="00B30B33" w:rsidP="00B30B33">
      <w:pPr>
        <w:rPr>
          <w:lang w:val="hu-HU"/>
        </w:rPr>
      </w:pPr>
    </w:p>
    <w:p w14:paraId="4B94D5A5" w14:textId="77777777" w:rsidR="009825A4" w:rsidRPr="009825A4" w:rsidRDefault="00A96EDD" w:rsidP="009825A4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92CA3D4" wp14:editId="07777777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8305" w14:textId="77777777" w:rsidR="006B6768" w:rsidRPr="002626D4" w:rsidRDefault="006B6768" w:rsidP="00B30B33">
      <w:pPr>
        <w:pStyle w:val="Cmsor2"/>
        <w:rPr>
          <w:color w:val="000000" w:themeColor="text1"/>
        </w:rPr>
      </w:pPr>
      <w:r w:rsidRPr="002626D4">
        <w:rPr>
          <w:color w:val="000000" w:themeColor="text1"/>
        </w:rPr>
        <w:t>Az EK-diagram leképezése relációsémákra:</w:t>
      </w:r>
    </w:p>
    <w:p w14:paraId="3DEEC669" w14:textId="77777777" w:rsidR="00B30B33" w:rsidRDefault="00B30B33" w:rsidP="00B30B33">
      <w:pPr>
        <w:rPr>
          <w:b/>
          <w:sz w:val="28"/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1750"/>
        <w:gridCol w:w="361"/>
        <w:gridCol w:w="1163"/>
        <w:gridCol w:w="1803"/>
        <w:gridCol w:w="362"/>
        <w:gridCol w:w="1163"/>
        <w:gridCol w:w="1603"/>
        <w:gridCol w:w="362"/>
        <w:gridCol w:w="362"/>
        <w:gridCol w:w="362"/>
      </w:tblGrid>
      <w:tr w:rsidR="007E3F69" w:rsidRPr="00684EAF" w14:paraId="6C3AC102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B80B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656B9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7D90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Has</w:t>
            </w:r>
          </w:p>
        </w:tc>
        <w:tc>
          <w:tcPr>
            <w:tcW w:w="36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FB081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5A33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Order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49F31C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312826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2486C0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513058A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410165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A78C2CC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99056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1299C43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4AF3D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BEF0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461D7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782D66E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OrderId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F2D8B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B7827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FC3994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7FEA9E4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562CB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D80B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Price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34CE0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EBF3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D98A12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2946DB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1B9FBFD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Status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997CC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10FFD3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B6993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401FBAA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3FE9F23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D909AE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2F64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3CDF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Bill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E6F9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1CDCE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0C4CB48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ShippingDate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B9E25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3DE52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2E562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08A727BC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7547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C7EF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ReleaseDate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3CB0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0745931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F1809E4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537F2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FB9E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0DF9E5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E871B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44A5D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FDBD0D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38610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A79D40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ProductNumber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7805D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63F29E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1906366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VAT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B4B8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7E5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A0FF5F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30AD6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182907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BCCCCF0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BA226A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C3C8E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ProductColor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17AD93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E4B5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6204FF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2DBF0D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189E5CD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RateValue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62F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2F2C34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0A4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0BDD3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192198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4961FC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Manufacturer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6FEF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3EBBE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Notebook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7194DB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769D0D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CD245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231BE6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6FEB5B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7AA6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E386EC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196D06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4594DC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FF1C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6D072C0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14DC8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219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1491BF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Comment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6BD18F9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38601F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3CAB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08B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F7A5CF0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AD9C6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B1F511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58137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F9C3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23141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491072F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F3B14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2C7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64355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9C278F8" w14:textId="77777777" w:rsidTr="005C3B39">
        <w:trPr>
          <w:trHeight w:val="27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</w:tcBorders>
          </w:tcPr>
          <w:p w14:paraId="4E829F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1A9651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F4E37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4FB30F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69599D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6542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3041E3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291E35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Content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22B00A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2C6D7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183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4D0E185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54E11D2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326CE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26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2DE403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7F60E5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2431C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E93A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4BA7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4B3F2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0B29E33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D34F5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99DCF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ROM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020A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D7B270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A96D4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04C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F19B80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User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06971CD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A1F70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3EFC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F96A72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0F8CDF6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B95CD1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B5C1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0BB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3CB595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B1849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CPU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C8D3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75E05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BB24187" w14:textId="77777777" w:rsidR="007E3F69" w:rsidRPr="00684EAF" w:rsidRDefault="005C3B3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FC17F8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A4F722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AE48A4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85A849F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0F40D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76F0D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522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007DCD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F9036A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StorageType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EA2D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DD355C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6CAFD7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A81F0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17AAFB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EE48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11AD05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908EB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75759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1FD38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E2DD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551B3F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StorageCapacity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5753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7F023C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3CA40F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4BDB54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916C19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486946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E5EF6A0" w14:textId="77777777" w:rsidTr="00684EAF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87F57B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3AD1C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54738A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ABBD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06BBA3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64FCBC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5660FE0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Password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C8C6B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382A3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C71F1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B664AE" w14:textId="77777777" w:rsidTr="00684EAF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</w:tcBorders>
          </w:tcPr>
          <w:p w14:paraId="621994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DA123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07E03E0E" w14:textId="77777777" w:rsidR="007E3F69" w:rsidRPr="00684EAF" w:rsidRDefault="00684EAF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TV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4C4CEA3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89567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8C1F85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0B1A2D7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Auth.Level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C8FE7C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1004F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7C0C65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62771FB7" w14:textId="77777777" w:rsidTr="00684EAF">
        <w:trPr>
          <w:trHeight w:val="276"/>
        </w:trPr>
        <w:tc>
          <w:tcPr>
            <w:tcW w:w="3141" w:type="dxa"/>
            <w:gridSpan w:val="2"/>
          </w:tcPr>
          <w:p w14:paraId="308D56C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797E50C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7B04FA4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4B3B42D6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PortType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568C698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A93948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B2BFEC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PhoneNumber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AA258D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FFBD3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CCCA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4991CDAE" w14:textId="77777777" w:rsidTr="00684EAF">
        <w:trPr>
          <w:trHeight w:val="276"/>
        </w:trPr>
        <w:tc>
          <w:tcPr>
            <w:tcW w:w="3141" w:type="dxa"/>
            <w:gridSpan w:val="2"/>
          </w:tcPr>
          <w:p w14:paraId="36AF688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4C529E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C0157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67F171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691E7B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26770C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125900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Balance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CBEED8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36661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645DC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9D05617" w14:textId="77777777" w:rsidTr="00684EAF">
        <w:trPr>
          <w:trHeight w:val="276"/>
        </w:trPr>
        <w:tc>
          <w:tcPr>
            <w:tcW w:w="3141" w:type="dxa"/>
            <w:gridSpan w:val="2"/>
          </w:tcPr>
          <w:p w14:paraId="135E58C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62EBF9A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C6C2CD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DF74D3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709E88E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8C9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50A8C3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79F8E7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818863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F69B9A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2744DE0B" w14:textId="77777777" w:rsidTr="00684EAF">
        <w:trPr>
          <w:trHeight w:val="276"/>
        </w:trPr>
        <w:tc>
          <w:tcPr>
            <w:tcW w:w="3141" w:type="dxa"/>
            <w:gridSpan w:val="2"/>
          </w:tcPr>
          <w:p w14:paraId="5F07D11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41508A3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3D6B1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1F5AAD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17DBC15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F8BD81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3119E9C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613E9C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037B8A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7C6DE0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32F1637D" w14:textId="77777777" w:rsidTr="00684EAF">
        <w:trPr>
          <w:trHeight w:val="276"/>
        </w:trPr>
        <w:tc>
          <w:tcPr>
            <w:tcW w:w="3141" w:type="dxa"/>
            <w:gridSpan w:val="2"/>
          </w:tcPr>
          <w:p w14:paraId="5B2F937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8E6DD4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D3BEE8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7AED17FF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RefreshRate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B8889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9E2BB2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46FBA9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PostalCode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7C0D79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D142F6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75AD1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218F130" w14:textId="77777777" w:rsidTr="00684EAF">
        <w:trPr>
          <w:trHeight w:val="276"/>
        </w:trPr>
        <w:tc>
          <w:tcPr>
            <w:tcW w:w="3141" w:type="dxa"/>
            <w:gridSpan w:val="2"/>
          </w:tcPr>
          <w:p w14:paraId="120C4E9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</w:tcPr>
          <w:p w14:paraId="42AFC42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271CA7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75FBE4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right w:val="single" w:sz="4" w:space="0" w:color="auto"/>
            </w:tcBorders>
          </w:tcPr>
          <w:p w14:paraId="2D3F0B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5CF431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4EEA2E5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City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B64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C178E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C0395D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</w:tbl>
    <w:p w14:paraId="3254BC2F" w14:textId="77777777" w:rsidR="002626D4" w:rsidRPr="002626D4" w:rsidRDefault="002626D4" w:rsidP="002626D4">
      <w:pPr>
        <w:rPr>
          <w:color w:val="000000" w:themeColor="text1"/>
          <w:lang w:val="hu-HU"/>
        </w:rPr>
      </w:pPr>
    </w:p>
    <w:p w14:paraId="651E9592" w14:textId="77777777" w:rsidR="009825A4" w:rsidRDefault="009825A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C8C5FBF" w14:textId="77777777" w:rsidR="006B6768" w:rsidRDefault="006B6768" w:rsidP="00B30B33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14:paraId="269E314A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2096"/>
        <w:gridCol w:w="450"/>
        <w:gridCol w:w="1376"/>
        <w:gridCol w:w="1750"/>
        <w:gridCol w:w="452"/>
        <w:gridCol w:w="1056"/>
        <w:gridCol w:w="1750"/>
      </w:tblGrid>
      <w:tr w:rsidR="00684EAF" w:rsidRPr="00684EAF" w14:paraId="2A774515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37E4C45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Notebook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4734134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2EF2083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0E2DD6AA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7B40C95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B4D7232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7BCAEF55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TV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2093CA6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67355B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503B1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22A038FD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2887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BD9A1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023E95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0C136C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A392C6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06D0DD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14:paraId="0891DC4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0583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1C22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F21D9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3C326F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50430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853B8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012523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706D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14:paraId="6775235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A25747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2B59D0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B8D95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8BEFD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C984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7A764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9206A8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11303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14:paraId="1C67FA14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7B7A7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8A7354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887C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3B7FD6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5D760C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8D6B9B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2F860B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E42786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</w:tr>
      <w:tr w:rsidR="00684EAF" w:rsidRPr="00684EAF" w14:paraId="5A278F5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9853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29D8D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C1BA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1C988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267D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B22BB7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7B24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7863A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14:paraId="200026E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BF89DA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63DC8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3E0E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6A1FAB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CBE84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6BB753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13DA1E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9D793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14:paraId="54DB8E1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5CAC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D3C603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606042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D0656F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6572F1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B3760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4798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1F7712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16936245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889A50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73B67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079D3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7686DC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69F788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53BD644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A3FAC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CBB5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14:paraId="0C88534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BBD94B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43B56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854DE7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CA7ADD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87ED0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14EE24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7661466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903C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</w:tr>
      <w:tr w:rsidR="00684EAF" w:rsidRPr="00684EAF" w14:paraId="5E0AF013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75900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7C5507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5B61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92F1A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71206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1A499D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E7E3C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D9AF64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</w:tr>
      <w:tr w:rsidR="00684EAF" w:rsidRPr="00684EAF" w14:paraId="73DC9E2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3F828E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19467B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C57C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186B13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7F7B4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C57C4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D404B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5A22A9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</w:tr>
      <w:tr w:rsidR="00684EAF" w:rsidRPr="00684EAF" w14:paraId="7B1B8CE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1319B8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785D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A560F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0DF73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0B086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A413BF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3D28B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22A56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RefreshRate</w:t>
            </w:r>
          </w:p>
        </w:tc>
      </w:tr>
      <w:tr w:rsidR="00684EAF" w:rsidRPr="00684EAF" w14:paraId="765095D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7EFA3E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B7736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1C6AC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DC4458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F0BAAC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FFCBC0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1728B4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CE9E2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PortType</w:t>
            </w:r>
          </w:p>
        </w:tc>
      </w:tr>
      <w:tr w:rsidR="00684EAF" w:rsidRPr="00684EAF" w14:paraId="31A8AC3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4959D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106A2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CPU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D58B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4357A96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3C6F1B9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ROM</w:t>
            </w: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446906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7453991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5A7E0C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517940EE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0FA65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5A08B22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StorageType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AC5CDB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342D4C2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3572E3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6CEB15C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</w:tcPr>
          <w:p w14:paraId="66518E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7E75FC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10FDAA0E" w14:textId="77777777" w:rsidTr="00684EAF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74AF2B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  <w:bottom w:val="single" w:sz="4" w:space="0" w:color="auto"/>
            </w:tcBorders>
          </w:tcPr>
          <w:p w14:paraId="7A29289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2191599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673E5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041D98D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5AB7C0C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55B3369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455F1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B333716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E8F1BA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Users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1C2776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342E6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3CB4E6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EB89DE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D62D4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3C0465A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Orders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078B034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6E0DAC6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49250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03BEDD1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CD0C1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FD8715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172349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BDFDFC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1F9AE5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D064DAF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</w:tr>
      <w:tr w:rsidR="00684EAF" w:rsidRPr="00684EAF" w14:paraId="2468B29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0F03A6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59668E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Balance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930E8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E36DA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B9D5645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2D852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CE19B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0EA5C8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</w:tr>
      <w:tr w:rsidR="00684EAF" w:rsidRPr="00684EAF" w14:paraId="13CBB56E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3966B7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75D4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AuthorizationLevel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353654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71AE1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62AF9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Content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AE5B7A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55E0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26240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14:paraId="29D2531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12C42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B3096D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Email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9CA55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5ABF93C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179D8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1DCB01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B644A8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2DFFD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ShippingDate</w:t>
            </w:r>
          </w:p>
        </w:tc>
      </w:tr>
      <w:tr w:rsidR="00684EAF" w:rsidRPr="00684EAF" w14:paraId="1251AA81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82C48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1AE70A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Password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67729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14:paraId="249BF8C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0EF464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3AB58C4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4EA9BA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F77D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Status</w:t>
            </w:r>
          </w:p>
        </w:tc>
      </w:tr>
      <w:tr w:rsidR="00684EAF" w:rsidRPr="00684EAF" w14:paraId="384A650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332107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D4478A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D98A3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406593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0C86B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60EDCC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14:paraId="3BBB88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55B91B0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3C1C93E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810F0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A7662B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PhoneNumber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4E797D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5AF7EA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0D8C396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633CEB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2452CE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4B1D477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7E4AB8E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5BE1F1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AA21A1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PostalCode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FAB43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042C5D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2FB98D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D2E12B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8F224F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62BE145" w14:textId="77777777" w:rsidR="00684EAF" w:rsidRPr="00684EAF" w:rsidRDefault="00684EAF" w:rsidP="00684EAF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14:paraId="56E8E017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E6D6F6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08742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96985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0FE634F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D3EEFB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RateValue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2A1F98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0079F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19A12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14:paraId="2B1D2BE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9D861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FF082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91D27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6F5CD9E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4EF7FBD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40C982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5C7803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13ADD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14:paraId="223F71CA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527D63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35454E3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StreetNumber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101B52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3C8EC45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326DC10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A82154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66FDCF4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0978A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ProductColor</w:t>
            </w:r>
          </w:p>
        </w:tc>
      </w:tr>
      <w:tr w:rsidR="00684EAF" w:rsidRPr="00684EAF" w14:paraId="75935A1B" w14:textId="77777777" w:rsidTr="00684EAF">
        <w:tc>
          <w:tcPr>
            <w:tcW w:w="1163" w:type="dxa"/>
            <w:tcBorders>
              <w:top w:val="single" w:sz="4" w:space="0" w:color="auto"/>
            </w:tcBorders>
          </w:tcPr>
          <w:p w14:paraId="3BEE236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14:paraId="0CCC088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A990D2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603CC4D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BAD342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C7D08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7A3105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C7DEFB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14:paraId="2A871FEF" w14:textId="77777777" w:rsidTr="00684EAF">
        <w:tc>
          <w:tcPr>
            <w:tcW w:w="1163" w:type="dxa"/>
          </w:tcPr>
          <w:p w14:paraId="7DC8C08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0477E57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3FD9042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52D481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62D3F89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2780AF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6FC4A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7CD31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14:paraId="25143CE6" w14:textId="77777777" w:rsidTr="00684EAF">
        <w:tc>
          <w:tcPr>
            <w:tcW w:w="1163" w:type="dxa"/>
          </w:tcPr>
          <w:p w14:paraId="4DC2ECC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7979669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7297C6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48740F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1371A7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32434A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328BB0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7349E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0FA3C21A" w14:textId="77777777" w:rsidTr="00684EAF">
        <w:tc>
          <w:tcPr>
            <w:tcW w:w="1163" w:type="dxa"/>
          </w:tcPr>
          <w:p w14:paraId="256AC6D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38AA98D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665A140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7104938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4D16AC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12A4EA1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5A1EA13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2F4E618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</w:tbl>
    <w:p w14:paraId="58717D39" w14:textId="77777777" w:rsidR="002626D4" w:rsidRDefault="002626D4" w:rsidP="002626D4">
      <w:pPr>
        <w:rPr>
          <w:color w:val="FF0000"/>
          <w:lang w:val="hu-HU"/>
        </w:rPr>
      </w:pPr>
    </w:p>
    <w:p w14:paraId="0D61F6AC" w14:textId="77777777" w:rsidR="00B62FDD" w:rsidRPr="00B62FDD" w:rsidRDefault="00B62FDD" w:rsidP="002626D4">
      <w:r w:rsidRPr="00B62FDD">
        <w:t xml:space="preserve">A séma az 1NF feltételeinek megfelel, mivel: </w:t>
      </w:r>
    </w:p>
    <w:p w14:paraId="344EF76D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Az oszlopok száma és sorrendje minden sorban azonos. </w:t>
      </w:r>
    </w:p>
    <w:p w14:paraId="68E17A17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oszlop csak meghatározott értéket vehet fel az attribútum értéktartományából </w:t>
      </w:r>
    </w:p>
    <w:p w14:paraId="38A03416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attribútum csak egyetlen értéket vehet fel a megengedett tartományból. </w:t>
      </w:r>
    </w:p>
    <w:p w14:paraId="5C76EEFE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sorhoz egy egyedi kulcs tartozik, amitől az összes többi attribútum funkcionálisan függ </w:t>
      </w:r>
    </w:p>
    <w:p w14:paraId="5338A720" w14:textId="77777777" w:rsidR="00B62FDD" w:rsidRPr="00B62FDD" w:rsidRDefault="00B62FDD" w:rsidP="002626D4">
      <w:pPr>
        <w:rPr>
          <w:sz w:val="22"/>
        </w:rPr>
      </w:pPr>
    </w:p>
    <w:p w14:paraId="74868074" w14:textId="77777777" w:rsidR="002626D4" w:rsidRPr="00B62FDD" w:rsidRDefault="00B62FDD" w:rsidP="002626D4">
      <w:pPr>
        <w:rPr>
          <w:color w:val="FF0000"/>
          <w:lang w:val="hu-HU"/>
        </w:rPr>
      </w:pPr>
      <w:r w:rsidRPr="00B62FDD">
        <w:t>Minden relációséma 2NF-ben van, mivel minden másodlagos attribútum teljesen függ bármely kulcstól Minden relációséma 3NF-ben van, ha minden másodlagos attribútuma közvetlenül függ bármely kulcstól.</w:t>
      </w:r>
    </w:p>
    <w:p w14:paraId="61DAA4D5" w14:textId="77777777" w:rsidR="002626D4" w:rsidRDefault="002626D4" w:rsidP="002626D4">
      <w:pPr>
        <w:rPr>
          <w:color w:val="FF0000"/>
          <w:lang w:val="hu-HU"/>
        </w:rPr>
      </w:pPr>
    </w:p>
    <w:p w14:paraId="2AEAF47F" w14:textId="77777777" w:rsidR="002626D4" w:rsidRDefault="002626D4" w:rsidP="002626D4">
      <w:pPr>
        <w:rPr>
          <w:color w:val="FF0000"/>
          <w:lang w:val="hu-HU"/>
        </w:rPr>
      </w:pPr>
    </w:p>
    <w:p w14:paraId="281B37BA" w14:textId="77777777" w:rsidR="002626D4" w:rsidRDefault="002626D4" w:rsidP="002626D4">
      <w:pPr>
        <w:rPr>
          <w:color w:val="FF0000"/>
          <w:lang w:val="hu-HU"/>
        </w:rPr>
      </w:pPr>
    </w:p>
    <w:p w14:paraId="2E500C74" w14:textId="77777777" w:rsidR="00610934" w:rsidRDefault="0061093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481A30E" w14:textId="77777777" w:rsidR="006B6768" w:rsidRDefault="006B6768" w:rsidP="009812E7">
      <w:pPr>
        <w:pStyle w:val="Cmsor2"/>
      </w:pPr>
      <w:r w:rsidRPr="00F076BC">
        <w:lastRenderedPageBreak/>
        <w:t xml:space="preserve">Táblák </w:t>
      </w:r>
      <w:r>
        <w:t>leírása:</w:t>
      </w:r>
    </w:p>
    <w:p w14:paraId="74CD1D1F" w14:textId="77777777" w:rsidR="009812E7" w:rsidRPr="009812E7" w:rsidRDefault="009812E7" w:rsidP="009812E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9825A4" w14:paraId="442DE1B3" w14:textId="77777777" w:rsidTr="007E3F6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38D6AF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9AB0A76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EDF1BC1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Leírás</w:t>
            </w:r>
          </w:p>
        </w:tc>
      </w:tr>
      <w:tr w:rsidR="006B6768" w:rsidRPr="009825A4" w14:paraId="18742A6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3DEB5D" w14:textId="77777777" w:rsidR="006B6768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BILLS</w:t>
            </w:r>
          </w:p>
        </w:tc>
        <w:tc>
          <w:tcPr>
            <w:tcW w:w="3061" w:type="dxa"/>
            <w:vAlign w:val="center"/>
          </w:tcPr>
          <w:p w14:paraId="1C5BEDD8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02915484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4BF12F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A97036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181BC81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C2EBDA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Számla azonosító</w:t>
            </w:r>
          </w:p>
        </w:tc>
      </w:tr>
      <w:tr w:rsidR="008A28EB" w:rsidRPr="009825A4" w14:paraId="7C0348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08F95F3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306283B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99035DC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azonosító, Külső kulcs</w:t>
            </w:r>
          </w:p>
        </w:tc>
      </w:tr>
      <w:tr w:rsidR="008A28EB" w:rsidRPr="009825A4" w14:paraId="294ED35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4019138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VAT</w:t>
            </w:r>
          </w:p>
        </w:tc>
        <w:tc>
          <w:tcPr>
            <w:tcW w:w="3061" w:type="dxa"/>
            <w:vAlign w:val="center"/>
          </w:tcPr>
          <w:p w14:paraId="0B8925B0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6D1B0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ÁFA</w:t>
            </w:r>
          </w:p>
        </w:tc>
      </w:tr>
      <w:tr w:rsidR="008A28EB" w:rsidRPr="009825A4" w14:paraId="4A235E2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2A42F62" w14:textId="77777777" w:rsidR="008A28EB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COMMENTS</w:t>
            </w:r>
          </w:p>
        </w:tc>
        <w:tc>
          <w:tcPr>
            <w:tcW w:w="3061" w:type="dxa"/>
            <w:vAlign w:val="center"/>
          </w:tcPr>
          <w:p w14:paraId="03B94F49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6D846F5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5266D7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0FE82E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2D7FFC3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4D5C10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8A28EB" w:rsidRPr="009825A4" w14:paraId="48607DA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35112F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1B4CFF5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6440224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8A28EB" w:rsidRPr="009825A4" w14:paraId="63D2D60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346027B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272B394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E8DBAC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 szövege.</w:t>
            </w:r>
          </w:p>
        </w:tc>
      </w:tr>
      <w:tr w:rsidR="008A28EB" w:rsidRPr="009825A4" w14:paraId="08B9357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6F9B0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CommentDate</w:t>
            </w:r>
          </w:p>
        </w:tc>
        <w:tc>
          <w:tcPr>
            <w:tcW w:w="3061" w:type="dxa"/>
            <w:vAlign w:val="center"/>
          </w:tcPr>
          <w:p w14:paraId="7B02AFC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0D1C7FE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Kommentelés ideje.</w:t>
            </w:r>
          </w:p>
        </w:tc>
      </w:tr>
      <w:tr w:rsidR="008A28EB" w:rsidRPr="009825A4" w14:paraId="4336F8F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ED82692" w14:textId="77777777" w:rsidR="008A28EB" w:rsidRPr="009825A4" w:rsidRDefault="0061093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14:paraId="62F015AF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B15DD1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2199CF3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31422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EB7141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730C499" w14:textId="77777777" w:rsidR="008A28EB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azonosító. Kulcs</w:t>
            </w:r>
          </w:p>
        </w:tc>
      </w:tr>
      <w:tr w:rsidR="008A28EB" w:rsidRPr="009825A4" w14:paraId="5CAB67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CA95E4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5676AA0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7B759A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neve.</w:t>
            </w:r>
          </w:p>
        </w:tc>
      </w:tr>
      <w:tr w:rsidR="008A28EB" w:rsidRPr="009825A4" w14:paraId="17724F37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ABC9E6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4A77E43C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A11EB38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cikkszáma.</w:t>
            </w:r>
          </w:p>
        </w:tc>
      </w:tr>
      <w:tr w:rsidR="008A28EB" w:rsidRPr="009825A4" w14:paraId="366CDF6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404F09E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41B6AE6C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998745D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színe.</w:t>
            </w:r>
          </w:p>
        </w:tc>
      </w:tr>
      <w:tr w:rsidR="008A28EB" w:rsidRPr="009825A4" w14:paraId="698E810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43D813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2EE3BCB2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F879805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6B6768" w:rsidRPr="009825A4" w14:paraId="40B4B57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2117A0" w14:textId="77777777" w:rsidR="006B6768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26270D15" w14:textId="77777777" w:rsidR="006B6768" w:rsidRPr="009825A4" w:rsidRDefault="00610934" w:rsidP="00EE7636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9A756F1" w14:textId="77777777" w:rsidR="006B6768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Gyártó</w:t>
            </w:r>
          </w:p>
        </w:tc>
      </w:tr>
      <w:tr w:rsidR="00EE7636" w:rsidRPr="009825A4" w14:paraId="6781C85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C6769E" w14:textId="77777777" w:rsidR="00EE7636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32B4380A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5430D13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Ár</w:t>
            </w:r>
          </w:p>
        </w:tc>
      </w:tr>
      <w:tr w:rsidR="00610934" w:rsidRPr="009825A4" w14:paraId="0A66771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CF9CF6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0F24431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8C2D5F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Raktáron lévő mennyiség</w:t>
            </w:r>
          </w:p>
        </w:tc>
      </w:tr>
      <w:tr w:rsidR="00610934" w:rsidRPr="009825A4" w14:paraId="0482FE2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DF58E7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12BF22C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EC7265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</w:t>
            </w:r>
            <w:r w:rsidR="00A17E72" w:rsidRPr="009825A4">
              <w:rPr>
                <w:sz w:val="20"/>
                <w:szCs w:val="20"/>
                <w:lang w:val="hu-HU"/>
              </w:rPr>
              <w:t>Felbontás</w:t>
            </w:r>
          </w:p>
        </w:tc>
      </w:tr>
      <w:tr w:rsidR="00610934" w:rsidRPr="009825A4" w14:paraId="1164CDC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7AA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D3C05D8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3EFA6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610934" w:rsidRPr="009825A4" w14:paraId="75A7F2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6EEECA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58365D3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CFF285B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610934" w:rsidRPr="009825A4" w14:paraId="6698AC4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286C6D2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5DB7EAA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499841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610934" w:rsidRPr="009825A4" w14:paraId="7AD9B3D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E7474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24C21E5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21886D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610934" w:rsidRPr="009825A4" w14:paraId="4352A0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640B4F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CPU</w:t>
            </w:r>
          </w:p>
        </w:tc>
        <w:tc>
          <w:tcPr>
            <w:tcW w:w="3061" w:type="dxa"/>
            <w:vAlign w:val="center"/>
          </w:tcPr>
          <w:p w14:paraId="3345AF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16AEE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Processzor</w:t>
            </w:r>
          </w:p>
        </w:tc>
      </w:tr>
      <w:tr w:rsidR="00610934" w:rsidRPr="009825A4" w14:paraId="5C7776C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FC6E12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StorageType</w:t>
            </w:r>
          </w:p>
        </w:tc>
        <w:tc>
          <w:tcPr>
            <w:tcW w:w="3061" w:type="dxa"/>
            <w:vAlign w:val="center"/>
          </w:tcPr>
          <w:p w14:paraId="436E208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52D020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típusa</w:t>
            </w:r>
          </w:p>
        </w:tc>
      </w:tr>
      <w:tr w:rsidR="00610934" w:rsidRPr="009825A4" w14:paraId="1DFA1A7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F3248F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StorageCapacity</w:t>
            </w:r>
          </w:p>
        </w:tc>
        <w:tc>
          <w:tcPr>
            <w:tcW w:w="3061" w:type="dxa"/>
            <w:vAlign w:val="center"/>
          </w:tcPr>
          <w:p w14:paraId="5FC0373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5F800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kapacitása</w:t>
            </w:r>
          </w:p>
        </w:tc>
      </w:tr>
      <w:tr w:rsidR="00610934" w:rsidRPr="009825A4" w14:paraId="12F5DBE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A8E5A61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ORDERS</w:t>
            </w:r>
          </w:p>
        </w:tc>
        <w:tc>
          <w:tcPr>
            <w:tcW w:w="3061" w:type="dxa"/>
            <w:vAlign w:val="center"/>
          </w:tcPr>
          <w:p w14:paraId="6E681184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230165FA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4934F25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F7E31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B4A1C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ACB4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Azonosító. Kulcs</w:t>
            </w:r>
          </w:p>
        </w:tc>
      </w:tr>
      <w:tr w:rsidR="00610934" w:rsidRPr="009825A4" w14:paraId="608E29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689F9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2F7FC78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8AA9A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</w:t>
            </w:r>
          </w:p>
        </w:tc>
      </w:tr>
      <w:tr w:rsidR="00610934" w:rsidRPr="009825A4" w14:paraId="4ABDB05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62CBF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27AF1DE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37B8E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</w:t>
            </w:r>
          </w:p>
        </w:tc>
      </w:tr>
      <w:tr w:rsidR="00610934" w:rsidRPr="009825A4" w14:paraId="47A6584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9E7D6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40FCF16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C636B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Rendelt mennyiség</w:t>
            </w:r>
          </w:p>
        </w:tc>
      </w:tr>
      <w:tr w:rsidR="00A17E72" w:rsidRPr="009825A4" w14:paraId="2B1594C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7255B7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ShippingDate</w:t>
            </w:r>
          </w:p>
        </w:tc>
        <w:tc>
          <w:tcPr>
            <w:tcW w:w="3061" w:type="dxa"/>
            <w:vAlign w:val="center"/>
          </w:tcPr>
          <w:p w14:paraId="7FDB3626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D92D26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Kért rendelés dátum.</w:t>
            </w:r>
          </w:p>
        </w:tc>
      </w:tr>
      <w:tr w:rsidR="00610934" w:rsidRPr="009825A4" w14:paraId="164215E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D56C4A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Status</w:t>
            </w:r>
          </w:p>
        </w:tc>
        <w:tc>
          <w:tcPr>
            <w:tcW w:w="3061" w:type="dxa"/>
            <w:vAlign w:val="center"/>
          </w:tcPr>
          <w:p w14:paraId="51D78E1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B946E7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aktuális állapota.</w:t>
            </w:r>
          </w:p>
        </w:tc>
      </w:tr>
      <w:tr w:rsidR="00610934" w:rsidRPr="009825A4" w14:paraId="745F873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B09685B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14:paraId="7CB33CA5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414610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76BEB96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0E094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EE152E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DF41B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</w:p>
        </w:tc>
      </w:tr>
      <w:tr w:rsidR="00610934" w:rsidRPr="009825A4" w14:paraId="41AD1AF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92274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425F465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FA4A40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név</w:t>
            </w:r>
          </w:p>
        </w:tc>
      </w:tr>
      <w:tr w:rsidR="00610934" w:rsidRPr="009825A4" w14:paraId="03F9059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D7659D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1903AF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BB1991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cikkszáma</w:t>
            </w:r>
          </w:p>
        </w:tc>
      </w:tr>
      <w:tr w:rsidR="00610934" w:rsidRPr="009825A4" w14:paraId="596003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F1E831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68EBC5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3D07B1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színe.</w:t>
            </w:r>
          </w:p>
        </w:tc>
      </w:tr>
      <w:tr w:rsidR="00610934" w:rsidRPr="009825A4" w14:paraId="14D5106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74B4A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23BC609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A807A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A17E72" w:rsidRPr="009825A4" w14:paraId="5E0794B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0278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6DA29EC5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63E6D32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gyártója.</w:t>
            </w:r>
          </w:p>
        </w:tc>
      </w:tr>
      <w:tr w:rsidR="00A17E72" w:rsidRPr="009825A4" w14:paraId="085C773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F780E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AB0E86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56CC160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ára</w:t>
            </w:r>
          </w:p>
        </w:tc>
      </w:tr>
      <w:tr w:rsidR="00A17E72" w:rsidRPr="009825A4" w14:paraId="0A94CA1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9B0933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2820E1BE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2D2E46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A17E72" w:rsidRPr="009825A4" w14:paraId="43664FB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C15A1CE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RATES</w:t>
            </w:r>
          </w:p>
        </w:tc>
        <w:tc>
          <w:tcPr>
            <w:tcW w:w="3061" w:type="dxa"/>
            <w:vAlign w:val="center"/>
          </w:tcPr>
          <w:p w14:paraId="781DF2CB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6788234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A17E72" w:rsidRPr="009825A4" w14:paraId="2537BAE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B03BAF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70036F6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19F77B1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A17E72" w:rsidRPr="009825A4" w14:paraId="2FBBFAD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45D39C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6CD9965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77C2F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A17E72" w:rsidRPr="009825A4" w14:paraId="01A75DA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FB1A3B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RateValue</w:t>
            </w:r>
          </w:p>
        </w:tc>
        <w:tc>
          <w:tcPr>
            <w:tcW w:w="3061" w:type="dxa"/>
            <w:vAlign w:val="center"/>
          </w:tcPr>
          <w:p w14:paraId="591E58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D313123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Értékelés értéke.</w:t>
            </w:r>
          </w:p>
        </w:tc>
      </w:tr>
      <w:tr w:rsidR="00A17E72" w:rsidRPr="009825A4" w14:paraId="6F90F18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3EB0694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SMARTPHONE</w:t>
            </w:r>
          </w:p>
        </w:tc>
        <w:tc>
          <w:tcPr>
            <w:tcW w:w="3061" w:type="dxa"/>
            <w:vAlign w:val="center"/>
          </w:tcPr>
          <w:p w14:paraId="57A6A0F0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7DF0CA6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78116A9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A449F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0A3F9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499E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  <w:r>
              <w:rPr>
                <w:sz w:val="20"/>
                <w:szCs w:val="20"/>
                <w:lang w:val="hu-HU"/>
              </w:rPr>
              <w:t xml:space="preserve">, </w:t>
            </w:r>
            <w:r w:rsidRPr="009825A4">
              <w:rPr>
                <w:sz w:val="20"/>
                <w:szCs w:val="20"/>
                <w:lang w:val="hu-HU"/>
              </w:rPr>
              <w:t>kulcs</w:t>
            </w:r>
          </w:p>
        </w:tc>
      </w:tr>
      <w:tr w:rsidR="009825A4" w:rsidRPr="009825A4" w14:paraId="7F84D33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3A308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577297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36CC9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 név</w:t>
            </w:r>
          </w:p>
        </w:tc>
      </w:tr>
      <w:tr w:rsidR="009825A4" w:rsidRPr="009825A4" w14:paraId="75D3942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70B4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5DF416E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F229B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cikkszáma</w:t>
            </w:r>
          </w:p>
        </w:tc>
      </w:tr>
      <w:tr w:rsidR="009825A4" w:rsidRPr="009825A4" w14:paraId="7026B59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D338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319C80E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5A78BC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színe.</w:t>
            </w:r>
          </w:p>
        </w:tc>
      </w:tr>
      <w:tr w:rsidR="009825A4" w:rsidRPr="009825A4" w14:paraId="5DE2FFD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36ECAF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0C05002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D40513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1A3E602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F20324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47D16E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8CD26A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gyártója.</w:t>
            </w:r>
          </w:p>
        </w:tc>
      </w:tr>
      <w:tr w:rsidR="009825A4" w:rsidRPr="009825A4" w14:paraId="3E2CCAD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A935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0BE32C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49BC8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ára</w:t>
            </w:r>
          </w:p>
        </w:tc>
      </w:tr>
      <w:tr w:rsidR="009825A4" w:rsidRPr="009825A4" w14:paraId="26A8FB2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4D0D71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48B156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D120DD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5F67C76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7B4BB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27E5EF6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8A03E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69D66C4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19E1C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FF255D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59633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58327B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EFE7E9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1F4EAF9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85FD1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9825A4" w:rsidRPr="009825A4" w14:paraId="1B6B311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3025D3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8A04AA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E588D9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9825A4" w:rsidRPr="009825A4" w14:paraId="19A6FE7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8092B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14CC3B3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6A9965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9825A4" w:rsidRPr="009825A4" w14:paraId="58C4BE4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B681A9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ROM</w:t>
            </w:r>
          </w:p>
        </w:tc>
        <w:tc>
          <w:tcPr>
            <w:tcW w:w="3061" w:type="dxa"/>
            <w:vAlign w:val="center"/>
          </w:tcPr>
          <w:p w14:paraId="26F14D9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8AEC7E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A17E72" w:rsidRPr="009825A4" w14:paraId="18D53E9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2C1F28F" w14:textId="77777777" w:rsidR="00A17E72" w:rsidRPr="009825A4" w:rsidRDefault="009825A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14:paraId="44BA3426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5D53C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3BA121F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85B3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8F618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54BD0C" w14:textId="77777777" w:rsidR="009825A4" w:rsidRPr="009825A4" w:rsidRDefault="009825A4" w:rsidP="007E3F69">
            <w:r>
              <w:rPr>
                <w:sz w:val="20"/>
                <w:szCs w:val="20"/>
                <w:lang w:val="hu-HU"/>
              </w:rPr>
              <w:t xml:space="preserve">TV </w:t>
            </w:r>
            <w:r w:rsidRPr="009825A4">
              <w:rPr>
                <w:sz w:val="20"/>
                <w:szCs w:val="20"/>
                <w:lang w:val="hu-HU"/>
              </w:rPr>
              <w:t>azonosító</w:t>
            </w:r>
            <w:r>
              <w:rPr>
                <w:sz w:val="20"/>
                <w:szCs w:val="20"/>
                <w:lang w:val="hu-HU"/>
              </w:rPr>
              <w:t>,</w:t>
            </w:r>
            <w:r w:rsidRPr="009825A4">
              <w:rPr>
                <w:sz w:val="20"/>
                <w:szCs w:val="20"/>
                <w:lang w:val="hu-HU"/>
              </w:rPr>
              <w:t xml:space="preserve"> kulcs</w:t>
            </w:r>
          </w:p>
        </w:tc>
      </w:tr>
      <w:tr w:rsidR="009825A4" w:rsidRPr="009825A4" w14:paraId="78C051D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3E596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23BDE6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91F5F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 név</w:t>
            </w:r>
          </w:p>
        </w:tc>
      </w:tr>
      <w:tr w:rsidR="009825A4" w:rsidRPr="009825A4" w14:paraId="133E34A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94C0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3C12B1A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D2F907B" w14:textId="77777777" w:rsidR="009825A4" w:rsidRPr="009825A4" w:rsidRDefault="009825A4" w:rsidP="009825A4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cikkszáma</w:t>
            </w:r>
          </w:p>
        </w:tc>
      </w:tr>
      <w:tr w:rsidR="009825A4" w:rsidRPr="009825A4" w14:paraId="7799580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D9977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ProductColor</w:t>
            </w:r>
          </w:p>
        </w:tc>
        <w:tc>
          <w:tcPr>
            <w:tcW w:w="3061" w:type="dxa"/>
            <w:vAlign w:val="center"/>
          </w:tcPr>
          <w:p w14:paraId="11542C6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F6AC3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színe.</w:t>
            </w:r>
          </w:p>
        </w:tc>
      </w:tr>
      <w:tr w:rsidR="009825A4" w:rsidRPr="009825A4" w14:paraId="677405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2DC5A5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0B1AB19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11509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6B1B33B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6F5233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6D5CBE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3AEEA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gyártója.</w:t>
            </w:r>
          </w:p>
        </w:tc>
      </w:tr>
      <w:tr w:rsidR="009825A4" w:rsidRPr="009825A4" w14:paraId="679DFEE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B1D37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CC64FB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7649EB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ára</w:t>
            </w:r>
          </w:p>
        </w:tc>
      </w:tr>
      <w:tr w:rsidR="009825A4" w:rsidRPr="009825A4" w14:paraId="5176822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558EC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22D60D0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12307A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1EC10ED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B15FEE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1598E93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C81FF7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4C58921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1A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928758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07E45F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3B170D5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4C944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5DAE424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6B07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A17E72" w:rsidRPr="009825A4" w14:paraId="3C132A4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06B605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RefreshRate</w:t>
            </w:r>
          </w:p>
        </w:tc>
        <w:tc>
          <w:tcPr>
            <w:tcW w:w="3061" w:type="dxa"/>
            <w:vAlign w:val="center"/>
          </w:tcPr>
          <w:p w14:paraId="1964496C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6F0B44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Frissítés frekvenciája</w:t>
            </w:r>
          </w:p>
        </w:tc>
      </w:tr>
      <w:tr w:rsidR="00A17E72" w:rsidRPr="009825A4" w14:paraId="51D94DB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E8FA81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PortType</w:t>
            </w:r>
          </w:p>
        </w:tc>
        <w:tc>
          <w:tcPr>
            <w:tcW w:w="3061" w:type="dxa"/>
            <w:vAlign w:val="center"/>
          </w:tcPr>
          <w:p w14:paraId="74E1A2EF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835A4C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Csatlakozók leírása</w:t>
            </w:r>
          </w:p>
        </w:tc>
      </w:tr>
    </w:tbl>
    <w:p w14:paraId="38FE3F12" w14:textId="77777777" w:rsidR="00390F09" w:rsidRDefault="00390F09" w:rsidP="00405B4A">
      <w:pPr>
        <w:pStyle w:val="Cmsor2"/>
      </w:pPr>
    </w:p>
    <w:p w14:paraId="3FCB3043" w14:textId="46B8C22E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4EE333D4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7CAF" w:rsidRPr="00A31920" w14:paraId="6715CADC" w14:textId="77777777" w:rsidTr="007E7CAF">
        <w:trPr>
          <w:cantSplit/>
          <w:trHeight w:val="2382"/>
        </w:trPr>
        <w:tc>
          <w:tcPr>
            <w:tcW w:w="1417" w:type="dxa"/>
          </w:tcPr>
          <w:p w14:paraId="0D6BC73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567" w:type="dxa"/>
          </w:tcPr>
          <w:p w14:paraId="6E62983B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59771" wp14:editId="4C7F8A4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1A20D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59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5BB1A20D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735BCF8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81FBB" wp14:editId="0B16184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6891F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  <w:p w14:paraId="34A104AC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81FBB" id="Text Box 2" o:spid="_x0000_s1027" type="#_x0000_t202" style="position:absolute;margin-left:-5.15pt;margin-top:9pt;width:29.8pt;height:65.6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1106891F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  <w:p w14:paraId="34A104AC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B071FF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AE69B4" wp14:editId="631A1FA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399D1E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14:paraId="1AABDC09" w14:textId="77777777" w:rsidR="007E3F69" w:rsidRPr="002B3416" w:rsidRDefault="007E3F69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AE69B4" id="Text Box 3" o:spid="_x0000_s1028" type="#_x0000_t202" style="position:absolute;margin-left:-1.7pt;margin-top:9.05pt;width:28.95pt;height:45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4B399D1E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14:paraId="1AABDC09" w14:textId="77777777" w:rsidR="007E3F69" w:rsidRPr="002B3416" w:rsidRDefault="007E3F69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44B869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3CBD14" wp14:editId="412E94B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99246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Kosárba rak</w:t>
                                  </w:r>
                                </w:p>
                                <w:p w14:paraId="6CA203BD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3CBD14" id="Text Box 4" o:spid="_x0000_s1029" type="#_x0000_t202" style="position:absolute;margin-left:-5.1pt;margin-top:8.65pt;width:30.4pt;height:127.4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24A99246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Kosárba rak</w:t>
                            </w:r>
                          </w:p>
                          <w:p w14:paraId="6CA203BD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17F2F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0AF77C" wp14:editId="46C517D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0BB285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Keres</w:t>
                                  </w:r>
                                </w:p>
                                <w:p w14:paraId="27EFE50A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AF77C" id="Text Box 5" o:spid="_x0000_s1030" type="#_x0000_t202" style="position:absolute;margin-left:-5.1pt;margin-top:8.85pt;width:30.65pt;height:100.9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5B0BB285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Keres</w:t>
                            </w:r>
                          </w:p>
                          <w:p w14:paraId="27EFE50A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89A40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2FFA4F" wp14:editId="55A2577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185B2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Rendelést felad</w:t>
                                  </w:r>
                                </w:p>
                                <w:p w14:paraId="3517F98F" w14:textId="77777777" w:rsidR="007E3F69" w:rsidRDefault="007E3F69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FFA4F" id="Text Box 8" o:spid="_x0000_s1031" type="#_x0000_t202" style="position:absolute;margin-left:-5.15pt;margin-top:8.85pt;width:32.95pt;height:137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181185B2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Rendelést felad</w:t>
                            </w:r>
                          </w:p>
                          <w:p w14:paraId="3517F98F" w14:textId="77777777" w:rsidR="007E3F69" w:rsidRDefault="007E3F69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A6CEC43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01E42B" wp14:editId="739B161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EDF1A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Rendelést töröl</w:t>
                                  </w:r>
                                </w:p>
                                <w:p w14:paraId="539CD7A1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01E42B" id="Text Box 9" o:spid="_x0000_s1032" type="#_x0000_t202" style="position:absolute;margin-left:-5.15pt;margin-top:8.85pt;width:26.05pt;height:131.2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05DEDF1A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Rendelést töröl</w:t>
                            </w:r>
                          </w:p>
                          <w:p w14:paraId="539CD7A1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8BA027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AB73B5" wp14:editId="0F82AA4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EBE3B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Termékeket böngész</w:t>
                                  </w:r>
                                </w:p>
                                <w:p w14:paraId="3DD220FA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AB73B5" id="Text Box 10" o:spid="_x0000_s1033" type="#_x0000_t202" style="position:absolute;margin-left:-5.15pt;margin-top:8.8pt;width:30.2pt;height:130.8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26EEBE3B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Termékeket böngész</w:t>
                            </w:r>
                          </w:p>
                          <w:p w14:paraId="3DD220FA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AEEB7B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CABF6F" wp14:editId="571EB8CD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5F056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Termék adatlapját néz</w:t>
                                  </w:r>
                                </w:p>
                                <w:p w14:paraId="4F24943C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CABF6F" id="Text Box 11" o:spid="_x0000_s1034" type="#_x0000_t202" style="position:absolute;margin-left:-5.1pt;margin-top:8.8pt;width:31.05pt;height:104.4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5C25F056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Termék adatlapját néz</w:t>
                            </w:r>
                          </w:p>
                          <w:p w14:paraId="4F24943C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D5B305E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A46225" wp14:editId="4D55FED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16056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Hozzászól</w:t>
                                  </w:r>
                                </w:p>
                                <w:p w14:paraId="6BF7610E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A46225" id="Text Box 12" o:spid="_x0000_s1035" type="#_x0000_t202" style="position:absolute;margin-left:-5.1pt;margin-top:8.8pt;width:31.45pt;height:133.35pt;z-index:251718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B616056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Hozzászól</w:t>
                            </w:r>
                          </w:p>
                          <w:p w14:paraId="6BF7610E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1468FF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1DFF9A" wp14:editId="54E3A90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FDB5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Értékel</w:t>
                                  </w:r>
                                </w:p>
                                <w:p w14:paraId="63E83F18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1DFF9A" id="Text Box 13" o:spid="_x0000_s1036" type="#_x0000_t202" style="position:absolute;margin-left:-5.15pt;margin-top:8.8pt;width:27.5pt;height:107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3C44FDB5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Értékel</w:t>
                            </w:r>
                          </w:p>
                          <w:p w14:paraId="63E83F18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14:paraId="3A7EBAAF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Adatlapot módosít</w:t>
            </w:r>
          </w:p>
        </w:tc>
        <w:tc>
          <w:tcPr>
            <w:tcW w:w="567" w:type="dxa"/>
            <w:textDirection w:val="tbRl"/>
          </w:tcPr>
          <w:p w14:paraId="2990A3C1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hozzáad</w:t>
            </w:r>
          </w:p>
        </w:tc>
        <w:tc>
          <w:tcPr>
            <w:tcW w:w="567" w:type="dxa"/>
            <w:textDirection w:val="tbRl"/>
          </w:tcPr>
          <w:p w14:paraId="383AEF7A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töröl</w:t>
            </w:r>
          </w:p>
        </w:tc>
      </w:tr>
      <w:tr w:rsidR="007E7CAF" w:rsidRPr="00A31920" w14:paraId="66278BA3" w14:textId="77777777" w:rsidTr="007E7CAF">
        <w:trPr>
          <w:trHeight w:val="567"/>
        </w:trPr>
        <w:tc>
          <w:tcPr>
            <w:tcW w:w="1417" w:type="dxa"/>
          </w:tcPr>
          <w:p w14:paraId="67BDC6C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172A062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3C8650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8CFA4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C400F6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28C9ECA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BE2BB9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4C6E8F6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5E6666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329708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2927D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3AC1D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240198E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6D1569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3727B7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33C5EDFF" w14:textId="77777777" w:rsidTr="007E7CAF">
        <w:trPr>
          <w:trHeight w:val="567"/>
        </w:trPr>
        <w:tc>
          <w:tcPr>
            <w:tcW w:w="1417" w:type="dxa"/>
          </w:tcPr>
          <w:p w14:paraId="7D6AD52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43BF0DD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A43DE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1FBD35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9186DC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476C52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8E324A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17EA0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0E7EB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D4A8B8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C3086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4DFC06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29345C0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6B9FBD7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09DE06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584A3A3B" w14:textId="77777777" w:rsidTr="007E7CAF">
        <w:trPr>
          <w:trHeight w:val="567"/>
        </w:trPr>
        <w:tc>
          <w:tcPr>
            <w:tcW w:w="1417" w:type="dxa"/>
          </w:tcPr>
          <w:p w14:paraId="780E5D9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31D6CAC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8BFD5E1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F4EF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DC956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A23E6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CE464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ED19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3D1388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1A384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D0AC82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89325E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613AB33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7DE7B6B6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32FD3CB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</w:tr>
    </w:tbl>
    <w:p w14:paraId="5DC4596E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1E9947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13D853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A7A9836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7CE7A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C7DA9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904CCB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040360B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7A1CA9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A55251A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F6D2C4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1F27C8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9B88F8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5C11DD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6B40E7A7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FF7D4A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287B69A3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63A0829D" w14:textId="77777777" w:rsidR="006B6768" w:rsidRPr="005B18E8" w:rsidRDefault="006B6768" w:rsidP="006B6768">
      <w:pPr>
        <w:rPr>
          <w:lang w:val="hu-HU"/>
        </w:rPr>
      </w:pPr>
    </w:p>
    <w:p w14:paraId="31500912" w14:textId="77777777" w:rsidR="00390F09" w:rsidRDefault="00390F09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6782ABD" w14:textId="0CC65FA6" w:rsidR="006B6768" w:rsidRDefault="006B6768" w:rsidP="00405B4A">
      <w:pPr>
        <w:pStyle w:val="Cmsor2"/>
      </w:pPr>
      <w:r w:rsidRPr="001C3D4C">
        <w:lastRenderedPageBreak/>
        <w:t>Egyed-esemény mátrix</w:t>
      </w:r>
      <w:r>
        <w:t>:</w:t>
      </w:r>
    </w:p>
    <w:p w14:paraId="39CA8924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14B8BE1" w14:textId="77777777" w:rsidR="006B6768" w:rsidRPr="00951C89" w:rsidRDefault="0126B02B" w:rsidP="0126B02B">
      <w:pPr>
        <w:rPr>
          <w:color w:val="000000" w:themeColor="text1"/>
          <w:lang w:val="hu-HU"/>
        </w:rPr>
      </w:pPr>
      <w:r w:rsidRPr="0126B02B">
        <w:rPr>
          <w:color w:val="000000" w:themeColor="text1"/>
          <w:lang w:val="hu-HU"/>
        </w:rPr>
        <w:t>Táblázat  L: Létrehozás , M: Módosítás, O: Olvasás, T: Törlés</w:t>
      </w:r>
    </w:p>
    <w:tbl>
      <w:tblPr>
        <w:tblW w:w="97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720"/>
        <w:gridCol w:w="885"/>
        <w:gridCol w:w="1245"/>
        <w:gridCol w:w="1125"/>
        <w:gridCol w:w="1455"/>
        <w:gridCol w:w="1185"/>
        <w:gridCol w:w="690"/>
        <w:gridCol w:w="874"/>
      </w:tblGrid>
      <w:tr w:rsidR="006B6768" w:rsidRPr="001C3D4C" w14:paraId="24EA9060" w14:textId="77777777" w:rsidTr="0126B02B">
        <w:trPr>
          <w:cantSplit/>
          <w:trHeight w:val="1580"/>
          <w:jc w:val="center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11696F" w14:textId="614A5594" w:rsidR="006B6768" w:rsidRPr="00B002D5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EGYEDEK</w:t>
            </w:r>
          </w:p>
          <w:p w14:paraId="1BB6F150" w14:textId="77777777" w:rsidR="006B6768" w:rsidRPr="001C3D4C" w:rsidRDefault="006B6768" w:rsidP="007E3F69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F82AAF" w14:textId="47A93943" w:rsidR="006B6768" w:rsidRPr="001C3D4C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USERS</w:t>
            </w:r>
          </w:p>
        </w:tc>
        <w:tc>
          <w:tcPr>
            <w:tcW w:w="88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3D4F80" w14:textId="0A69A7D0" w:rsidR="006B6768" w:rsidRPr="001C3D4C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ORDERS</w:t>
            </w:r>
          </w:p>
        </w:tc>
        <w:tc>
          <w:tcPr>
            <w:tcW w:w="124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F8F60D" w14:textId="067C4DE2" w:rsidR="006B6768" w:rsidRPr="001C3D4C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COMMENTS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C7DA2F3" w14:textId="3F39F0A3" w:rsidR="006B6768" w:rsidRPr="001C3D4C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PRODUCTS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EAD401" w14:textId="667E21A3" w:rsidR="006B6768" w:rsidRPr="001C3D4C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SMARTPHONE</w:t>
            </w:r>
          </w:p>
        </w:tc>
        <w:tc>
          <w:tcPr>
            <w:tcW w:w="118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9A437B7" w14:textId="1277898A" w:rsidR="006B6768" w:rsidRPr="001C3D4C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NOTEBOOK</w:t>
            </w:r>
          </w:p>
        </w:tc>
        <w:tc>
          <w:tcPr>
            <w:tcW w:w="69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7FE1F1" w14:textId="531FA29A" w:rsidR="006B6768" w:rsidRPr="001C3D4C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 xml:space="preserve">  TV         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bottom"/>
          </w:tcPr>
          <w:p w14:paraId="760A46EE" w14:textId="2452778A" w:rsidR="0126B02B" w:rsidRDefault="0126B02B" w:rsidP="0126B0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 xml:space="preserve">RATES    </w:t>
            </w:r>
          </w:p>
        </w:tc>
      </w:tr>
      <w:tr w:rsidR="006B6768" w:rsidRPr="001C3D4C" w14:paraId="0C73DA19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2088E" w14:textId="05FAD3F4" w:rsidR="006B6768" w:rsidRPr="00B002D5" w:rsidRDefault="0126B02B" w:rsidP="0126B02B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ESEMÉNYEK</w:t>
            </w:r>
          </w:p>
        </w:tc>
        <w:tc>
          <w:tcPr>
            <w:tcW w:w="720" w:type="dxa"/>
            <w:vMerge/>
            <w:vAlign w:val="center"/>
            <w:hideMark/>
          </w:tcPr>
          <w:p w14:paraId="0433887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2CCB938B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245" w:type="dxa"/>
            <w:vMerge/>
            <w:vAlign w:val="center"/>
            <w:hideMark/>
          </w:tcPr>
          <w:p w14:paraId="796B98D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25" w:type="dxa"/>
            <w:vMerge/>
            <w:vAlign w:val="center"/>
            <w:hideMark/>
          </w:tcPr>
          <w:p w14:paraId="344BE600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455" w:type="dxa"/>
            <w:vMerge/>
            <w:vAlign w:val="center"/>
            <w:hideMark/>
          </w:tcPr>
          <w:p w14:paraId="7EE3B4B9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85" w:type="dxa"/>
            <w:vMerge/>
            <w:vAlign w:val="center"/>
            <w:hideMark/>
          </w:tcPr>
          <w:p w14:paraId="17D63EA2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0" w:type="dxa"/>
            <w:vMerge/>
            <w:vAlign w:val="center"/>
            <w:hideMark/>
          </w:tcPr>
          <w:p w14:paraId="52E608EF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79" w:type="dxa"/>
            <w:vMerge/>
          </w:tcPr>
          <w:p w14:paraId="45C89026" w14:textId="77777777" w:rsidR="0026011A" w:rsidRDefault="0026011A"/>
        </w:tc>
      </w:tr>
      <w:tr w:rsidR="006B6768" w:rsidRPr="001C3D4C" w14:paraId="393C029F" w14:textId="77777777" w:rsidTr="0126B02B">
        <w:trPr>
          <w:trHeight w:val="300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B9741" w14:textId="062D652B" w:rsidR="006B6768" w:rsidRPr="001C3D4C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CD81" w14:textId="3C0B4F65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[M,O]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11EC" w14:textId="04362469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 xml:space="preserve"> 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2BA6" w14:textId="3327D7A3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 xml:space="preserve"> 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AA2" w14:textId="599C8BF0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5CB94DC7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62C9E0AA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FC03" w14:textId="6ED2A53B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1418A" w14:textId="4CB94142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2F54A7BF" w14:textId="77777777" w:rsidTr="0126B02B">
        <w:trPr>
          <w:trHeight w:val="300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B3D4" w14:textId="0528B9B9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202E" w14:textId="66278E01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 xml:space="preserve">[O]   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9F14" w14:textId="0EE3DFEE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38FC" w14:textId="1454D8CA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4B97" w14:textId="38E2F23B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01FBBD02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3D634CD6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4353CB6B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6D56C" w14:textId="004D06C6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052723FF" w14:textId="77777777" w:rsidTr="0126B02B">
        <w:trPr>
          <w:trHeight w:val="300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47A12" w14:textId="3B98CAC2" w:rsidR="006B6768" w:rsidRPr="001C3D4C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 xml:space="preserve">TERMÉKEK </w:t>
            </w:r>
            <w:r w:rsidR="006B6768">
              <w:br/>
            </w: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LISTÁZÁSA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6D91" w14:textId="12350F8B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84D5" w14:textId="087BD55A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F9AD" w14:textId="12EF4466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56C0" w14:textId="2A390065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[O]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60CB" w14:textId="3D9554FE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30FB" w14:textId="55F00BDE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F16F" w14:textId="34B53F2F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 [O]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FDDA9" w14:textId="7F057A8C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06B6768" w:rsidRPr="001C3D4C" w14:paraId="65ACBB6B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0F9E0" w14:textId="3B264B56" w:rsidR="006B6768" w:rsidRPr="001C3D4C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RENDELÉS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A375" w14:textId="6FE73312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C6EA" w14:textId="6466A88F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D501" w14:textId="665AD4FF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C1FA" w14:textId="2E9E1E44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 [O]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3745" w14:textId="5B669A81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5555" w14:textId="398DC138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D061" w14:textId="4C4CDE6A" w:rsidR="006B6768" w:rsidRPr="001C3D4C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93B60" w14:textId="7DCD2756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008F87E7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EF490" w14:textId="155B76F6" w:rsidR="0126B02B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RENDELÉS TÖRLÉSE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C39F" w14:textId="4EF5F3D5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2FB3" w14:textId="2B46FFEE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C0C9" w14:textId="4077AE86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AE39" w14:textId="2325AE7C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AF3F" w14:textId="2E228A6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219A" w14:textId="39956055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8F02" w14:textId="3CAF3ED9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B0D47" w14:textId="5F42CF8B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69C61A79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68C5" w14:textId="36ACE8DE" w:rsidR="0126B02B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ADATOK</w:t>
            </w:r>
            <w:r>
              <w:br/>
            </w: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MÓDOSITÁSA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50AA" w14:textId="772B505D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4EEE" w14:textId="053BCC87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5329" w14:textId="214E0A23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1DF5" w14:textId="444D546E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B2F6" w14:textId="09C37F49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CC3D" w14:textId="590D3B9A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5F53" w14:textId="223FF429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8A228" w14:textId="5515120D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CAE43E8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AD8CD" w14:textId="088815C5" w:rsidR="0126B02B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HOZZÁSZÓLÁS</w:t>
            </w:r>
            <w:r>
              <w:br/>
            </w: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ÍRÁSA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3E7C" w14:textId="77A61C72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7BA1" w14:textId="1E0F91C3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CFDC" w14:textId="2CA2BCBC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270A" w14:textId="317A11AC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F440" w14:textId="5CE6EFB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71D3" w14:textId="06FC15A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C9BA" w14:textId="3838695E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498BF" w14:textId="39921289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1526F50A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693AC" w14:textId="78AA26DD" w:rsidR="0126B02B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HOZZÁSZÓLÁS</w:t>
            </w:r>
            <w:r>
              <w:br/>
            </w: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LISTÁZÁS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1FD5" w14:textId="75C223A0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DE20" w14:textId="38D238FB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C377" w14:textId="727D6A9E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D926" w14:textId="3F27E752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4F9" w14:textId="5130C2D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5050" w14:textId="2ADECCA7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3C0D" w14:textId="0C4C6230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75127" w14:textId="6FBBD39F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60352C02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AB966" w14:textId="35E80455" w:rsidR="0126B02B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ÉRTÉKEL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FD1A" w14:textId="689B76AF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9652" w14:textId="7E0AD916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6578" w14:textId="028D527B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9339" w14:textId="50035587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4F72" w14:textId="5BEB4CEA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2B9" w14:textId="39FE81D9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BEDC" w14:textId="38D45739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6AABD" w14:textId="710B5A6D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</w:tr>
      <w:tr w:rsidR="0126B02B" w14:paraId="0564AF16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87F46" w14:textId="73412D09" w:rsidR="0126B02B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 xml:space="preserve">TERMÉK </w:t>
            </w:r>
            <w:r>
              <w:br/>
            </w: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HOZZÁADÁS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EA05" w14:textId="582A0DC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8D21" w14:textId="0CCE913B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D859" w14:textId="291D9AEA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EA2A" w14:textId="32DEA478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CEAB" w14:textId="3FEDE66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5816" w14:textId="5AA8E6C2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7260" w14:textId="6349755F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81403" w14:textId="69193676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4644269" w14:textId="77777777" w:rsidTr="0126B02B">
        <w:trPr>
          <w:trHeight w:val="315"/>
          <w:jc w:val="center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1DDE9" w14:textId="6C395C96" w:rsidR="0126B02B" w:rsidRDefault="0126B02B" w:rsidP="0126B02B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TERMÉK</w:t>
            </w:r>
            <w:r>
              <w:br/>
            </w: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MÓDOSITÁS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3A6C" w14:textId="69EE5AE5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0EC2" w14:textId="0CFC42C7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665E" w14:textId="1B6B9035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4F02" w14:textId="0A5A5FE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6F17" w14:textId="621110F4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7DA" w14:textId="62770B59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AAE2" w14:textId="276EC535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3C351" w14:textId="4D3F5453" w:rsidR="0126B02B" w:rsidRDefault="0126B02B" w:rsidP="0126B02B">
            <w:pP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</w:tbl>
    <w:p w14:paraId="17A53FC6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CDEAE0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8D50F18" w14:textId="77777777" w:rsidR="006B6768" w:rsidRDefault="006B6768" w:rsidP="00405B4A">
      <w:pPr>
        <w:pStyle w:val="Cmsor2"/>
      </w:pPr>
      <w:r>
        <w:t>Funkció megadása</w:t>
      </w:r>
    </w:p>
    <w:p w14:paraId="50F07069" w14:textId="0B6FC233" w:rsidR="00CF1AF7" w:rsidRDefault="00CF1AF7" w:rsidP="00B30B33">
      <w:pPr>
        <w:rPr>
          <w:b/>
          <w:sz w:val="28"/>
          <w:lang w:val="hu-HU"/>
        </w:rPr>
      </w:pPr>
      <w:bookmarkStart w:id="0" w:name="_GoBack"/>
      <w:bookmarkEnd w:id="0"/>
    </w:p>
    <w:p w14:paraId="221C5D0E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2FF85D32" w14:textId="77777777" w:rsidR="00CF1AF7" w:rsidRPr="00CF1AF7" w:rsidRDefault="00CF1AF7" w:rsidP="00CF1AF7">
      <w:pPr>
        <w:rPr>
          <w:lang w:val="hu-HU"/>
        </w:rPr>
      </w:pPr>
    </w:p>
    <w:p w14:paraId="0EB5F971" w14:textId="77777777" w:rsidR="006B6768" w:rsidRDefault="006B6768" w:rsidP="00405B4A">
      <w:pPr>
        <w:pStyle w:val="Cmsor2"/>
      </w:pPr>
      <w:r>
        <w:t>Egyéb:</w:t>
      </w:r>
    </w:p>
    <w:p w14:paraId="1E954643" w14:textId="77777777" w:rsidR="006B6768" w:rsidRPr="005B18E8" w:rsidRDefault="006B6768" w:rsidP="006B6768">
      <w:pPr>
        <w:jc w:val="center"/>
        <w:rPr>
          <w:lang w:val="hu-HU"/>
        </w:rPr>
      </w:pPr>
    </w:p>
    <w:p w14:paraId="703D95F4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7E3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26EF1" w14:textId="77777777" w:rsidR="00DB2FD3" w:rsidRDefault="00DB2FD3" w:rsidP="00610934">
      <w:r>
        <w:separator/>
      </w:r>
    </w:p>
  </w:endnote>
  <w:endnote w:type="continuationSeparator" w:id="0">
    <w:p w14:paraId="4F679C3A" w14:textId="77777777" w:rsidR="00DB2FD3" w:rsidRDefault="00DB2FD3" w:rsidP="0061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1B7B3" w14:textId="77777777" w:rsidR="00DB2FD3" w:rsidRDefault="00DB2FD3" w:rsidP="00610934">
      <w:r>
        <w:separator/>
      </w:r>
    </w:p>
  </w:footnote>
  <w:footnote w:type="continuationSeparator" w:id="0">
    <w:p w14:paraId="11F30542" w14:textId="77777777" w:rsidR="00DB2FD3" w:rsidRDefault="00DB2FD3" w:rsidP="0061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93C14"/>
    <w:multiLevelType w:val="hybridMultilevel"/>
    <w:tmpl w:val="7C4AAE26"/>
    <w:lvl w:ilvl="0" w:tplc="00EEF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89E"/>
    <w:multiLevelType w:val="hybridMultilevel"/>
    <w:tmpl w:val="956A6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D7959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11A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0F09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B3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0934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4EAF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03A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3F69"/>
    <w:rsid w:val="007E48D2"/>
    <w:rsid w:val="007E7CAF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5DA3"/>
    <w:rsid w:val="008865C4"/>
    <w:rsid w:val="008869FA"/>
    <w:rsid w:val="00886EC3"/>
    <w:rsid w:val="00890380"/>
    <w:rsid w:val="0089566B"/>
    <w:rsid w:val="00897D05"/>
    <w:rsid w:val="00897EC1"/>
    <w:rsid w:val="008A0A4A"/>
    <w:rsid w:val="008A28EB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25A4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7FA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E72"/>
    <w:rsid w:val="00A2470F"/>
    <w:rsid w:val="00A26719"/>
    <w:rsid w:val="00A26E6D"/>
    <w:rsid w:val="00A3192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2FD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55F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2FD3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53469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2A37"/>
    <w:rsid w:val="00ED391A"/>
    <w:rsid w:val="00ED526C"/>
    <w:rsid w:val="00EE0446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126B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347A"/>
  <w15:docId w15:val="{D0A72880-5CE4-48AE-8190-C1E0376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1093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1093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02A3E-6BB3-450C-8ECF-38A84666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890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Oli</cp:lastModifiedBy>
  <cp:revision>12</cp:revision>
  <dcterms:created xsi:type="dcterms:W3CDTF">2017-02-19T07:34:00Z</dcterms:created>
  <dcterms:modified xsi:type="dcterms:W3CDTF">2019-03-24T12:04:00Z</dcterms:modified>
</cp:coreProperties>
</file>