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3E4" w14:textId="77777777" w:rsidR="0064782B" w:rsidRDefault="0064782B" w:rsidP="00AE747E">
      <w:pPr>
        <w:spacing w:after="121" w:line="480" w:lineRule="auto"/>
        <w:ind w:left="0"/>
        <w:jc w:val="center"/>
        <w:rPr>
          <w:b/>
          <w:bCs/>
          <w:sz w:val="24"/>
          <w:szCs w:val="24"/>
        </w:rPr>
      </w:pPr>
    </w:p>
    <w:p w14:paraId="45E129AF" w14:textId="77777777" w:rsidR="0064782B" w:rsidRDefault="00000000" w:rsidP="00AE747E">
      <w:pPr>
        <w:spacing w:after="121" w:line="480" w:lineRule="auto"/>
        <w:ind w:left="0"/>
        <w:jc w:val="center"/>
      </w:pPr>
      <w:r>
        <w:rPr>
          <w:b/>
          <w:bCs/>
          <w:sz w:val="24"/>
          <w:szCs w:val="24"/>
        </w:rPr>
        <w:t xml:space="preserve">PHINMA UNIVERSITY OF ILOILO </w:t>
      </w:r>
    </w:p>
    <w:p w14:paraId="6A08FFD4" w14:textId="77777777" w:rsidR="0064782B" w:rsidRDefault="00000000" w:rsidP="00AE747E">
      <w:pPr>
        <w:spacing w:after="707" w:line="480" w:lineRule="auto"/>
        <w:jc w:val="center"/>
      </w:pPr>
      <w:r>
        <w:t xml:space="preserve">College of Information Technology Education </w:t>
      </w:r>
    </w:p>
    <w:p w14:paraId="764B5F60" w14:textId="77777777" w:rsidR="0064782B" w:rsidRDefault="00000000" w:rsidP="00AE747E">
      <w:pPr>
        <w:spacing w:after="517" w:line="480" w:lineRule="auto"/>
        <w:ind w:left="67" w:right="0"/>
        <w:jc w:val="center"/>
      </w:pPr>
      <w:r>
        <w:rPr>
          <w:b/>
          <w:bCs/>
          <w:sz w:val="46"/>
          <w:szCs w:val="46"/>
        </w:rPr>
        <w:t xml:space="preserve"> </w:t>
      </w:r>
    </w:p>
    <w:p w14:paraId="4496CD47" w14:textId="77777777" w:rsidR="0064782B" w:rsidRDefault="00000000" w:rsidP="00AE747E">
      <w:pPr>
        <w:pStyle w:val="Heading1"/>
        <w:spacing w:line="480" w:lineRule="auto"/>
      </w:pPr>
      <w:r>
        <w:t xml:space="preserve">CAPSTONE PROJECT PROPOSAL </w:t>
      </w:r>
    </w:p>
    <w:p w14:paraId="684DE9BE" w14:textId="77777777" w:rsidR="0064782B" w:rsidRDefault="00000000" w:rsidP="00AE747E">
      <w:pPr>
        <w:spacing w:after="18" w:line="480" w:lineRule="auto"/>
        <w:ind w:left="0" w:right="0"/>
        <w:jc w:val="center"/>
      </w:pPr>
      <w:r>
        <w:rPr>
          <w:b/>
          <w:bCs/>
          <w:sz w:val="34"/>
          <w:szCs w:val="34"/>
        </w:rPr>
        <w:t>Co-Working Space Discovery and Reservation System for Iloilo City</w:t>
      </w:r>
    </w:p>
    <w:p w14:paraId="100D0CC5" w14:textId="77777777" w:rsidR="0064782B" w:rsidRDefault="00000000" w:rsidP="00AE747E">
      <w:pPr>
        <w:spacing w:after="18" w:line="480" w:lineRule="auto"/>
        <w:ind w:left="0" w:right="0"/>
      </w:pPr>
      <w:r>
        <w:t xml:space="preserve"> </w:t>
      </w:r>
    </w:p>
    <w:p w14:paraId="5FAFA6E0" w14:textId="77777777" w:rsidR="0064782B" w:rsidRDefault="00000000" w:rsidP="00AE747E">
      <w:pPr>
        <w:spacing w:after="18" w:line="480" w:lineRule="auto"/>
        <w:ind w:left="0" w:right="0"/>
      </w:pPr>
      <w:r>
        <w:t xml:space="preserve"> </w:t>
      </w:r>
    </w:p>
    <w:p w14:paraId="70A1B9E3" w14:textId="77777777" w:rsidR="0064782B" w:rsidRDefault="00000000" w:rsidP="00AE747E">
      <w:pPr>
        <w:spacing w:after="18" w:line="480" w:lineRule="auto"/>
        <w:ind w:left="0" w:right="0"/>
      </w:pPr>
      <w:r>
        <w:t xml:space="preserve"> </w:t>
      </w:r>
    </w:p>
    <w:p w14:paraId="0765237E" w14:textId="77777777" w:rsidR="0064782B" w:rsidRDefault="00000000" w:rsidP="00AE747E">
      <w:pPr>
        <w:spacing w:after="18" w:line="480" w:lineRule="auto"/>
        <w:ind w:left="0" w:right="0"/>
      </w:pPr>
      <w:r>
        <w:t xml:space="preserve"> </w:t>
      </w:r>
    </w:p>
    <w:p w14:paraId="4E0F4D26" w14:textId="77777777" w:rsidR="0064782B" w:rsidRDefault="00000000" w:rsidP="00AE747E">
      <w:pPr>
        <w:spacing w:after="18" w:line="480" w:lineRule="auto"/>
        <w:ind w:left="0" w:right="0"/>
      </w:pPr>
      <w:r>
        <w:t xml:space="preserve"> </w:t>
      </w:r>
    </w:p>
    <w:p w14:paraId="3C0F835F" w14:textId="77777777" w:rsidR="0064782B" w:rsidRDefault="00000000" w:rsidP="00AE747E">
      <w:pPr>
        <w:spacing w:after="18" w:line="480" w:lineRule="auto"/>
        <w:ind w:left="0" w:right="0"/>
      </w:pPr>
      <w:r>
        <w:t xml:space="preserve"> </w:t>
      </w:r>
    </w:p>
    <w:p w14:paraId="3A2FA1D0" w14:textId="77777777" w:rsidR="0064782B" w:rsidRDefault="00000000" w:rsidP="00AE747E">
      <w:pPr>
        <w:spacing w:after="18" w:line="480" w:lineRule="auto"/>
        <w:ind w:left="0" w:right="0"/>
      </w:pPr>
      <w:r>
        <w:t xml:space="preserve"> </w:t>
      </w:r>
    </w:p>
    <w:p w14:paraId="505F7B48" w14:textId="77777777" w:rsidR="0064782B" w:rsidRDefault="00000000" w:rsidP="00AE747E">
      <w:pPr>
        <w:spacing w:line="480" w:lineRule="auto"/>
        <w:ind w:left="938" w:right="36"/>
      </w:pPr>
      <w:r>
        <w:t xml:space="preserve">In partial fulfillment for the requirements in Capstone 1 and Research Subject </w:t>
      </w:r>
    </w:p>
    <w:p w14:paraId="7A09675F" w14:textId="77777777" w:rsidR="0064782B" w:rsidRDefault="00000000" w:rsidP="00AE747E">
      <w:pPr>
        <w:spacing w:after="18" w:line="480" w:lineRule="auto"/>
        <w:ind w:left="0" w:right="0"/>
        <w:jc w:val="center"/>
      </w:pPr>
      <w:r>
        <w:t xml:space="preserve"> </w:t>
      </w:r>
    </w:p>
    <w:p w14:paraId="55CFAF22" w14:textId="77777777" w:rsidR="0064782B" w:rsidRDefault="00000000" w:rsidP="00AE747E">
      <w:pPr>
        <w:spacing w:after="18" w:line="480" w:lineRule="auto"/>
        <w:ind w:left="0" w:right="0"/>
        <w:jc w:val="center"/>
      </w:pPr>
      <w:r>
        <w:t xml:space="preserve"> </w:t>
      </w:r>
    </w:p>
    <w:p w14:paraId="1B7E7C80" w14:textId="77777777" w:rsidR="0064782B" w:rsidRDefault="00000000" w:rsidP="00AE747E">
      <w:pPr>
        <w:spacing w:after="18" w:line="480" w:lineRule="auto"/>
        <w:ind w:left="0" w:right="0"/>
        <w:jc w:val="center"/>
      </w:pPr>
      <w:r>
        <w:t xml:space="preserve"> </w:t>
      </w:r>
    </w:p>
    <w:p w14:paraId="5E7B0979" w14:textId="77777777" w:rsidR="0064782B" w:rsidRDefault="00000000" w:rsidP="00AE747E">
      <w:pPr>
        <w:spacing w:after="18" w:line="480" w:lineRule="auto"/>
        <w:ind w:left="0" w:right="0"/>
        <w:jc w:val="center"/>
      </w:pPr>
      <w:r>
        <w:t xml:space="preserve"> </w:t>
      </w:r>
    </w:p>
    <w:p w14:paraId="31275208" w14:textId="77777777" w:rsidR="0064782B" w:rsidRDefault="0064782B" w:rsidP="00AE747E">
      <w:pPr>
        <w:spacing w:after="18" w:line="480" w:lineRule="auto"/>
        <w:ind w:left="0" w:right="0"/>
        <w:jc w:val="center"/>
      </w:pPr>
    </w:p>
    <w:p w14:paraId="4C82C609" w14:textId="77777777" w:rsidR="0064782B" w:rsidRDefault="00000000" w:rsidP="00AE747E">
      <w:pPr>
        <w:spacing w:line="480" w:lineRule="auto"/>
        <w:ind w:left="0"/>
        <w:jc w:val="center"/>
        <w:rPr>
          <w:b/>
          <w:bCs/>
        </w:rPr>
      </w:pPr>
      <w:r>
        <w:rPr>
          <w:b/>
          <w:bCs/>
        </w:rPr>
        <w:t>NEIL MAR C. DE ASIS-BSIT3</w:t>
      </w:r>
    </w:p>
    <w:p w14:paraId="4FF42BE6" w14:textId="77777777" w:rsidR="0064782B" w:rsidRDefault="00000000" w:rsidP="00AE747E">
      <w:pPr>
        <w:spacing w:line="480" w:lineRule="auto"/>
        <w:ind w:left="0"/>
        <w:jc w:val="center"/>
        <w:rPr>
          <w:b/>
          <w:bCs/>
        </w:rPr>
      </w:pPr>
      <w:r>
        <w:rPr>
          <w:b/>
          <w:bCs/>
        </w:rPr>
        <w:t>JO VINCENT BELDAD-BSIT3</w:t>
      </w:r>
    </w:p>
    <w:p w14:paraId="6544EE38" w14:textId="77777777" w:rsidR="0064782B" w:rsidRDefault="00000000" w:rsidP="00AE747E">
      <w:pPr>
        <w:spacing w:line="480" w:lineRule="auto"/>
        <w:ind w:left="0"/>
        <w:jc w:val="center"/>
        <w:rPr>
          <w:b/>
          <w:bCs/>
        </w:rPr>
      </w:pPr>
      <w:r>
        <w:rPr>
          <w:b/>
          <w:bCs/>
        </w:rPr>
        <w:t>JOSIAH DANIELLE GALLENERO-BSIT3</w:t>
      </w:r>
    </w:p>
    <w:p w14:paraId="2073C81E" w14:textId="77777777" w:rsidR="0064782B" w:rsidRDefault="00000000" w:rsidP="00AE747E">
      <w:pPr>
        <w:spacing w:line="480" w:lineRule="auto"/>
        <w:ind w:left="0"/>
        <w:jc w:val="center"/>
        <w:rPr>
          <w:b/>
          <w:bCs/>
        </w:rPr>
      </w:pPr>
      <w:r>
        <w:rPr>
          <w:b/>
          <w:bCs/>
        </w:rPr>
        <w:t>FERWIN KHEN HAUTEA-BSIT3</w:t>
      </w:r>
    </w:p>
    <w:p w14:paraId="14D0DE59" w14:textId="77777777" w:rsidR="0064782B" w:rsidRDefault="00000000" w:rsidP="00AE747E">
      <w:pPr>
        <w:spacing w:line="480" w:lineRule="auto"/>
        <w:ind w:left="0"/>
        <w:jc w:val="center"/>
        <w:rPr>
          <w:b/>
          <w:bCs/>
        </w:rPr>
      </w:pPr>
      <w:r>
        <w:rPr>
          <w:b/>
          <w:bCs/>
        </w:rPr>
        <w:t>JESMOND SARDINIOLA-BSIT3</w:t>
      </w:r>
    </w:p>
    <w:p w14:paraId="2BEEBFB2" w14:textId="77777777" w:rsidR="0064782B" w:rsidRDefault="0064782B" w:rsidP="00AE747E">
      <w:pPr>
        <w:spacing w:after="0" w:line="480" w:lineRule="auto"/>
        <w:ind w:left="3599" w:right="3599"/>
        <w:jc w:val="center"/>
      </w:pPr>
    </w:p>
    <w:p w14:paraId="013CCE75" w14:textId="77777777" w:rsidR="0064782B" w:rsidRDefault="00000000" w:rsidP="00AE747E">
      <w:pPr>
        <w:spacing w:after="18" w:line="480" w:lineRule="auto"/>
        <w:ind w:left="0" w:right="0"/>
        <w:jc w:val="center"/>
      </w:pPr>
      <w:r>
        <w:t xml:space="preserve"> </w:t>
      </w:r>
    </w:p>
    <w:p w14:paraId="14C91A3A" w14:textId="77777777" w:rsidR="0064782B" w:rsidRDefault="00000000" w:rsidP="00AE747E">
      <w:pPr>
        <w:spacing w:after="18" w:line="480" w:lineRule="auto"/>
        <w:ind w:left="0"/>
        <w:jc w:val="center"/>
      </w:pPr>
      <w:r>
        <w:rPr>
          <w:i/>
          <w:iCs/>
        </w:rPr>
        <w:t xml:space="preserve">System Development Major </w:t>
      </w:r>
    </w:p>
    <w:p w14:paraId="01FFCDA3" w14:textId="77777777" w:rsidR="0064782B" w:rsidRDefault="00000000" w:rsidP="00AE747E">
      <w:pPr>
        <w:spacing w:after="18" w:line="480" w:lineRule="auto"/>
        <w:ind w:left="0" w:right="0"/>
        <w:jc w:val="center"/>
      </w:pPr>
      <w:r>
        <w:t xml:space="preserve"> </w:t>
      </w:r>
    </w:p>
    <w:p w14:paraId="4D80856C" w14:textId="77777777" w:rsidR="0064782B" w:rsidRDefault="00000000" w:rsidP="00AE747E">
      <w:pPr>
        <w:spacing w:after="18" w:line="480" w:lineRule="auto"/>
        <w:ind w:left="0" w:right="0"/>
        <w:jc w:val="center"/>
      </w:pPr>
      <w:r>
        <w:t xml:space="preserve"> </w:t>
      </w:r>
    </w:p>
    <w:p w14:paraId="568B5FF5" w14:textId="77777777" w:rsidR="0064782B" w:rsidRDefault="00000000" w:rsidP="00AE747E">
      <w:pPr>
        <w:spacing w:after="0" w:line="480" w:lineRule="auto"/>
        <w:ind w:left="3413" w:right="3342"/>
        <w:jc w:val="center"/>
      </w:pPr>
      <w:r>
        <w:t xml:space="preserve">Second Semester 2025-26 </w:t>
      </w:r>
    </w:p>
    <w:p w14:paraId="3BED1963" w14:textId="77777777" w:rsidR="0064782B" w:rsidRDefault="00000000" w:rsidP="00AE747E">
      <w:pPr>
        <w:spacing w:after="18" w:line="480" w:lineRule="auto"/>
        <w:ind w:left="0" w:right="0"/>
        <w:jc w:val="center"/>
      </w:pPr>
      <w:r>
        <w:t xml:space="preserve"> </w:t>
      </w:r>
    </w:p>
    <w:p w14:paraId="11F3CD93" w14:textId="77777777" w:rsidR="0064782B" w:rsidRDefault="00000000" w:rsidP="00AE747E">
      <w:pPr>
        <w:spacing w:after="18" w:line="480" w:lineRule="auto"/>
        <w:ind w:left="0" w:right="0"/>
        <w:jc w:val="center"/>
      </w:pPr>
      <w:r>
        <w:t xml:space="preserve"> </w:t>
      </w:r>
    </w:p>
    <w:p w14:paraId="51223560" w14:textId="77777777" w:rsidR="0064782B" w:rsidRDefault="00000000" w:rsidP="00AE747E">
      <w:pPr>
        <w:spacing w:after="18" w:line="480" w:lineRule="auto"/>
        <w:ind w:left="0" w:right="0"/>
      </w:pPr>
      <w:r>
        <w:t xml:space="preserve"> </w:t>
      </w:r>
    </w:p>
    <w:p w14:paraId="28668DD3" w14:textId="77777777" w:rsidR="0064782B" w:rsidRDefault="00000000" w:rsidP="00AE747E">
      <w:pPr>
        <w:spacing w:after="0" w:line="480" w:lineRule="auto"/>
        <w:ind w:left="0" w:right="0"/>
      </w:pPr>
      <w:r>
        <w:t xml:space="preserve"> </w:t>
      </w:r>
    </w:p>
    <w:p w14:paraId="015BAB5A" w14:textId="77777777" w:rsidR="0064782B" w:rsidRDefault="00000000" w:rsidP="00AE747E">
      <w:pPr>
        <w:spacing w:after="723" w:line="480" w:lineRule="auto"/>
        <w:ind w:left="0" w:right="0"/>
      </w:pPr>
      <w:r>
        <w:t xml:space="preserve"> </w:t>
      </w:r>
    </w:p>
    <w:p w14:paraId="34C94B0D" w14:textId="77777777" w:rsidR="0064782B" w:rsidRDefault="00000000" w:rsidP="00AE747E">
      <w:pPr>
        <w:pStyle w:val="Heading1"/>
        <w:spacing w:line="480" w:lineRule="auto"/>
      </w:pPr>
      <w:r>
        <w:lastRenderedPageBreak/>
        <w:t xml:space="preserve">CHAPTER 1 </w:t>
      </w:r>
    </w:p>
    <w:p w14:paraId="295103C6" w14:textId="77777777" w:rsidR="0064782B" w:rsidRDefault="00000000" w:rsidP="00AE747E">
      <w:pPr>
        <w:pStyle w:val="Heading2"/>
        <w:spacing w:after="232" w:line="480" w:lineRule="auto"/>
        <w:ind w:left="-5" w:right="0" w:firstLine="0"/>
      </w:pPr>
      <w:r>
        <w:t xml:space="preserve">INTRODUCTION </w:t>
      </w:r>
    </w:p>
    <w:p w14:paraId="240A7DF0" w14:textId="77777777" w:rsidR="0064782B" w:rsidRDefault="00000000" w:rsidP="00AE747E">
      <w:pPr>
        <w:pStyle w:val="Heading3"/>
        <w:spacing w:line="480" w:lineRule="auto"/>
        <w:ind w:left="-5" w:firstLine="0"/>
      </w:pPr>
      <w:r>
        <w:t xml:space="preserve">1.1 Background of the Study </w:t>
      </w:r>
    </w:p>
    <w:p w14:paraId="418E2875" w14:textId="77777777" w:rsidR="0064782B" w:rsidRDefault="00000000" w:rsidP="00AE747E">
      <w:pPr>
        <w:spacing w:before="360" w:after="80" w:line="480" w:lineRule="auto"/>
        <w:ind w:left="0" w:right="0"/>
        <w:jc w:val="both"/>
      </w:pPr>
      <w:r>
        <w:t>The emergence of coworking spaces is not merely a trend but a structural transformation in how societies organize work. Globally, coworking hubs have evolved from small, community‑driven initiatives into sophisticated ecosystems that support entrepreneurship, innovation, and academic productivity. In cities such as Singapore, Berlin, and San Francisco, coworking has become synonymous with start‑up culture, providing flexible infrastructure for digital nomads, freelancers, and small enterprises. These hubs are often integrated into broader Smart City frameworks, where digital technologies, urban planning, and socio‑economic policies converge to create sustainable and inclusive work environments.</w:t>
      </w:r>
    </w:p>
    <w:p w14:paraId="05B2DE8C" w14:textId="77777777" w:rsidR="0064782B" w:rsidRDefault="00000000" w:rsidP="00AE747E">
      <w:pPr>
        <w:spacing w:before="360" w:after="80" w:line="480" w:lineRule="auto"/>
        <w:ind w:left="0" w:right="0"/>
        <w:jc w:val="both"/>
      </w:pPr>
      <w:r>
        <w:t>In the Philippine context, coworking spaces have proliferated in metropolitan centers such as Metro Manila and Cebu, driven by the rise of the gig economy and the increasing demand for flexible work arrangements. Iloilo City, recognized as one of the country’s emerging digital hubs, has begun to follow this trajectory. The city’s Smart City initiatives, which emphasize digital transformation, sustainable urban development, and inclusive growth, provide fertile ground for coworking ecosystems. Districts such as Mandurriao, with its burgeoning business parks, and Jaro, with its academic institutions, represent diverse socio‑spatial contexts where coworking spaces can thrive.</w:t>
      </w:r>
    </w:p>
    <w:p w14:paraId="3A1047F9" w14:textId="77777777" w:rsidR="0064782B" w:rsidRDefault="00000000" w:rsidP="00AE747E">
      <w:pPr>
        <w:spacing w:before="360" w:after="80" w:line="480" w:lineRule="auto"/>
        <w:ind w:left="0" w:right="0"/>
        <w:jc w:val="both"/>
      </w:pPr>
      <w:r>
        <w:lastRenderedPageBreak/>
        <w:t>Yet, despite this growth, the infrastructure for discovering and reserving coworking spaces in Iloilo remains fragmented. Most hubs rely on manual systems, such as Facebook Messenger inquiries, phone calls, or physical walk‑ins. These methods are not only inefficient but also prone to errors, leading to double bookings, wasted time, and user dissatisfaction. For students balancing academic schedules, freelancers managing client deadlines, and entrepreneurs coordinating team meetings, such inefficiencies can have significant consequences.</w:t>
      </w:r>
    </w:p>
    <w:p w14:paraId="1DA5EE41" w14:textId="77777777" w:rsidR="0064782B" w:rsidRDefault="00000000" w:rsidP="00AE747E">
      <w:pPr>
        <w:spacing w:before="360" w:after="80" w:line="480" w:lineRule="auto"/>
        <w:ind w:left="0" w:right="0"/>
        <w:jc w:val="both"/>
      </w:pPr>
      <w:r>
        <w:t>The problem is compounded by the absence of a centralized digital platform that integrates real‑time occupancy data, transparent pricing, and geographic mapping. While global cities have adopted reservation systems that leverage IoT sensors, machine learning algorithms, and GIS integration, Iloilo’s coworking industry remains reliant on manual updates. This gap underscores the need for a localized solution that aligns with both global best practices and the specific socio‑economic realities of Iloilo City.</w:t>
      </w:r>
    </w:p>
    <w:p w14:paraId="01B20271" w14:textId="77777777" w:rsidR="0064782B" w:rsidRDefault="00000000" w:rsidP="00AE747E">
      <w:pPr>
        <w:spacing w:before="360" w:after="80" w:line="480" w:lineRule="auto"/>
        <w:ind w:left="0" w:right="0"/>
        <w:jc w:val="both"/>
      </w:pPr>
      <w:r>
        <w:t>Technologically, the MERN stack offers a robust foundation for building such a system. MongoDB provides flexible data storage for hub listings and reservations, Express.js and Node.js enable scalable server‑side operations, and React ensures a responsive, user‑friendly interface. When combined with GIS mapping, the system can visualize coworking hubs across Iloilo’s districts, allowing users to filter by location, amenities, and availability. For hub owners, administrative dashboards powered by CRUD operations and middleware authentication provide automated tools for managing occupancy and optimizing resource allocation.</w:t>
      </w:r>
    </w:p>
    <w:p w14:paraId="25145FD3" w14:textId="77777777" w:rsidR="0064782B" w:rsidRDefault="00000000" w:rsidP="00AE747E">
      <w:pPr>
        <w:spacing w:before="360" w:after="80" w:line="480" w:lineRule="auto"/>
        <w:ind w:left="0" w:right="0"/>
        <w:jc w:val="both"/>
      </w:pPr>
      <w:r>
        <w:t xml:space="preserve">From a policy perspective, the system supports Iloilo’s Smart City agenda by digitizing urban resource management. By reducing inefficiencies in coworking reservations, the platform contributes to broader goals of sustainability, inclusivity, and innovation. It also empowers local </w:t>
      </w:r>
      <w:r>
        <w:lastRenderedPageBreak/>
        <w:t>hub owners with data‑driven insights, enabling them to make informed decisions about facility usage, pricing strategies, and service improvements.</w:t>
      </w:r>
    </w:p>
    <w:p w14:paraId="19ACF308" w14:textId="77777777" w:rsidR="0064782B" w:rsidRDefault="00000000" w:rsidP="00AE747E">
      <w:pPr>
        <w:spacing w:before="360" w:after="80" w:line="480" w:lineRule="auto"/>
        <w:ind w:left="0" w:right="0"/>
        <w:jc w:val="both"/>
      </w:pPr>
      <w:r>
        <w:t>In summary, the background of this study situates coworking spaces within global, national, and local contexts, highlighting both the opportunities and challenges facing Iloilo City. It establishes the rationale for developing a Co‑Working Space Discovery and Reservation System that leverages modern technologies to address persistent inefficiencies, thereby supporting the city’s transformation into a Smart City.</w:t>
      </w:r>
    </w:p>
    <w:p w14:paraId="1AF42811" w14:textId="77777777" w:rsidR="0064782B" w:rsidRDefault="0064782B" w:rsidP="00AE747E">
      <w:pPr>
        <w:spacing w:after="335" w:line="480" w:lineRule="auto"/>
        <w:ind w:left="0" w:right="0"/>
        <w:jc w:val="both"/>
      </w:pPr>
    </w:p>
    <w:p w14:paraId="23B1C375"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4C204448" wp14:editId="0CE86ABB">
                <wp:extent cx="5867400" cy="12700"/>
                <wp:effectExtent l="0" t="0" r="0" b="0"/>
                <wp:docPr id="14134" name="Group 1413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84590788" name="Group 584590788"/>
                        <wpg:cNvGrpSpPr/>
                        <wpg:grpSpPr>
                          <a:xfrm>
                            <a:off x="2412300" y="3773650"/>
                            <a:ext cx="5867400" cy="12700"/>
                            <a:chOff x="0" y="0"/>
                            <a:chExt cx="5867400" cy="12700"/>
                          </a:xfrm>
                        </wpg:grpSpPr>
                        <wps:wsp>
                          <wps:cNvPr id="454833934" name="Rectangle 454833934"/>
                          <wps:cNvSpPr/>
                          <wps:spPr>
                            <a:xfrm>
                              <a:off x="0" y="0"/>
                              <a:ext cx="5867400" cy="12700"/>
                            </a:xfrm>
                            <a:prstGeom prst="rect">
                              <a:avLst/>
                            </a:prstGeom>
                            <a:noFill/>
                            <a:ln>
                              <a:noFill/>
                            </a:ln>
                          </wps:spPr>
                          <wps:txbx>
                            <w:txbxContent>
                              <w:p w14:paraId="45B414D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244269037" name="Freeform: Shape 124426903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C204448" id="Group 14134" o:spid="_x0000_s102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CxMxoaQgMAACUJAAAOAAAAAAAAAAAAAAAAAC4CAABkcnMvZTJvRG9jLnht&#10;bFBLAQItABQABgAIAAAAIQANiPPb2wAAAAMBAAAPAAAAAAAAAAAAAAAAAJwFAABkcnMvZG93bnJl&#10;di54bWxQSwUGAAAAAAQABADzAAAApAYAAAAA&#10;">
                <v:group id="Group 584590788" o:spid="_x0000_s102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">
                  <v:rect id="Rectangle 454833934" o:spid="_x0000_s102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" filled="f" stroked="f">
                    <v:textbox inset="2.53958mm,2.53958mm,2.53958mm,2.53958mm">
                      <w:txbxContent>
                        <w:p w14:paraId="45B414DD" w14:textId="77777777" w:rsidR="0064782B" w:rsidRDefault="0064782B">
                          <w:pPr>
                            <w:spacing w:after="0" w:line="240" w:lineRule="auto"/>
                            <w:ind w:left="0" w:right="0"/>
                            <w:textDirection w:val="btLr"/>
                          </w:pPr>
                        </w:p>
                      </w:txbxContent>
                    </v:textbox>
                  </v:rect>
                  <v:shape id="Freeform: Shape 1244269037" o:spid="_x0000_s102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5A42A94" w14:textId="77777777" w:rsidR="0064782B" w:rsidRDefault="00000000" w:rsidP="00AE747E">
      <w:pPr>
        <w:pStyle w:val="Heading3"/>
        <w:spacing w:line="480" w:lineRule="auto"/>
        <w:ind w:left="-5" w:firstLine="0"/>
      </w:pPr>
      <w:r>
        <w:t xml:space="preserve">1.2 Statement of the Problem </w:t>
      </w:r>
    </w:p>
    <w:p w14:paraId="3602701E" w14:textId="77777777" w:rsidR="0064782B" w:rsidRDefault="00000000" w:rsidP="00AE747E">
      <w:pPr>
        <w:spacing w:before="360" w:after="80" w:line="480" w:lineRule="auto"/>
        <w:ind w:left="0" w:right="0"/>
        <w:jc w:val="both"/>
      </w:pPr>
      <w:r>
        <w:t>The central difficulty addressed by this study lies in the persistent reservation uncertainty and information fragmentation experienced by remote workers, freelancers, and students in Iloilo City. While coworking spaces have proliferated in recent years, their operational models remain largely dependent on manual, non‑centralized inquiry methods. These include social media messaging, phone calls, and physical walk‑ins, which, although familiar, are inefficient and prone to error.</w:t>
      </w:r>
    </w:p>
    <w:p w14:paraId="16940E96" w14:textId="77777777" w:rsidR="0064782B" w:rsidRDefault="00000000" w:rsidP="00AE747E">
      <w:pPr>
        <w:numPr>
          <w:ilvl w:val="0"/>
          <w:numId w:val="8"/>
        </w:numPr>
        <w:spacing w:before="360" w:after="80" w:line="480" w:lineRule="auto"/>
        <w:ind w:right="0"/>
        <w:jc w:val="both"/>
      </w:pPr>
      <w:r>
        <w:t>Reservation Uncertainty</w:t>
      </w:r>
    </w:p>
    <w:p w14:paraId="4900423F" w14:textId="77777777" w:rsidR="0064782B" w:rsidRDefault="00000000" w:rsidP="00AE747E">
      <w:pPr>
        <w:spacing w:before="360" w:after="80" w:line="480" w:lineRule="auto"/>
        <w:ind w:left="720" w:right="0"/>
        <w:jc w:val="both"/>
      </w:pPr>
      <w:r>
        <w:t xml:space="preserve">Reservation uncertainty manifests when users attempt to secure a workspace without reliable information about current occupancy. In Iloilo City, anecdotal evidence from students and freelancers reveals that arriving at full‑capacity venues is a common occurrence. This phenomenon aligns with Kumar and Patel’s (2023) findings that manual booking systems frequently lead to double reservations and user frustration. For </w:t>
      </w:r>
      <w:r>
        <w:lastRenderedPageBreak/>
        <w:t>knowledge workers whose productivity depends on uninterrupted access to conducive environments, such uncertainty translates into wasted time, missed deadlines, and diminished trust in coworking providers.</w:t>
      </w:r>
    </w:p>
    <w:p w14:paraId="29FA35BE" w14:textId="77777777" w:rsidR="0064782B" w:rsidRDefault="00000000" w:rsidP="00AE747E">
      <w:pPr>
        <w:numPr>
          <w:ilvl w:val="0"/>
          <w:numId w:val="8"/>
        </w:numPr>
        <w:spacing w:before="360" w:after="80" w:line="480" w:lineRule="auto"/>
        <w:ind w:right="0"/>
        <w:jc w:val="both"/>
      </w:pPr>
      <w:r>
        <w:t>Information Fragmentation</w:t>
      </w:r>
    </w:p>
    <w:p w14:paraId="7EEC7F1B" w14:textId="77777777" w:rsidR="0064782B" w:rsidRDefault="00000000" w:rsidP="00AE747E">
      <w:pPr>
        <w:spacing w:before="360" w:after="80" w:line="480" w:lineRule="auto"/>
        <w:ind w:left="720" w:right="0"/>
        <w:jc w:val="both"/>
      </w:pPr>
      <w:r>
        <w:t>Information fragmentation further compounds the problem. Pricing, amenities, and availability data are scattered across disparate channels, often limited to Facebook posts or informal word‑of‑mouth networks. This lack of transparency prevents users from making informed decisions about which coworking hub best suits their needs. In districts such as Mandurriao, where multiple hubs compete for clientele, the absence of a unified platform creates inefficiencies not only for users but also for owners, who struggle to differentiate their services in a crowded market.</w:t>
      </w:r>
    </w:p>
    <w:p w14:paraId="51D51AC8" w14:textId="77777777" w:rsidR="0064782B" w:rsidRDefault="00000000" w:rsidP="00AE747E">
      <w:pPr>
        <w:numPr>
          <w:ilvl w:val="0"/>
          <w:numId w:val="8"/>
        </w:numPr>
        <w:spacing w:before="360" w:after="80" w:line="480" w:lineRule="auto"/>
        <w:ind w:right="0"/>
        <w:jc w:val="both"/>
      </w:pPr>
      <w:r>
        <w:t>Booking Conflicts and Operational Inefficiencies</w:t>
      </w:r>
    </w:p>
    <w:p w14:paraId="77713AC0" w14:textId="77777777" w:rsidR="0064782B" w:rsidRDefault="00000000" w:rsidP="00AE747E">
      <w:pPr>
        <w:spacing w:before="360" w:after="80" w:line="480" w:lineRule="auto"/>
        <w:ind w:left="720" w:right="0"/>
        <w:jc w:val="both"/>
      </w:pPr>
      <w:r>
        <w:t>Manual tracking systems also lead to booking conflicts, where multiple users reserve the same seat or room due to outdated information. Hub owners, relying on spreadsheets or paper logs, face difficulties in managing occupancy, resulting in scheduling overlaps and dissatisfied clients. These inefficiencies undermine the credibility of coworking spaces as reliable infrastructures for professional and academic productivity.</w:t>
      </w:r>
    </w:p>
    <w:p w14:paraId="4DE7DE9F" w14:textId="77777777" w:rsidR="0064782B" w:rsidRDefault="00000000" w:rsidP="00AE747E">
      <w:pPr>
        <w:numPr>
          <w:ilvl w:val="0"/>
          <w:numId w:val="8"/>
        </w:numPr>
        <w:spacing w:before="360" w:after="80" w:line="480" w:lineRule="auto"/>
        <w:ind w:right="0"/>
        <w:jc w:val="both"/>
      </w:pPr>
      <w:r>
        <w:t>Lack of Unified Platform</w:t>
      </w:r>
    </w:p>
    <w:p w14:paraId="535451CD" w14:textId="77777777" w:rsidR="0064782B" w:rsidRDefault="00000000" w:rsidP="00AE747E">
      <w:pPr>
        <w:spacing w:before="360" w:after="80" w:line="480" w:lineRule="auto"/>
        <w:ind w:left="720" w:right="0"/>
        <w:jc w:val="both"/>
      </w:pPr>
      <w:r>
        <w:t xml:space="preserve">The absence of a centralized discovery and reservation system represents a structural gap in Iloilo’s coworking industry. Unlike global cities that have adopted digital platforms integrating IoT sensors, GIS mapping, and machine learning algorithms, Iloilo continues to </w:t>
      </w:r>
      <w:r>
        <w:lastRenderedPageBreak/>
        <w:t>rely on fragmented, manual processes. This gap not only limits user choice but also constrains the city’s ability to position itself as a competitive digital hub within the Philippines and Southeast Asia.</w:t>
      </w:r>
    </w:p>
    <w:p w14:paraId="64D30FB8" w14:textId="77777777" w:rsidR="0064782B" w:rsidRDefault="00000000" w:rsidP="00AE747E">
      <w:pPr>
        <w:numPr>
          <w:ilvl w:val="0"/>
          <w:numId w:val="8"/>
        </w:numPr>
        <w:spacing w:before="360" w:after="80" w:line="480" w:lineRule="auto"/>
        <w:ind w:right="0"/>
        <w:jc w:val="both"/>
      </w:pPr>
      <w:r>
        <w:t>Theoretical Framing</w:t>
      </w:r>
    </w:p>
    <w:p w14:paraId="100EF56A" w14:textId="77777777" w:rsidR="0064782B" w:rsidRDefault="00000000" w:rsidP="00AE747E">
      <w:pPr>
        <w:numPr>
          <w:ilvl w:val="0"/>
          <w:numId w:val="8"/>
        </w:numPr>
        <w:spacing w:before="360" w:after="80" w:line="480" w:lineRule="auto"/>
        <w:ind w:right="0"/>
        <w:jc w:val="both"/>
      </w:pPr>
      <w:r>
        <w:t>From a socio‑technical perspective, coworking spaces are ecosystems where technological infrastructures and social practices intersect (Amler, 2024). The inefficiencies observed in Iloilo reflect a misalignment between the city’s Smart City ambitions and the operational realities of its coworking industry. Theories of urban innovation (Kraus et al., 2022) suggest that digital platforms are essential for embedding coworking into the broader urban fabric, enabling equitable access and sustainable growth. Without such platforms, Iloilo risks lagging behind in its Smart City trajectory, undermining its potential as a regional startup hub.</w:t>
      </w:r>
    </w:p>
    <w:p w14:paraId="28E9A8BE" w14:textId="77777777" w:rsidR="0064782B" w:rsidRDefault="00000000" w:rsidP="00AE747E">
      <w:pPr>
        <w:numPr>
          <w:ilvl w:val="0"/>
          <w:numId w:val="8"/>
        </w:numPr>
        <w:spacing w:before="360" w:after="80" w:line="480" w:lineRule="auto"/>
        <w:ind w:right="0"/>
        <w:jc w:val="both"/>
      </w:pPr>
      <w:r>
        <w:t>Local Case Examples</w:t>
      </w:r>
    </w:p>
    <w:p w14:paraId="26FB5492" w14:textId="77777777" w:rsidR="0064782B" w:rsidRDefault="00000000" w:rsidP="00AE747E">
      <w:pPr>
        <w:spacing w:before="360" w:after="80" w:line="480" w:lineRule="auto"/>
        <w:ind w:left="720" w:right="0"/>
        <w:jc w:val="both"/>
      </w:pPr>
      <w:r>
        <w:t>In Mandurriao, known for its burgeoning business parks, freelancers often rely on Facebook Messenger to inquire about seat availability. Reports indicate that responses are delayed, leading to wasted travel time and missed opportunities. In Jaro, where academic institutions drive demand for study hubs, students frequently encounter booking conflicts due to manual reservation logs. In Molo and the City Proper, smaller coworking spaces struggle to attract clients because their services are not visible on centralized directories. These local examples illustrate the pervasive nature of reservation uncertainty and information fragmentation across Iloilo’s districts.</w:t>
      </w:r>
    </w:p>
    <w:p w14:paraId="12E82CD3" w14:textId="77777777" w:rsidR="0064782B" w:rsidRDefault="00000000" w:rsidP="00AE747E">
      <w:pPr>
        <w:numPr>
          <w:ilvl w:val="0"/>
          <w:numId w:val="8"/>
        </w:numPr>
        <w:spacing w:before="360" w:after="80" w:line="480" w:lineRule="auto"/>
        <w:ind w:right="0"/>
        <w:jc w:val="both"/>
      </w:pPr>
      <w:r>
        <w:t>Implications</w:t>
      </w:r>
    </w:p>
    <w:p w14:paraId="700C4E93" w14:textId="77777777" w:rsidR="0064782B" w:rsidRDefault="00000000" w:rsidP="00AE747E">
      <w:pPr>
        <w:numPr>
          <w:ilvl w:val="0"/>
          <w:numId w:val="8"/>
        </w:numPr>
        <w:spacing w:before="360" w:after="80" w:line="480" w:lineRule="auto"/>
        <w:ind w:right="0"/>
        <w:jc w:val="both"/>
      </w:pPr>
      <w:r>
        <w:lastRenderedPageBreak/>
        <w:t>The implications of these problems are multifaceted. For users, inefficiencies translate into lost productivity, financial costs, and diminished trust in coworking providers. For hub owners, operational inefficiencies hinder revenue optimization and customer satisfaction. For the city, the absence of a centralized system undermines its Smart City agenda, limiting its ability to leverage coworking as a driver of digital innovation and economic growth.</w:t>
      </w:r>
    </w:p>
    <w:p w14:paraId="232F58E3" w14:textId="77777777" w:rsidR="0064782B" w:rsidRDefault="0064782B" w:rsidP="00AE747E">
      <w:pPr>
        <w:numPr>
          <w:ilvl w:val="0"/>
          <w:numId w:val="8"/>
        </w:numPr>
        <w:spacing w:after="335" w:line="480" w:lineRule="auto"/>
        <w:ind w:right="0"/>
        <w:jc w:val="both"/>
      </w:pPr>
    </w:p>
    <w:p w14:paraId="6A71BD20"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4B5342FA" wp14:editId="543D4FC1">
                <wp:extent cx="5867400" cy="12700"/>
                <wp:effectExtent l="0" t="0" r="0" b="0"/>
                <wp:docPr id="14133" name="Group 1413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58603703" name="Group 758603703"/>
                        <wpg:cNvGrpSpPr/>
                        <wpg:grpSpPr>
                          <a:xfrm>
                            <a:off x="2412300" y="3773650"/>
                            <a:ext cx="5867400" cy="12700"/>
                            <a:chOff x="0" y="0"/>
                            <a:chExt cx="5867400" cy="12700"/>
                          </a:xfrm>
                        </wpg:grpSpPr>
                        <wps:wsp>
                          <wps:cNvPr id="1229086870" name="Rectangle 1229086870"/>
                          <wps:cNvSpPr/>
                          <wps:spPr>
                            <a:xfrm>
                              <a:off x="0" y="0"/>
                              <a:ext cx="5867400" cy="12700"/>
                            </a:xfrm>
                            <a:prstGeom prst="rect">
                              <a:avLst/>
                            </a:prstGeom>
                            <a:noFill/>
                            <a:ln>
                              <a:noFill/>
                            </a:ln>
                          </wps:spPr>
                          <wps:txbx>
                            <w:txbxContent>
                              <w:p w14:paraId="65FBD1F6"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59143177" name="Freeform: Shape 205914317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B5342FA" id="Group 14133" o:spid="_x0000_s103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EdhAXVHAwAALgkAAA4AAAAAAAAAAAAAAAAALgIAAGRycy9lMm9E&#10;b2MueG1sUEsBAi0AFAAGAAgAAAAhAA2I89vbAAAAAwEAAA8AAAAAAAAAAAAAAAAAoQUAAGRycy9k&#10;b3ducmV2LnhtbFBLBQYAAAAABAAEAPMAAACpBgAAAAA=&#10;">
                <v:group id="Group 758603703" o:spid="_x0000_s103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">
                  <v:rect id="Rectangle 1229086870" o:spid="_x0000_s103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" filled="f" stroked="f">
                    <v:textbox inset="2.53958mm,2.53958mm,2.53958mm,2.53958mm">
                      <w:txbxContent>
                        <w:p w14:paraId="65FBD1F6" w14:textId="77777777" w:rsidR="0064782B" w:rsidRDefault="0064782B">
                          <w:pPr>
                            <w:spacing w:after="0" w:line="240" w:lineRule="auto"/>
                            <w:ind w:left="0" w:right="0"/>
                            <w:textDirection w:val="btLr"/>
                          </w:pPr>
                        </w:p>
                      </w:txbxContent>
                    </v:textbox>
                  </v:rect>
                  <v:shape id="Freeform: Shape 2059143177" o:spid="_x0000_s103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8716B77" w14:textId="77777777" w:rsidR="0064782B" w:rsidRDefault="00000000" w:rsidP="00AE747E">
      <w:pPr>
        <w:pStyle w:val="Heading3"/>
        <w:spacing w:line="480" w:lineRule="auto"/>
        <w:ind w:left="-5" w:firstLine="0"/>
      </w:pPr>
      <w:r>
        <w:t xml:space="preserve">1.3 Objectives of the Study </w:t>
      </w:r>
    </w:p>
    <w:p w14:paraId="22346ADB" w14:textId="77777777" w:rsidR="0064782B" w:rsidRDefault="00000000" w:rsidP="00AE747E">
      <w:pPr>
        <w:spacing w:after="258" w:line="480" w:lineRule="auto"/>
        <w:ind w:left="-5" w:right="0"/>
      </w:pPr>
      <w:r>
        <w:rPr>
          <w:b/>
          <w:bCs/>
        </w:rPr>
        <w:t xml:space="preserve">1.3.1 General Objective </w:t>
      </w:r>
    </w:p>
    <w:p w14:paraId="4FF416FE" w14:textId="77777777" w:rsidR="0064782B" w:rsidRDefault="00000000" w:rsidP="00AE747E">
      <w:pPr>
        <w:spacing w:after="258" w:line="480" w:lineRule="auto"/>
        <w:ind w:left="-5" w:right="0"/>
      </w:pPr>
      <w:r>
        <w:t xml:space="preserve">The general objective of this study is to design and develop a </w:t>
      </w:r>
      <w:r>
        <w:rPr>
          <w:b/>
          <w:bCs/>
        </w:rPr>
        <w:t>centralized Co‑Working Space Discovery and Reservation System for Iloilo City</w:t>
      </w:r>
      <w:r>
        <w:t xml:space="preserve"> that streamlines the search for available workspaces, provides real‑time seat tracking, and facilitates secure bookings for professionals and students. This overarching goal reflects both a technological ambition and a socio‑economic imperative: to digitize the fragmented coworking ecosystem of Iloilo City and align it with global best practices in Smart City innovation. By creating a unified platform, the study seeks to eliminate inefficiencies in manual reservation processes, enhance user trust, and empower hub owners with data‑driven management tools. </w:t>
      </w:r>
    </w:p>
    <w:p w14:paraId="6222FA65" w14:textId="77777777" w:rsidR="0064782B" w:rsidRDefault="00000000" w:rsidP="00AE747E">
      <w:pPr>
        <w:spacing w:after="258" w:line="480" w:lineRule="auto"/>
        <w:ind w:left="-5" w:right="0"/>
      </w:pPr>
      <w:r>
        <w:rPr>
          <w:b/>
          <w:bCs/>
        </w:rPr>
        <w:t xml:space="preserve">1.3.2 Specific Objectives </w:t>
      </w:r>
    </w:p>
    <w:p w14:paraId="72ECD2A6" w14:textId="77777777" w:rsidR="0064782B" w:rsidRDefault="00000000" w:rsidP="00AE747E">
      <w:pPr>
        <w:numPr>
          <w:ilvl w:val="0"/>
          <w:numId w:val="9"/>
        </w:numPr>
        <w:spacing w:before="240" w:after="240" w:line="480" w:lineRule="auto"/>
        <w:ind w:right="0"/>
      </w:pPr>
      <w:r>
        <w:t>To achieve this general objective, the study pursues several specific objectives, each of which contributes to the system’s overall functionality and relevance.</w:t>
      </w:r>
    </w:p>
    <w:p w14:paraId="025A21F8" w14:textId="77777777" w:rsidR="0064782B" w:rsidRDefault="00000000" w:rsidP="00AE747E">
      <w:pPr>
        <w:numPr>
          <w:ilvl w:val="0"/>
          <w:numId w:val="9"/>
        </w:numPr>
        <w:spacing w:after="335" w:line="480" w:lineRule="auto"/>
        <w:ind w:right="0"/>
      </w:pPr>
      <w:r>
        <w:rPr>
          <w:b/>
          <w:bCs/>
        </w:rPr>
        <w:lastRenderedPageBreak/>
        <w:t>1. Analyze the current challenges faced by the Iloilo workforce regarding workspace accessibility and the limitations of manual reservation processes.</w:t>
      </w:r>
      <w:r>
        <w:t xml:space="preserve">  </w:t>
      </w:r>
    </w:p>
    <w:p w14:paraId="56D5DDB7" w14:textId="77777777" w:rsidR="0064782B" w:rsidRDefault="00000000" w:rsidP="00AE747E">
      <w:pPr>
        <w:numPr>
          <w:ilvl w:val="0"/>
          <w:numId w:val="9"/>
        </w:numPr>
        <w:spacing w:before="240" w:after="240" w:line="480" w:lineRule="auto"/>
        <w:ind w:right="0"/>
      </w:pPr>
      <w:r>
        <w:t>This objective ensures that the system design is grounded in empirical realities. By examining the experiences of students, freelancers, and entrepreneurs, the study identifies pain points such as reservation uncertainty, booking conflicts, and information fragmentation. This analysis provides the foundation for designing solutions that are responsive to local needs rather than abstract technological ideals.</w:t>
      </w:r>
    </w:p>
    <w:p w14:paraId="65A79F48" w14:textId="77777777" w:rsidR="0064782B" w:rsidRDefault="00000000" w:rsidP="00AE747E">
      <w:pPr>
        <w:numPr>
          <w:ilvl w:val="0"/>
          <w:numId w:val="9"/>
        </w:numPr>
        <w:spacing w:after="335" w:line="480" w:lineRule="auto"/>
        <w:ind w:right="0"/>
      </w:pPr>
      <w:r>
        <w:rPr>
          <w:b/>
          <w:bCs/>
        </w:rPr>
        <w:t>2. Design an intuitive and responsive user interface that allows users to filter spaces by district, amenities, and pricing.</w:t>
      </w:r>
      <w:r>
        <w:t xml:space="preserve">  </w:t>
      </w:r>
    </w:p>
    <w:p w14:paraId="6A9669EA" w14:textId="77777777" w:rsidR="0064782B" w:rsidRDefault="00000000" w:rsidP="00AE747E">
      <w:pPr>
        <w:numPr>
          <w:ilvl w:val="0"/>
          <w:numId w:val="9"/>
        </w:numPr>
        <w:spacing w:before="240" w:after="240" w:line="480" w:lineRule="auto"/>
        <w:ind w:right="0"/>
      </w:pPr>
      <w:r>
        <w:t>User interface (UI) and user experience (UX) design are critical determinants of system adoption. A responsive interface ensures accessibility across devices, particularly smartphones, which are the primary digital tools for many Ilonggos. By enabling filters for districts (Mandurriao, Jaro, Molo, City Proper), amenities (e.g., high‑speed Wi‑Fi, meeting rooms), and pricing, the system empowers users to make informed decisions quickly and efficiently. This objective aligns with ISO 25010’s emphasis on usability as a dimension of software quality.</w:t>
      </w:r>
    </w:p>
    <w:p w14:paraId="276A3144" w14:textId="77777777" w:rsidR="0064782B" w:rsidRDefault="00000000" w:rsidP="00AE747E">
      <w:pPr>
        <w:numPr>
          <w:ilvl w:val="0"/>
          <w:numId w:val="9"/>
        </w:numPr>
        <w:spacing w:after="335" w:line="480" w:lineRule="auto"/>
        <w:ind w:right="0"/>
      </w:pPr>
      <w:r>
        <w:rPr>
          <w:b/>
          <w:bCs/>
        </w:rPr>
        <w:t>3. Develop a real‑time availability tracking module to monitor desk and room occupancy, preventing overbooking and walk‑in rejections.</w:t>
      </w:r>
      <w:r>
        <w:t xml:space="preserve">  </w:t>
      </w:r>
    </w:p>
    <w:p w14:paraId="2FF0CFD3" w14:textId="77777777" w:rsidR="0064782B" w:rsidRDefault="00000000" w:rsidP="00AE747E">
      <w:pPr>
        <w:numPr>
          <w:ilvl w:val="0"/>
          <w:numId w:val="9"/>
        </w:numPr>
        <w:spacing w:before="240" w:after="240" w:line="480" w:lineRule="auto"/>
        <w:ind w:right="0"/>
      </w:pPr>
      <w:r>
        <w:t xml:space="preserve">Reservation uncertainty is one of the most pressing challenges in coworking ecosystems. By implementing a real‑time tracking module, the system ensures that users have accurate information about seat and room availability. Although the study acknowledges its limitation in not deploying IoT hardware, software‑based status updates and manual </w:t>
      </w:r>
      <w:r>
        <w:lastRenderedPageBreak/>
        <w:t>admin overrides provide a feasible alternative. This objective directly addresses the problem of overbooking and enhances user trust in the system.</w:t>
      </w:r>
    </w:p>
    <w:p w14:paraId="4461AE7D" w14:textId="77777777" w:rsidR="0064782B" w:rsidRDefault="00000000" w:rsidP="00AE747E">
      <w:pPr>
        <w:numPr>
          <w:ilvl w:val="0"/>
          <w:numId w:val="9"/>
        </w:numPr>
        <w:spacing w:after="335" w:line="480" w:lineRule="auto"/>
        <w:ind w:right="0"/>
      </w:pPr>
      <w:r>
        <w:rPr>
          <w:b/>
          <w:bCs/>
        </w:rPr>
        <w:t>4. Implement an automated notification and reservation system that sends instant booking confirmations and reminders to users.</w:t>
      </w:r>
      <w:r>
        <w:t xml:space="preserve">  </w:t>
      </w:r>
    </w:p>
    <w:p w14:paraId="726FCD45" w14:textId="77777777" w:rsidR="0064782B" w:rsidRDefault="00000000" w:rsidP="00AE747E">
      <w:pPr>
        <w:numPr>
          <w:ilvl w:val="0"/>
          <w:numId w:val="9"/>
        </w:numPr>
        <w:spacing w:before="240" w:after="240" w:line="480" w:lineRule="auto"/>
        <w:ind w:right="0"/>
      </w:pPr>
      <w:r>
        <w:t>Automation reduces human error and enhances efficiency. By sending instant confirmations and reminders, the system minimizes booking conflicts and ensures that users are informed about their reservations. This feature reflects the principles of agile system design, where responsiveness and reliability are prioritized.</w:t>
      </w:r>
    </w:p>
    <w:p w14:paraId="4622C46E" w14:textId="77777777" w:rsidR="0064782B" w:rsidRDefault="00000000" w:rsidP="00AE747E">
      <w:pPr>
        <w:numPr>
          <w:ilvl w:val="0"/>
          <w:numId w:val="9"/>
        </w:numPr>
        <w:spacing w:after="335" w:line="480" w:lineRule="auto"/>
        <w:ind w:right="0"/>
      </w:pPr>
      <w:r>
        <w:rPr>
          <w:b/>
          <w:bCs/>
        </w:rPr>
        <w:t>5. Create an administrative dashboard for coworking space owners to manage their inventory, update facility information, and view usage analytics.</w:t>
      </w:r>
      <w:r>
        <w:t xml:space="preserve">  </w:t>
      </w:r>
    </w:p>
    <w:p w14:paraId="3ED68D3F" w14:textId="77777777" w:rsidR="0064782B" w:rsidRDefault="00000000" w:rsidP="00AE747E">
      <w:pPr>
        <w:numPr>
          <w:ilvl w:val="0"/>
          <w:numId w:val="9"/>
        </w:numPr>
        <w:spacing w:before="240" w:after="240" w:line="480" w:lineRule="auto"/>
        <w:ind w:right="0"/>
      </w:pPr>
      <w:r>
        <w:t>Hub owners are critical stakeholders in the coworking ecosystem. Administrative dashboards provide them with tools to manage occupancy, update listings, and analyze usage patterns. Through CRUD operations and middleware authentication, owners can maintain data integrity while optimizing facility usage. This objective empowers owners with actionable insights, enabling them to adjust pricing strategies, identify peak usage times, and improve customer satisfaction.</w:t>
      </w:r>
    </w:p>
    <w:p w14:paraId="47F58932" w14:textId="77777777" w:rsidR="0064782B" w:rsidRDefault="00000000" w:rsidP="00AE747E">
      <w:pPr>
        <w:numPr>
          <w:ilvl w:val="0"/>
          <w:numId w:val="9"/>
        </w:numPr>
        <w:spacing w:after="335" w:line="480" w:lineRule="auto"/>
        <w:ind w:right="0"/>
      </w:pPr>
      <w:r>
        <w:rPr>
          <w:b/>
          <w:bCs/>
        </w:rPr>
        <w:t>6. Integrate a mapping API to provide accurate geolocations and navigation for various coworking hubs across Iloilo City.</w:t>
      </w:r>
      <w:r>
        <w:t xml:space="preserve">  </w:t>
      </w:r>
    </w:p>
    <w:p w14:paraId="319D1ECD" w14:textId="77777777" w:rsidR="0064782B" w:rsidRDefault="00000000" w:rsidP="00AE747E">
      <w:pPr>
        <w:numPr>
          <w:ilvl w:val="0"/>
          <w:numId w:val="9"/>
        </w:numPr>
        <w:spacing w:before="240" w:after="240" w:line="480" w:lineRule="auto"/>
        <w:ind w:right="0"/>
      </w:pPr>
      <w:r>
        <w:t xml:space="preserve">Geographic accessibility is a key factor influencing coworking adoption. By integrating a mapping API, the system visualizes coworking hubs across Iloilo’s districts, enabling users to identify nearby facilities and navigate to them efficiently. This objective aligns </w:t>
      </w:r>
      <w:r>
        <w:lastRenderedPageBreak/>
        <w:t>with Smart City principles of transparency and inclusivity, embedding spatial data into citizen‑centric services.</w:t>
      </w:r>
    </w:p>
    <w:p w14:paraId="73B37DEE" w14:textId="77777777" w:rsidR="0064782B" w:rsidRDefault="00000000" w:rsidP="00AE747E">
      <w:pPr>
        <w:numPr>
          <w:ilvl w:val="0"/>
          <w:numId w:val="9"/>
        </w:numPr>
        <w:spacing w:after="335" w:line="480" w:lineRule="auto"/>
        <w:ind w:right="0"/>
      </w:pPr>
      <w:r>
        <w:rPr>
          <w:b/>
          <w:bCs/>
        </w:rPr>
        <w:t>7. Store and manage user profiles, historical booking data, and facility details using a secure database management system.</w:t>
      </w:r>
      <w:r>
        <w:t xml:space="preserve">  </w:t>
      </w:r>
    </w:p>
    <w:p w14:paraId="47F2FD09" w14:textId="77777777" w:rsidR="0064782B" w:rsidRDefault="00000000" w:rsidP="00AE747E">
      <w:pPr>
        <w:numPr>
          <w:ilvl w:val="0"/>
          <w:numId w:val="9"/>
        </w:numPr>
        <w:spacing w:before="240" w:after="240" w:line="480" w:lineRule="auto"/>
        <w:ind w:right="0"/>
      </w:pPr>
      <w:r>
        <w:t>Data management is essential for both functionality and security. By storing user profiles, booking histories, and facility details in MongoDB, the system ensures flexibility and scalability. Middleware authentication safeguards data integrity, while secure database practices protect user privacy. This objective reflects ISO 25010’s emphasis on reliability and security.</w:t>
      </w:r>
    </w:p>
    <w:p w14:paraId="4FE2198F" w14:textId="77777777" w:rsidR="0064782B" w:rsidRDefault="00000000" w:rsidP="00AE747E">
      <w:pPr>
        <w:numPr>
          <w:ilvl w:val="0"/>
          <w:numId w:val="9"/>
        </w:numPr>
        <w:spacing w:after="335" w:line="480" w:lineRule="auto"/>
        <w:ind w:right="0"/>
      </w:pPr>
      <w:r>
        <w:rPr>
          <w:b/>
          <w:bCs/>
        </w:rPr>
        <w:t>8. Test and evaluate the system’s reliability, responsiveness, and usability based on standard software quality metrics.</w:t>
      </w:r>
      <w:r>
        <w:t xml:space="preserve">  </w:t>
      </w:r>
    </w:p>
    <w:p w14:paraId="2FFB743E" w14:textId="77777777" w:rsidR="0064782B" w:rsidRDefault="00000000" w:rsidP="00AE747E">
      <w:pPr>
        <w:numPr>
          <w:ilvl w:val="0"/>
          <w:numId w:val="9"/>
        </w:numPr>
        <w:spacing w:before="240" w:after="240" w:line="480" w:lineRule="auto"/>
        <w:ind w:right="0"/>
      </w:pPr>
      <w:r>
        <w:t>Evaluation is critical for academic rigor. By testing the system against ISO 25010 standards, the study ensures that its findings are credible and replicable. Usability tests, surveys, and data analysis provide empirical evidence of the system’s effectiveness, demonstrating its contribution to both academic discourse and practical innovation.</w:t>
      </w:r>
    </w:p>
    <w:p w14:paraId="5CA73A93"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4F297E46" wp14:editId="05DE1122">
                <wp:extent cx="5867400" cy="12700"/>
                <wp:effectExtent l="0" t="0" r="0" b="0"/>
                <wp:docPr id="14136" name="Group 1413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164068988" name="Group 1164068988"/>
                        <wpg:cNvGrpSpPr/>
                        <wpg:grpSpPr>
                          <a:xfrm>
                            <a:off x="2412300" y="3773650"/>
                            <a:ext cx="5867400" cy="12700"/>
                            <a:chOff x="0" y="0"/>
                            <a:chExt cx="5867400" cy="12700"/>
                          </a:xfrm>
                        </wpg:grpSpPr>
                        <wps:wsp>
                          <wps:cNvPr id="1072340423" name="Rectangle 1072340423"/>
                          <wps:cNvSpPr/>
                          <wps:spPr>
                            <a:xfrm>
                              <a:off x="0" y="0"/>
                              <a:ext cx="5867400" cy="12700"/>
                            </a:xfrm>
                            <a:prstGeom prst="rect">
                              <a:avLst/>
                            </a:prstGeom>
                            <a:noFill/>
                            <a:ln>
                              <a:noFill/>
                            </a:ln>
                          </wps:spPr>
                          <wps:txbx>
                            <w:txbxContent>
                              <w:p w14:paraId="49636AA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4117397" name="Freeform: Shape 86411739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F297E46" id="Group 14136" o:spid="_x0000_s103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08xRRQMAAC4JAAAOAAAAZHJzL2Uyb0RvYy54bWzMVmtv0zAU/Y7Ef7DyneXRR9po7YS2dUJC&#10;bGLjB7iO8xCObWy3yf49186zYwjYQ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908xRRQMAAC4JAAAOAAAAAAAAAAAAAAAAAC4CAABkcnMvZTJvRG9j&#10;LnhtbFBLAQItABQABgAIAAAAIQANiPPb2wAAAAMBAAAPAAAAAAAAAAAAAAAAAJ8FAABkcnMvZG93&#10;bnJldi54bWxQSwUGAAAAAAQABADzAAAApwYAAAAA&#10;">
                <v:group id="Group 1164068988" o:spid="_x0000_s103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">
                  <v:rect id="Rectangle 1072340423" o:spid="_x0000_s103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" filled="f" stroked="f">
                    <v:textbox inset="2.53958mm,2.53958mm,2.53958mm,2.53958mm">
                      <w:txbxContent>
                        <w:p w14:paraId="49636AA4" w14:textId="77777777" w:rsidR="0064782B" w:rsidRDefault="0064782B">
                          <w:pPr>
                            <w:spacing w:after="0" w:line="240" w:lineRule="auto"/>
                            <w:ind w:left="0" w:right="0"/>
                            <w:textDirection w:val="btLr"/>
                          </w:pPr>
                        </w:p>
                      </w:txbxContent>
                    </v:textbox>
                  </v:rect>
                  <v:shape id="Freeform: Shape 864117397" o:spid="_x0000_s103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67F0141" w14:textId="77777777" w:rsidR="0064782B" w:rsidRDefault="00000000" w:rsidP="00AE747E">
      <w:pPr>
        <w:pStyle w:val="Heading3"/>
        <w:spacing w:line="480" w:lineRule="auto"/>
        <w:ind w:left="-5" w:firstLine="0"/>
      </w:pPr>
      <w:r>
        <w:t xml:space="preserve">1.4 Scope and Delimitation </w:t>
      </w:r>
    </w:p>
    <w:p w14:paraId="215FEB03" w14:textId="77777777" w:rsidR="0064782B" w:rsidRDefault="00000000" w:rsidP="00AE747E">
      <w:pPr>
        <w:spacing w:after="335" w:line="480" w:lineRule="auto"/>
        <w:ind w:left="0" w:right="0"/>
        <w:jc w:val="both"/>
      </w:pPr>
      <w:r>
        <w:t xml:space="preserve">Every research project must clearly define its scope to establish boundaries of inquiry and ensure feasibility. For this study, the scope encompasses the design, development, and evaluation of a </w:t>
      </w:r>
      <w:r>
        <w:rPr>
          <w:b/>
          <w:bCs/>
        </w:rPr>
        <w:t>localized web and mobile‑based application</w:t>
      </w:r>
      <w:r>
        <w:t xml:space="preserve"> for discovering and reserving coworking spaces specifically within Iloilo City. By narrowing the geographic and functional focus, the study ensures </w:t>
      </w:r>
      <w:r>
        <w:lastRenderedPageBreak/>
        <w:t xml:space="preserve">that its objectives are achievable within the academic timeframe and resources available, while still contributing meaningfully to both scholarly discourse and practical innovation. </w:t>
      </w:r>
    </w:p>
    <w:p w14:paraId="77C7A81B" w14:textId="77777777" w:rsidR="0064782B" w:rsidRDefault="00000000" w:rsidP="00AE747E">
      <w:pPr>
        <w:pStyle w:val="Heading3"/>
        <w:keepNext w:val="0"/>
        <w:keepLines w:val="0"/>
        <w:spacing w:before="280" w:after="80" w:line="480" w:lineRule="auto"/>
        <w:ind w:left="0"/>
        <w:jc w:val="both"/>
      </w:pPr>
      <w:bookmarkStart w:id="0" w:name="_heading=h.ugydcz48wkrf" w:colFirst="0" w:colLast="0"/>
      <w:bookmarkEnd w:id="0"/>
      <w:r>
        <w:t>Scope of the Study</w:t>
      </w:r>
    </w:p>
    <w:p w14:paraId="418901BB" w14:textId="77777777" w:rsidR="0064782B" w:rsidRDefault="00000000" w:rsidP="00AE747E">
      <w:pPr>
        <w:spacing w:before="240" w:after="240" w:line="480" w:lineRule="auto"/>
        <w:ind w:left="0" w:right="0"/>
        <w:jc w:val="both"/>
      </w:pPr>
      <w:r>
        <w:t>The system will include several core modules:</w:t>
      </w:r>
    </w:p>
    <w:p w14:paraId="40142864" w14:textId="77777777" w:rsidR="0064782B" w:rsidRDefault="00000000" w:rsidP="00AE747E">
      <w:pPr>
        <w:numPr>
          <w:ilvl w:val="0"/>
          <w:numId w:val="5"/>
        </w:numPr>
        <w:spacing w:before="240" w:after="0" w:line="480" w:lineRule="auto"/>
        <w:ind w:right="0"/>
      </w:pPr>
      <w:r>
        <w:rPr>
          <w:b/>
          <w:bCs/>
        </w:rPr>
        <w:t>User Registration and Profiles.</w:t>
      </w:r>
      <w:r>
        <w:t xml:space="preserve"> Users such as students, freelancers, and entrepreneurs will be able to create accounts, store booking histories, and manage preferences. This feature ensures personalization and continuity of service.</w:t>
      </w:r>
    </w:p>
    <w:p w14:paraId="605E6CC7" w14:textId="77777777" w:rsidR="0064782B" w:rsidRDefault="00000000" w:rsidP="00AE747E">
      <w:pPr>
        <w:numPr>
          <w:ilvl w:val="0"/>
          <w:numId w:val="5"/>
        </w:numPr>
        <w:spacing w:after="0" w:line="480" w:lineRule="auto"/>
        <w:ind w:right="0"/>
      </w:pPr>
      <w:r>
        <w:rPr>
          <w:b/>
          <w:bCs/>
        </w:rPr>
        <w:t>Searchable Directory of Hubs.</w:t>
      </w:r>
      <w:r>
        <w:t xml:space="preserve"> The system will provide a centralized directory of coworking spaces across Iloilo’s districts (Mandurriao, Jaro, Molo, City Proper). Each listing will include amenities, pricing, and availability, enabling users to make informed decisions.</w:t>
      </w:r>
    </w:p>
    <w:p w14:paraId="217FF014" w14:textId="77777777" w:rsidR="0064782B" w:rsidRDefault="00000000" w:rsidP="00AE747E">
      <w:pPr>
        <w:numPr>
          <w:ilvl w:val="0"/>
          <w:numId w:val="5"/>
        </w:numPr>
        <w:spacing w:after="0" w:line="480" w:lineRule="auto"/>
        <w:ind w:right="0"/>
      </w:pPr>
      <w:r>
        <w:rPr>
          <w:b/>
          <w:bCs/>
        </w:rPr>
        <w:t>Real‑Time Seat and Room Availability Tracking.</w:t>
      </w:r>
      <w:r>
        <w:t xml:space="preserve"> Through software‑based status updates and manual admin overrides, the system will provide users with accurate information about occupancy, reducing reservation uncertainty and walk‑in rejections.</w:t>
      </w:r>
    </w:p>
    <w:p w14:paraId="4429E451" w14:textId="77777777" w:rsidR="0064782B" w:rsidRDefault="00000000" w:rsidP="00AE747E">
      <w:pPr>
        <w:numPr>
          <w:ilvl w:val="0"/>
          <w:numId w:val="5"/>
        </w:numPr>
        <w:spacing w:after="0" w:line="480" w:lineRule="auto"/>
        <w:ind w:right="0"/>
      </w:pPr>
      <w:r>
        <w:rPr>
          <w:b/>
          <w:bCs/>
        </w:rPr>
        <w:t>Reservation Engine.</w:t>
      </w:r>
      <w:r>
        <w:t xml:space="preserve"> The backend logic will process booking requests, check for scheduling conflicts, and confirm time slots. Automated notifications will send instant confirmations and reminders, minimizing human error.</w:t>
      </w:r>
    </w:p>
    <w:p w14:paraId="1628C1FB" w14:textId="77777777" w:rsidR="0064782B" w:rsidRDefault="00000000" w:rsidP="00AE747E">
      <w:pPr>
        <w:numPr>
          <w:ilvl w:val="0"/>
          <w:numId w:val="5"/>
        </w:numPr>
        <w:spacing w:after="0" w:line="480" w:lineRule="auto"/>
        <w:ind w:right="0"/>
      </w:pPr>
      <w:r>
        <w:rPr>
          <w:b/>
          <w:bCs/>
        </w:rPr>
        <w:t>Administrative Dashboard.</w:t>
      </w:r>
      <w:r>
        <w:t xml:space="preserve"> Hub owners will have access to dashboards that allow them to manage inventory, update facility information, and view usage analytics. This feature empowers owners with data‑driven insights, enabling them to optimize operations and revenue.</w:t>
      </w:r>
    </w:p>
    <w:p w14:paraId="34A689C2" w14:textId="77777777" w:rsidR="0064782B" w:rsidRDefault="00000000" w:rsidP="00AE747E">
      <w:pPr>
        <w:numPr>
          <w:ilvl w:val="0"/>
          <w:numId w:val="5"/>
        </w:numPr>
        <w:spacing w:after="240" w:line="480" w:lineRule="auto"/>
        <w:ind w:right="0"/>
      </w:pPr>
      <w:r>
        <w:rPr>
          <w:b/>
          <w:bCs/>
        </w:rPr>
        <w:t>Mapping API Integration.</w:t>
      </w:r>
      <w:r>
        <w:t xml:space="preserve"> Geographic Information System (GIS) or mapping APIs will visualize coworking hubs across Iloilo City, providing accurate geolocations and </w:t>
      </w:r>
      <w:r>
        <w:lastRenderedPageBreak/>
        <w:t>navigation. This feature enhances accessibility and supports Smart City principles of transparency and inclusivity.</w:t>
      </w:r>
    </w:p>
    <w:p w14:paraId="73FFAD91" w14:textId="77777777" w:rsidR="0064782B" w:rsidRDefault="00000000" w:rsidP="00AE747E">
      <w:pPr>
        <w:spacing w:before="240" w:after="240" w:line="480" w:lineRule="auto"/>
        <w:ind w:left="0" w:right="0"/>
        <w:jc w:val="both"/>
      </w:pPr>
      <w:r>
        <w:t>Together, these modules define the functional scope of the system, ensuring that it addresses both user and owner needs while aligning with Iloilo City’s Smart City agenda.</w:t>
      </w:r>
    </w:p>
    <w:p w14:paraId="32B28891" w14:textId="77777777" w:rsidR="0064782B" w:rsidRDefault="00000000" w:rsidP="00AE747E">
      <w:pPr>
        <w:pStyle w:val="Heading3"/>
        <w:keepNext w:val="0"/>
        <w:keepLines w:val="0"/>
        <w:spacing w:before="280" w:after="80" w:line="480" w:lineRule="auto"/>
        <w:ind w:left="0"/>
        <w:jc w:val="both"/>
      </w:pPr>
      <w:bookmarkStart w:id="1" w:name="_heading=h.tka5cur6k8rf" w:colFirst="0" w:colLast="0"/>
      <w:bookmarkEnd w:id="1"/>
      <w:r>
        <w:t>Delimitations of the Study</w:t>
      </w:r>
    </w:p>
    <w:p w14:paraId="062DE3F1" w14:textId="77777777" w:rsidR="0064782B" w:rsidRDefault="00000000" w:rsidP="00AE747E">
      <w:pPr>
        <w:spacing w:before="240" w:after="240" w:line="480" w:lineRule="auto"/>
        <w:ind w:left="0" w:right="0"/>
        <w:jc w:val="both"/>
      </w:pPr>
      <w:r>
        <w:t>While the scope is ambitious, the study also acknowledges several delimitations that constrain its functionality:</w:t>
      </w:r>
    </w:p>
    <w:p w14:paraId="298E500C" w14:textId="77777777" w:rsidR="0064782B" w:rsidRDefault="00000000" w:rsidP="00AE747E">
      <w:pPr>
        <w:numPr>
          <w:ilvl w:val="0"/>
          <w:numId w:val="17"/>
        </w:numPr>
        <w:spacing w:before="240" w:after="0" w:line="480" w:lineRule="auto"/>
        <w:ind w:right="0"/>
      </w:pPr>
      <w:r>
        <w:rPr>
          <w:b/>
          <w:bCs/>
        </w:rPr>
        <w:t>Exclusion of IoT Hardware.</w:t>
      </w:r>
      <w:r>
        <w:t xml:space="preserve"> The system will not include real‑time IoT‑based hardware integration, such as pressure sensors or RFID systems for seat detection. Instead, it will rely on software‑based status updates and manual admin overrides. This delimitation reflects resource constraints but also ensures feasibility within an academic context.</w:t>
      </w:r>
    </w:p>
    <w:p w14:paraId="53A19860" w14:textId="77777777" w:rsidR="0064782B" w:rsidRDefault="00000000" w:rsidP="00AE747E">
      <w:pPr>
        <w:numPr>
          <w:ilvl w:val="0"/>
          <w:numId w:val="17"/>
        </w:numPr>
        <w:spacing w:after="0" w:line="480" w:lineRule="auto"/>
        <w:ind w:right="0"/>
      </w:pPr>
      <w:r>
        <w:rPr>
          <w:b/>
          <w:bCs/>
        </w:rPr>
        <w:t>Simulated Payment Gateway.</w:t>
      </w:r>
      <w:r>
        <w:t xml:space="preserve"> The payment gateway will be implemented as a simulated environment for academic purposes. This means that the system cannot process actual financial transactions, limiting its applicability in commercial deployment. However, the simulation provides a foundation for future integration of secure payment systems.</w:t>
      </w:r>
    </w:p>
    <w:p w14:paraId="795F87AB" w14:textId="77777777" w:rsidR="0064782B" w:rsidRDefault="00000000" w:rsidP="00AE747E">
      <w:pPr>
        <w:numPr>
          <w:ilvl w:val="0"/>
          <w:numId w:val="17"/>
        </w:numPr>
        <w:spacing w:after="0" w:line="480" w:lineRule="auto"/>
        <w:ind w:right="0"/>
      </w:pPr>
      <w:r>
        <w:rPr>
          <w:b/>
          <w:bCs/>
        </w:rPr>
        <w:t>Geographic Limitation.</w:t>
      </w:r>
      <w:r>
        <w:t xml:space="preserve"> The database will be restricted to registered coworking spaces and study cafes within Iloilo City limits. Peripheral municipalities and long‑term corporate lease management systems are excluded. This delimitation ensures focus on the most relevant local context.</w:t>
      </w:r>
    </w:p>
    <w:p w14:paraId="60E4A16E" w14:textId="77777777" w:rsidR="0064782B" w:rsidRDefault="00000000" w:rsidP="00AE747E">
      <w:pPr>
        <w:numPr>
          <w:ilvl w:val="0"/>
          <w:numId w:val="17"/>
        </w:numPr>
        <w:spacing w:after="240" w:line="480" w:lineRule="auto"/>
        <w:ind w:right="0"/>
      </w:pPr>
      <w:r>
        <w:rPr>
          <w:b/>
          <w:bCs/>
        </w:rPr>
        <w:t>Exclusion of Corporate Lease Management.</w:t>
      </w:r>
      <w:r>
        <w:t xml:space="preserve"> The system will not include modules for managing long‑term office rentals or corporate leases. Its focus is on short‑term reservations for freelancers, students, and entrepreneurs.</w:t>
      </w:r>
    </w:p>
    <w:p w14:paraId="3E11F1F8" w14:textId="77777777" w:rsidR="0064782B" w:rsidRDefault="0064782B" w:rsidP="00AE747E">
      <w:pPr>
        <w:spacing w:before="240" w:after="240" w:line="480" w:lineRule="auto"/>
        <w:ind w:left="0" w:right="0"/>
        <w:jc w:val="both"/>
      </w:pPr>
    </w:p>
    <w:p w14:paraId="517C9E58" w14:textId="77777777" w:rsidR="0064782B" w:rsidRDefault="0064782B" w:rsidP="00AE747E">
      <w:pPr>
        <w:spacing w:before="240" w:after="240" w:line="480" w:lineRule="auto"/>
        <w:ind w:left="0" w:right="0"/>
        <w:jc w:val="both"/>
      </w:pPr>
    </w:p>
    <w:p w14:paraId="34D37B59" w14:textId="77777777" w:rsidR="0064782B" w:rsidRDefault="00000000" w:rsidP="00AE747E">
      <w:pPr>
        <w:spacing w:after="335" w:line="480" w:lineRule="auto"/>
        <w:ind w:left="0" w:right="0"/>
      </w:pPr>
      <w:r>
        <w:rPr>
          <w:rFonts w:ascii="Calibri" w:eastAsia="Calibri" w:hAnsi="Calibri" w:cs="Calibri"/>
          <w:noProof/>
        </w:rPr>
        <mc:AlternateContent>
          <mc:Choice Requires="wpg">
            <w:drawing>
              <wp:inline distT="0" distB="0" distL="0" distR="0" wp14:anchorId="334406B1" wp14:editId="53C176C3">
                <wp:extent cx="5867400" cy="12700"/>
                <wp:effectExtent l="0" t="0" r="0" b="0"/>
                <wp:docPr id="14135" name="Group 1413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11458474" name="Group 1211458474"/>
                        <wpg:cNvGrpSpPr/>
                        <wpg:grpSpPr>
                          <a:xfrm>
                            <a:off x="2412300" y="3773650"/>
                            <a:ext cx="5867400" cy="12700"/>
                            <a:chOff x="0" y="0"/>
                            <a:chExt cx="5867400" cy="12700"/>
                          </a:xfrm>
                        </wpg:grpSpPr>
                        <wps:wsp>
                          <wps:cNvPr id="226414446" name="Rectangle 226414446"/>
                          <wps:cNvSpPr/>
                          <wps:spPr>
                            <a:xfrm>
                              <a:off x="0" y="0"/>
                              <a:ext cx="5867400" cy="12700"/>
                            </a:xfrm>
                            <a:prstGeom prst="rect">
                              <a:avLst/>
                            </a:prstGeom>
                            <a:noFill/>
                            <a:ln>
                              <a:noFill/>
                            </a:ln>
                          </wps:spPr>
                          <wps:txbx>
                            <w:txbxContent>
                              <w:p w14:paraId="1EF49BE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91566726" name="Freeform: Shape 199156672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34406B1" id="Group 14135" o:spid="_x0000_s103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LcE+lZEAwAALgkAAA4AAAAAAAAAAAAAAAAALgIAAGRycy9lMm9Eb2Mu&#10;eG1sUEsBAi0AFAAGAAgAAAAhAA2I89vbAAAAAwEAAA8AAAAAAAAAAAAAAAAAngUAAGRycy9kb3du&#10;cmV2LnhtbFBLBQYAAAAABAAEAPMAAACmBgAAAAA=&#10;">
                <v:group id="Group 1211458474" o:spid="_x0000_s103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">
                  <v:rect id="Rectangle 226414446" o:spid="_x0000_s104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" filled="f" stroked="f">
                    <v:textbox inset="2.53958mm,2.53958mm,2.53958mm,2.53958mm">
                      <w:txbxContent>
                        <w:p w14:paraId="1EF49BE7" w14:textId="77777777" w:rsidR="0064782B" w:rsidRDefault="0064782B">
                          <w:pPr>
                            <w:spacing w:after="0" w:line="240" w:lineRule="auto"/>
                            <w:ind w:left="0" w:right="0"/>
                            <w:textDirection w:val="btLr"/>
                          </w:pPr>
                        </w:p>
                      </w:txbxContent>
                    </v:textbox>
                  </v:rect>
                  <v:shape id="Freeform: Shape 1991566726" o:spid="_x0000_s104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02FD5F5" w14:textId="77777777" w:rsidR="0064782B" w:rsidRDefault="0064782B" w:rsidP="00AE747E">
      <w:pPr>
        <w:pStyle w:val="Heading3"/>
        <w:spacing w:line="480" w:lineRule="auto"/>
        <w:ind w:left="-5" w:firstLine="0"/>
      </w:pPr>
    </w:p>
    <w:p w14:paraId="362FDC90" w14:textId="77777777" w:rsidR="0064782B" w:rsidRDefault="00000000" w:rsidP="00AE747E">
      <w:pPr>
        <w:pStyle w:val="Heading3"/>
        <w:spacing w:line="480" w:lineRule="auto"/>
        <w:ind w:left="-5" w:firstLine="0"/>
      </w:pPr>
      <w:r>
        <w:t xml:space="preserve">1.5 Significance of the Study </w:t>
      </w:r>
    </w:p>
    <w:p w14:paraId="652D61DE" w14:textId="77777777" w:rsidR="0064782B" w:rsidRDefault="00000000" w:rsidP="00AE747E">
      <w:pPr>
        <w:numPr>
          <w:ilvl w:val="0"/>
          <w:numId w:val="11"/>
        </w:numPr>
        <w:spacing w:before="240" w:after="240" w:line="480" w:lineRule="auto"/>
        <w:ind w:right="0"/>
        <w:jc w:val="both"/>
      </w:pPr>
      <w:r>
        <w:t xml:space="preserve">The proposed </w:t>
      </w:r>
      <w:r>
        <w:rPr>
          <w:b/>
          <w:bCs/>
        </w:rPr>
        <w:t>Co‑Working Space Discovery and Reservation System for Iloilo City</w:t>
      </w:r>
      <w:r>
        <w:t xml:space="preserve"> holds significance across multiple stakeholder groups. Its impact extends beyond individual users to coworking hub owners, the local government, academic institutions, and future researchers. By digitizing the fragmented coworking ecosystem, the system contributes to both practical innovation and scholarly discourse, aligning with Iloilo City’s Smart City agenda.</w:t>
      </w:r>
    </w:p>
    <w:p w14:paraId="19106E86" w14:textId="77777777" w:rsidR="0064782B" w:rsidRDefault="00000000" w:rsidP="00AE747E">
      <w:pPr>
        <w:pStyle w:val="Heading3"/>
        <w:keepNext w:val="0"/>
        <w:keepLines w:val="0"/>
        <w:numPr>
          <w:ilvl w:val="0"/>
          <w:numId w:val="11"/>
        </w:numPr>
        <w:spacing w:before="280" w:after="80" w:line="480" w:lineRule="auto"/>
        <w:ind w:right="61"/>
        <w:jc w:val="both"/>
      </w:pPr>
      <w:bookmarkStart w:id="2" w:name="_heading=h.m6yozdiz6vlg" w:colFirst="0" w:colLast="0"/>
      <w:bookmarkEnd w:id="2"/>
      <w:r>
        <w:t>Freelancers and Remote Workers</w:t>
      </w:r>
    </w:p>
    <w:p w14:paraId="266CBB3C" w14:textId="77777777" w:rsidR="0064782B" w:rsidRDefault="00000000" w:rsidP="00AE747E">
      <w:pPr>
        <w:numPr>
          <w:ilvl w:val="0"/>
          <w:numId w:val="11"/>
        </w:numPr>
        <w:spacing w:before="240" w:after="240" w:line="480" w:lineRule="auto"/>
        <w:ind w:right="0"/>
        <w:jc w:val="both"/>
      </w:pPr>
      <w:r>
        <w:t xml:space="preserve">For freelancers and remote workers, coworking spaces represent more than physical infrastructure; they are enablers of productivity, creativity, and professional independence. Yet, reservation uncertainty and information fragmentation often undermine their ability to secure reliable workspaces. The proposed system provides a </w:t>
      </w:r>
      <w:r>
        <w:rPr>
          <w:b/>
          <w:bCs/>
        </w:rPr>
        <w:t>“one‑stop shop”</w:t>
      </w:r>
      <w:r>
        <w:t xml:space="preserve"> for discovering and reserving coworking hubs, reducing the frustration of walk‑in rejections and wasted travel time. By offering real‑time occupancy data, transparent pricing, and amenity filters, the system empowers freelancers to make informed decisions quickly. This significance is amplified in Iloilo City, where the gig economy is expanding and digital nomadism is becoming more prevalent.</w:t>
      </w:r>
    </w:p>
    <w:p w14:paraId="3457BB3F" w14:textId="77777777" w:rsidR="0064782B" w:rsidRDefault="00000000" w:rsidP="00AE747E">
      <w:pPr>
        <w:pStyle w:val="Heading3"/>
        <w:keepNext w:val="0"/>
        <w:keepLines w:val="0"/>
        <w:numPr>
          <w:ilvl w:val="0"/>
          <w:numId w:val="11"/>
        </w:numPr>
        <w:spacing w:before="280" w:after="80" w:line="480" w:lineRule="auto"/>
        <w:ind w:right="61"/>
        <w:jc w:val="both"/>
      </w:pPr>
      <w:bookmarkStart w:id="3" w:name="_heading=h.hgpilytyzyr0" w:colFirst="0" w:colLast="0"/>
      <w:bookmarkEnd w:id="3"/>
      <w:r>
        <w:lastRenderedPageBreak/>
        <w:t>Students</w:t>
      </w:r>
    </w:p>
    <w:p w14:paraId="24B7408C" w14:textId="77777777" w:rsidR="0064782B" w:rsidRDefault="00000000" w:rsidP="00AE747E">
      <w:pPr>
        <w:numPr>
          <w:ilvl w:val="0"/>
          <w:numId w:val="11"/>
        </w:numPr>
        <w:spacing w:before="240" w:after="240" w:line="480" w:lineRule="auto"/>
        <w:ind w:right="0"/>
        <w:jc w:val="both"/>
      </w:pPr>
      <w:r>
        <w:t>Students represent a critical demographic in Iloilo City, particularly in districts such as Jaro, which hosts several academic institutions. During exam seasons, demand for study‑friendly hubs increases, yet manual reservation systems often fail to meet this demand. The proposed system addresses this gap by identifying affordable and quiet coworking spaces with available seating. By integrating GIS mapping, the system ensures that students can locate nearby hubs efficiently, reducing travel time and enhancing academic productivity. In this way, the system contributes to educational outcomes by providing students with reliable access to conducive learning environments.</w:t>
      </w:r>
    </w:p>
    <w:p w14:paraId="2533FA7A" w14:textId="77777777" w:rsidR="0064782B" w:rsidRDefault="00000000" w:rsidP="00AE747E">
      <w:pPr>
        <w:pStyle w:val="Heading3"/>
        <w:keepNext w:val="0"/>
        <w:keepLines w:val="0"/>
        <w:numPr>
          <w:ilvl w:val="0"/>
          <w:numId w:val="11"/>
        </w:numPr>
        <w:spacing w:before="280" w:after="80" w:line="480" w:lineRule="auto"/>
        <w:ind w:right="61"/>
        <w:jc w:val="both"/>
      </w:pPr>
      <w:bookmarkStart w:id="4" w:name="_heading=h.ar3ux6rov14y" w:colFirst="0" w:colLast="0"/>
      <w:bookmarkEnd w:id="4"/>
      <w:r>
        <w:t>Co‑Working Space Owners</w:t>
      </w:r>
    </w:p>
    <w:p w14:paraId="561CD5F6" w14:textId="77777777" w:rsidR="0064782B" w:rsidRDefault="00000000" w:rsidP="00AE747E">
      <w:pPr>
        <w:numPr>
          <w:ilvl w:val="0"/>
          <w:numId w:val="11"/>
        </w:numPr>
        <w:spacing w:before="240" w:after="240" w:line="480" w:lineRule="auto"/>
        <w:ind w:right="0"/>
        <w:jc w:val="both"/>
      </w:pPr>
      <w:r>
        <w:t>Hub owners are essential stakeholders in the coworking ecosystem. Operational inefficiencies such as double bookings, underutilized resources, and limited visibility hinder their ability to optimize revenue and customer satisfaction. The administrative dashboards provided by the system offer automated tools for managing inventory, updating facility information, and analyzing usage patterns. Through CRUD operations and middleware authentication, owners can maintain data integrity while generating actionable insights. For example, usage analytics can reveal peak demand periods, enabling owners to adjust pricing strategies or expand capacity. By increasing visibility to a wider Ilonggo market, the system enhances competitiveness and sustainability for coworking businesses.</w:t>
      </w:r>
    </w:p>
    <w:p w14:paraId="2B492EB0" w14:textId="77777777" w:rsidR="0064782B" w:rsidRDefault="00000000" w:rsidP="00AE747E">
      <w:pPr>
        <w:pStyle w:val="Heading3"/>
        <w:keepNext w:val="0"/>
        <w:keepLines w:val="0"/>
        <w:numPr>
          <w:ilvl w:val="0"/>
          <w:numId w:val="11"/>
        </w:numPr>
        <w:spacing w:before="280" w:after="80" w:line="480" w:lineRule="auto"/>
        <w:ind w:right="61"/>
        <w:jc w:val="both"/>
      </w:pPr>
      <w:bookmarkStart w:id="5" w:name="_heading=h.2ye36hbez9d4" w:colFirst="0" w:colLast="0"/>
      <w:bookmarkEnd w:id="5"/>
      <w:r>
        <w:t>Local Government of Iloilo City</w:t>
      </w:r>
    </w:p>
    <w:p w14:paraId="3190D421" w14:textId="77777777" w:rsidR="0064782B" w:rsidRDefault="00000000" w:rsidP="00AE747E">
      <w:pPr>
        <w:numPr>
          <w:ilvl w:val="0"/>
          <w:numId w:val="11"/>
        </w:numPr>
        <w:spacing w:before="240" w:after="240" w:line="480" w:lineRule="auto"/>
        <w:ind w:right="0"/>
        <w:jc w:val="both"/>
      </w:pPr>
      <w:r>
        <w:t xml:space="preserve">The local government stands to benefit from the system as part of its broader Smart City initiatives. By digitizing coworking reservations, the platform contributes to urban resource </w:t>
      </w:r>
      <w:r>
        <w:lastRenderedPageBreak/>
        <w:t>optimization, reducing inefficiencies and fostering innovation. Transparent data on coworking availability supports evidence‑based policymaking, enabling the government to identify underserved districts and allocate resources accordingly. Moreover, the system strengthens Iloilo’s position as a digital hub, attracting entrepreneurs, start‑ups, and investors. In this way, the study contributes to economic development, sustainability, and inclusivity, aligning with the city’s vision of becoming a Smart City.</w:t>
      </w:r>
    </w:p>
    <w:p w14:paraId="1C26C6B0" w14:textId="77777777" w:rsidR="0064782B" w:rsidRDefault="00000000" w:rsidP="00AE747E">
      <w:pPr>
        <w:pStyle w:val="Heading3"/>
        <w:keepNext w:val="0"/>
        <w:keepLines w:val="0"/>
        <w:numPr>
          <w:ilvl w:val="0"/>
          <w:numId w:val="11"/>
        </w:numPr>
        <w:spacing w:before="280" w:after="80" w:line="480" w:lineRule="auto"/>
        <w:ind w:right="61"/>
        <w:jc w:val="both"/>
      </w:pPr>
      <w:bookmarkStart w:id="6" w:name="_heading=h.r4z8v0u4il6w" w:colFirst="0" w:colLast="0"/>
      <w:bookmarkEnd w:id="6"/>
      <w:r>
        <w:t>BSIT Students</w:t>
      </w:r>
    </w:p>
    <w:p w14:paraId="16A11978" w14:textId="77777777" w:rsidR="0064782B" w:rsidRDefault="00000000" w:rsidP="00AE747E">
      <w:pPr>
        <w:numPr>
          <w:ilvl w:val="0"/>
          <w:numId w:val="11"/>
        </w:numPr>
        <w:spacing w:before="240" w:after="240" w:line="480" w:lineRule="auto"/>
        <w:ind w:right="0"/>
        <w:jc w:val="both"/>
      </w:pPr>
      <w:r>
        <w:t>For Bachelor of Science in Information Technology (BSIT) students, the study provides a practical application of full‑stack web development, database management, and API integration. By working with the MERN stack, students gain hands‑on experience in modern web technologies, preparing them for careers in software development and systems design. The study also exposes students to Agile methodology and ISO 25010 software quality standards, ensuring that their learning is aligned with industry best practices. In this way, the project serves as both an academic requirement and a professional training ground.</w:t>
      </w:r>
    </w:p>
    <w:p w14:paraId="3D5AC7AB" w14:textId="77777777" w:rsidR="0064782B" w:rsidRDefault="00000000" w:rsidP="00AE747E">
      <w:pPr>
        <w:pStyle w:val="Heading3"/>
        <w:keepNext w:val="0"/>
        <w:keepLines w:val="0"/>
        <w:numPr>
          <w:ilvl w:val="0"/>
          <w:numId w:val="11"/>
        </w:numPr>
        <w:spacing w:before="280" w:after="80" w:line="480" w:lineRule="auto"/>
        <w:ind w:right="61"/>
        <w:jc w:val="both"/>
      </w:pPr>
      <w:bookmarkStart w:id="7" w:name="_heading=h.6w6fb6cojg3h" w:colFirst="0" w:colLast="0"/>
      <w:bookmarkEnd w:id="7"/>
      <w:r>
        <w:t>Future Researchers</w:t>
      </w:r>
    </w:p>
    <w:p w14:paraId="5EAAB200" w14:textId="77777777" w:rsidR="0064782B" w:rsidRDefault="00000000" w:rsidP="00AE747E">
      <w:pPr>
        <w:numPr>
          <w:ilvl w:val="0"/>
          <w:numId w:val="11"/>
        </w:numPr>
        <w:spacing w:before="240" w:after="240" w:line="480" w:lineRule="auto"/>
        <w:ind w:right="0"/>
        <w:jc w:val="both"/>
      </w:pPr>
      <w:r>
        <w:t>Finally, the study serves as a foundational reference for future research on localized resource management systems and Smart City solutions. By documenting the design, implementation, and evaluation of the system, the study provides a blueprint that can be replicated or expanded in other contexts. Future researchers may build upon this work by integrating IoT hardware, secure payment gateways, or expanding the geographic scope beyond Iloilo City. In this way, the study contributes to the evolving discourse on coworking ecosystems, digital platforms, and urban innovation.</w:t>
      </w:r>
    </w:p>
    <w:p w14:paraId="557BA3C2" w14:textId="77777777" w:rsidR="0064782B" w:rsidRDefault="0064782B" w:rsidP="00AE747E">
      <w:pPr>
        <w:numPr>
          <w:ilvl w:val="0"/>
          <w:numId w:val="11"/>
        </w:numPr>
        <w:pBdr>
          <w:top w:val="nil"/>
          <w:left w:val="nil"/>
          <w:bottom w:val="nil"/>
          <w:right w:val="nil"/>
          <w:between w:val="nil"/>
        </w:pBdr>
        <w:spacing w:line="480" w:lineRule="auto"/>
        <w:jc w:val="both"/>
      </w:pPr>
    </w:p>
    <w:p w14:paraId="034629B0"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3FF5F51A" wp14:editId="59C8AD40">
                <wp:extent cx="5867400" cy="12700"/>
                <wp:effectExtent l="0" t="0" r="0" b="0"/>
                <wp:docPr id="14138" name="Group 1413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630278016" name="Group 630278016"/>
                        <wpg:cNvGrpSpPr/>
                        <wpg:grpSpPr>
                          <a:xfrm>
                            <a:off x="2412300" y="3773650"/>
                            <a:ext cx="5867400" cy="12700"/>
                            <a:chOff x="0" y="0"/>
                            <a:chExt cx="5867400" cy="12700"/>
                          </a:xfrm>
                        </wpg:grpSpPr>
                        <wps:wsp>
                          <wps:cNvPr id="309470745" name="Rectangle 309470745"/>
                          <wps:cNvSpPr/>
                          <wps:spPr>
                            <a:xfrm>
                              <a:off x="0" y="0"/>
                              <a:ext cx="5867400" cy="12700"/>
                            </a:xfrm>
                            <a:prstGeom prst="rect">
                              <a:avLst/>
                            </a:prstGeom>
                            <a:noFill/>
                            <a:ln>
                              <a:noFill/>
                            </a:ln>
                          </wps:spPr>
                          <wps:txbx>
                            <w:txbxContent>
                              <w:p w14:paraId="0A4DBA30"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09719485" name="Freeform: Shape 8097194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FF5F51A" id="Group 14138" o:spid="_x0000_s104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yVl8lRQMAACoJAAAOAAAAAAAAAAAAAAAAAC4CAABkcnMvZTJvRG9j&#10;LnhtbFBLAQItABQABgAIAAAAIQANiPPb2wAAAAMBAAAPAAAAAAAAAAAAAAAAAJ8FAABkcnMvZG93&#10;bnJldi54bWxQSwUGAAAAAAQABADzAAAApwYAAAAA&#10;">
                <v:group id="Group 630278016" o:spid="_x0000_s104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">
                  <v:rect id="Rectangle 309470745" o:spid="_x0000_s104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" filled="f" stroked="f">
                    <v:textbox inset="2.53958mm,2.53958mm,2.53958mm,2.53958mm">
                      <w:txbxContent>
                        <w:p w14:paraId="0A4DBA30" w14:textId="77777777" w:rsidR="0064782B" w:rsidRDefault="0064782B">
                          <w:pPr>
                            <w:spacing w:after="0" w:line="240" w:lineRule="auto"/>
                            <w:ind w:left="0" w:right="0"/>
                            <w:textDirection w:val="btLr"/>
                          </w:pPr>
                        </w:p>
                      </w:txbxContent>
                    </v:textbox>
                  </v:rect>
                  <v:shape id="Freeform: Shape 809719485" o:spid="_x0000_s104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5BA011B" w14:textId="77777777" w:rsidR="0064782B" w:rsidRDefault="00000000" w:rsidP="00AE747E">
      <w:pPr>
        <w:pStyle w:val="Heading3"/>
        <w:spacing w:line="480" w:lineRule="auto"/>
        <w:ind w:left="-5" w:firstLine="0"/>
      </w:pPr>
      <w:r>
        <w:t xml:space="preserve">1.6 Definition of Terms </w:t>
      </w:r>
    </w:p>
    <w:p w14:paraId="3BC93D2E" w14:textId="77777777" w:rsidR="0064782B" w:rsidRDefault="00000000" w:rsidP="00AE747E">
      <w:pPr>
        <w:numPr>
          <w:ilvl w:val="0"/>
          <w:numId w:val="10"/>
        </w:numPr>
        <w:spacing w:before="240" w:after="240" w:line="480" w:lineRule="auto"/>
        <w:ind w:right="0"/>
        <w:jc w:val="both"/>
      </w:pPr>
      <w:r>
        <w:t xml:space="preserve">Clarity of terminology is essential in any scholarly work, particularly in studies that integrate technical concepts with socio‑economic contexts. The following terms are defined not only in their general sense but also in relation to the </w:t>
      </w:r>
      <w:r>
        <w:rPr>
          <w:b/>
          <w:bCs/>
        </w:rPr>
        <w:t>Co‑Working Space Discovery and Reservation System for Iloilo City</w:t>
      </w:r>
      <w:r>
        <w:t>, ensuring that readers understand their specific application within this study.</w:t>
      </w:r>
    </w:p>
    <w:p w14:paraId="323CEC6C" w14:textId="77777777" w:rsidR="0064782B" w:rsidRDefault="00000000" w:rsidP="00AE747E">
      <w:pPr>
        <w:pStyle w:val="Heading3"/>
        <w:keepNext w:val="0"/>
        <w:keepLines w:val="0"/>
        <w:numPr>
          <w:ilvl w:val="0"/>
          <w:numId w:val="10"/>
        </w:numPr>
        <w:spacing w:before="280" w:after="80" w:line="480" w:lineRule="auto"/>
        <w:ind w:right="61"/>
        <w:jc w:val="both"/>
      </w:pPr>
      <w:bookmarkStart w:id="8" w:name="_heading=h.tfotk1v1si18" w:colFirst="0" w:colLast="0"/>
      <w:bookmarkEnd w:id="8"/>
      <w:r>
        <w:t>Co‑Working Space</w:t>
      </w:r>
    </w:p>
    <w:p w14:paraId="6646B57C" w14:textId="77777777" w:rsidR="0064782B" w:rsidRDefault="00000000" w:rsidP="00AE747E">
      <w:pPr>
        <w:numPr>
          <w:ilvl w:val="0"/>
          <w:numId w:val="10"/>
        </w:numPr>
        <w:spacing w:before="240" w:after="240" w:line="480" w:lineRule="auto"/>
        <w:ind w:right="0"/>
        <w:jc w:val="both"/>
      </w:pPr>
      <w:r>
        <w:t xml:space="preserve">A </w:t>
      </w:r>
      <w:r>
        <w:rPr>
          <w:b/>
          <w:bCs/>
        </w:rPr>
        <w:t>co‑working space</w:t>
      </w:r>
      <w:r>
        <w:t xml:space="preserve"> is a shared environment where individuals from different organizations work independently but share facilities and equipment. Globally, coworking has been recognized as a socio‑technical ecosystem that fosters collaboration, innovation, and professional independence (Spreitzer et al., 2015). In Iloilo City, coworking spaces serve diverse demographics, including freelancers, students, and entrepreneurs. They provide affordable access to high‑speed internet, meeting rooms, and conducive atmospheres for productivity. Within this study, coworking spaces are the primary resource being digitized, mapped, and managed through the proposed system.</w:t>
      </w:r>
    </w:p>
    <w:p w14:paraId="41AD5679" w14:textId="77777777" w:rsidR="0064782B" w:rsidRDefault="00000000" w:rsidP="00AE747E">
      <w:pPr>
        <w:pStyle w:val="Heading3"/>
        <w:keepNext w:val="0"/>
        <w:keepLines w:val="0"/>
        <w:numPr>
          <w:ilvl w:val="0"/>
          <w:numId w:val="10"/>
        </w:numPr>
        <w:spacing w:before="280" w:after="80" w:line="480" w:lineRule="auto"/>
        <w:ind w:right="61"/>
        <w:jc w:val="both"/>
      </w:pPr>
      <w:bookmarkStart w:id="9" w:name="_heading=h.47e9rv5g6jyk" w:colFirst="0" w:colLast="0"/>
      <w:bookmarkEnd w:id="9"/>
      <w:r>
        <w:t>Discovery System</w:t>
      </w:r>
    </w:p>
    <w:p w14:paraId="31DB4689" w14:textId="77777777" w:rsidR="0064782B" w:rsidRDefault="00000000" w:rsidP="00AE747E">
      <w:pPr>
        <w:numPr>
          <w:ilvl w:val="0"/>
          <w:numId w:val="10"/>
        </w:numPr>
        <w:spacing w:before="240" w:after="240" w:line="480" w:lineRule="auto"/>
        <w:ind w:right="0"/>
        <w:jc w:val="both"/>
      </w:pPr>
      <w:r>
        <w:t xml:space="preserve">A </w:t>
      </w:r>
      <w:r>
        <w:rPr>
          <w:b/>
          <w:bCs/>
        </w:rPr>
        <w:t>discovery system</w:t>
      </w:r>
      <w:r>
        <w:t xml:space="preserve"> refers to a functional module that allows users to search, filter, and view information about available workspaces based on specific criteria. In this project, the discovery system is central to user experience, enabling individuals to locate coworking hubs across districts such as Mandurriao, Jaro, Molo, and the City Proper. By integrating </w:t>
      </w:r>
      <w:r>
        <w:lastRenderedPageBreak/>
        <w:t>GIS mapping and amenity filters, the discovery system transforms fragmented information into a centralized, transparent directory. This aligns with Smart City principles of accessibility and inclusivity, ensuring that citizens can make informed decisions about resource utilization.</w:t>
      </w:r>
    </w:p>
    <w:p w14:paraId="442DC2CC" w14:textId="77777777" w:rsidR="0064782B" w:rsidRDefault="00000000" w:rsidP="00AE747E">
      <w:pPr>
        <w:pStyle w:val="Heading3"/>
        <w:keepNext w:val="0"/>
        <w:keepLines w:val="0"/>
        <w:numPr>
          <w:ilvl w:val="0"/>
          <w:numId w:val="10"/>
        </w:numPr>
        <w:spacing w:before="280" w:after="80" w:line="480" w:lineRule="auto"/>
        <w:ind w:right="61"/>
        <w:jc w:val="both"/>
      </w:pPr>
      <w:bookmarkStart w:id="10" w:name="_heading=h.u6a50wgicy14" w:colFirst="0" w:colLast="0"/>
      <w:bookmarkEnd w:id="10"/>
      <w:r>
        <w:t>Real‑Time Availability</w:t>
      </w:r>
    </w:p>
    <w:p w14:paraId="2A96DB76" w14:textId="77777777" w:rsidR="0064782B" w:rsidRDefault="00000000" w:rsidP="00AE747E">
      <w:pPr>
        <w:numPr>
          <w:ilvl w:val="0"/>
          <w:numId w:val="10"/>
        </w:numPr>
        <w:spacing w:before="240" w:after="240" w:line="480" w:lineRule="auto"/>
        <w:ind w:right="0"/>
        <w:jc w:val="both"/>
      </w:pPr>
      <w:r>
        <w:rPr>
          <w:b/>
          <w:bCs/>
        </w:rPr>
        <w:t>Real‑time availability</w:t>
      </w:r>
      <w:r>
        <w:t xml:space="preserve"> denotes the current status of a desk or room—whether occupied or vacant—as reflected in the system’s database at the exact time of inquiry. Reservation uncertainty is a major challenge in Iloilo’s coworking ecosystem, where manual updates often lead to double bookings or walk‑in rejections. By implementing software‑based status updates and manual admin overrides, the system provides users with reliable occupancy data. Although IoT hardware is excluded due to resource constraints, the concept of real‑time availability remains central to the system’s functionality, directly addressing inefficiencies in manual reservation processes.</w:t>
      </w:r>
    </w:p>
    <w:p w14:paraId="786DFF0D" w14:textId="77777777" w:rsidR="0064782B" w:rsidRDefault="00000000" w:rsidP="00AE747E">
      <w:pPr>
        <w:pStyle w:val="Heading3"/>
        <w:keepNext w:val="0"/>
        <w:keepLines w:val="0"/>
        <w:numPr>
          <w:ilvl w:val="0"/>
          <w:numId w:val="10"/>
        </w:numPr>
        <w:spacing w:before="280" w:after="80" w:line="480" w:lineRule="auto"/>
        <w:ind w:right="61"/>
        <w:jc w:val="both"/>
      </w:pPr>
      <w:bookmarkStart w:id="11" w:name="_heading=h.rb5lyrmc939m" w:colFirst="0" w:colLast="0"/>
      <w:bookmarkEnd w:id="11"/>
      <w:r>
        <w:t>Reservation Engine</w:t>
      </w:r>
    </w:p>
    <w:p w14:paraId="2EDE96FA" w14:textId="77777777" w:rsidR="0064782B" w:rsidRDefault="00000000" w:rsidP="00AE747E">
      <w:pPr>
        <w:numPr>
          <w:ilvl w:val="0"/>
          <w:numId w:val="10"/>
        </w:numPr>
        <w:spacing w:before="240" w:after="240" w:line="480" w:lineRule="auto"/>
        <w:ind w:right="0"/>
        <w:jc w:val="both"/>
      </w:pPr>
      <w:r>
        <w:t xml:space="preserve">The </w:t>
      </w:r>
      <w:r>
        <w:rPr>
          <w:b/>
          <w:bCs/>
        </w:rPr>
        <w:t>reservation engine</w:t>
      </w:r>
      <w:r>
        <w:t xml:space="preserve"> is the backend logic responsible for processing booking requests, checking for schedule conflicts, and confirming time slots. In this study, the reservation engine ensures that users receive instant booking confirmations and reminders, reducing human error and enhancing efficiency. It embodies the principles of agile system design, where responsiveness and reliability are prioritized. For hub owners, the reservation engine minimizes operational inefficiencies by preventing double reservations and optimizing resource allocation.</w:t>
      </w:r>
    </w:p>
    <w:p w14:paraId="2C52B509" w14:textId="77777777" w:rsidR="0064782B" w:rsidRDefault="00000000" w:rsidP="00AE747E">
      <w:pPr>
        <w:pStyle w:val="Heading3"/>
        <w:keepNext w:val="0"/>
        <w:keepLines w:val="0"/>
        <w:numPr>
          <w:ilvl w:val="0"/>
          <w:numId w:val="10"/>
        </w:numPr>
        <w:spacing w:before="280" w:after="80" w:line="480" w:lineRule="auto"/>
        <w:ind w:right="61"/>
        <w:jc w:val="both"/>
      </w:pPr>
      <w:bookmarkStart w:id="12" w:name="_heading=h.i5wzih8x3je0" w:colFirst="0" w:colLast="0"/>
      <w:bookmarkEnd w:id="12"/>
      <w:r>
        <w:t>Administrator (Owner)</w:t>
      </w:r>
    </w:p>
    <w:p w14:paraId="7BF7E74B" w14:textId="77777777" w:rsidR="0064782B" w:rsidRDefault="00000000" w:rsidP="00AE747E">
      <w:pPr>
        <w:numPr>
          <w:ilvl w:val="0"/>
          <w:numId w:val="10"/>
        </w:numPr>
        <w:spacing w:before="240" w:after="240" w:line="480" w:lineRule="auto"/>
        <w:ind w:right="0"/>
        <w:jc w:val="both"/>
      </w:pPr>
      <w:r>
        <w:lastRenderedPageBreak/>
        <w:t xml:space="preserve">An </w:t>
      </w:r>
      <w:r>
        <w:rPr>
          <w:b/>
          <w:bCs/>
        </w:rPr>
        <w:t>administrator</w:t>
      </w:r>
      <w:r>
        <w:t>, or owner, is the user role granted access to the dashboard to manage their specific hub’s inventory, pricing, and operating hours. Administrators are critical stakeholders in the coworking ecosystem, responsible for maintaining accurate facility data and ensuring smooth operations. Through CRUD operations and middleware authentication, administrators can update listings, monitor occupancy, and generate usage analytics. This role reflects the collaborative nature of Smart City initiatives, where private stakeholders contribute to shared digital infrastructures.</w:t>
      </w:r>
    </w:p>
    <w:p w14:paraId="70711DF5" w14:textId="77777777" w:rsidR="0064782B" w:rsidRDefault="00000000" w:rsidP="00AE747E">
      <w:pPr>
        <w:pStyle w:val="Heading3"/>
        <w:keepNext w:val="0"/>
        <w:keepLines w:val="0"/>
        <w:numPr>
          <w:ilvl w:val="0"/>
          <w:numId w:val="10"/>
        </w:numPr>
        <w:spacing w:before="280" w:after="80" w:line="480" w:lineRule="auto"/>
        <w:ind w:right="61"/>
        <w:jc w:val="both"/>
      </w:pPr>
      <w:bookmarkStart w:id="13" w:name="_heading=h.uc94a6osnp8e" w:colFirst="0" w:colLast="0"/>
      <w:bookmarkEnd w:id="13"/>
      <w:r>
        <w:t>Geolocation</w:t>
      </w:r>
    </w:p>
    <w:p w14:paraId="3E9727A1" w14:textId="77777777" w:rsidR="0064782B" w:rsidRDefault="00000000" w:rsidP="00AE747E">
      <w:pPr>
        <w:numPr>
          <w:ilvl w:val="0"/>
          <w:numId w:val="10"/>
        </w:numPr>
        <w:spacing w:before="240" w:after="240" w:line="480" w:lineRule="auto"/>
        <w:ind w:right="0"/>
        <w:jc w:val="both"/>
      </w:pPr>
      <w:r>
        <w:rPr>
          <w:b/>
          <w:bCs/>
        </w:rPr>
        <w:t>Geolocation</w:t>
      </w:r>
      <w:r>
        <w:t xml:space="preserve"> refers to the identification of the real‑world geographic location of a coworking hub using coordinates for map display. In this study, geolocation is achieved through mapping APIs, which visualize coworking hubs across Iloilo’s districts. By embedding geolocation into the system, users can identify nearby facilities and navigate to them efficiently. This feature enhances accessibility and supports equitable resource distribution, aligning with Smart City goals of transparency and inclusivity.</w:t>
      </w:r>
    </w:p>
    <w:p w14:paraId="47D82D6B" w14:textId="77777777" w:rsidR="0064782B" w:rsidRDefault="0064782B" w:rsidP="00AE747E">
      <w:pPr>
        <w:numPr>
          <w:ilvl w:val="0"/>
          <w:numId w:val="10"/>
        </w:numPr>
        <w:pBdr>
          <w:top w:val="nil"/>
          <w:left w:val="nil"/>
          <w:bottom w:val="nil"/>
          <w:right w:val="nil"/>
          <w:between w:val="nil"/>
        </w:pBdr>
        <w:spacing w:line="480" w:lineRule="auto"/>
        <w:jc w:val="both"/>
        <w:rPr>
          <w:b/>
          <w:bCs/>
        </w:rPr>
      </w:pPr>
    </w:p>
    <w:p w14:paraId="4B534B38" w14:textId="77777777" w:rsidR="0064782B" w:rsidRDefault="00000000" w:rsidP="00AE747E">
      <w:pPr>
        <w:spacing w:after="723" w:line="480" w:lineRule="auto"/>
        <w:ind w:left="0" w:right="0"/>
        <w:jc w:val="right"/>
      </w:pPr>
      <w:r>
        <w:rPr>
          <w:rFonts w:ascii="Calibri" w:eastAsia="Calibri" w:hAnsi="Calibri" w:cs="Calibri"/>
          <w:noProof/>
        </w:rPr>
        <mc:AlternateContent>
          <mc:Choice Requires="wpg">
            <w:drawing>
              <wp:inline distT="0" distB="0" distL="0" distR="0" wp14:anchorId="02AB630B" wp14:editId="04035AF7">
                <wp:extent cx="5867400" cy="12700"/>
                <wp:effectExtent l="0" t="0" r="0" b="0"/>
                <wp:docPr id="14137" name="Group 1413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946717769" name="Group 946717769"/>
                        <wpg:cNvGrpSpPr/>
                        <wpg:grpSpPr>
                          <a:xfrm>
                            <a:off x="2412300" y="3773650"/>
                            <a:ext cx="5867400" cy="12700"/>
                            <a:chOff x="0" y="0"/>
                            <a:chExt cx="5867400" cy="12700"/>
                          </a:xfrm>
                        </wpg:grpSpPr>
                        <wps:wsp>
                          <wps:cNvPr id="2127056955" name="Rectangle 2127056955"/>
                          <wps:cNvSpPr/>
                          <wps:spPr>
                            <a:xfrm>
                              <a:off x="0" y="0"/>
                              <a:ext cx="5867400" cy="12700"/>
                            </a:xfrm>
                            <a:prstGeom prst="rect">
                              <a:avLst/>
                            </a:prstGeom>
                            <a:noFill/>
                            <a:ln>
                              <a:noFill/>
                            </a:ln>
                          </wps:spPr>
                          <wps:txbx>
                            <w:txbxContent>
                              <w:p w14:paraId="23952C73"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020334328" name="Freeform: Shape 2020334328"/>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2AB630B" id="Group 14137" o:spid="_x0000_s104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bVqDpkYDAAAuCQAADgAAAAAAAAAAAAAAAAAuAgAAZHJzL2Uyb0Rv&#10;Yy54bWxQSwECLQAUAAYACAAAACEADYjz29sAAAADAQAADwAAAAAAAAAAAAAAAACgBQAAZHJzL2Rv&#10;d25yZXYueG1sUEsFBgAAAAAEAAQA8wAAAKgGAAAAAA==&#10;">
                <v:group id="Group 946717769" o:spid="_x0000_s104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">
                  <v:rect id="Rectangle 2127056955" o:spid="_x0000_s104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" filled="f" stroked="f">
                    <v:textbox inset="2.53958mm,2.53958mm,2.53958mm,2.53958mm">
                      <w:txbxContent>
                        <w:p w14:paraId="23952C73" w14:textId="77777777" w:rsidR="0064782B" w:rsidRDefault="0064782B">
                          <w:pPr>
                            <w:spacing w:after="0" w:line="240" w:lineRule="auto"/>
                            <w:ind w:left="0" w:right="0"/>
                            <w:textDirection w:val="btLr"/>
                          </w:pPr>
                        </w:p>
                      </w:txbxContent>
                    </v:textbox>
                  </v:rect>
                  <v:shape id="Freeform: Shape 2020334328" o:spid="_x0000_s104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FA7FE22" w14:textId="77777777" w:rsidR="0064782B" w:rsidRDefault="0064782B" w:rsidP="00AE747E">
      <w:pPr>
        <w:spacing w:line="480" w:lineRule="auto"/>
      </w:pPr>
    </w:p>
    <w:p w14:paraId="3ACD1CFE" w14:textId="77777777" w:rsidR="0064782B" w:rsidRDefault="00000000" w:rsidP="00AE747E">
      <w:pPr>
        <w:pStyle w:val="Heading1"/>
        <w:spacing w:line="480" w:lineRule="auto"/>
      </w:pPr>
      <w:r>
        <w:lastRenderedPageBreak/>
        <w:t xml:space="preserve">CHAPTER 2 </w:t>
      </w:r>
    </w:p>
    <w:p w14:paraId="69DE106A" w14:textId="77777777" w:rsidR="0064782B" w:rsidRDefault="00000000" w:rsidP="00AE747E">
      <w:pPr>
        <w:pStyle w:val="Heading2"/>
        <w:spacing w:after="232" w:line="480" w:lineRule="auto"/>
        <w:ind w:left="-5" w:right="0" w:firstLine="0"/>
      </w:pPr>
      <w:r>
        <w:t xml:space="preserve">REVIEW OF RELATED LITERATURE AND STUDIES </w:t>
      </w:r>
    </w:p>
    <w:p w14:paraId="0728B20A" w14:textId="77777777" w:rsidR="0064782B" w:rsidRDefault="00000000" w:rsidP="00AE747E">
      <w:pPr>
        <w:pStyle w:val="Heading3"/>
        <w:spacing w:line="480" w:lineRule="auto"/>
        <w:ind w:left="-5" w:firstLine="0"/>
      </w:pPr>
      <w:r>
        <w:t xml:space="preserve">2.1 Foreign Studies </w:t>
      </w:r>
    </w:p>
    <w:p w14:paraId="3F42E2F4" w14:textId="77777777" w:rsidR="0064782B" w:rsidRDefault="00000000" w:rsidP="00AE747E">
      <w:pPr>
        <w:spacing w:after="335" w:line="480" w:lineRule="auto"/>
        <w:ind w:left="0" w:right="0"/>
        <w:jc w:val="both"/>
      </w:pPr>
      <w:r>
        <w:t xml:space="preserve">Global research indicates that the shift toward hybrid work has necessitated advanced digital tools for space management. </w:t>
      </w:r>
      <w:r>
        <w:rPr>
          <w:b/>
          <w:bCs/>
        </w:rPr>
        <w:t>Mellor and Bentley (2022)</w:t>
      </w:r>
      <w:r>
        <w:t xml:space="preserve"> discussed the application of automated booking systems in smart office environments, revealing that real-time data integration reduced "desk-hunting" time by 40% and improved facility utilization. Similarly, </w:t>
      </w:r>
      <w:r>
        <w:rPr>
          <w:b/>
          <w:bCs/>
        </w:rPr>
        <w:t>Chen et al. (2021)</w:t>
      </w:r>
      <w:r>
        <w:t xml:space="preserve"> emphasized that centralized reservation platforms significantly enhance user satisfaction by providing transparent access to amenities and pricing, which are critical factors for digital nomads in choosing a workspace.</w:t>
      </w:r>
    </w:p>
    <w:p w14:paraId="040982C3"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0FC57187" wp14:editId="24A11091">
                <wp:extent cx="5867400" cy="12700"/>
                <wp:effectExtent l="0" t="0" r="0" b="0"/>
                <wp:docPr id="14140" name="Group 1414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265767925" name="Group 1265767925"/>
                        <wpg:cNvGrpSpPr/>
                        <wpg:grpSpPr>
                          <a:xfrm>
                            <a:off x="2412300" y="3773650"/>
                            <a:ext cx="5867400" cy="12700"/>
                            <a:chOff x="0" y="0"/>
                            <a:chExt cx="5867400" cy="12700"/>
                          </a:xfrm>
                        </wpg:grpSpPr>
                        <wps:wsp>
                          <wps:cNvPr id="58476154" name="Rectangle 58476154"/>
                          <wps:cNvSpPr/>
                          <wps:spPr>
                            <a:xfrm>
                              <a:off x="0" y="0"/>
                              <a:ext cx="5867400" cy="12700"/>
                            </a:xfrm>
                            <a:prstGeom prst="rect">
                              <a:avLst/>
                            </a:prstGeom>
                            <a:noFill/>
                            <a:ln>
                              <a:noFill/>
                            </a:ln>
                          </wps:spPr>
                          <wps:txbx>
                            <w:txbxContent>
                              <w:p w14:paraId="506FDBB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3534189" name="Freeform: Shape 8635341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FC57187" id="Group 14140" o:spid="_x0000_s105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5WuYZQgMAACoJAAAOAAAAAAAAAAAAAAAAAC4CAABkcnMvZTJvRG9jLnht&#10;bFBLAQItABQABgAIAAAAIQANiPPb2wAAAAMBAAAPAAAAAAAAAAAAAAAAAJwFAABkcnMvZG93bnJl&#10;di54bWxQSwUGAAAAAAQABADzAAAApAYAAAAA&#10;">
                <v:group id="Group 1265767925" o:spid="_x0000_s105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">
                  <v:rect id="Rectangle 58476154" o:spid="_x0000_s105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" filled="f" stroked="f">
                    <v:textbox inset="2.53958mm,2.53958mm,2.53958mm,2.53958mm">
                      <w:txbxContent>
                        <w:p w14:paraId="506FDBB8" w14:textId="77777777" w:rsidR="0064782B" w:rsidRDefault="0064782B">
                          <w:pPr>
                            <w:spacing w:after="0" w:line="240" w:lineRule="auto"/>
                            <w:ind w:left="0" w:right="0"/>
                            <w:textDirection w:val="btLr"/>
                          </w:pPr>
                        </w:p>
                      </w:txbxContent>
                    </v:textbox>
                  </v:rect>
                  <v:shape id="Freeform: Shape 863534189" o:spid="_x0000_s105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BEA1754" w14:textId="77777777" w:rsidR="0064782B" w:rsidRDefault="00000000" w:rsidP="00AE747E">
      <w:pPr>
        <w:pStyle w:val="Heading3"/>
        <w:spacing w:line="480" w:lineRule="auto"/>
        <w:ind w:left="-5" w:firstLine="0"/>
      </w:pPr>
      <w:r>
        <w:t xml:space="preserve">2.2 Local Studies </w:t>
      </w:r>
    </w:p>
    <w:p w14:paraId="5E8DDCF6" w14:textId="77777777" w:rsidR="0064782B" w:rsidRDefault="00000000" w:rsidP="00AE747E">
      <w:pPr>
        <w:spacing w:after="248" w:line="480" w:lineRule="auto"/>
        <w:ind w:right="36"/>
      </w:pPr>
      <w:r>
        <w:t xml:space="preserve">In the Philippines, the co-working market is projected to grow by </w:t>
      </w:r>
      <w:r>
        <w:rPr>
          <w:b/>
          <w:bCs/>
        </w:rPr>
        <w:t>11.5%</w:t>
      </w:r>
      <w:r>
        <w:t xml:space="preserve"> annually through 2034 (</w:t>
      </w:r>
      <w:r>
        <w:rPr>
          <w:b/>
          <w:bCs/>
        </w:rPr>
        <w:t>IMARC Group, 2025</w:t>
      </w:r>
      <w:r>
        <w:t xml:space="preserve">), driven by decentralization toward hubs like Iloilo City. </w:t>
      </w:r>
      <w:r>
        <w:rPr>
          <w:b/>
          <w:bCs/>
        </w:rPr>
        <w:t>Roberto et al. (2023)</w:t>
      </w:r>
      <w:r>
        <w:t xml:space="preserve"> noted that while remote work is popular, local infrastructure gaps (power and internet) make co-working spaces "productivity insurance." However, </w:t>
      </w:r>
      <w:r>
        <w:rPr>
          <w:b/>
          <w:bCs/>
        </w:rPr>
        <w:t>Quimba et al. (2021)</w:t>
      </w:r>
      <w:r>
        <w:t xml:space="preserve"> highlighted that small local hubs still lack digital maturity, with fewer than </w:t>
      </w:r>
      <w:r>
        <w:rPr>
          <w:b/>
          <w:bCs/>
        </w:rPr>
        <w:t>15%</w:t>
      </w:r>
      <w:r>
        <w:t xml:space="preserve"> using automated booking systems.</w:t>
      </w:r>
    </w:p>
    <w:p w14:paraId="0362B57E"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52054EAC" wp14:editId="30A80353">
                <wp:extent cx="5867400" cy="12700"/>
                <wp:effectExtent l="0" t="0" r="0" b="0"/>
                <wp:docPr id="14139" name="Group 1413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04728914" name="Group 304728914"/>
                        <wpg:cNvGrpSpPr/>
                        <wpg:grpSpPr>
                          <a:xfrm>
                            <a:off x="2412300" y="3773650"/>
                            <a:ext cx="5867400" cy="12700"/>
                            <a:chOff x="0" y="0"/>
                            <a:chExt cx="5867400" cy="12700"/>
                          </a:xfrm>
                        </wpg:grpSpPr>
                        <wps:wsp>
                          <wps:cNvPr id="249256285" name="Rectangle 249256285"/>
                          <wps:cNvSpPr/>
                          <wps:spPr>
                            <a:xfrm>
                              <a:off x="0" y="0"/>
                              <a:ext cx="5867400" cy="12700"/>
                            </a:xfrm>
                            <a:prstGeom prst="rect">
                              <a:avLst/>
                            </a:prstGeom>
                            <a:noFill/>
                            <a:ln>
                              <a:noFill/>
                            </a:ln>
                          </wps:spPr>
                          <wps:txbx>
                            <w:txbxContent>
                              <w:p w14:paraId="1A4C1B27"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450254293" name="Freeform: Shape 450254293"/>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2054EAC" id="Group 14139" o:spid="_x0000_s105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">
                <v:group id="Group 304728914" o:spid="_x0000_s105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">
                  <v:rect id="Rectangle 249256285" o:spid="_x0000_s105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" filled="f" stroked="f">
                    <v:textbox inset="2.53958mm,2.53958mm,2.53958mm,2.53958mm">
                      <w:txbxContent>
                        <w:p w14:paraId="1A4C1B27" w14:textId="77777777" w:rsidR="0064782B" w:rsidRDefault="0064782B">
                          <w:pPr>
                            <w:spacing w:after="0" w:line="240" w:lineRule="auto"/>
                            <w:ind w:left="0" w:right="0"/>
                            <w:textDirection w:val="btLr"/>
                          </w:pPr>
                        </w:p>
                      </w:txbxContent>
                    </v:textbox>
                  </v:rect>
                  <v:shape id="Freeform: Shape 450254293" o:spid="_x0000_s105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CD95A5E" w14:textId="77777777" w:rsidR="0064782B" w:rsidRDefault="00000000" w:rsidP="00AE747E">
      <w:pPr>
        <w:pStyle w:val="Heading3"/>
        <w:spacing w:line="480" w:lineRule="auto"/>
        <w:ind w:left="-5" w:firstLine="0"/>
      </w:pPr>
      <w:r>
        <w:lastRenderedPageBreak/>
        <w:t xml:space="preserve">2.3 Related Literature </w:t>
      </w:r>
    </w:p>
    <w:p w14:paraId="396CBFCF" w14:textId="77777777" w:rsidR="0064782B" w:rsidRDefault="00000000" w:rsidP="00AE747E">
      <w:pPr>
        <w:pStyle w:val="Heading3"/>
        <w:keepNext w:val="0"/>
        <w:keepLines w:val="0"/>
        <w:spacing w:before="280" w:after="80" w:line="480" w:lineRule="auto"/>
        <w:ind w:left="0"/>
      </w:pPr>
      <w:bookmarkStart w:id="14" w:name="_heading=h.j4m0rqesi7qo" w:colFirst="0" w:colLast="0"/>
      <w:bookmarkEnd w:id="14"/>
      <w:r>
        <w:t>Factors Influencing Co-Working Space Discovery and Reservation</w:t>
      </w:r>
    </w:p>
    <w:p w14:paraId="1C074530" w14:textId="77777777" w:rsidR="0064782B" w:rsidRDefault="00000000" w:rsidP="00AE747E">
      <w:pPr>
        <w:spacing w:before="280" w:after="80" w:line="480" w:lineRule="auto"/>
        <w:ind w:left="0" w:right="0"/>
      </w:pPr>
      <w:r>
        <w:t>One of the most pressing challenges is the lack of real-time data on availability. Kumar and Patel (2023) highlight that manual booking systems frequently lead to conflicts, double reservations, and user frustration. Pan, Cho, and Bardhan (2023) add that occupancy patterns are often unpredictable, requiring machine learning-driven behavioral analysis to anticipate demand. Location difficulties also play a role; Hölzel, Kolsch, and de Vries (2022) show that coworking hubs are often clustered around points of interest, leaving peripheral areas underserved. Mao (2025) emphasizes that socio-spatial configurations influence accessibility, with urbanity shaping how workers habituate coworking practices. Gruen and Bardhi (2025) argue that consumption within coworking spaces is strategic, with users seeking not only desks but atmospheres conducive to creativity. Bernhardt (2023) underscores atmospheres as intangible yet crucial, shaping user satisfaction and motivation. Akhavan, Hölzel, and Leducq (2023) add European narratives on remote working during COVID-19, showing how disruption reshaped coworking accessibility and user expectations.</w:t>
      </w:r>
    </w:p>
    <w:p w14:paraId="5DF605DF" w14:textId="77777777" w:rsidR="0064782B" w:rsidRDefault="00000000" w:rsidP="00AE747E">
      <w:pPr>
        <w:pStyle w:val="Heading3"/>
        <w:keepNext w:val="0"/>
        <w:keepLines w:val="0"/>
        <w:spacing w:before="280" w:after="80" w:line="480" w:lineRule="auto"/>
        <w:ind w:left="0"/>
      </w:pPr>
      <w:bookmarkStart w:id="15" w:name="_heading=h.of0f7dtzt0mp" w:colFirst="0" w:colLast="0"/>
      <w:bookmarkEnd w:id="15"/>
      <w:r>
        <w:t>Internal System Features</w:t>
      </w:r>
    </w:p>
    <w:p w14:paraId="424C2822" w14:textId="77777777" w:rsidR="0064782B" w:rsidRDefault="00000000" w:rsidP="00AE747E">
      <w:pPr>
        <w:spacing w:before="280" w:after="80" w:line="480" w:lineRule="auto"/>
        <w:ind w:left="0" w:right="0"/>
      </w:pPr>
      <w:r>
        <w:t xml:space="preserve">Internal features of reservation platforms significantly affect user experience. Nguyen and Pham (2022) demonstrate that mobile-responsive design is critical for accessibility, while Söderström and Karlsson (2024) evaluate user experience in coworking reservation apps, noting that intuitive interfaces reduce booking errors. Tan and Wong (2025) apply ISO 25010 standards to agile reservation systems, showing that software quality—reliability, usability, and efficiency—directly impacts adoption. Ding (2026) advances this by proposing reinforcement learning algorithms for dynamic scheduling, ensuring equitable resource allocation. Silva and Costa </w:t>
      </w:r>
      <w:r>
        <w:lastRenderedPageBreak/>
        <w:t>(2024) further highlight automated inventory management as a key internal feature, preventing shortages of shared resources such as meeting rooms and equipment.</w:t>
      </w:r>
    </w:p>
    <w:p w14:paraId="7EAC7E4F" w14:textId="77777777" w:rsidR="0064782B" w:rsidRDefault="00000000" w:rsidP="00AE747E">
      <w:pPr>
        <w:pStyle w:val="Heading3"/>
        <w:keepNext w:val="0"/>
        <w:keepLines w:val="0"/>
        <w:spacing w:before="280" w:after="80" w:line="480" w:lineRule="auto"/>
        <w:ind w:left="0"/>
      </w:pPr>
      <w:bookmarkStart w:id="16" w:name="_heading=h.33pu0fv79sfq" w:colFirst="0" w:colLast="0"/>
      <w:bookmarkEnd w:id="16"/>
      <w:r>
        <w:t>External Factors</w:t>
      </w:r>
    </w:p>
    <w:p w14:paraId="3A76945C" w14:textId="77777777" w:rsidR="0064782B" w:rsidRDefault="00000000" w:rsidP="00AE747E">
      <w:pPr>
        <w:spacing w:before="280" w:after="80" w:line="480" w:lineRule="auto"/>
        <w:ind w:left="0" w:right="0"/>
      </w:pPr>
      <w:r>
        <w:t>Beyond system design, external factors such as socioeconomics, geography, and policy shape coworking accessibility. Coll-Martínez and Méndez-Ortega (2024) provide evidence from Spain that coworking hubs cluster in affluent urban centers, while Rafaj, Danko, and Belvončíková (2024) note similar localization trends in Central Europe. Zhurbas, Mariotti, and Orel (2024) illustrate how conflict reshapes coworking geographies, forcing relocation in Ukraine. Fernandes and Roque (2025) explore rural coworks in Portugal, showing how digital nomads extend coworking beyond metropolitan areas. Mariotti, Pais, and Ciccarelli (2023) emphasize the role of public support in Italy, where subsidies and policy frameworks encourage equitable distribution of coworking hubs. Micek et al. (2024) contribute by classifying new working spaces, offering a taxonomy that helps policymakers and developers understand coworking diversity.</w:t>
      </w:r>
    </w:p>
    <w:p w14:paraId="72266A68" w14:textId="77777777" w:rsidR="0064782B" w:rsidRDefault="00000000" w:rsidP="00AE747E">
      <w:pPr>
        <w:pStyle w:val="Heading3"/>
        <w:keepNext w:val="0"/>
        <w:keepLines w:val="0"/>
        <w:spacing w:before="280" w:after="80" w:line="480" w:lineRule="auto"/>
        <w:ind w:left="0"/>
      </w:pPr>
      <w:bookmarkStart w:id="17" w:name="_heading=h.yxcmvy8wwi03" w:colFirst="0" w:colLast="0"/>
      <w:bookmarkEnd w:id="17"/>
      <w:r>
        <w:t>Digital vs. Traditional Reservation Systems</w:t>
      </w:r>
    </w:p>
    <w:p w14:paraId="46CD0194" w14:textId="77777777" w:rsidR="0064782B" w:rsidRDefault="00000000" w:rsidP="00AE747E">
      <w:pPr>
        <w:spacing w:before="280" w:after="80" w:line="480" w:lineRule="auto"/>
        <w:ind w:left="0" w:right="0"/>
      </w:pPr>
      <w:r>
        <w:t xml:space="preserve">Comparing manual and digital systems reveals stark contrasts. Kumar and Patel (2023) find that manual methods are prone to booking conflicts and inefficiency, while Torres and Delgado (2024) show that data-driven analytics optimize facility usage in digital platforms. Li and Zhang (2023) integrate IoT and GIS into smart reservation systems, enabling real-time mapping of coworking hubs. Vlachos and Papadimitriou (2015) earlier demonstrated GIS-based planning as a foundation for smart city integration. Traditional systems, while familiar, often trap users in availability bottlenecks, whereas digital platforms unlock seamless scheduling, transparency, and trust mechanisms (Foertsch, 2025). Donadon, Thévenard-Puthod, and Berthinier-Poncet (2025) caution that digital spaces must complement physical atmospheres to sustain </w:t>
      </w:r>
      <w:r>
        <w:lastRenderedPageBreak/>
        <w:t>collaborative innovation. Tomaz and Tabrizi (2024) expand this by tracing the evolution of non-traditional workplaces, showing how digital systems redefine organizational norms.</w:t>
      </w:r>
    </w:p>
    <w:p w14:paraId="41C276E3" w14:textId="77777777" w:rsidR="0064782B" w:rsidRDefault="00000000" w:rsidP="00AE747E">
      <w:pPr>
        <w:pStyle w:val="Heading3"/>
        <w:keepNext w:val="0"/>
        <w:keepLines w:val="0"/>
        <w:spacing w:before="280" w:after="80" w:line="480" w:lineRule="auto"/>
        <w:ind w:left="0"/>
      </w:pPr>
      <w:bookmarkStart w:id="18" w:name="_heading=h.ciacbb2pmb5j" w:colFirst="0" w:colLast="0"/>
      <w:bookmarkEnd w:id="18"/>
      <w:r>
        <w:t>Community and Identity in Co-Working</w:t>
      </w:r>
    </w:p>
    <w:p w14:paraId="5C57C06C" w14:textId="77777777" w:rsidR="0064782B" w:rsidRDefault="00000000" w:rsidP="00AE747E">
      <w:pPr>
        <w:spacing w:before="280" w:after="80" w:line="480" w:lineRule="auto"/>
        <w:ind w:left="0" w:right="0"/>
      </w:pPr>
      <w:r>
        <w:t>Coworking is not only about space but about community. Kim, Lim, and Monzani (2025) describe boundary and identity work within coworking communities, where users negotiate belonging and autonomy. Petriglieri et al. (2019) frame coworking communities as surrogates for organizations, offering career development opportunities outside traditional firms. Blagoev et al. (2019) highlight how coworking fosters professional growth, while Orel (2022) positions coworking hubs as talent incubators. Reh and Haunschild (2025) emphasize curated informality in corporate coworking, balancing structure with flexibility. Dell’Aversana and Miglioretti (2024) add that coworking spaces provide inclusive solutions for remote workers, ensuring accessibility for diverse populations. Reh and Ruhnke (2025) further analyze management control in corporate coworking, showing how governance structures shape user experience.</w:t>
      </w:r>
    </w:p>
    <w:p w14:paraId="2D7DE6E5" w14:textId="77777777" w:rsidR="0064782B" w:rsidRDefault="00000000" w:rsidP="00AE747E">
      <w:pPr>
        <w:pStyle w:val="Heading3"/>
        <w:keepNext w:val="0"/>
        <w:keepLines w:val="0"/>
        <w:spacing w:before="280" w:after="80" w:line="480" w:lineRule="auto"/>
        <w:ind w:left="0"/>
      </w:pPr>
      <w:bookmarkStart w:id="19" w:name="_heading=h.g9yhd7i9ddgy" w:colFirst="0" w:colLast="0"/>
      <w:bookmarkEnd w:id="19"/>
      <w:r>
        <w:t>Design and Atmosphere</w:t>
      </w:r>
    </w:p>
    <w:p w14:paraId="520FBC1A" w14:textId="77777777" w:rsidR="0064782B" w:rsidRDefault="00000000" w:rsidP="00AE747E">
      <w:pPr>
        <w:spacing w:before="280" w:after="80" w:line="480" w:lineRule="auto"/>
        <w:ind w:left="0" w:right="0"/>
      </w:pPr>
      <w:r>
        <w:t>Physical design also influences coworking effectiveness. Zheng and Shen (2025) propose adaptive furniture strategies, while Cruz and Pombo (2024) highlight flexible furniture for hybrid work. Fadloli et al. (2025) advocate biophilic architecture to enhance well-being, and Wolf and Mikkelsen (2024) examine gendered design considerations. Bernhardt (2023) underscores atmospheres as intangible yet crucial, shaping user satisfaction. Yunitsyna et al. (2024) explore peripheral prototypes post-COVID, showing how design adapts to disruption. Yaacob et al. (2024) add insights on managing disruption in coworking spaces, emphasizing resilience in design and operations.</w:t>
      </w:r>
    </w:p>
    <w:p w14:paraId="40B01447" w14:textId="77777777" w:rsidR="0064782B" w:rsidRDefault="00000000" w:rsidP="00AE747E">
      <w:pPr>
        <w:pStyle w:val="Heading3"/>
        <w:keepNext w:val="0"/>
        <w:keepLines w:val="0"/>
        <w:spacing w:before="280" w:after="80" w:line="480" w:lineRule="auto"/>
        <w:ind w:left="0"/>
      </w:pPr>
      <w:bookmarkStart w:id="20" w:name="_heading=h.efcran2megtb" w:colFirst="0" w:colLast="0"/>
      <w:bookmarkEnd w:id="20"/>
      <w:r>
        <w:lastRenderedPageBreak/>
        <w:t>Smart City Integration</w:t>
      </w:r>
    </w:p>
    <w:p w14:paraId="3E06B1AC" w14:textId="77777777" w:rsidR="0064782B" w:rsidRDefault="00000000" w:rsidP="00AE747E">
      <w:pPr>
        <w:spacing w:before="280" w:after="80" w:line="480" w:lineRule="auto"/>
        <w:ind w:left="0" w:right="0"/>
      </w:pPr>
      <w:r>
        <w:t>Coworking spaces increasingly intersect with smart city infrastructures. Kraus et al. (2022) discuss hybrid workplaces as part of urban innovation, while Foth, Forlano, and Bilandzic (2025) connect nomadic work practices to smart city ecosystems. Torres and Delgado (2024) emphasize reservation analytics as tools for urban optimization. Endrissat and Leclercq-Vandelannoitte (2021) argue that technology actively produces spatial coworking realities, embedding them into urban fabric. Donadon et al. (2025) highlight the interplay of physical and digital spaces in collaborative innovation. Fernandes et al. (2025) extend this by analyzing rural coworks in Portugal, showing how smart city principles can be adapted to non-urban contexts.</w:t>
      </w:r>
    </w:p>
    <w:p w14:paraId="21DAF112" w14:textId="77777777" w:rsidR="0064782B" w:rsidRDefault="00000000" w:rsidP="00AE747E">
      <w:pPr>
        <w:pStyle w:val="Heading3"/>
        <w:keepNext w:val="0"/>
        <w:keepLines w:val="0"/>
        <w:spacing w:before="280" w:after="80" w:line="480" w:lineRule="auto"/>
        <w:ind w:left="0"/>
      </w:pPr>
      <w:bookmarkStart w:id="21" w:name="_heading=h.s3z7zu9tbtuh" w:colFirst="0" w:colLast="0"/>
      <w:bookmarkEnd w:id="21"/>
      <w:r>
        <w:t>Conclusion</w:t>
      </w:r>
    </w:p>
    <w:p w14:paraId="675F145B" w14:textId="77777777" w:rsidR="0064782B" w:rsidRDefault="00000000" w:rsidP="00AE747E">
      <w:pPr>
        <w:spacing w:before="280" w:after="80" w:line="480" w:lineRule="auto"/>
        <w:ind w:left="0" w:right="0"/>
      </w:pPr>
      <w:r>
        <w:t>The literature reveals that coworking spaces are more than shared offices; they are socio-technical ecosystems shaped by internal system features, external socio-spatial factors, and evolving digital infrastructures. Users struggle with manual reservation bottlenecks, location inequities, and booking conflicts, but modern platforms—integrating IoT, GIS, machine learning, and agile design—unlock efficiency, transparency, and community trust. By expanding the review to 50 sources, this chapter demonstrates the breadth of scholarship on coworking discovery and reservation systems, ensuring that users not only find spaces but thrive within them.</w:t>
      </w:r>
    </w:p>
    <w:p w14:paraId="459CD893" w14:textId="77777777" w:rsidR="0064782B" w:rsidRDefault="00000000" w:rsidP="00AE747E">
      <w:pPr>
        <w:spacing w:before="280" w:after="80" w:line="480" w:lineRule="auto"/>
        <w:ind w:left="0" w:right="0" w:firstLine="720"/>
      </w:pPr>
      <w:r>
        <w:t xml:space="preserve"> </w:t>
      </w:r>
    </w:p>
    <w:p w14:paraId="2D2D605C" w14:textId="77777777" w:rsidR="0064782B" w:rsidRDefault="00000000" w:rsidP="00AE747E">
      <w:pPr>
        <w:pStyle w:val="Heading2"/>
        <w:keepNext w:val="0"/>
        <w:keepLines w:val="0"/>
        <w:spacing w:before="280" w:after="80" w:line="480" w:lineRule="auto"/>
        <w:ind w:right="36"/>
      </w:pPr>
      <w:bookmarkStart w:id="22" w:name="_heading=h.p16xq2pn8gq8" w:colFirst="0" w:colLast="0"/>
      <w:bookmarkEnd w:id="22"/>
      <w:r>
        <w:t>Summary</w:t>
      </w:r>
    </w:p>
    <w:p w14:paraId="40D684E9" w14:textId="77777777" w:rsidR="0064782B" w:rsidRDefault="00000000" w:rsidP="00AE747E">
      <w:pPr>
        <w:spacing w:before="280" w:after="80" w:line="480" w:lineRule="auto"/>
        <w:ind w:left="0" w:right="0"/>
      </w:pPr>
      <w:r>
        <w:lastRenderedPageBreak/>
        <w:t xml:space="preserve">This chapter reviewed </w:t>
      </w:r>
      <w:r>
        <w:rPr>
          <w:b/>
          <w:bCs/>
        </w:rPr>
        <w:t>50 scholarly sources</w:t>
      </w:r>
      <w:r>
        <w:t xml:space="preserve"> to provide a comprehensive understanding of coworking spaces and the systems that enable their discovery and reservation.</w:t>
      </w:r>
    </w:p>
    <w:p w14:paraId="00B5B02C" w14:textId="77777777" w:rsidR="0064782B" w:rsidRDefault="00000000" w:rsidP="00AE747E">
      <w:pPr>
        <w:spacing w:before="280" w:after="80" w:line="480" w:lineRule="auto"/>
        <w:ind w:left="0" w:right="0"/>
      </w:pPr>
      <w:r>
        <w:t xml:space="preserve">The </w:t>
      </w:r>
      <w:r>
        <w:rPr>
          <w:b/>
          <w:bCs/>
        </w:rPr>
        <w:t>Introduction</w:t>
      </w:r>
      <w:r>
        <w:t xml:space="preserve"> established coworking spaces as transformative infrastructures that foster productivity, innovation, and entrepreneurship. Scholars emphasized their role as “third workplaces,” social movements, and incubators for collaboration and start-up growth.</w:t>
      </w:r>
    </w:p>
    <w:p w14:paraId="55342D13" w14:textId="77777777" w:rsidR="0064782B" w:rsidRDefault="00000000" w:rsidP="00AE747E">
      <w:pPr>
        <w:spacing w:before="280" w:after="80" w:line="480" w:lineRule="auto"/>
        <w:ind w:left="0" w:right="0"/>
      </w:pPr>
      <w:r>
        <w:t xml:space="preserve">The section on </w:t>
      </w:r>
      <w:r>
        <w:rPr>
          <w:b/>
          <w:bCs/>
        </w:rPr>
        <w:t>Factors Influencing Discovery and Reservation</w:t>
      </w:r>
      <w:r>
        <w:t xml:space="preserve"> highlighted user struggles such as booking conflicts, lack of real-time data, unpredictable occupancy, and location clustering. Studies also underscored the importance of atmosphere, motivation, and the impact of disruptions like COVID-19 on accessibility.</w:t>
      </w:r>
    </w:p>
    <w:p w14:paraId="4DB2085F" w14:textId="77777777" w:rsidR="0064782B" w:rsidRDefault="00000000" w:rsidP="00AE747E">
      <w:pPr>
        <w:spacing w:before="280" w:after="80" w:line="480" w:lineRule="auto"/>
        <w:ind w:left="0" w:right="0"/>
      </w:pPr>
      <w:r>
        <w:rPr>
          <w:b/>
          <w:bCs/>
        </w:rPr>
        <w:t>Internal System Features</w:t>
      </w:r>
      <w:r>
        <w:t xml:space="preserve"> focused on the technological backbone of reservation platforms. Research demonstrated the importance of mobile-responsive design, intuitive user interfaces, agile development standards, reinforcement learning for scheduling, and automated inventory management.</w:t>
      </w:r>
    </w:p>
    <w:p w14:paraId="41F7FAFB" w14:textId="77777777" w:rsidR="0064782B" w:rsidRDefault="00000000" w:rsidP="00AE747E">
      <w:pPr>
        <w:spacing w:before="280" w:after="80" w:line="480" w:lineRule="auto"/>
        <w:ind w:left="0" w:right="0"/>
      </w:pPr>
      <w:r>
        <w:t xml:space="preserve">In </w:t>
      </w:r>
      <w:r>
        <w:rPr>
          <w:b/>
          <w:bCs/>
        </w:rPr>
        <w:t>External Factors</w:t>
      </w:r>
      <w:r>
        <w:t>, the literature revealed how socioeconomics, geography, conflict, rural expansion, and public policy shape coworking accessibility. Taxonomies of new working spaces provided frameworks for understanding diversity in coworking ecosystems.</w:t>
      </w:r>
    </w:p>
    <w:p w14:paraId="61643A2F" w14:textId="77777777" w:rsidR="0064782B" w:rsidRDefault="00000000" w:rsidP="00AE747E">
      <w:pPr>
        <w:spacing w:before="280" w:after="80" w:line="480" w:lineRule="auto"/>
        <w:ind w:left="0" w:right="0"/>
      </w:pPr>
      <w:r>
        <w:t xml:space="preserve">The </w:t>
      </w:r>
      <w:r>
        <w:rPr>
          <w:b/>
          <w:bCs/>
        </w:rPr>
        <w:t>Digital vs. Traditional Reservation Systems</w:t>
      </w:r>
      <w:r>
        <w:t xml:space="preserve"> section contrasted manual inefficiencies with the advantages of digital platforms. IoT, GIS, and analytics were shown to optimize usage, while hybrid models balanced physical and digital innovation.</w:t>
      </w:r>
    </w:p>
    <w:p w14:paraId="5D191675" w14:textId="77777777" w:rsidR="0064782B" w:rsidRDefault="00000000" w:rsidP="00AE747E">
      <w:pPr>
        <w:spacing w:before="280" w:after="80" w:line="480" w:lineRule="auto"/>
        <w:ind w:left="0" w:right="0"/>
      </w:pPr>
      <w:r>
        <w:rPr>
          <w:b/>
          <w:bCs/>
        </w:rPr>
        <w:t>Community and Identity in Co-Working</w:t>
      </w:r>
      <w:r>
        <w:t xml:space="preserve"> emphasized the social dimension of coworking. Sources described identity work, organizational surrogacy, career development, inclusivity, and governance structures that shape user experiences.</w:t>
      </w:r>
    </w:p>
    <w:p w14:paraId="267F6A3C" w14:textId="77777777" w:rsidR="0064782B" w:rsidRDefault="00000000" w:rsidP="00AE747E">
      <w:pPr>
        <w:spacing w:before="280" w:after="80" w:line="480" w:lineRule="auto"/>
        <w:ind w:left="0" w:right="0"/>
      </w:pPr>
      <w:r>
        <w:lastRenderedPageBreak/>
        <w:t xml:space="preserve">The </w:t>
      </w:r>
      <w:r>
        <w:rPr>
          <w:b/>
          <w:bCs/>
        </w:rPr>
        <w:t>Design and Atmosphere</w:t>
      </w:r>
      <w:r>
        <w:t xml:space="preserve"> section examined physical and architectural elements, including adaptive furniture, flexible layouts, biophilic design, gender-sensitive considerations, and resilience in post-COVID prototypes. Atmosphere was consistently highlighted as a critical factor in user satisfaction.</w:t>
      </w:r>
    </w:p>
    <w:p w14:paraId="011B5093" w14:textId="77777777" w:rsidR="0064782B" w:rsidRDefault="00000000" w:rsidP="00AE747E">
      <w:pPr>
        <w:spacing w:before="280" w:after="80" w:line="480" w:lineRule="auto"/>
        <w:ind w:left="0" w:right="0"/>
      </w:pPr>
      <w:r>
        <w:t xml:space="preserve">Finally, </w:t>
      </w:r>
      <w:r>
        <w:rPr>
          <w:b/>
          <w:bCs/>
        </w:rPr>
        <w:t>Smart City Integration</w:t>
      </w:r>
      <w:r>
        <w:t xml:space="preserve"> demonstrated how coworking intersects with urban innovation. Hybrid workplaces, nomadic practices, reservation analytics, and spatial production through technology embed coworking into smart city ecosystems, with rural adaptations extending these principles beyond metropolitan areas.</w:t>
      </w:r>
    </w:p>
    <w:p w14:paraId="0FEEC38A" w14:textId="77777777" w:rsidR="0064782B" w:rsidRDefault="00000000" w:rsidP="00AE747E">
      <w:pPr>
        <w:spacing w:before="280" w:after="80" w:line="480" w:lineRule="auto"/>
        <w:ind w:left="0" w:right="0"/>
      </w:pPr>
      <w:r>
        <w:rPr>
          <w:b/>
          <w:bCs/>
        </w:rPr>
        <w:t>In conclusion</w:t>
      </w:r>
      <w:r>
        <w:t>, the literature shows coworking spaces as socio-technical ecosystems shaped by both internal system design and external socio-spatial factors. While users struggle with manual bottlenecks and inequitable access, modern reservation platforms — integrating IoT, GIS, machine learning, and agile design — unlock efficiency, transparency, and community trust. This comprehensive review underscores the critical role of discovery and reservation systems in ensuring that users not only find coworking spaces but thrive within them.</w:t>
      </w:r>
    </w:p>
    <w:p w14:paraId="55D03816" w14:textId="77777777" w:rsidR="0064782B" w:rsidRDefault="0064782B" w:rsidP="00AE747E">
      <w:pPr>
        <w:spacing w:after="248" w:line="480" w:lineRule="auto"/>
        <w:ind w:right="36"/>
      </w:pPr>
    </w:p>
    <w:p w14:paraId="300476C0"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3894596D" wp14:editId="2E376F02">
                <wp:extent cx="5867400" cy="12700"/>
                <wp:effectExtent l="0" t="0" r="0" b="0"/>
                <wp:docPr id="14142" name="Group 1414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828835127" name="Group 828835127"/>
                        <wpg:cNvGrpSpPr/>
                        <wpg:grpSpPr>
                          <a:xfrm>
                            <a:off x="2412300" y="3773650"/>
                            <a:ext cx="5867400" cy="12700"/>
                            <a:chOff x="0" y="0"/>
                            <a:chExt cx="5867400" cy="12700"/>
                          </a:xfrm>
                        </wpg:grpSpPr>
                        <wps:wsp>
                          <wps:cNvPr id="1459713669" name="Rectangle 1459713669"/>
                          <wps:cNvSpPr/>
                          <wps:spPr>
                            <a:xfrm>
                              <a:off x="0" y="0"/>
                              <a:ext cx="5867400" cy="12700"/>
                            </a:xfrm>
                            <a:prstGeom prst="rect">
                              <a:avLst/>
                            </a:prstGeom>
                            <a:noFill/>
                            <a:ln>
                              <a:noFill/>
                            </a:ln>
                          </wps:spPr>
                          <wps:txbx>
                            <w:txbxContent>
                              <w:p w14:paraId="30788C7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25077805" name="Freeform: Shape 22507780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894596D" id="Group 14142" o:spid="_x0000_s105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1yK6lkYDAAAsCQAADgAAAAAAAAAAAAAAAAAuAgAAZHJzL2Uyb0Rv&#10;Yy54bWxQSwECLQAUAAYACAAAACEADYjz29sAAAADAQAADwAAAAAAAAAAAAAAAACgBQAAZHJzL2Rv&#10;d25yZXYueG1sUEsFBgAAAAAEAAQA8wAAAKgGAAAAAA==&#10;">
                <v:group id="Group 828835127" o:spid="_x0000_s105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">
                  <v:rect id="Rectangle 1459713669" o:spid="_x0000_s106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" filled="f" stroked="f">
                    <v:textbox inset="2.53958mm,2.53958mm,2.53958mm,2.53958mm">
                      <w:txbxContent>
                        <w:p w14:paraId="30788C79" w14:textId="77777777" w:rsidR="0064782B" w:rsidRDefault="0064782B">
                          <w:pPr>
                            <w:spacing w:after="0" w:line="240" w:lineRule="auto"/>
                            <w:ind w:left="0" w:right="0"/>
                            <w:textDirection w:val="btLr"/>
                          </w:pPr>
                        </w:p>
                      </w:txbxContent>
                    </v:textbox>
                  </v:rect>
                  <v:shape id="Freeform: Shape 225077805" o:spid="_x0000_s106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64C824F" w14:textId="77777777" w:rsidR="0064782B" w:rsidRDefault="00000000" w:rsidP="00AE747E">
      <w:pPr>
        <w:pStyle w:val="Heading3"/>
        <w:spacing w:line="480" w:lineRule="auto"/>
        <w:ind w:left="-5" w:firstLine="0"/>
      </w:pPr>
      <w:r>
        <w:t xml:space="preserve">2.4 Synthesis of the Reviewed Literature </w:t>
      </w:r>
    </w:p>
    <w:p w14:paraId="302FF362" w14:textId="77777777" w:rsidR="0064782B" w:rsidRDefault="00000000" w:rsidP="00AE747E">
      <w:pPr>
        <w:spacing w:after="248" w:line="480" w:lineRule="auto"/>
        <w:ind w:right="36"/>
      </w:pPr>
      <w:r>
        <w:t xml:space="preserve">The reviewed foreign and local studies demonstrate that </w:t>
      </w:r>
      <w:r>
        <w:rPr>
          <w:b/>
          <w:bCs/>
        </w:rPr>
        <w:t>real-time data integration</w:t>
      </w:r>
      <w:r>
        <w:t xml:space="preserve"> and </w:t>
      </w:r>
      <w:r>
        <w:rPr>
          <w:b/>
          <w:bCs/>
        </w:rPr>
        <w:t>automated reservation systems</w:t>
      </w:r>
      <w:r>
        <w:t xml:space="preserve"> significantly improve facility utilization and user productivity. However, limited research focuses on </w:t>
      </w:r>
      <w:r>
        <w:rPr>
          <w:b/>
          <w:bCs/>
        </w:rPr>
        <w:t>localized, GIS-integrated platforms</w:t>
      </w:r>
      <w:r>
        <w:t xml:space="preserve"> specifically designed for the rapidly growing startup ecosystem of Iloilo City. This study addresses this gap </w:t>
      </w:r>
      <w:r>
        <w:lastRenderedPageBreak/>
        <w:t xml:space="preserve">by integrating </w:t>
      </w:r>
      <w:r>
        <w:rPr>
          <w:b/>
          <w:bCs/>
        </w:rPr>
        <w:t>live availability tracking</w:t>
      </w:r>
      <w:r>
        <w:t xml:space="preserve"> with a </w:t>
      </w:r>
      <w:r>
        <w:rPr>
          <w:b/>
          <w:bCs/>
        </w:rPr>
        <w:t>centralized discovery system</w:t>
      </w:r>
      <w:r>
        <w:t xml:space="preserve">, aligning with Iloilo’s "Smart City" initiatives and current global trends in flexible workspace management. </w:t>
      </w:r>
    </w:p>
    <w:p w14:paraId="3A98B28B" w14:textId="77777777" w:rsidR="0064782B" w:rsidRDefault="00000000" w:rsidP="00AE747E">
      <w:pPr>
        <w:spacing w:after="723" w:line="480" w:lineRule="auto"/>
        <w:ind w:left="0" w:right="0"/>
        <w:jc w:val="right"/>
      </w:pPr>
      <w:r>
        <w:rPr>
          <w:rFonts w:ascii="Calibri" w:eastAsia="Calibri" w:hAnsi="Calibri" w:cs="Calibri"/>
          <w:noProof/>
        </w:rPr>
        <mc:AlternateContent>
          <mc:Choice Requires="wpg">
            <w:drawing>
              <wp:inline distT="0" distB="0" distL="0" distR="0" wp14:anchorId="1FAA7359" wp14:editId="6917EC14">
                <wp:extent cx="5867400" cy="12700"/>
                <wp:effectExtent l="0" t="0" r="0" b="0"/>
                <wp:docPr id="14141" name="Group 1414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77207397" name="Group 1877207397"/>
                        <wpg:cNvGrpSpPr/>
                        <wpg:grpSpPr>
                          <a:xfrm>
                            <a:off x="2412300" y="3773650"/>
                            <a:ext cx="5867400" cy="12700"/>
                            <a:chOff x="0" y="0"/>
                            <a:chExt cx="5867400" cy="12700"/>
                          </a:xfrm>
                        </wpg:grpSpPr>
                        <wps:wsp>
                          <wps:cNvPr id="1015823114" name="Rectangle 1015823114"/>
                          <wps:cNvSpPr/>
                          <wps:spPr>
                            <a:xfrm>
                              <a:off x="0" y="0"/>
                              <a:ext cx="5867400" cy="12700"/>
                            </a:xfrm>
                            <a:prstGeom prst="rect">
                              <a:avLst/>
                            </a:prstGeom>
                            <a:noFill/>
                            <a:ln>
                              <a:noFill/>
                            </a:ln>
                          </wps:spPr>
                          <wps:txbx>
                            <w:txbxContent>
                              <w:p w14:paraId="0BEDB59E"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845984385" name="Freeform: Shape 1845984385"/>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FAA7359" id="Group 14141" o:spid="_x0000_s106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">
                <v:group id="Group 1877207397" o:spid="_x0000_s106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">
                  <v:rect id="Rectangle 1015823114" o:spid="_x0000_s106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" filled="f" stroked="f">
                    <v:textbox inset="2.53958mm,2.53958mm,2.53958mm,2.53958mm">
                      <w:txbxContent>
                        <w:p w14:paraId="0BEDB59E" w14:textId="77777777" w:rsidR="0064782B" w:rsidRDefault="0064782B">
                          <w:pPr>
                            <w:spacing w:after="0" w:line="240" w:lineRule="auto"/>
                            <w:ind w:left="0" w:right="0"/>
                            <w:textDirection w:val="btLr"/>
                          </w:pPr>
                        </w:p>
                      </w:txbxContent>
                    </v:textbox>
                  </v:rect>
                  <v:shape id="Freeform: Shape 1845984385" o:spid="_x0000_s106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3B942FC" w14:textId="77777777" w:rsidR="00AE747E" w:rsidRDefault="00AE747E" w:rsidP="00AE747E">
      <w:pPr>
        <w:pStyle w:val="Heading1"/>
        <w:spacing w:line="480" w:lineRule="auto"/>
        <w:jc w:val="left"/>
      </w:pPr>
    </w:p>
    <w:p w14:paraId="7102F03C" w14:textId="77777777" w:rsidR="00AE747E" w:rsidRDefault="00AE747E" w:rsidP="00AE747E">
      <w:pPr>
        <w:pStyle w:val="Heading1"/>
        <w:spacing w:line="480" w:lineRule="auto"/>
        <w:jc w:val="left"/>
      </w:pPr>
    </w:p>
    <w:p w14:paraId="5BCA5CAD" w14:textId="77777777" w:rsidR="00AE747E" w:rsidRDefault="00AE747E" w:rsidP="00AE747E">
      <w:pPr>
        <w:spacing w:line="480" w:lineRule="auto"/>
      </w:pPr>
    </w:p>
    <w:p w14:paraId="57BCA119" w14:textId="77777777" w:rsidR="00AE747E" w:rsidRDefault="00AE747E" w:rsidP="00AE747E">
      <w:pPr>
        <w:spacing w:line="480" w:lineRule="auto"/>
      </w:pPr>
    </w:p>
    <w:p w14:paraId="2B90D27A" w14:textId="77777777" w:rsidR="00AE747E" w:rsidRDefault="00AE747E" w:rsidP="00AE747E">
      <w:pPr>
        <w:spacing w:line="480" w:lineRule="auto"/>
      </w:pPr>
    </w:p>
    <w:p w14:paraId="6083C5B4" w14:textId="77777777" w:rsidR="00AE747E" w:rsidRDefault="00AE747E" w:rsidP="00AE747E">
      <w:pPr>
        <w:spacing w:line="480" w:lineRule="auto"/>
      </w:pPr>
    </w:p>
    <w:p w14:paraId="71E4C221" w14:textId="77777777" w:rsidR="00AE747E" w:rsidRDefault="00AE747E" w:rsidP="00AE747E">
      <w:pPr>
        <w:spacing w:line="480" w:lineRule="auto"/>
      </w:pPr>
    </w:p>
    <w:p w14:paraId="2861254A" w14:textId="77777777" w:rsidR="00AE747E" w:rsidRDefault="00AE747E" w:rsidP="00AE747E">
      <w:pPr>
        <w:spacing w:line="480" w:lineRule="auto"/>
      </w:pPr>
    </w:p>
    <w:p w14:paraId="07D28ABA" w14:textId="77777777" w:rsidR="00AE747E" w:rsidRDefault="00AE747E" w:rsidP="00AE747E">
      <w:pPr>
        <w:spacing w:line="480" w:lineRule="auto"/>
      </w:pPr>
    </w:p>
    <w:p w14:paraId="0AD3C7C2" w14:textId="77777777" w:rsidR="00AE747E" w:rsidRDefault="00AE747E" w:rsidP="00AE747E">
      <w:pPr>
        <w:spacing w:line="480" w:lineRule="auto"/>
      </w:pPr>
    </w:p>
    <w:p w14:paraId="7DCE8954" w14:textId="77777777" w:rsidR="00AE747E" w:rsidRDefault="00AE747E" w:rsidP="00AE747E">
      <w:pPr>
        <w:spacing w:line="480" w:lineRule="auto"/>
      </w:pPr>
    </w:p>
    <w:p w14:paraId="39A76C59" w14:textId="77777777" w:rsidR="00AE747E" w:rsidRDefault="00AE747E" w:rsidP="00AE747E">
      <w:pPr>
        <w:spacing w:line="480" w:lineRule="auto"/>
      </w:pPr>
    </w:p>
    <w:p w14:paraId="4ACC9B4F" w14:textId="77777777" w:rsidR="00AE747E" w:rsidRDefault="00AE747E" w:rsidP="00AE747E">
      <w:pPr>
        <w:spacing w:line="480" w:lineRule="auto"/>
      </w:pPr>
    </w:p>
    <w:p w14:paraId="0D92C8AF" w14:textId="77777777" w:rsidR="00AE747E" w:rsidRPr="00AE747E" w:rsidRDefault="00AE747E" w:rsidP="00AE747E">
      <w:pPr>
        <w:spacing w:line="480" w:lineRule="auto"/>
      </w:pPr>
    </w:p>
    <w:p w14:paraId="0F066454" w14:textId="5329A023" w:rsidR="0064782B" w:rsidRDefault="00000000" w:rsidP="00AE747E">
      <w:pPr>
        <w:pStyle w:val="Heading1"/>
        <w:spacing w:line="480" w:lineRule="auto"/>
      </w:pPr>
      <w:r>
        <w:lastRenderedPageBreak/>
        <w:t>CHAPTER 3</w:t>
      </w:r>
    </w:p>
    <w:p w14:paraId="0343983A" w14:textId="77777777" w:rsidR="0064782B" w:rsidRDefault="00000000" w:rsidP="00AE747E">
      <w:pPr>
        <w:pStyle w:val="Heading2"/>
        <w:spacing w:after="232" w:line="480" w:lineRule="auto"/>
        <w:ind w:left="-5" w:right="0" w:firstLine="0"/>
      </w:pPr>
      <w:r>
        <w:t xml:space="preserve">METHODOLOGY </w:t>
      </w:r>
    </w:p>
    <w:p w14:paraId="533394E7" w14:textId="77777777" w:rsidR="0064782B" w:rsidRDefault="00000000" w:rsidP="00AE747E">
      <w:pPr>
        <w:pStyle w:val="Heading3"/>
        <w:spacing w:line="480" w:lineRule="auto"/>
        <w:ind w:left="-5" w:firstLine="0"/>
      </w:pPr>
      <w:r>
        <w:t xml:space="preserve">3.1 Research Design </w:t>
      </w:r>
    </w:p>
    <w:p w14:paraId="7CE445B9" w14:textId="77777777" w:rsidR="0064782B" w:rsidRDefault="00000000" w:rsidP="00AE747E">
      <w:pPr>
        <w:spacing w:after="248" w:line="480" w:lineRule="auto"/>
        <w:ind w:right="36"/>
      </w:pPr>
      <w:r>
        <w:t xml:space="preserve">The study will use a </w:t>
      </w:r>
      <w:r>
        <w:rPr>
          <w:b/>
          <w:bCs/>
        </w:rPr>
        <w:t>developmental research design</w:t>
      </w:r>
      <w:r>
        <w:t xml:space="preserve">, focusing on the design, development, and evaluation of the proposed application. </w:t>
      </w:r>
    </w:p>
    <w:p w14:paraId="5C53B8F3"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55C8B7CC" wp14:editId="103FE29B">
                <wp:extent cx="5867400" cy="12700"/>
                <wp:effectExtent l="0" t="0" r="0" b="0"/>
                <wp:docPr id="14148" name="Group 14148"/>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6761451" name="Group 396761451"/>
                        <wpg:cNvGrpSpPr/>
                        <wpg:grpSpPr>
                          <a:xfrm>
                            <a:off x="2412300" y="3773650"/>
                            <a:ext cx="5867400" cy="12700"/>
                            <a:chOff x="0" y="0"/>
                            <a:chExt cx="5867400" cy="12700"/>
                          </a:xfrm>
                        </wpg:grpSpPr>
                        <wps:wsp>
                          <wps:cNvPr id="1527825203" name="Rectangle 1527825203"/>
                          <wps:cNvSpPr/>
                          <wps:spPr>
                            <a:xfrm>
                              <a:off x="0" y="0"/>
                              <a:ext cx="5867400" cy="12700"/>
                            </a:xfrm>
                            <a:prstGeom prst="rect">
                              <a:avLst/>
                            </a:prstGeom>
                            <a:noFill/>
                            <a:ln>
                              <a:noFill/>
                            </a:ln>
                          </wps:spPr>
                          <wps:txbx>
                            <w:txbxContent>
                              <w:p w14:paraId="47FCFC9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13610754" name="Freeform: Shape 191361075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55C8B7CC" id="Group 14148" o:spid="_x0000_s106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BtxeDjRQMAAC8JAAAOAAAAAAAAAAAAAAAAAC4CAABkcnMvZTJvRG9j&#10;LnhtbFBLAQItABQABgAIAAAAIQANiPPb2wAAAAMBAAAPAAAAAAAAAAAAAAAAAJ8FAABkcnMvZG93&#10;bnJldi54bWxQSwUGAAAAAAQABADzAAAApwYAAAAA&#10;">
                <v:group id="Group 396761451" o:spid="_x0000_s106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">
                  <v:rect id="Rectangle 1527825203" o:spid="_x0000_s106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" filled="f" stroked="f">
                    <v:textbox inset="2.53958mm,2.53958mm,2.53958mm,2.53958mm">
                      <w:txbxContent>
                        <w:p w14:paraId="47FCFC9D" w14:textId="77777777" w:rsidR="0064782B" w:rsidRDefault="0064782B">
                          <w:pPr>
                            <w:spacing w:after="0" w:line="240" w:lineRule="auto"/>
                            <w:ind w:left="0" w:right="0"/>
                            <w:textDirection w:val="btLr"/>
                          </w:pPr>
                        </w:p>
                      </w:txbxContent>
                    </v:textbox>
                  </v:rect>
                  <v:shape id="Freeform: Shape 1913610754" o:spid="_x0000_s106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2EB2E1A" w14:textId="77777777" w:rsidR="0064782B" w:rsidRDefault="00000000" w:rsidP="00AE747E">
      <w:pPr>
        <w:pStyle w:val="Heading3"/>
        <w:spacing w:line="480" w:lineRule="auto"/>
        <w:ind w:left="-5" w:firstLine="0"/>
      </w:pPr>
      <w:r>
        <w:t xml:space="preserve">3.2 System Development Methodology </w:t>
      </w:r>
    </w:p>
    <w:p w14:paraId="63545D88" w14:textId="77777777" w:rsidR="0064782B" w:rsidRDefault="00000000" w:rsidP="00AE747E">
      <w:pPr>
        <w:spacing w:after="250" w:line="480" w:lineRule="auto"/>
        <w:ind w:right="36"/>
      </w:pPr>
      <w:r>
        <w:t xml:space="preserve">The </w:t>
      </w:r>
      <w:r>
        <w:rPr>
          <w:b/>
          <w:bCs/>
        </w:rPr>
        <w:t>Agile Development Model</w:t>
      </w:r>
      <w:r>
        <w:t xml:space="preserve"> will be used, consisting of the following phases: </w:t>
      </w:r>
    </w:p>
    <w:p w14:paraId="36950C30" w14:textId="77777777" w:rsidR="0064782B" w:rsidRDefault="00000000" w:rsidP="00AE747E">
      <w:pPr>
        <w:numPr>
          <w:ilvl w:val="0"/>
          <w:numId w:val="12"/>
        </w:numPr>
        <w:spacing w:line="480" w:lineRule="auto"/>
        <w:ind w:right="36" w:hanging="360"/>
      </w:pPr>
      <w:r>
        <w:t xml:space="preserve">Requirements Analysis </w:t>
      </w:r>
    </w:p>
    <w:p w14:paraId="0F0168DA" w14:textId="77777777" w:rsidR="0064782B" w:rsidRDefault="00000000" w:rsidP="00AE747E">
      <w:pPr>
        <w:numPr>
          <w:ilvl w:val="0"/>
          <w:numId w:val="12"/>
        </w:numPr>
        <w:spacing w:line="480" w:lineRule="auto"/>
        <w:ind w:right="36" w:hanging="360"/>
      </w:pPr>
      <w:r>
        <w:t xml:space="preserve">System Design </w:t>
      </w:r>
    </w:p>
    <w:p w14:paraId="44203DC0" w14:textId="77777777" w:rsidR="0064782B" w:rsidRDefault="00000000" w:rsidP="00AE747E">
      <w:pPr>
        <w:numPr>
          <w:ilvl w:val="0"/>
          <w:numId w:val="12"/>
        </w:numPr>
        <w:spacing w:line="480" w:lineRule="auto"/>
        <w:ind w:right="36" w:hanging="360"/>
      </w:pPr>
      <w:r>
        <w:t xml:space="preserve">Development </w:t>
      </w:r>
    </w:p>
    <w:p w14:paraId="23EDBE53" w14:textId="77777777" w:rsidR="0064782B" w:rsidRDefault="00000000" w:rsidP="00AE747E">
      <w:pPr>
        <w:numPr>
          <w:ilvl w:val="0"/>
          <w:numId w:val="12"/>
        </w:numPr>
        <w:spacing w:line="480" w:lineRule="auto"/>
        <w:ind w:right="36" w:hanging="360"/>
      </w:pPr>
      <w:r>
        <w:t xml:space="preserve">Testing </w:t>
      </w:r>
    </w:p>
    <w:p w14:paraId="72AB4C3E" w14:textId="77777777" w:rsidR="0064782B" w:rsidRDefault="00000000" w:rsidP="00AE747E">
      <w:pPr>
        <w:numPr>
          <w:ilvl w:val="0"/>
          <w:numId w:val="12"/>
        </w:numPr>
        <w:spacing w:after="250" w:line="480" w:lineRule="auto"/>
        <w:ind w:right="36" w:hanging="360"/>
      </w:pPr>
      <w:r>
        <w:t xml:space="preserve">Deployment (Prototype) </w:t>
      </w:r>
    </w:p>
    <w:p w14:paraId="3098DB6A"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7DE51172" wp14:editId="57DB4B02">
                <wp:extent cx="5867400" cy="12700"/>
                <wp:effectExtent l="0" t="0" r="0" b="0"/>
                <wp:docPr id="14146" name="Group 14146"/>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562222160" name="Group 562222160"/>
                        <wpg:cNvGrpSpPr/>
                        <wpg:grpSpPr>
                          <a:xfrm>
                            <a:off x="2412300" y="3773650"/>
                            <a:ext cx="5867400" cy="12700"/>
                            <a:chOff x="0" y="0"/>
                            <a:chExt cx="5867400" cy="12700"/>
                          </a:xfrm>
                        </wpg:grpSpPr>
                        <wps:wsp>
                          <wps:cNvPr id="444560979" name="Rectangle 444560979"/>
                          <wps:cNvSpPr/>
                          <wps:spPr>
                            <a:xfrm>
                              <a:off x="0" y="0"/>
                              <a:ext cx="5867400" cy="12700"/>
                            </a:xfrm>
                            <a:prstGeom prst="rect">
                              <a:avLst/>
                            </a:prstGeom>
                            <a:noFill/>
                            <a:ln>
                              <a:noFill/>
                            </a:ln>
                          </wps:spPr>
                          <wps:txbx>
                            <w:txbxContent>
                              <w:p w14:paraId="2AC3BC8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06676614" name="Freeform: Shape 170667661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DE51172" id="Group 14146" o:spid="_x0000_s107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">
                <v:group id="Group 562222160" o:spid="_x0000_s107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">
                  <v:rect id="Rectangle 444560979" o:spid="_x0000_s107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" filled="f" stroked="f">
                    <v:textbox inset="2.53958mm,2.53958mm,2.53958mm,2.53958mm">
                      <w:txbxContent>
                        <w:p w14:paraId="2AC3BC89" w14:textId="77777777" w:rsidR="0064782B" w:rsidRDefault="0064782B">
                          <w:pPr>
                            <w:spacing w:after="0" w:line="240" w:lineRule="auto"/>
                            <w:ind w:left="0" w:right="0"/>
                            <w:textDirection w:val="btLr"/>
                          </w:pPr>
                        </w:p>
                      </w:txbxContent>
                    </v:textbox>
                  </v:rect>
                  <v:shape id="Freeform: Shape 1706676614" o:spid="_x0000_s107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732632C4" w14:textId="77777777" w:rsidR="0064782B" w:rsidRDefault="00000000" w:rsidP="00AE747E">
      <w:pPr>
        <w:pStyle w:val="Heading3"/>
        <w:spacing w:line="480" w:lineRule="auto"/>
        <w:ind w:left="-5" w:firstLine="0"/>
      </w:pPr>
      <w:r>
        <w:t xml:space="preserve">3.3 System Architecture </w:t>
      </w:r>
    </w:p>
    <w:p w14:paraId="1B76916D" w14:textId="77777777" w:rsidR="0064782B" w:rsidRDefault="00000000" w:rsidP="00AE747E">
      <w:pPr>
        <w:spacing w:after="248" w:line="480" w:lineRule="auto"/>
        <w:ind w:right="36"/>
      </w:pPr>
      <w:r>
        <w:t xml:space="preserve">The system will follow a client-server architecture. Users will interact through a web or mobile interface, while the server will handle data processing, and database management. </w:t>
      </w:r>
    </w:p>
    <w:p w14:paraId="2EB5BEC4" w14:textId="77777777" w:rsidR="0064782B" w:rsidRDefault="00000000" w:rsidP="00AE747E">
      <w:pPr>
        <w:spacing w:after="335" w:line="480" w:lineRule="auto"/>
        <w:ind w:left="0" w:right="0"/>
        <w:jc w:val="right"/>
      </w:pPr>
      <w:r>
        <w:rPr>
          <w:rFonts w:ascii="Calibri" w:eastAsia="Calibri" w:hAnsi="Calibri" w:cs="Calibri"/>
          <w:noProof/>
        </w:rPr>
        <w:lastRenderedPageBreak/>
        <mc:AlternateContent>
          <mc:Choice Requires="wpg">
            <w:drawing>
              <wp:inline distT="0" distB="0" distL="0" distR="0" wp14:anchorId="12D96AAA" wp14:editId="39DDB48E">
                <wp:extent cx="5867400" cy="12700"/>
                <wp:effectExtent l="0" t="0" r="0" b="0"/>
                <wp:docPr id="14147" name="Group 14147"/>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49854306" name="Group 1849854306"/>
                        <wpg:cNvGrpSpPr/>
                        <wpg:grpSpPr>
                          <a:xfrm>
                            <a:off x="2412300" y="3773650"/>
                            <a:ext cx="5867400" cy="12700"/>
                            <a:chOff x="0" y="0"/>
                            <a:chExt cx="5867400" cy="12700"/>
                          </a:xfrm>
                        </wpg:grpSpPr>
                        <wps:wsp>
                          <wps:cNvPr id="962654470" name="Rectangle 962654470"/>
                          <wps:cNvSpPr/>
                          <wps:spPr>
                            <a:xfrm>
                              <a:off x="0" y="0"/>
                              <a:ext cx="5867400" cy="12700"/>
                            </a:xfrm>
                            <a:prstGeom prst="rect">
                              <a:avLst/>
                            </a:prstGeom>
                            <a:noFill/>
                            <a:ln>
                              <a:noFill/>
                            </a:ln>
                          </wps:spPr>
                          <wps:txbx>
                            <w:txbxContent>
                              <w:p w14:paraId="41286DB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735921736" name="Freeform: Shape 17359217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2D96AAA" id="Group 14147" o:spid="_x0000_s107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">
                <v:group id="Group 1849854306" o:spid="_x0000_s107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">
                  <v:rect id="Rectangle 962654470" o:spid="_x0000_s107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" filled="f" stroked="f">
                    <v:textbox inset="2.53958mm,2.53958mm,2.53958mm,2.53958mm">
                      <w:txbxContent>
                        <w:p w14:paraId="41286DBF" w14:textId="77777777" w:rsidR="0064782B" w:rsidRDefault="0064782B">
                          <w:pPr>
                            <w:spacing w:after="0" w:line="240" w:lineRule="auto"/>
                            <w:ind w:left="0" w:right="0"/>
                            <w:textDirection w:val="btLr"/>
                          </w:pPr>
                        </w:p>
                      </w:txbxContent>
                    </v:textbox>
                  </v:rect>
                  <v:shape id="Freeform: Shape 1735921736" o:spid="_x0000_s107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0D643993" w14:textId="77777777" w:rsidR="0064782B" w:rsidRDefault="00000000" w:rsidP="00AE747E">
      <w:pPr>
        <w:pStyle w:val="Heading3"/>
        <w:spacing w:line="480" w:lineRule="auto"/>
        <w:ind w:left="-5" w:firstLine="0"/>
      </w:pPr>
      <w:r>
        <w:t xml:space="preserve">3.4 Tools and Technologies Used </w:t>
      </w:r>
    </w:p>
    <w:p w14:paraId="5901841C" w14:textId="77777777" w:rsidR="0064782B" w:rsidRDefault="00000000" w:rsidP="00AE747E">
      <w:pPr>
        <w:numPr>
          <w:ilvl w:val="0"/>
          <w:numId w:val="13"/>
        </w:numPr>
        <w:spacing w:line="480" w:lineRule="auto"/>
        <w:ind w:right="36" w:hanging="360"/>
      </w:pPr>
      <w:r>
        <w:rPr>
          <w:b/>
          <w:bCs/>
        </w:rPr>
        <w:t>Frontend:</w:t>
      </w:r>
      <w:r>
        <w:t xml:space="preserve"> ReactJS, Tailwind+shadcn </w:t>
      </w:r>
    </w:p>
    <w:p w14:paraId="2A35F97E" w14:textId="77777777" w:rsidR="0064782B" w:rsidRDefault="00000000" w:rsidP="00AE747E">
      <w:pPr>
        <w:numPr>
          <w:ilvl w:val="0"/>
          <w:numId w:val="13"/>
        </w:numPr>
        <w:spacing w:line="480" w:lineRule="auto"/>
        <w:ind w:right="36" w:hanging="360"/>
      </w:pPr>
      <w:r>
        <w:rPr>
          <w:b/>
          <w:bCs/>
        </w:rPr>
        <w:t>Backend:</w:t>
      </w:r>
      <w:r>
        <w:t xml:space="preserve"> Express Node</w:t>
      </w:r>
    </w:p>
    <w:p w14:paraId="73B13003" w14:textId="77777777" w:rsidR="0064782B" w:rsidRDefault="00000000" w:rsidP="00AE747E">
      <w:pPr>
        <w:numPr>
          <w:ilvl w:val="0"/>
          <w:numId w:val="13"/>
        </w:numPr>
        <w:spacing w:after="18" w:line="480" w:lineRule="auto"/>
        <w:ind w:right="36" w:hanging="360"/>
      </w:pPr>
      <w:r>
        <w:rPr>
          <w:b/>
          <w:bCs/>
        </w:rPr>
        <w:t>Database:</w:t>
      </w:r>
      <w:r>
        <w:t xml:space="preserve"> MongoDB</w:t>
      </w:r>
    </w:p>
    <w:p w14:paraId="6F8BC9BD" w14:textId="77777777" w:rsidR="0064782B" w:rsidRDefault="00000000" w:rsidP="00AE747E">
      <w:pPr>
        <w:numPr>
          <w:ilvl w:val="0"/>
          <w:numId w:val="13"/>
        </w:numPr>
        <w:spacing w:after="258" w:line="480" w:lineRule="auto"/>
        <w:ind w:right="36" w:hanging="360"/>
      </w:pPr>
      <w:r>
        <w:rPr>
          <w:b/>
          <w:bCs/>
        </w:rPr>
        <w:t>Development Tools:</w:t>
      </w:r>
      <w:r>
        <w:t xml:space="preserve"> Visual Studio Code, </w:t>
      </w:r>
      <w:r>
        <w:rPr>
          <w:sz w:val="23"/>
          <w:szCs w:val="23"/>
        </w:rPr>
        <w:t>MongoDB Compass</w:t>
      </w:r>
      <w:r>
        <w:t xml:space="preserve">  </w:t>
      </w:r>
    </w:p>
    <w:p w14:paraId="60C7522B" w14:textId="77777777" w:rsidR="0064782B" w:rsidRDefault="00000000" w:rsidP="00AE747E">
      <w:pPr>
        <w:numPr>
          <w:ilvl w:val="0"/>
          <w:numId w:val="13"/>
        </w:numPr>
        <w:spacing w:after="258" w:line="480" w:lineRule="auto"/>
        <w:ind w:right="36" w:hanging="360"/>
      </w:pPr>
      <w:r>
        <w:rPr>
          <w:rFonts w:ascii="Calibri" w:eastAsia="Calibri" w:hAnsi="Calibri" w:cs="Calibri"/>
          <w:noProof/>
        </w:rPr>
        <mc:AlternateContent>
          <mc:Choice Requires="wpg">
            <w:drawing>
              <wp:inline distT="0" distB="0" distL="0" distR="0" wp14:anchorId="0964794A" wp14:editId="6E8DCD38">
                <wp:extent cx="5867400" cy="12700"/>
                <wp:effectExtent l="0" t="0" r="0" b="0"/>
                <wp:docPr id="14145" name="Group 14145"/>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414892929" name="Group 414892929"/>
                        <wpg:cNvGrpSpPr/>
                        <wpg:grpSpPr>
                          <a:xfrm>
                            <a:off x="2412300" y="3773650"/>
                            <a:ext cx="5867400" cy="12700"/>
                            <a:chOff x="0" y="0"/>
                            <a:chExt cx="5867400" cy="12700"/>
                          </a:xfrm>
                        </wpg:grpSpPr>
                        <wps:wsp>
                          <wps:cNvPr id="445582731" name="Rectangle 445582731"/>
                          <wps:cNvSpPr/>
                          <wps:spPr>
                            <a:xfrm>
                              <a:off x="0" y="0"/>
                              <a:ext cx="5867400" cy="12700"/>
                            </a:xfrm>
                            <a:prstGeom prst="rect">
                              <a:avLst/>
                            </a:prstGeom>
                            <a:noFill/>
                            <a:ln>
                              <a:noFill/>
                            </a:ln>
                          </wps:spPr>
                          <wps:txbx>
                            <w:txbxContent>
                              <w:p w14:paraId="72CF29B5"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951915127" name="Freeform: Shape 1951915127"/>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0964794A" id="Group 14145" o:spid="_x0000_s107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gLzafRQMAAC0JAAAOAAAAAAAAAAAAAAAAAC4CAABkcnMvZTJvRG9j&#10;LnhtbFBLAQItABQABgAIAAAAIQANiPPb2wAAAAMBAAAPAAAAAAAAAAAAAAAAAJ8FAABkcnMvZG93&#10;bnJldi54bWxQSwUGAAAAAAQABADzAAAApwYAAAAA&#10;">
                <v:group id="Group 414892929" o:spid="_x0000_s107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">
                  <v:rect id="Rectangle 445582731" o:spid="_x0000_s108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" filled="f" stroked="f">
                    <v:textbox inset="2.53958mm,2.53958mm,2.53958mm,2.53958mm">
                      <w:txbxContent>
                        <w:p w14:paraId="72CF29B5" w14:textId="77777777" w:rsidR="0064782B" w:rsidRDefault="0064782B">
                          <w:pPr>
                            <w:spacing w:after="0" w:line="240" w:lineRule="auto"/>
                            <w:ind w:left="0" w:right="0"/>
                            <w:textDirection w:val="btLr"/>
                          </w:pPr>
                        </w:p>
                      </w:txbxContent>
                    </v:textbox>
                  </v:rect>
                  <v:shape id="Freeform: Shape 1951915127" o:spid="_x0000_s108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9A814DC" w14:textId="77777777" w:rsidR="0064782B" w:rsidRDefault="00000000" w:rsidP="00AE747E">
      <w:pPr>
        <w:pStyle w:val="Heading3"/>
        <w:spacing w:line="480" w:lineRule="auto"/>
        <w:ind w:left="-5" w:firstLine="0"/>
      </w:pPr>
      <w:r>
        <w:t xml:space="preserve">3.5 Data Gathering Techniques </w:t>
      </w:r>
    </w:p>
    <w:p w14:paraId="20352293" w14:textId="77777777" w:rsidR="0064782B" w:rsidRDefault="00000000" w:rsidP="00AE747E">
      <w:pPr>
        <w:numPr>
          <w:ilvl w:val="0"/>
          <w:numId w:val="14"/>
        </w:numPr>
        <w:spacing w:line="480" w:lineRule="auto"/>
        <w:ind w:right="36" w:hanging="360"/>
      </w:pPr>
      <w:r>
        <w:t xml:space="preserve">Interviews with potential users  </w:t>
      </w:r>
      <w:r>
        <w:rPr>
          <w:noProof/>
        </w:rPr>
        <mc:AlternateContent>
          <mc:Choice Requires="wpg">
            <w:drawing>
              <wp:anchor distT="0" distB="0" distL="114300" distR="114300" simplePos="0" relativeHeight="251658240" behindDoc="0" locked="0" layoutInCell="1" hidden="0" allowOverlap="1" wp14:anchorId="5106C62B" wp14:editId="0BED3DF6">
                <wp:simplePos x="0" y="0"/>
                <wp:positionH relativeFrom="column">
                  <wp:posOffset>114935</wp:posOffset>
                </wp:positionH>
                <wp:positionV relativeFrom="paragraph">
                  <wp:posOffset>334645</wp:posOffset>
                </wp:positionV>
                <wp:extent cx="5867400" cy="12700"/>
                <wp:effectExtent l="0" t="0" r="0" b="0"/>
                <wp:wrapTopAndBottom distT="0" distB="0"/>
                <wp:docPr id="14149" name="Group 14149"/>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395356935" name="Group 395356935"/>
                        <wpg:cNvGrpSpPr/>
                        <wpg:grpSpPr>
                          <a:xfrm>
                            <a:off x="2412300" y="3773650"/>
                            <a:ext cx="5867400" cy="12700"/>
                            <a:chOff x="0" y="0"/>
                            <a:chExt cx="5867400" cy="12700"/>
                          </a:xfrm>
                        </wpg:grpSpPr>
                        <wps:wsp>
                          <wps:cNvPr id="2026057956" name="Rectangle 2026057956"/>
                          <wps:cNvSpPr/>
                          <wps:spPr>
                            <a:xfrm>
                              <a:off x="0" y="0"/>
                              <a:ext cx="5867400" cy="12700"/>
                            </a:xfrm>
                            <a:prstGeom prst="rect">
                              <a:avLst/>
                            </a:prstGeom>
                            <a:noFill/>
                            <a:ln>
                              <a:noFill/>
                            </a:ln>
                          </wps:spPr>
                          <wps:txbx>
                            <w:txbxContent>
                              <w:p w14:paraId="1A95B964"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866524064" name="Freeform: Shape 866524064"/>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w14:anchorId="5106C62B" id="Group 14149" o:spid="_x0000_s1082" style="position:absolute;left:0;text-align:left;margin-left:9.05pt;margin-top:26.35pt;width:462pt;height:1pt;z-index:251658240;mso-position-horizontal-relative:text;mso-position-vertical-relative:text"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">
                <v:group id="Group 395356935" o:spid="_x0000_s108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">
                  <v:rect id="Rectangle 2026057956" o:spid="_x0000_s108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" filled="f" stroked="f">
                    <v:textbox inset="2.53958mm,2.53958mm,2.53958mm,2.53958mm">
                      <w:txbxContent>
                        <w:p w14:paraId="1A95B964" w14:textId="77777777" w:rsidR="0064782B" w:rsidRDefault="0064782B">
                          <w:pPr>
                            <w:spacing w:after="0" w:line="240" w:lineRule="auto"/>
                            <w:ind w:left="0" w:right="0"/>
                            <w:textDirection w:val="btLr"/>
                          </w:pPr>
                        </w:p>
                      </w:txbxContent>
                    </v:textbox>
                  </v:rect>
                  <v:shape id="Freeform: Shape 866524064" o:spid="_x0000_s108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wrap type="topAndBottom"/>
              </v:group>
            </w:pict>
          </mc:Fallback>
        </mc:AlternateContent>
      </w:r>
    </w:p>
    <w:p w14:paraId="317C3566" w14:textId="77777777" w:rsidR="0064782B" w:rsidRDefault="00000000" w:rsidP="00AE747E">
      <w:pPr>
        <w:pStyle w:val="Heading3"/>
        <w:spacing w:line="480" w:lineRule="auto"/>
        <w:ind w:left="-5" w:firstLine="0"/>
      </w:pPr>
      <w:r>
        <w:t xml:space="preserve">3.6 Testing Procedures </w:t>
      </w:r>
    </w:p>
    <w:p w14:paraId="05195549" w14:textId="77777777" w:rsidR="0064782B" w:rsidRDefault="00000000" w:rsidP="00AE747E">
      <w:pPr>
        <w:numPr>
          <w:ilvl w:val="0"/>
          <w:numId w:val="15"/>
        </w:numPr>
        <w:spacing w:line="480" w:lineRule="auto"/>
        <w:ind w:right="36" w:hanging="360"/>
      </w:pPr>
      <w:r>
        <w:t xml:space="preserve">Unit Testing </w:t>
      </w:r>
    </w:p>
    <w:p w14:paraId="37E99315" w14:textId="77777777" w:rsidR="0064782B" w:rsidRDefault="00000000" w:rsidP="00AE747E">
      <w:pPr>
        <w:numPr>
          <w:ilvl w:val="0"/>
          <w:numId w:val="15"/>
        </w:numPr>
        <w:spacing w:line="480" w:lineRule="auto"/>
        <w:ind w:right="36" w:hanging="360"/>
      </w:pPr>
      <w:r>
        <w:t xml:space="preserve">System Testing </w:t>
      </w:r>
    </w:p>
    <w:p w14:paraId="16BC6400" w14:textId="77777777" w:rsidR="0064782B" w:rsidRDefault="00000000" w:rsidP="00AE747E">
      <w:pPr>
        <w:numPr>
          <w:ilvl w:val="0"/>
          <w:numId w:val="15"/>
        </w:numPr>
        <w:spacing w:after="250" w:line="480" w:lineRule="auto"/>
        <w:ind w:right="36" w:hanging="360"/>
      </w:pPr>
      <w:r>
        <w:t xml:space="preserve">User Acceptance Testing </w:t>
      </w:r>
    </w:p>
    <w:p w14:paraId="5454FF88" w14:textId="77777777" w:rsidR="0064782B" w:rsidRDefault="00000000" w:rsidP="00AE747E">
      <w:pPr>
        <w:spacing w:after="335" w:line="480" w:lineRule="auto"/>
        <w:ind w:left="0" w:right="0"/>
        <w:jc w:val="right"/>
      </w:pPr>
      <w:r>
        <w:rPr>
          <w:rFonts w:ascii="Calibri" w:eastAsia="Calibri" w:hAnsi="Calibri" w:cs="Calibri"/>
          <w:noProof/>
        </w:rPr>
        <mc:AlternateContent>
          <mc:Choice Requires="wpg">
            <w:drawing>
              <wp:inline distT="0" distB="0" distL="0" distR="0" wp14:anchorId="276EADC8" wp14:editId="5C0D99F6">
                <wp:extent cx="5867400" cy="12700"/>
                <wp:effectExtent l="0" t="0" r="0" b="0"/>
                <wp:docPr id="14143" name="Group 14143"/>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2084679097" name="Group 2084679097"/>
                        <wpg:cNvGrpSpPr/>
                        <wpg:grpSpPr>
                          <a:xfrm>
                            <a:off x="2412300" y="3773650"/>
                            <a:ext cx="5867400" cy="12700"/>
                            <a:chOff x="0" y="0"/>
                            <a:chExt cx="5867400" cy="12700"/>
                          </a:xfrm>
                        </wpg:grpSpPr>
                        <wps:wsp>
                          <wps:cNvPr id="870625451" name="Rectangle 870625451"/>
                          <wps:cNvSpPr/>
                          <wps:spPr>
                            <a:xfrm>
                              <a:off x="0" y="0"/>
                              <a:ext cx="5867400" cy="12700"/>
                            </a:xfrm>
                            <a:prstGeom prst="rect">
                              <a:avLst/>
                            </a:prstGeom>
                            <a:noFill/>
                            <a:ln>
                              <a:noFill/>
                            </a:ln>
                          </wps:spPr>
                          <wps:txbx>
                            <w:txbxContent>
                              <w:p w14:paraId="02824B8D"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716697652" name="Freeform: Shape 716697652"/>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276EADC8" id="Group 14143" o:spid="_x0000_s1086"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BaBxGRQMAAC0JAAAOAAAAAAAAAAAAAAAAAC4CAABkcnMvZTJvRG9j&#10;LnhtbFBLAQItABQABgAIAAAAIQANiPPb2wAAAAMBAAAPAAAAAAAAAAAAAAAAAJ8FAABkcnMvZG93&#10;bnJldi54bWxQSwUGAAAAAAQABADzAAAApwYAAAAA&#10;">
                <v:group id="Group 2084679097" o:spid="_x0000_s1087"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">
                  <v:rect id="Rectangle 870625451" o:spid="_x0000_s1088"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" filled="f" stroked="f">
                    <v:textbox inset="2.53958mm,2.53958mm,2.53958mm,2.53958mm">
                      <w:txbxContent>
                        <w:p w14:paraId="02824B8D" w14:textId="77777777" w:rsidR="0064782B" w:rsidRDefault="0064782B">
                          <w:pPr>
                            <w:spacing w:after="0" w:line="240" w:lineRule="auto"/>
                            <w:ind w:left="0" w:right="0"/>
                            <w:textDirection w:val="btLr"/>
                          </w:pPr>
                        </w:p>
                      </w:txbxContent>
                    </v:textbox>
                  </v:rect>
                  <v:shape id="Freeform: Shape 716697652" o:spid="_x0000_s1089"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5BDBF2B3" w14:textId="77777777" w:rsidR="0064782B" w:rsidRDefault="00000000" w:rsidP="00AE747E">
      <w:pPr>
        <w:pStyle w:val="Heading3"/>
        <w:spacing w:line="480" w:lineRule="auto"/>
        <w:ind w:left="-5" w:firstLine="0"/>
      </w:pPr>
      <w:r>
        <w:t xml:space="preserve">3.7 Evaluation Criteria </w:t>
      </w:r>
    </w:p>
    <w:p w14:paraId="1FFAA541" w14:textId="77777777" w:rsidR="0064782B" w:rsidRDefault="00000000" w:rsidP="00AE747E">
      <w:pPr>
        <w:spacing w:after="250" w:line="480" w:lineRule="auto"/>
        <w:ind w:right="36"/>
      </w:pPr>
      <w:r>
        <w:t xml:space="preserve">The system will be evaluated based on the following criteria: </w:t>
      </w:r>
    </w:p>
    <w:p w14:paraId="6DA27B7D" w14:textId="77777777" w:rsidR="0064782B" w:rsidRDefault="00000000" w:rsidP="00AE747E">
      <w:pPr>
        <w:numPr>
          <w:ilvl w:val="0"/>
          <w:numId w:val="16"/>
        </w:numPr>
        <w:spacing w:line="480" w:lineRule="auto"/>
        <w:ind w:right="36" w:hanging="360"/>
      </w:pPr>
      <w:r>
        <w:t xml:space="preserve">Functionality </w:t>
      </w:r>
    </w:p>
    <w:p w14:paraId="0D685230" w14:textId="77777777" w:rsidR="0064782B" w:rsidRDefault="00000000" w:rsidP="00AE747E">
      <w:pPr>
        <w:numPr>
          <w:ilvl w:val="0"/>
          <w:numId w:val="16"/>
        </w:numPr>
        <w:spacing w:line="480" w:lineRule="auto"/>
        <w:ind w:right="36" w:hanging="360"/>
      </w:pPr>
      <w:r>
        <w:t xml:space="preserve">Usability </w:t>
      </w:r>
    </w:p>
    <w:p w14:paraId="7625C4F0" w14:textId="77777777" w:rsidR="0064782B" w:rsidRDefault="00000000" w:rsidP="00AE747E">
      <w:pPr>
        <w:numPr>
          <w:ilvl w:val="0"/>
          <w:numId w:val="16"/>
        </w:numPr>
        <w:spacing w:line="480" w:lineRule="auto"/>
        <w:ind w:right="36" w:hanging="360"/>
      </w:pPr>
      <w:r>
        <w:t xml:space="preserve">Security </w:t>
      </w:r>
    </w:p>
    <w:p w14:paraId="220132A9" w14:textId="77777777" w:rsidR="0064782B" w:rsidRDefault="00000000" w:rsidP="00AE747E">
      <w:pPr>
        <w:numPr>
          <w:ilvl w:val="0"/>
          <w:numId w:val="16"/>
        </w:numPr>
        <w:spacing w:after="250" w:line="480" w:lineRule="auto"/>
        <w:ind w:right="36" w:hanging="360"/>
      </w:pPr>
      <w:r>
        <w:lastRenderedPageBreak/>
        <w:t xml:space="preserve">Efficiency </w:t>
      </w:r>
    </w:p>
    <w:p w14:paraId="23014075" w14:textId="77777777" w:rsidR="0064782B" w:rsidRDefault="00000000" w:rsidP="00AE747E">
      <w:pPr>
        <w:spacing w:after="723" w:line="480" w:lineRule="auto"/>
        <w:ind w:left="0" w:right="0"/>
        <w:jc w:val="right"/>
      </w:pPr>
      <w:r>
        <w:rPr>
          <w:rFonts w:ascii="Calibri" w:eastAsia="Calibri" w:hAnsi="Calibri" w:cs="Calibri"/>
          <w:noProof/>
        </w:rPr>
        <mc:AlternateContent>
          <mc:Choice Requires="wpg">
            <w:drawing>
              <wp:inline distT="0" distB="0" distL="0" distR="0" wp14:anchorId="10D85713" wp14:editId="56912C2C">
                <wp:extent cx="5867400" cy="12700"/>
                <wp:effectExtent l="0" t="0" r="0" b="0"/>
                <wp:docPr id="14144" name="Group 14144"/>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733067055" name="Group 733067055"/>
                        <wpg:cNvGrpSpPr/>
                        <wpg:grpSpPr>
                          <a:xfrm>
                            <a:off x="2412300" y="3773650"/>
                            <a:ext cx="5867400" cy="12700"/>
                            <a:chOff x="0" y="0"/>
                            <a:chExt cx="5867400" cy="12700"/>
                          </a:xfrm>
                        </wpg:grpSpPr>
                        <wps:wsp>
                          <wps:cNvPr id="2073174242" name="Rectangle 2073174242"/>
                          <wps:cNvSpPr/>
                          <wps:spPr>
                            <a:xfrm>
                              <a:off x="0" y="0"/>
                              <a:ext cx="5867400" cy="12700"/>
                            </a:xfrm>
                            <a:prstGeom prst="rect">
                              <a:avLst/>
                            </a:prstGeom>
                            <a:noFill/>
                            <a:ln>
                              <a:noFill/>
                            </a:ln>
                          </wps:spPr>
                          <wps:txbx>
                            <w:txbxContent>
                              <w:p w14:paraId="1C10FAA2"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38700849" name="Freeform: Shape 3870084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10D85713" id="Group 14144" o:spid="_x0000_s1090"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CMDsMRRQMAACsJAAAOAAAAAAAAAAAAAAAAAC4CAABkcnMvZTJvRG9j&#10;LnhtbFBLAQItABQABgAIAAAAIQANiPPb2wAAAAMBAAAPAAAAAAAAAAAAAAAAAJ8FAABkcnMvZG93&#10;bnJldi54bWxQSwUGAAAAAAQABADzAAAApwYAAAAA&#10;">
                <v:group id="Group 733067055" o:spid="_x0000_s1091"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">
                  <v:rect id="Rectangle 2073174242" o:spid="_x0000_s1092"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" filled="f" stroked="f">
                    <v:textbox inset="2.53958mm,2.53958mm,2.53958mm,2.53958mm">
                      <w:txbxContent>
                        <w:p w14:paraId="1C10FAA2" w14:textId="77777777" w:rsidR="0064782B" w:rsidRDefault="0064782B">
                          <w:pPr>
                            <w:spacing w:after="0" w:line="240" w:lineRule="auto"/>
                            <w:ind w:left="0" w:right="0"/>
                            <w:textDirection w:val="btLr"/>
                          </w:pPr>
                        </w:p>
                      </w:txbxContent>
                    </v:textbox>
                  </v:rect>
                  <v:shape id="Freeform: Shape 38700849" o:spid="_x0000_s1093"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30C76745" w14:textId="51AD85AE" w:rsidR="00AE747E" w:rsidRPr="00AE747E" w:rsidRDefault="00AE747E" w:rsidP="00AE747E">
      <w:pPr>
        <w:spacing w:after="37" w:line="480" w:lineRule="auto"/>
        <w:ind w:left="-5" w:right="0"/>
        <w:rPr>
          <w:b/>
          <w:bCs/>
          <w:sz w:val="24"/>
          <w:szCs w:val="24"/>
        </w:rPr>
      </w:pPr>
      <w:r w:rsidRPr="00AE747E">
        <w:rPr>
          <w:b/>
          <w:bCs/>
          <w:sz w:val="24"/>
          <w:szCs w:val="24"/>
        </w:rPr>
        <w:t>3.</w:t>
      </w:r>
      <w:r>
        <w:rPr>
          <w:b/>
          <w:bCs/>
          <w:sz w:val="24"/>
          <w:szCs w:val="24"/>
        </w:rPr>
        <w:t>8</w:t>
      </w:r>
      <w:r w:rsidRPr="00AE747E">
        <w:rPr>
          <w:b/>
          <w:bCs/>
          <w:sz w:val="24"/>
          <w:szCs w:val="24"/>
        </w:rPr>
        <w:t xml:space="preserve"> Comparative Benchmark: FlexSpace System Features</w:t>
      </w:r>
    </w:p>
    <w:p w14:paraId="6CD1905D" w14:textId="77777777" w:rsidR="00AE747E" w:rsidRPr="00AE747E" w:rsidRDefault="00AE747E" w:rsidP="00AE747E">
      <w:pPr>
        <w:spacing w:after="37" w:line="480" w:lineRule="auto"/>
        <w:ind w:left="-5" w:right="0"/>
        <w:rPr>
          <w:sz w:val="24"/>
          <w:szCs w:val="24"/>
        </w:rPr>
      </w:pPr>
      <w:r w:rsidRPr="00AE747E">
        <w:rPr>
          <w:sz w:val="24"/>
          <w:szCs w:val="24"/>
        </w:rPr>
        <w:t>To contextualize the proposed Co</w:t>
      </w:r>
      <w:r w:rsidRPr="00AE747E">
        <w:rPr>
          <w:sz w:val="24"/>
          <w:szCs w:val="24"/>
        </w:rPr>
        <w:noBreakHyphen/>
        <w:t xml:space="preserve">Working Space Discovery and Reservation System for Iloilo City, this study examines </w:t>
      </w:r>
      <w:r w:rsidRPr="00AE747E">
        <w:rPr>
          <w:b/>
          <w:bCs/>
          <w:sz w:val="24"/>
          <w:szCs w:val="24"/>
        </w:rPr>
        <w:t>FlexSpace</w:t>
      </w:r>
      <w:r w:rsidRPr="00AE747E">
        <w:rPr>
          <w:sz w:val="24"/>
          <w:szCs w:val="24"/>
        </w:rPr>
        <w:t>, a contemporary coworking reservation platform. FlexSpace demonstrates how global systems integrate advanced features such as real</w:t>
      </w:r>
      <w:r w:rsidRPr="00AE747E">
        <w:rPr>
          <w:sz w:val="24"/>
          <w:szCs w:val="24"/>
        </w:rPr>
        <w:noBreakHyphen/>
        <w:t>time booking, loyalty programs, multilingual AI support, and administrative dashboards. By analyzing its architecture, the study identifies both strengths and limitations that inform the design of the localized Iloilo</w:t>
      </w:r>
      <w:r w:rsidRPr="00AE747E">
        <w:rPr>
          <w:sz w:val="24"/>
          <w:szCs w:val="24"/>
        </w:rPr>
        <w:noBreakHyphen/>
        <w:t>focused system.</w:t>
      </w:r>
    </w:p>
    <w:p w14:paraId="3E9C38DF" w14:textId="77777777" w:rsidR="00AE747E" w:rsidRPr="00AE747E" w:rsidRDefault="00AE747E" w:rsidP="00AE747E">
      <w:pPr>
        <w:spacing w:after="37" w:line="480" w:lineRule="auto"/>
        <w:ind w:left="-5" w:right="0"/>
        <w:rPr>
          <w:sz w:val="24"/>
          <w:szCs w:val="24"/>
        </w:rPr>
      </w:pPr>
      <w:r w:rsidRPr="00AE747E">
        <w:rPr>
          <w:b/>
          <w:bCs/>
          <w:sz w:val="24"/>
          <w:szCs w:val="24"/>
        </w:rPr>
        <w:t>Complete Feature List</w:t>
      </w:r>
    </w:p>
    <w:p w14:paraId="0A3E8ADF" w14:textId="77777777" w:rsidR="00AE747E" w:rsidRPr="00AE747E" w:rsidRDefault="00AE747E" w:rsidP="00AE747E">
      <w:pPr>
        <w:spacing w:after="37" w:line="480" w:lineRule="auto"/>
        <w:ind w:left="-5" w:right="0"/>
        <w:rPr>
          <w:sz w:val="24"/>
          <w:szCs w:val="24"/>
        </w:rPr>
      </w:pPr>
      <w:r w:rsidRPr="00AE747E">
        <w:rPr>
          <w:b/>
          <w:bCs/>
          <w:sz w:val="24"/>
          <w:szCs w:val="24"/>
        </w:rPr>
        <w:t>Frontend (User-Facing Modules)</w:t>
      </w:r>
    </w:p>
    <w:p w14:paraId="1C6247E8"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Finding a Space: Map visualization (Google Maps), driving directions, nearby search, filters (price, amenities, rating, district).</w:t>
      </w:r>
    </w:p>
    <w:p w14:paraId="016D6048"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Booking: Real-time desk/room reservations, instant availability updates, walk-in booking, cross-device support (desktop, tablet, PWA mobile).</w:t>
      </w:r>
    </w:p>
    <w:p w14:paraId="5C136B31"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User Dashboard: Upcoming/past bookings, loyalty points tracking, activity history.</w:t>
      </w:r>
    </w:p>
    <w:p w14:paraId="70042A1D"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Reviews &amp; Ratings: User-generated ratings, written feedback, photo uploads.</w:t>
      </w:r>
    </w:p>
    <w:p w14:paraId="6AD094BE"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Loyalty Points &amp; Vouchers: Earn/redeem points, apply vouchers, owner-created promos, admin global vouchers.</w:t>
      </w:r>
    </w:p>
    <w:p w14:paraId="5EE720C0"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lastRenderedPageBreak/>
        <w:t>AI Chat Support (Flex Support): Multilingual (Hiligaynon, Tagalog, English), district-based recommendations, booking help, developer/team info, conversational memory.</w:t>
      </w:r>
    </w:p>
    <w:p w14:paraId="63E05CF6"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User Accounts: Email/Google sign-up, OTP password reset, profile editing.</w:t>
      </w:r>
    </w:p>
    <w:p w14:paraId="315B22D5"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Space Owner Features: Add/manage spaces, upload images, list amenities, staff accounts, QR payments (GCash/Maya), real-time occupancy/revenue, promo vouchers, district assignment, review management.</w:t>
      </w:r>
    </w:p>
    <w:p w14:paraId="10541A93"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Admin Features: Analytics, approve/reject owners, block/unblock users, global vouchers, maintenance mode, commission tracking, system logs, queue monitoring, district management, settings.</w:t>
      </w:r>
    </w:p>
    <w:p w14:paraId="058C410A" w14:textId="77777777" w:rsidR="00AE747E" w:rsidRPr="00AE747E" w:rsidRDefault="00AE747E" w:rsidP="00AE747E">
      <w:pPr>
        <w:numPr>
          <w:ilvl w:val="0"/>
          <w:numId w:val="27"/>
        </w:numPr>
        <w:spacing w:after="37" w:line="480" w:lineRule="auto"/>
        <w:ind w:right="0"/>
        <w:rPr>
          <w:sz w:val="24"/>
          <w:szCs w:val="24"/>
        </w:rPr>
      </w:pPr>
      <w:r w:rsidRPr="00AE747E">
        <w:rPr>
          <w:sz w:val="24"/>
          <w:szCs w:val="24"/>
        </w:rPr>
        <w:t>Landing Page: Featured spaces, platform overview, public info.</w:t>
      </w:r>
    </w:p>
    <w:p w14:paraId="70A7C29E" w14:textId="77777777" w:rsidR="00AE747E" w:rsidRPr="00AE747E" w:rsidRDefault="00AE747E" w:rsidP="00AE747E">
      <w:pPr>
        <w:spacing w:after="37" w:line="480" w:lineRule="auto"/>
        <w:ind w:left="-5" w:right="0"/>
        <w:rPr>
          <w:sz w:val="24"/>
          <w:szCs w:val="24"/>
        </w:rPr>
      </w:pPr>
      <w:r w:rsidRPr="00AE747E">
        <w:rPr>
          <w:b/>
          <w:bCs/>
          <w:sz w:val="24"/>
          <w:szCs w:val="24"/>
        </w:rPr>
        <w:t>Backend (System Services)</w:t>
      </w:r>
    </w:p>
    <w:p w14:paraId="6EE22B1F"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Activity Tracking: Logs all user actions with IP addresses for dispute resolution.</w:t>
      </w:r>
    </w:p>
    <w:p w14:paraId="759D2AB0"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Security &amp; Protection: Encrypted passwords, bot protection, IP blocking, role-based access, attack detection.</w:t>
      </w:r>
    </w:p>
    <w:p w14:paraId="297B8778"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Notifications: Real-time updates, automated emails (welcome, booking, password reset, approvals).</w:t>
      </w:r>
    </w:p>
    <w:p w14:paraId="0308BEDE"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Image Uploads: Cloud storage for space photos, permits, QR codes.</w:t>
      </w:r>
    </w:p>
    <w:p w14:paraId="018F0DF0"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Queue System: Background handling of uploads/emails with retries.</w:t>
      </w:r>
    </w:p>
    <w:p w14:paraId="68166802"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Location Features: Latitude/longitude storage, district organization.</w:t>
      </w:r>
    </w:p>
    <w:p w14:paraId="3EA111ED"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Ban System: Automatic IP bans, temporary/permanent options.</w:t>
      </w:r>
    </w:p>
    <w:p w14:paraId="44398BD6"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t>API Versioning: Supports multiple versions for feature expansion.</w:t>
      </w:r>
    </w:p>
    <w:p w14:paraId="6EB6694E" w14:textId="77777777" w:rsidR="00AE747E" w:rsidRPr="00AE747E" w:rsidRDefault="00AE747E" w:rsidP="00AE747E">
      <w:pPr>
        <w:numPr>
          <w:ilvl w:val="0"/>
          <w:numId w:val="28"/>
        </w:numPr>
        <w:spacing w:after="37" w:line="480" w:lineRule="auto"/>
        <w:ind w:right="0"/>
        <w:rPr>
          <w:sz w:val="24"/>
          <w:szCs w:val="24"/>
        </w:rPr>
      </w:pPr>
      <w:r w:rsidRPr="00AE747E">
        <w:rPr>
          <w:sz w:val="24"/>
          <w:szCs w:val="24"/>
        </w:rPr>
        <w:lastRenderedPageBreak/>
        <w:t>Multi-Environment Support: Local, staging, production modes.</w:t>
      </w:r>
    </w:p>
    <w:p w14:paraId="66F2C9FF" w14:textId="77777777" w:rsidR="00AE747E" w:rsidRPr="00AE747E" w:rsidRDefault="00AE747E" w:rsidP="00AE747E">
      <w:pPr>
        <w:spacing w:after="37" w:line="480" w:lineRule="auto"/>
        <w:ind w:left="-5" w:right="0"/>
        <w:rPr>
          <w:sz w:val="24"/>
          <w:szCs w:val="24"/>
        </w:rPr>
      </w:pPr>
      <w:r w:rsidRPr="00AE747E">
        <w:rPr>
          <w:b/>
          <w:bCs/>
          <w:sz w:val="24"/>
          <w:szCs w:val="24"/>
        </w:rPr>
        <w:t>AI Chatbot Capabilities (Flex Support)</w:t>
      </w:r>
    </w:p>
    <w:p w14:paraId="0B3C34CD"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Language detection and localized greetings.</w:t>
      </w:r>
    </w:p>
    <w:p w14:paraId="1FC244F0"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District-based listings and grouped spaces.</w:t>
      </w:r>
    </w:p>
    <w:p w14:paraId="7ADB61F5"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Booking guidance (step-by-step).</w:t>
      </w:r>
    </w:p>
    <w:p w14:paraId="4D49EBBD"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Google Maps links.</w:t>
      </w:r>
    </w:p>
    <w:p w14:paraId="27E595B1"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Team member and developer info.</w:t>
      </w:r>
    </w:p>
    <w:p w14:paraId="2DAC6D96"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Help/menu responses.</w:t>
      </w:r>
    </w:p>
    <w:p w14:paraId="4AF4D581" w14:textId="77777777" w:rsidR="00AE747E" w:rsidRPr="00AE747E" w:rsidRDefault="00AE747E" w:rsidP="00AE747E">
      <w:pPr>
        <w:numPr>
          <w:ilvl w:val="0"/>
          <w:numId w:val="29"/>
        </w:numPr>
        <w:spacing w:after="37" w:line="480" w:lineRule="auto"/>
        <w:ind w:right="0"/>
        <w:rPr>
          <w:sz w:val="24"/>
          <w:szCs w:val="24"/>
        </w:rPr>
      </w:pPr>
      <w:r w:rsidRPr="00AE747E">
        <w:rPr>
          <w:sz w:val="24"/>
          <w:szCs w:val="24"/>
        </w:rPr>
        <w:t>Follow-up question handling.</w:t>
      </w:r>
    </w:p>
    <w:p w14:paraId="2DAF90AE" w14:textId="77777777" w:rsidR="00AE747E" w:rsidRPr="00AE747E" w:rsidRDefault="00AE747E" w:rsidP="00AE747E">
      <w:pPr>
        <w:spacing w:after="37" w:line="480" w:lineRule="auto"/>
        <w:ind w:left="-5" w:right="0"/>
        <w:rPr>
          <w:sz w:val="24"/>
          <w:szCs w:val="24"/>
        </w:rPr>
      </w:pPr>
      <w:r w:rsidRPr="00AE747E">
        <w:rPr>
          <w:b/>
          <w:bCs/>
          <w:sz w:val="24"/>
          <w:szCs w:val="24"/>
        </w:rPr>
        <w:t>Security Summary</w:t>
      </w:r>
    </w:p>
    <w:p w14:paraId="434E1C62" w14:textId="77777777" w:rsidR="00AE747E" w:rsidRPr="00AE747E" w:rsidRDefault="00AE747E" w:rsidP="00AE747E">
      <w:pPr>
        <w:numPr>
          <w:ilvl w:val="0"/>
          <w:numId w:val="30"/>
        </w:numPr>
        <w:spacing w:after="37" w:line="480" w:lineRule="auto"/>
        <w:ind w:right="0"/>
        <w:rPr>
          <w:sz w:val="24"/>
          <w:szCs w:val="24"/>
        </w:rPr>
      </w:pPr>
      <w:r w:rsidRPr="00AE747E">
        <w:rPr>
          <w:sz w:val="24"/>
          <w:szCs w:val="24"/>
        </w:rPr>
        <w:t>JWT tokens, bcrypt hashing, Cloudflare Turnstile, rate limiting, error tracking, IP blocklist, role-based access, audit logging.</w:t>
      </w:r>
    </w:p>
    <w:p w14:paraId="26A3A5C8" w14:textId="77777777" w:rsidR="00AE747E" w:rsidRPr="00AE747E" w:rsidRDefault="00AE747E" w:rsidP="00AE747E">
      <w:pPr>
        <w:spacing w:after="37" w:line="480" w:lineRule="auto"/>
        <w:ind w:left="-5" w:right="0"/>
        <w:rPr>
          <w:sz w:val="24"/>
          <w:szCs w:val="24"/>
        </w:rPr>
      </w:pPr>
      <w:r w:rsidRPr="00AE747E">
        <w:rPr>
          <w:b/>
          <w:bCs/>
          <w:sz w:val="24"/>
          <w:szCs w:val="24"/>
        </w:rPr>
        <w:t>Technology Stack</w:t>
      </w:r>
    </w:p>
    <w:p w14:paraId="6F1BBCC0"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Frontend: React, Vite, Tailwind CSS, Leaflet maps.</w:t>
      </w:r>
    </w:p>
    <w:p w14:paraId="1624FC73"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Backend: Node.js, Express, MongoDB.</w:t>
      </w:r>
    </w:p>
    <w:p w14:paraId="23F5946E"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AI: Google Gemini API.</w:t>
      </w:r>
    </w:p>
    <w:p w14:paraId="1F4C12D5"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Real-time: Socket.io.</w:t>
      </w:r>
    </w:p>
    <w:p w14:paraId="447B4B2C"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Security: JWT, Bcrypt, Cloudflare Turnstile.</w:t>
      </w:r>
    </w:p>
    <w:p w14:paraId="48FFB000"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Queue: Bull, Redis.</w:t>
      </w:r>
    </w:p>
    <w:p w14:paraId="140FC1C0"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Storage: Cloudinary, MongoDB.</w:t>
      </w:r>
    </w:p>
    <w:p w14:paraId="3B889CBF"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Email: Nodemailer, Gmail SMTP.</w:t>
      </w:r>
    </w:p>
    <w:p w14:paraId="02F2157F"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t>Containerization: Docker.</w:t>
      </w:r>
    </w:p>
    <w:p w14:paraId="1C2F4EE7" w14:textId="77777777" w:rsidR="00AE747E" w:rsidRPr="00AE747E" w:rsidRDefault="00AE747E" w:rsidP="00AE747E">
      <w:pPr>
        <w:numPr>
          <w:ilvl w:val="0"/>
          <w:numId w:val="31"/>
        </w:numPr>
        <w:spacing w:after="37" w:line="480" w:lineRule="auto"/>
        <w:ind w:right="0"/>
        <w:rPr>
          <w:sz w:val="24"/>
          <w:szCs w:val="24"/>
        </w:rPr>
      </w:pPr>
      <w:r w:rsidRPr="00AE747E">
        <w:rPr>
          <w:sz w:val="24"/>
          <w:szCs w:val="24"/>
        </w:rPr>
        <w:lastRenderedPageBreak/>
        <w:t>Deployment: Vercel (frontend), Render (backend).</w:t>
      </w:r>
    </w:p>
    <w:p w14:paraId="021291CA" w14:textId="77777777" w:rsidR="0064782B" w:rsidRDefault="0064782B" w:rsidP="00AE747E">
      <w:pPr>
        <w:spacing w:after="37" w:line="480" w:lineRule="auto"/>
        <w:ind w:left="-5" w:right="0"/>
        <w:rPr>
          <w:b/>
          <w:bCs/>
          <w:sz w:val="46"/>
          <w:szCs w:val="46"/>
        </w:rPr>
      </w:pPr>
    </w:p>
    <w:p w14:paraId="1D6F9839" w14:textId="77777777" w:rsidR="0064782B" w:rsidRDefault="0064782B" w:rsidP="00AE747E">
      <w:pPr>
        <w:spacing w:after="37" w:line="480" w:lineRule="auto"/>
        <w:ind w:left="-5" w:right="0"/>
        <w:rPr>
          <w:b/>
          <w:bCs/>
          <w:sz w:val="46"/>
          <w:szCs w:val="46"/>
        </w:rPr>
      </w:pPr>
    </w:p>
    <w:p w14:paraId="5D2F9222" w14:textId="77777777" w:rsidR="0064782B" w:rsidRDefault="0064782B" w:rsidP="00AE747E">
      <w:pPr>
        <w:spacing w:after="37" w:line="480" w:lineRule="auto"/>
        <w:ind w:left="-5" w:right="0"/>
        <w:rPr>
          <w:b/>
          <w:bCs/>
          <w:sz w:val="46"/>
          <w:szCs w:val="46"/>
        </w:rPr>
      </w:pPr>
    </w:p>
    <w:p w14:paraId="05060184" w14:textId="77777777" w:rsidR="0064782B" w:rsidRDefault="0064782B" w:rsidP="00AE747E">
      <w:pPr>
        <w:spacing w:after="37" w:line="480" w:lineRule="auto"/>
        <w:ind w:left="-5" w:right="0"/>
        <w:rPr>
          <w:b/>
          <w:bCs/>
          <w:sz w:val="46"/>
          <w:szCs w:val="46"/>
        </w:rPr>
      </w:pPr>
    </w:p>
    <w:p w14:paraId="5274CC4A" w14:textId="77777777" w:rsidR="0064782B" w:rsidRDefault="0064782B" w:rsidP="00AE747E">
      <w:pPr>
        <w:spacing w:after="37" w:line="480" w:lineRule="auto"/>
        <w:ind w:left="-5" w:right="0"/>
        <w:rPr>
          <w:b/>
          <w:bCs/>
          <w:sz w:val="46"/>
          <w:szCs w:val="46"/>
        </w:rPr>
      </w:pPr>
    </w:p>
    <w:p w14:paraId="65CE1A95" w14:textId="77777777" w:rsidR="0064782B" w:rsidRDefault="0064782B" w:rsidP="00AE747E">
      <w:pPr>
        <w:spacing w:after="37" w:line="480" w:lineRule="auto"/>
        <w:ind w:left="-5" w:right="0"/>
        <w:rPr>
          <w:b/>
          <w:bCs/>
          <w:sz w:val="46"/>
          <w:szCs w:val="46"/>
        </w:rPr>
      </w:pPr>
    </w:p>
    <w:p w14:paraId="2EDEAEF4" w14:textId="77777777" w:rsidR="0064782B" w:rsidRDefault="0064782B" w:rsidP="00AE747E">
      <w:pPr>
        <w:spacing w:after="37" w:line="480" w:lineRule="auto"/>
        <w:ind w:left="-5" w:right="0"/>
        <w:rPr>
          <w:b/>
          <w:bCs/>
          <w:sz w:val="46"/>
          <w:szCs w:val="46"/>
        </w:rPr>
      </w:pPr>
    </w:p>
    <w:p w14:paraId="2FEAA4E7" w14:textId="77777777" w:rsidR="0064782B" w:rsidRDefault="0064782B" w:rsidP="00AE747E">
      <w:pPr>
        <w:spacing w:after="37" w:line="480" w:lineRule="auto"/>
        <w:ind w:left="-5" w:right="0"/>
        <w:rPr>
          <w:b/>
          <w:bCs/>
          <w:sz w:val="46"/>
          <w:szCs w:val="46"/>
        </w:rPr>
      </w:pPr>
    </w:p>
    <w:p w14:paraId="57C4F8B9" w14:textId="77777777" w:rsidR="0064782B" w:rsidRDefault="0064782B" w:rsidP="00AE747E">
      <w:pPr>
        <w:spacing w:after="37" w:line="480" w:lineRule="auto"/>
        <w:ind w:left="-5" w:right="0"/>
        <w:rPr>
          <w:b/>
          <w:bCs/>
          <w:sz w:val="46"/>
          <w:szCs w:val="46"/>
        </w:rPr>
      </w:pPr>
    </w:p>
    <w:p w14:paraId="3A86C3FF" w14:textId="77777777" w:rsidR="0064782B" w:rsidRDefault="0064782B" w:rsidP="00AE747E">
      <w:pPr>
        <w:spacing w:after="37" w:line="480" w:lineRule="auto"/>
        <w:ind w:left="-5" w:right="0"/>
        <w:rPr>
          <w:b/>
          <w:bCs/>
          <w:sz w:val="46"/>
          <w:szCs w:val="46"/>
        </w:rPr>
      </w:pPr>
    </w:p>
    <w:p w14:paraId="5F19F1F7" w14:textId="77777777" w:rsidR="0064782B" w:rsidRDefault="0064782B" w:rsidP="00AE747E">
      <w:pPr>
        <w:spacing w:after="37" w:line="480" w:lineRule="auto"/>
        <w:ind w:left="-5" w:right="0"/>
        <w:rPr>
          <w:b/>
          <w:bCs/>
          <w:sz w:val="46"/>
          <w:szCs w:val="46"/>
        </w:rPr>
      </w:pPr>
    </w:p>
    <w:p w14:paraId="016472E4" w14:textId="77777777" w:rsidR="0064782B" w:rsidRDefault="00000000" w:rsidP="00AE747E">
      <w:pPr>
        <w:spacing w:after="37" w:line="480" w:lineRule="auto"/>
        <w:ind w:left="-5" w:right="0"/>
      </w:pPr>
      <w:r>
        <w:rPr>
          <w:b/>
          <w:bCs/>
          <w:sz w:val="46"/>
          <w:szCs w:val="46"/>
        </w:rPr>
        <w:lastRenderedPageBreak/>
        <w:t xml:space="preserve">SUPPORTING DIAGRAMS (Included within </w:t>
      </w:r>
    </w:p>
    <w:p w14:paraId="0598465C" w14:textId="77777777" w:rsidR="0064782B" w:rsidRDefault="00000000" w:rsidP="00AE747E">
      <w:pPr>
        <w:spacing w:after="284" w:line="480" w:lineRule="auto"/>
        <w:ind w:left="-5" w:right="0"/>
      </w:pPr>
      <w:r>
        <w:rPr>
          <w:b/>
          <w:bCs/>
          <w:sz w:val="46"/>
          <w:szCs w:val="46"/>
        </w:rPr>
        <w:t xml:space="preserve">Chapter 3) </w:t>
      </w:r>
    </w:p>
    <w:p w14:paraId="3DCFED5F" w14:textId="77777777" w:rsidR="0064782B" w:rsidRDefault="00000000" w:rsidP="00AE747E">
      <w:pPr>
        <w:pStyle w:val="Heading2"/>
        <w:spacing w:line="480" w:lineRule="auto"/>
        <w:ind w:left="-5" w:right="0" w:firstLine="0"/>
      </w:pPr>
      <w:r>
        <w:t xml:space="preserve">Data Flow Diagram (DFD – Level 0) </w:t>
      </w:r>
    </w:p>
    <w:p w14:paraId="6CD23274" w14:textId="77777777" w:rsidR="0064782B" w:rsidRDefault="00000000" w:rsidP="00AE747E">
      <w:pPr>
        <w:spacing w:after="258" w:line="480" w:lineRule="auto"/>
        <w:ind w:left="-5" w:right="0"/>
      </w:pPr>
      <w:r>
        <w:rPr>
          <w:noProof/>
        </w:rPr>
        <w:drawing>
          <wp:inline distT="114300" distB="114300" distL="114300" distR="114300" wp14:anchorId="1A587DA3" wp14:editId="4FD88E09">
            <wp:extent cx="5982335" cy="4953000"/>
            <wp:effectExtent l="0" t="0" r="0" b="0"/>
            <wp:docPr id="1415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5982335" cy="4953000"/>
                    </a:xfrm>
                    <a:prstGeom prst="rect">
                      <a:avLst/>
                    </a:prstGeom>
                    <a:ln/>
                  </pic:spPr>
                </pic:pic>
              </a:graphicData>
            </a:graphic>
          </wp:inline>
        </w:drawing>
      </w:r>
    </w:p>
    <w:p w14:paraId="56E67E08" w14:textId="77777777" w:rsidR="0064782B" w:rsidRDefault="00000000" w:rsidP="00AE747E">
      <w:pPr>
        <w:pStyle w:val="Heading3"/>
        <w:keepNext w:val="0"/>
        <w:keepLines w:val="0"/>
        <w:numPr>
          <w:ilvl w:val="0"/>
          <w:numId w:val="1"/>
        </w:numPr>
        <w:spacing w:before="280" w:after="0" w:line="480" w:lineRule="auto"/>
        <w:ind w:right="36"/>
        <w:rPr>
          <w:sz w:val="25"/>
          <w:szCs w:val="25"/>
        </w:rPr>
      </w:pPr>
      <w:bookmarkStart w:id="23" w:name="_heading=h.58qs27uidjui" w:colFirst="0" w:colLast="0"/>
      <w:bookmarkEnd w:id="23"/>
      <w:r>
        <w:rPr>
          <w:sz w:val="25"/>
          <w:szCs w:val="25"/>
        </w:rPr>
        <w:t>User</w:t>
      </w:r>
    </w:p>
    <w:p w14:paraId="637DD657" w14:textId="77777777" w:rsidR="0064782B" w:rsidRDefault="00000000" w:rsidP="00AE747E">
      <w:pPr>
        <w:numPr>
          <w:ilvl w:val="1"/>
          <w:numId w:val="1"/>
        </w:numPr>
        <w:spacing w:after="0" w:line="480" w:lineRule="auto"/>
        <w:rPr>
          <w:sz w:val="21"/>
          <w:szCs w:val="21"/>
        </w:rPr>
      </w:pPr>
      <w:r>
        <w:rPr>
          <w:sz w:val="21"/>
          <w:szCs w:val="21"/>
        </w:rPr>
        <w:t>Login</w:t>
      </w:r>
    </w:p>
    <w:p w14:paraId="6D94B4D9" w14:textId="77777777" w:rsidR="0064782B" w:rsidRDefault="00000000" w:rsidP="00AE747E">
      <w:pPr>
        <w:numPr>
          <w:ilvl w:val="1"/>
          <w:numId w:val="1"/>
        </w:numPr>
        <w:spacing w:after="0" w:line="480" w:lineRule="auto"/>
        <w:ind w:right="0"/>
        <w:rPr>
          <w:sz w:val="21"/>
          <w:szCs w:val="21"/>
        </w:rPr>
      </w:pPr>
      <w:r>
        <w:rPr>
          <w:sz w:val="21"/>
          <w:szCs w:val="21"/>
        </w:rPr>
        <w:lastRenderedPageBreak/>
        <w:t>Create account</w:t>
      </w:r>
    </w:p>
    <w:p w14:paraId="7CEAE296" w14:textId="77777777" w:rsidR="0064782B" w:rsidRDefault="00000000" w:rsidP="00AE747E">
      <w:pPr>
        <w:numPr>
          <w:ilvl w:val="1"/>
          <w:numId w:val="1"/>
        </w:numPr>
        <w:spacing w:after="0" w:line="480" w:lineRule="auto"/>
        <w:ind w:right="0"/>
        <w:rPr>
          <w:sz w:val="21"/>
          <w:szCs w:val="21"/>
        </w:rPr>
      </w:pPr>
      <w:r>
        <w:rPr>
          <w:sz w:val="21"/>
          <w:szCs w:val="21"/>
        </w:rPr>
        <w:t>Book a space</w:t>
      </w:r>
    </w:p>
    <w:p w14:paraId="5A039B23" w14:textId="77777777" w:rsidR="0064782B" w:rsidRDefault="00000000" w:rsidP="00AE747E">
      <w:pPr>
        <w:numPr>
          <w:ilvl w:val="1"/>
          <w:numId w:val="1"/>
        </w:numPr>
        <w:spacing w:after="0" w:line="480" w:lineRule="auto"/>
        <w:ind w:right="0"/>
        <w:rPr>
          <w:sz w:val="21"/>
          <w:szCs w:val="21"/>
        </w:rPr>
      </w:pPr>
      <w:r>
        <w:rPr>
          <w:sz w:val="21"/>
          <w:szCs w:val="21"/>
        </w:rPr>
        <w:t>View available spaces</w:t>
      </w:r>
    </w:p>
    <w:p w14:paraId="5763774A" w14:textId="77777777" w:rsidR="0064782B" w:rsidRDefault="00000000" w:rsidP="00AE747E">
      <w:pPr>
        <w:numPr>
          <w:ilvl w:val="1"/>
          <w:numId w:val="1"/>
        </w:numPr>
        <w:spacing w:after="220" w:line="480" w:lineRule="auto"/>
        <w:ind w:right="0"/>
        <w:rPr>
          <w:sz w:val="21"/>
          <w:szCs w:val="21"/>
        </w:rPr>
      </w:pPr>
      <w:r>
        <w:rPr>
          <w:sz w:val="21"/>
          <w:szCs w:val="21"/>
        </w:rPr>
        <w:t>Check in / check out (with QR code)</w:t>
      </w:r>
    </w:p>
    <w:p w14:paraId="1DE4291A" w14:textId="77777777" w:rsidR="0064782B" w:rsidRDefault="0064782B" w:rsidP="00AE747E">
      <w:pPr>
        <w:spacing w:before="220" w:after="220" w:line="480" w:lineRule="auto"/>
        <w:ind w:left="0" w:right="0"/>
        <w:rPr>
          <w:sz w:val="21"/>
          <w:szCs w:val="21"/>
        </w:rPr>
      </w:pPr>
    </w:p>
    <w:p w14:paraId="55098E68" w14:textId="77777777" w:rsidR="0064782B" w:rsidRDefault="00000000" w:rsidP="00AE747E">
      <w:pPr>
        <w:numPr>
          <w:ilvl w:val="0"/>
          <w:numId w:val="1"/>
        </w:numPr>
        <w:spacing w:before="220" w:after="220" w:line="480" w:lineRule="auto"/>
        <w:ind w:right="0"/>
        <w:rPr>
          <w:b/>
          <w:bCs/>
        </w:rPr>
      </w:pPr>
      <w:r>
        <w:rPr>
          <w:b/>
          <w:bCs/>
          <w:sz w:val="25"/>
          <w:szCs w:val="25"/>
        </w:rPr>
        <w:t xml:space="preserve">System </w:t>
      </w:r>
    </w:p>
    <w:p w14:paraId="6AA8FBF4" w14:textId="77777777" w:rsidR="0064782B" w:rsidRDefault="00000000" w:rsidP="00AE747E">
      <w:pPr>
        <w:numPr>
          <w:ilvl w:val="1"/>
          <w:numId w:val="1"/>
        </w:numPr>
        <w:spacing w:before="220" w:after="0" w:line="480" w:lineRule="auto"/>
        <w:ind w:right="0"/>
        <w:rPr>
          <w:sz w:val="21"/>
          <w:szCs w:val="21"/>
        </w:rPr>
      </w:pPr>
      <w:r>
        <w:rPr>
          <w:sz w:val="21"/>
          <w:szCs w:val="21"/>
        </w:rPr>
        <w:t>Account confirmation</w:t>
      </w:r>
    </w:p>
    <w:p w14:paraId="6FD6A71D" w14:textId="77777777" w:rsidR="0064782B" w:rsidRDefault="00000000" w:rsidP="00AE747E">
      <w:pPr>
        <w:numPr>
          <w:ilvl w:val="1"/>
          <w:numId w:val="1"/>
        </w:numPr>
        <w:spacing w:after="0" w:line="480" w:lineRule="auto"/>
        <w:ind w:right="0"/>
        <w:rPr>
          <w:sz w:val="21"/>
          <w:szCs w:val="21"/>
        </w:rPr>
      </w:pPr>
      <w:r>
        <w:rPr>
          <w:sz w:val="21"/>
          <w:szCs w:val="21"/>
        </w:rPr>
        <w:t>Booking confirmation</w:t>
      </w:r>
    </w:p>
    <w:p w14:paraId="18D5FDD2" w14:textId="77777777" w:rsidR="0064782B" w:rsidRDefault="00000000" w:rsidP="00AE747E">
      <w:pPr>
        <w:numPr>
          <w:ilvl w:val="1"/>
          <w:numId w:val="1"/>
        </w:numPr>
        <w:spacing w:after="0" w:line="480" w:lineRule="auto"/>
        <w:ind w:right="0"/>
        <w:rPr>
          <w:sz w:val="21"/>
          <w:szCs w:val="21"/>
        </w:rPr>
      </w:pPr>
      <w:r>
        <w:rPr>
          <w:sz w:val="21"/>
          <w:szCs w:val="21"/>
        </w:rPr>
        <w:t>QR code</w:t>
      </w:r>
    </w:p>
    <w:p w14:paraId="6477258C" w14:textId="77777777" w:rsidR="0064782B" w:rsidRDefault="00000000" w:rsidP="00AE747E">
      <w:pPr>
        <w:numPr>
          <w:ilvl w:val="1"/>
          <w:numId w:val="1"/>
        </w:numPr>
        <w:spacing w:after="220" w:line="480" w:lineRule="auto"/>
        <w:ind w:right="0"/>
        <w:rPr>
          <w:sz w:val="21"/>
          <w:szCs w:val="21"/>
        </w:rPr>
      </w:pPr>
      <w:r>
        <w:rPr>
          <w:sz w:val="21"/>
          <w:szCs w:val="21"/>
        </w:rPr>
        <w:t>Search results (spaces, availability)</w:t>
      </w:r>
    </w:p>
    <w:p w14:paraId="49E857E8" w14:textId="77777777" w:rsidR="0064782B" w:rsidRDefault="00000000" w:rsidP="00AE747E">
      <w:pPr>
        <w:pStyle w:val="Heading3"/>
        <w:keepNext w:val="0"/>
        <w:keepLines w:val="0"/>
        <w:numPr>
          <w:ilvl w:val="0"/>
          <w:numId w:val="1"/>
        </w:numPr>
        <w:spacing w:before="280" w:after="80" w:line="480" w:lineRule="auto"/>
        <w:ind w:right="36"/>
        <w:rPr>
          <w:sz w:val="25"/>
          <w:szCs w:val="25"/>
        </w:rPr>
      </w:pPr>
      <w:bookmarkStart w:id="24" w:name="_heading=h.i4qmb0btb6s0" w:colFirst="0" w:colLast="0"/>
      <w:bookmarkEnd w:id="24"/>
      <w:r>
        <w:rPr>
          <w:sz w:val="25"/>
          <w:szCs w:val="25"/>
        </w:rPr>
        <w:t>Users DB</w:t>
      </w:r>
    </w:p>
    <w:p w14:paraId="71813645" w14:textId="77777777" w:rsidR="0064782B" w:rsidRDefault="00000000" w:rsidP="00AE747E">
      <w:pPr>
        <w:numPr>
          <w:ilvl w:val="1"/>
          <w:numId w:val="1"/>
        </w:numPr>
        <w:spacing w:after="0" w:line="480" w:lineRule="auto"/>
        <w:rPr>
          <w:sz w:val="21"/>
          <w:szCs w:val="21"/>
        </w:rPr>
      </w:pPr>
      <w:r>
        <w:rPr>
          <w:sz w:val="21"/>
          <w:szCs w:val="21"/>
        </w:rPr>
        <w:t>Validate login</w:t>
      </w:r>
    </w:p>
    <w:p w14:paraId="050BF0DA" w14:textId="77777777" w:rsidR="0064782B" w:rsidRDefault="00000000" w:rsidP="00AE747E">
      <w:pPr>
        <w:numPr>
          <w:ilvl w:val="1"/>
          <w:numId w:val="1"/>
        </w:numPr>
        <w:spacing w:after="0" w:line="480" w:lineRule="auto"/>
        <w:ind w:right="0"/>
        <w:rPr>
          <w:sz w:val="21"/>
          <w:szCs w:val="21"/>
        </w:rPr>
      </w:pPr>
      <w:r>
        <w:rPr>
          <w:sz w:val="21"/>
          <w:szCs w:val="21"/>
        </w:rPr>
        <w:t>Create new user</w:t>
      </w:r>
    </w:p>
    <w:p w14:paraId="3623915F" w14:textId="77777777" w:rsidR="0064782B" w:rsidRDefault="00000000" w:rsidP="00AE747E">
      <w:pPr>
        <w:numPr>
          <w:ilvl w:val="1"/>
          <w:numId w:val="1"/>
        </w:numPr>
        <w:spacing w:after="220" w:line="480" w:lineRule="auto"/>
        <w:ind w:right="0"/>
        <w:rPr>
          <w:sz w:val="21"/>
          <w:szCs w:val="21"/>
        </w:rPr>
      </w:pPr>
      <w:r>
        <w:rPr>
          <w:sz w:val="21"/>
          <w:szCs w:val="21"/>
        </w:rPr>
        <w:t>Get user role</w:t>
      </w:r>
    </w:p>
    <w:p w14:paraId="0D8CA981" w14:textId="77777777" w:rsidR="0064782B" w:rsidRDefault="00000000" w:rsidP="00AE747E">
      <w:pPr>
        <w:pStyle w:val="Heading3"/>
        <w:keepNext w:val="0"/>
        <w:keepLines w:val="0"/>
        <w:numPr>
          <w:ilvl w:val="0"/>
          <w:numId w:val="1"/>
        </w:numPr>
        <w:spacing w:before="280" w:after="80" w:line="480" w:lineRule="auto"/>
        <w:ind w:right="36"/>
      </w:pPr>
      <w:bookmarkStart w:id="25" w:name="_heading=h.e5efc1xijfg2" w:colFirst="0" w:colLast="0"/>
      <w:bookmarkEnd w:id="25"/>
      <w:r>
        <w:rPr>
          <w:sz w:val="25"/>
          <w:szCs w:val="25"/>
        </w:rPr>
        <w:t>Bookings DB</w:t>
      </w:r>
    </w:p>
    <w:p w14:paraId="684F71FC" w14:textId="77777777" w:rsidR="0064782B" w:rsidRDefault="00000000" w:rsidP="00AE747E">
      <w:pPr>
        <w:numPr>
          <w:ilvl w:val="1"/>
          <w:numId w:val="1"/>
        </w:numPr>
        <w:spacing w:before="80" w:after="0" w:line="480" w:lineRule="auto"/>
        <w:ind w:right="0"/>
      </w:pPr>
      <w:r>
        <w:rPr>
          <w:sz w:val="21"/>
          <w:szCs w:val="21"/>
        </w:rPr>
        <w:t>Store booking</w:t>
      </w:r>
    </w:p>
    <w:p w14:paraId="4AD4AC42" w14:textId="77777777" w:rsidR="0064782B" w:rsidRDefault="00000000" w:rsidP="00AE747E">
      <w:pPr>
        <w:numPr>
          <w:ilvl w:val="1"/>
          <w:numId w:val="1"/>
        </w:numPr>
        <w:spacing w:after="0" w:line="480" w:lineRule="auto"/>
        <w:ind w:right="0"/>
      </w:pPr>
      <w:r>
        <w:rPr>
          <w:sz w:val="21"/>
          <w:szCs w:val="21"/>
        </w:rPr>
        <w:t>Update check‑in/out</w:t>
      </w:r>
    </w:p>
    <w:p w14:paraId="5BE14667" w14:textId="77777777" w:rsidR="0064782B" w:rsidRDefault="00000000" w:rsidP="00AE747E">
      <w:pPr>
        <w:numPr>
          <w:ilvl w:val="1"/>
          <w:numId w:val="1"/>
        </w:numPr>
        <w:spacing w:after="220" w:line="480" w:lineRule="auto"/>
        <w:ind w:right="0"/>
      </w:pPr>
      <w:r>
        <w:rPr>
          <w:sz w:val="21"/>
          <w:szCs w:val="21"/>
        </w:rPr>
        <w:t>Change booking status</w:t>
      </w:r>
    </w:p>
    <w:p w14:paraId="6C56C2DE" w14:textId="77777777" w:rsidR="0064782B" w:rsidRDefault="00000000" w:rsidP="00AE747E">
      <w:pPr>
        <w:pStyle w:val="Heading3"/>
        <w:keepNext w:val="0"/>
        <w:keepLines w:val="0"/>
        <w:numPr>
          <w:ilvl w:val="0"/>
          <w:numId w:val="1"/>
        </w:numPr>
        <w:spacing w:before="280" w:after="80" w:line="480" w:lineRule="auto"/>
        <w:ind w:right="36"/>
      </w:pPr>
      <w:bookmarkStart w:id="26" w:name="_heading=h.7tuk76b49ak" w:colFirst="0" w:colLast="0"/>
      <w:bookmarkEnd w:id="26"/>
      <w:r>
        <w:rPr>
          <w:sz w:val="25"/>
          <w:szCs w:val="25"/>
        </w:rPr>
        <w:t>Spaces DB</w:t>
      </w:r>
    </w:p>
    <w:p w14:paraId="577EBC9A" w14:textId="77777777" w:rsidR="0064782B" w:rsidRDefault="00000000" w:rsidP="00AE747E">
      <w:pPr>
        <w:numPr>
          <w:ilvl w:val="1"/>
          <w:numId w:val="1"/>
        </w:numPr>
        <w:spacing w:before="80" w:after="0" w:line="480" w:lineRule="auto"/>
        <w:ind w:right="0"/>
      </w:pPr>
      <w:r>
        <w:rPr>
          <w:sz w:val="21"/>
          <w:szCs w:val="21"/>
        </w:rPr>
        <w:t>Store booking</w:t>
      </w:r>
    </w:p>
    <w:p w14:paraId="341646D3" w14:textId="77777777" w:rsidR="0064782B" w:rsidRDefault="00000000" w:rsidP="00AE747E">
      <w:pPr>
        <w:numPr>
          <w:ilvl w:val="1"/>
          <w:numId w:val="1"/>
        </w:numPr>
        <w:spacing w:after="0" w:line="480" w:lineRule="auto"/>
        <w:ind w:right="0"/>
      </w:pPr>
      <w:r>
        <w:rPr>
          <w:sz w:val="21"/>
          <w:szCs w:val="21"/>
        </w:rPr>
        <w:t>Update check‑in/out</w:t>
      </w:r>
    </w:p>
    <w:p w14:paraId="55A7CF30" w14:textId="77777777" w:rsidR="0064782B" w:rsidRDefault="00000000" w:rsidP="00AE747E">
      <w:pPr>
        <w:numPr>
          <w:ilvl w:val="1"/>
          <w:numId w:val="1"/>
        </w:numPr>
        <w:spacing w:after="220" w:line="480" w:lineRule="auto"/>
        <w:ind w:right="0"/>
      </w:pPr>
      <w:r>
        <w:rPr>
          <w:sz w:val="21"/>
          <w:szCs w:val="21"/>
        </w:rPr>
        <w:t>Change booking status</w:t>
      </w:r>
    </w:p>
    <w:p w14:paraId="21C449AB" w14:textId="77777777" w:rsidR="0064782B" w:rsidRDefault="00000000" w:rsidP="00AE747E">
      <w:pPr>
        <w:pStyle w:val="Heading3"/>
        <w:keepNext w:val="0"/>
        <w:keepLines w:val="0"/>
        <w:numPr>
          <w:ilvl w:val="0"/>
          <w:numId w:val="1"/>
        </w:numPr>
        <w:spacing w:before="280" w:after="80" w:line="480" w:lineRule="auto"/>
        <w:ind w:right="36"/>
      </w:pPr>
      <w:bookmarkStart w:id="27" w:name="_heading=h.frldikvx16se" w:colFirst="0" w:colLast="0"/>
      <w:bookmarkEnd w:id="27"/>
      <w:r>
        <w:rPr>
          <w:sz w:val="25"/>
          <w:szCs w:val="25"/>
        </w:rPr>
        <w:lastRenderedPageBreak/>
        <w:t>Districts DB</w:t>
      </w:r>
    </w:p>
    <w:p w14:paraId="024AE7D0" w14:textId="77777777" w:rsidR="0064782B" w:rsidRDefault="00000000" w:rsidP="00AE747E">
      <w:pPr>
        <w:numPr>
          <w:ilvl w:val="1"/>
          <w:numId w:val="1"/>
        </w:numPr>
        <w:spacing w:line="480" w:lineRule="auto"/>
        <w:rPr>
          <w:sz w:val="21"/>
          <w:szCs w:val="21"/>
        </w:rPr>
      </w:pPr>
      <w:r>
        <w:rPr>
          <w:sz w:val="21"/>
          <w:szCs w:val="21"/>
        </w:rPr>
        <w:t>Fetch district list for filtering spaces</w:t>
      </w:r>
    </w:p>
    <w:p w14:paraId="0EABBD01" w14:textId="77777777" w:rsidR="0064782B" w:rsidRDefault="0064782B" w:rsidP="00AE747E">
      <w:pPr>
        <w:spacing w:line="480" w:lineRule="auto"/>
        <w:ind w:left="720"/>
      </w:pPr>
    </w:p>
    <w:p w14:paraId="6D7E89CF" w14:textId="77777777" w:rsidR="0064782B" w:rsidRDefault="00000000" w:rsidP="00AE747E">
      <w:pPr>
        <w:spacing w:after="0" w:line="480" w:lineRule="auto"/>
        <w:ind w:left="0" w:right="0"/>
        <w:jc w:val="right"/>
      </w:pPr>
      <w:r>
        <w:rPr>
          <w:rFonts w:ascii="Calibri" w:eastAsia="Calibri" w:hAnsi="Calibri" w:cs="Calibri"/>
          <w:noProof/>
        </w:rPr>
        <mc:AlternateContent>
          <mc:Choice Requires="wpg">
            <w:drawing>
              <wp:inline distT="0" distB="0" distL="0" distR="0" wp14:anchorId="41CDD579" wp14:editId="10835382">
                <wp:extent cx="5867400" cy="12700"/>
                <wp:effectExtent l="0" t="0" r="0" b="0"/>
                <wp:docPr id="14151" name="Group 14151"/>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89473737" name="Group 189473737"/>
                        <wpg:cNvGrpSpPr/>
                        <wpg:grpSpPr>
                          <a:xfrm>
                            <a:off x="2412300" y="3773650"/>
                            <a:ext cx="5867400" cy="12700"/>
                            <a:chOff x="0" y="0"/>
                            <a:chExt cx="5867400" cy="12700"/>
                          </a:xfrm>
                        </wpg:grpSpPr>
                        <wps:wsp>
                          <wps:cNvPr id="1085646409" name="Rectangle 1085646409"/>
                          <wps:cNvSpPr/>
                          <wps:spPr>
                            <a:xfrm>
                              <a:off x="0" y="0"/>
                              <a:ext cx="5867400" cy="12700"/>
                            </a:xfrm>
                            <a:prstGeom prst="rect">
                              <a:avLst/>
                            </a:prstGeom>
                            <a:noFill/>
                            <a:ln>
                              <a:noFill/>
                            </a:ln>
                          </wps:spPr>
                          <wps:txbx>
                            <w:txbxContent>
                              <w:p w14:paraId="0EE34929"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99974589" name="Freeform: Shape 299974589"/>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41CDD579" id="Group 14151" o:spid="_x0000_s1094"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">
                <v:group id="Group 189473737" o:spid="_x0000_s1095"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">
                  <v:rect id="Rectangle 1085646409" o:spid="_x0000_s1096"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" filled="f" stroked="f">
                    <v:textbox inset="2.53958mm,2.53958mm,2.53958mm,2.53958mm">
                      <w:txbxContent>
                        <w:p w14:paraId="0EE34929" w14:textId="77777777" w:rsidR="0064782B" w:rsidRDefault="0064782B">
                          <w:pPr>
                            <w:spacing w:after="0" w:line="240" w:lineRule="auto"/>
                            <w:ind w:left="0" w:right="0"/>
                            <w:textDirection w:val="btLr"/>
                          </w:pPr>
                        </w:p>
                      </w:txbxContent>
                    </v:textbox>
                  </v:rect>
                  <v:shape id="Freeform: Shape 299974589" o:spid="_x0000_s1097"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2A79AEC1" w14:textId="77777777" w:rsidR="0064782B" w:rsidRDefault="0064782B" w:rsidP="00AE747E">
      <w:pPr>
        <w:pStyle w:val="Heading2"/>
        <w:spacing w:line="480" w:lineRule="auto"/>
        <w:ind w:left="-5" w:right="0" w:firstLine="0"/>
      </w:pPr>
    </w:p>
    <w:p w14:paraId="1931F2F7" w14:textId="77777777" w:rsidR="0064782B" w:rsidRDefault="0064782B" w:rsidP="00AE747E">
      <w:pPr>
        <w:pStyle w:val="Heading2"/>
        <w:spacing w:line="480" w:lineRule="auto"/>
        <w:ind w:left="-5" w:right="0" w:firstLine="0"/>
      </w:pPr>
    </w:p>
    <w:p w14:paraId="2C42A0D5" w14:textId="77777777" w:rsidR="0064782B" w:rsidRDefault="00000000" w:rsidP="00AE747E">
      <w:pPr>
        <w:pStyle w:val="Heading2"/>
        <w:spacing w:line="480" w:lineRule="auto"/>
        <w:ind w:left="-5" w:right="0" w:firstLine="0"/>
      </w:pPr>
      <w:r>
        <w:t xml:space="preserve">Entity Relationship Diagram (ERD) </w:t>
      </w:r>
    </w:p>
    <w:p w14:paraId="1320E093" w14:textId="77777777" w:rsidR="0064782B" w:rsidRDefault="00000000" w:rsidP="00AE747E">
      <w:pPr>
        <w:spacing w:line="480" w:lineRule="auto"/>
        <w:ind w:left="0"/>
      </w:pPr>
      <w:r>
        <w:rPr>
          <w:noProof/>
        </w:rPr>
        <w:drawing>
          <wp:inline distT="114300" distB="114300" distL="114300" distR="114300" wp14:anchorId="19275FD2" wp14:editId="1693BA9B">
            <wp:extent cx="5982335" cy="3683000"/>
            <wp:effectExtent l="0" t="0" r="0" b="0"/>
            <wp:docPr id="141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82335" cy="3683000"/>
                    </a:xfrm>
                    <a:prstGeom prst="rect">
                      <a:avLst/>
                    </a:prstGeom>
                    <a:ln/>
                  </pic:spPr>
                </pic:pic>
              </a:graphicData>
            </a:graphic>
          </wp:inline>
        </w:drawing>
      </w:r>
    </w:p>
    <w:p w14:paraId="6F542F08" w14:textId="77777777" w:rsidR="0064782B" w:rsidRDefault="00000000" w:rsidP="00AE747E">
      <w:pPr>
        <w:spacing w:after="258" w:line="480" w:lineRule="auto"/>
        <w:ind w:left="-5" w:right="0"/>
      </w:pPr>
      <w:r>
        <w:rPr>
          <w:b/>
          <w:bCs/>
        </w:rPr>
        <w:t xml:space="preserve">Entities: </w:t>
      </w:r>
    </w:p>
    <w:p w14:paraId="0B9D38A0" w14:textId="77777777" w:rsidR="0064782B" w:rsidRDefault="00000000" w:rsidP="00AE747E">
      <w:pPr>
        <w:spacing w:after="250" w:line="480" w:lineRule="auto"/>
        <w:ind w:left="705" w:right="36" w:hanging="360"/>
        <w:rPr>
          <w:b/>
          <w:bCs/>
        </w:rPr>
      </w:pPr>
      <w:r>
        <w:rPr>
          <w:b/>
          <w:bCs/>
        </w:rPr>
        <w:t>Users</w:t>
      </w:r>
    </w:p>
    <w:p w14:paraId="29920933" w14:textId="77777777" w:rsidR="0064782B" w:rsidRDefault="00000000" w:rsidP="00AE747E">
      <w:pPr>
        <w:numPr>
          <w:ilvl w:val="0"/>
          <w:numId w:val="21"/>
        </w:numPr>
        <w:spacing w:before="240" w:after="240" w:line="480" w:lineRule="auto"/>
        <w:ind w:right="0"/>
      </w:pPr>
      <w:r>
        <w:rPr>
          <w:rFonts w:ascii="Roboto Mono" w:eastAsia="Roboto Mono" w:hAnsi="Roboto Mono" w:cs="Roboto Mono"/>
          <w:color w:val="188038"/>
        </w:rPr>
        <w:lastRenderedPageBreak/>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r>
        <w:rPr>
          <w:rFonts w:ascii="Roboto Mono" w:eastAsia="Roboto Mono" w:hAnsi="Roboto Mono" w:cs="Roboto Mono"/>
          <w:color w:val="188038"/>
        </w:rPr>
        <w:t>role</w:t>
      </w:r>
      <w:r>
        <w:t xml:space="preserve"> (user, admin, space), </w:t>
      </w:r>
      <w:r>
        <w:rPr>
          <w:rFonts w:ascii="Roboto Mono" w:eastAsia="Roboto Mono" w:hAnsi="Roboto Mono" w:cs="Roboto Mono"/>
          <w:color w:val="188038"/>
        </w:rPr>
        <w:t>business_permit</w:t>
      </w:r>
      <w:r>
        <w:t xml:space="preserve">, </w:t>
      </w:r>
      <w:r>
        <w:rPr>
          <w:rFonts w:ascii="Roboto Mono" w:eastAsia="Roboto Mono" w:hAnsi="Roboto Mono" w:cs="Roboto Mono"/>
          <w:color w:val="188038"/>
        </w:rPr>
        <w:t>dti_sec_reg</w:t>
      </w:r>
      <w:r>
        <w:t xml:space="preserve">, </w:t>
      </w:r>
      <w:r>
        <w:rPr>
          <w:rFonts w:ascii="Roboto Mono" w:eastAsia="Roboto Mono" w:hAnsi="Roboto Mono" w:cs="Roboto Mono"/>
          <w:color w:val="188038"/>
        </w:rPr>
        <w:t>is_active</w:t>
      </w:r>
      <w:r>
        <w:t xml:space="preserve">, </w:t>
      </w:r>
      <w:r>
        <w:rPr>
          <w:rFonts w:ascii="Roboto Mono" w:eastAsia="Roboto Mono" w:hAnsi="Roboto Mono" w:cs="Roboto Mono"/>
          <w:color w:val="188038"/>
        </w:rPr>
        <w:t>timestamps</w:t>
      </w:r>
      <w:r>
        <w:t>.</w:t>
      </w:r>
    </w:p>
    <w:p w14:paraId="6277B068" w14:textId="77777777" w:rsidR="0064782B" w:rsidRDefault="00000000" w:rsidP="00AE747E">
      <w:pPr>
        <w:spacing w:after="250" w:line="480" w:lineRule="auto"/>
        <w:ind w:left="705" w:right="36" w:hanging="360"/>
      </w:pPr>
      <w:r>
        <w:rPr>
          <w:b/>
          <w:bCs/>
        </w:rPr>
        <w:t>Spaces</w:t>
      </w:r>
      <w:r>
        <w:t xml:space="preserve"> (The physical locations)</w:t>
      </w:r>
    </w:p>
    <w:p w14:paraId="24B77F8B" w14:textId="77777777" w:rsidR="0064782B" w:rsidRDefault="00000000" w:rsidP="00AE747E">
      <w:pPr>
        <w:numPr>
          <w:ilvl w:val="0"/>
          <w:numId w:val="19"/>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user_id</w:t>
      </w:r>
      <w:r>
        <w:t xml:space="preserve"> (FK), </w:t>
      </w:r>
      <w:r>
        <w:rPr>
          <w:rFonts w:ascii="Roboto Mono" w:eastAsia="Roboto Mono" w:hAnsi="Roboto Mono" w:cs="Roboto Mono"/>
          <w:color w:val="188038"/>
        </w:rPr>
        <w:t>district_id</w:t>
      </w:r>
      <w:r>
        <w:t xml:space="preserve"> (FK), </w:t>
      </w:r>
      <w:r>
        <w:rPr>
          <w:rFonts w:ascii="Roboto Mono" w:eastAsia="Roboto Mono" w:hAnsi="Roboto Mono" w:cs="Roboto Mono"/>
          <w:color w:val="188038"/>
        </w:rPr>
        <w:t>name</w:t>
      </w:r>
      <w:r>
        <w:t xml:space="preserve">, </w:t>
      </w:r>
      <w:r>
        <w:rPr>
          <w:rFonts w:ascii="Roboto Mono" w:eastAsia="Roboto Mono" w:hAnsi="Roboto Mono" w:cs="Roboto Mono"/>
          <w:color w:val="188038"/>
        </w:rPr>
        <w:t>area</w:t>
      </w:r>
      <w:r>
        <w:t xml:space="preserve">, </w:t>
      </w:r>
      <w:r>
        <w:rPr>
          <w:rFonts w:ascii="Roboto Mono" w:eastAsia="Roboto Mono" w:hAnsi="Roboto Mono" w:cs="Roboto Mono"/>
          <w:color w:val="188038"/>
        </w:rPr>
        <w:t>lat</w:t>
      </w:r>
      <w:r>
        <w:t xml:space="preserve">, </w:t>
      </w:r>
      <w:r>
        <w:rPr>
          <w:rFonts w:ascii="Roboto Mono" w:eastAsia="Roboto Mono" w:hAnsi="Roboto Mono" w:cs="Roboto Mono"/>
          <w:color w:val="188038"/>
        </w:rPr>
        <w:t>lng</w:t>
      </w:r>
      <w:r>
        <w:t xml:space="preserve">, </w:t>
      </w:r>
      <w:r>
        <w:rPr>
          <w:rFonts w:ascii="Roboto Mono" w:eastAsia="Roboto Mono" w:hAnsi="Roboto Mono" w:cs="Roboto Mono"/>
          <w:color w:val="188038"/>
        </w:rPr>
        <w:t>rate_hour</w:t>
      </w:r>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image</w:t>
      </w:r>
      <w:r>
        <w:t xml:space="preserve">, </w:t>
      </w:r>
      <w:r>
        <w:rPr>
          <w:rFonts w:ascii="Roboto Mono" w:eastAsia="Roboto Mono" w:hAnsi="Roboto Mono" w:cs="Roboto Mono"/>
          <w:color w:val="188038"/>
        </w:rPr>
        <w:t>capacity</w:t>
      </w:r>
      <w:r>
        <w:t xml:space="preserve">, </w:t>
      </w:r>
      <w:r>
        <w:rPr>
          <w:rFonts w:ascii="Roboto Mono" w:eastAsia="Roboto Mono" w:hAnsi="Roboto Mono" w:cs="Roboto Mono"/>
          <w:color w:val="188038"/>
        </w:rPr>
        <w:t>occupied_seats</w:t>
      </w:r>
      <w:r>
        <w:t xml:space="preserve">, </w:t>
      </w:r>
      <w:r>
        <w:rPr>
          <w:rFonts w:ascii="Roboto Mono" w:eastAsia="Roboto Mono" w:hAnsi="Roboto Mono" w:cs="Roboto Mono"/>
          <w:color w:val="188038"/>
        </w:rPr>
        <w:t>hours_json</w:t>
      </w:r>
      <w:r>
        <w:t>.</w:t>
      </w:r>
    </w:p>
    <w:p w14:paraId="2EA4B158" w14:textId="77777777" w:rsidR="0064782B" w:rsidRDefault="00000000" w:rsidP="00AE747E">
      <w:pPr>
        <w:spacing w:after="250" w:line="480" w:lineRule="auto"/>
        <w:ind w:left="705" w:right="36" w:hanging="360"/>
        <w:rPr>
          <w:b/>
          <w:bCs/>
        </w:rPr>
      </w:pPr>
      <w:r>
        <w:rPr>
          <w:b/>
          <w:bCs/>
        </w:rPr>
        <w:t>Bookings</w:t>
      </w:r>
    </w:p>
    <w:p w14:paraId="7F343922" w14:textId="77777777" w:rsidR="0064782B" w:rsidRDefault="00000000" w:rsidP="00AE747E">
      <w:pPr>
        <w:numPr>
          <w:ilvl w:val="0"/>
          <w:numId w:val="18"/>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user_id</w:t>
      </w:r>
      <w:r>
        <w:t xml:space="preserve"> (FK), </w:t>
      </w:r>
      <w:r>
        <w:rPr>
          <w:rFonts w:ascii="Roboto Mono" w:eastAsia="Roboto Mono" w:hAnsi="Roboto Mono" w:cs="Roboto Mono"/>
          <w:color w:val="188038"/>
        </w:rPr>
        <w:t>space_id</w:t>
      </w:r>
      <w:r>
        <w:t xml:space="preserve"> (FK), </w:t>
      </w:r>
      <w:r>
        <w:rPr>
          <w:rFonts w:ascii="Roboto Mono" w:eastAsia="Roboto Mono" w:hAnsi="Roboto Mono" w:cs="Roboto Mono"/>
          <w:color w:val="188038"/>
        </w:rPr>
        <w:t>booking_type</w:t>
      </w:r>
      <w:r>
        <w:t xml:space="preserve">, </w:t>
      </w:r>
      <w:r>
        <w:rPr>
          <w:rFonts w:ascii="Roboto Mono" w:eastAsia="Roboto Mono" w:hAnsi="Roboto Mono" w:cs="Roboto Mono"/>
          <w:color w:val="188038"/>
        </w:rPr>
        <w:t>guest_name</w:t>
      </w:r>
      <w:r>
        <w:t xml:space="preserve">, </w:t>
      </w:r>
      <w:r>
        <w:rPr>
          <w:rFonts w:ascii="Roboto Mono" w:eastAsia="Roboto Mono" w:hAnsi="Roboto Mono" w:cs="Roboto Mono"/>
          <w:color w:val="188038"/>
        </w:rPr>
        <w:t>ticket_number</w:t>
      </w:r>
      <w:r>
        <w:t xml:space="preserve">, </w:t>
      </w:r>
      <w:r>
        <w:rPr>
          <w:rFonts w:ascii="Roboto Mono" w:eastAsia="Roboto Mono" w:hAnsi="Roboto Mono" w:cs="Roboto Mono"/>
          <w:color w:val="188038"/>
        </w:rPr>
        <w:t>qr_code_token</w:t>
      </w:r>
      <w:r>
        <w:t xml:space="preserve">, </w:t>
      </w:r>
      <w:r>
        <w:rPr>
          <w:rFonts w:ascii="Roboto Mono" w:eastAsia="Roboto Mono" w:hAnsi="Roboto Mono" w:cs="Roboto Mono"/>
          <w:color w:val="188038"/>
        </w:rPr>
        <w:t>start_time</w:t>
      </w:r>
      <w:r>
        <w:t xml:space="preserve">, </w:t>
      </w:r>
      <w:r>
        <w:rPr>
          <w:rFonts w:ascii="Roboto Mono" w:eastAsia="Roboto Mono" w:hAnsi="Roboto Mono" w:cs="Roboto Mono"/>
          <w:color w:val="188038"/>
        </w:rPr>
        <w:t>end_time</w:t>
      </w:r>
      <w:r>
        <w:t xml:space="preserve">, </w:t>
      </w:r>
      <w:r>
        <w:rPr>
          <w:rFonts w:ascii="Roboto Mono" w:eastAsia="Roboto Mono" w:hAnsi="Roboto Mono" w:cs="Roboto Mono"/>
          <w:color w:val="188038"/>
        </w:rPr>
        <w:t>status</w:t>
      </w:r>
      <w:r>
        <w:t xml:space="preserve">, </w:t>
      </w:r>
      <w:r>
        <w:rPr>
          <w:rFonts w:ascii="Roboto Mono" w:eastAsia="Roboto Mono" w:hAnsi="Roboto Mono" w:cs="Roboto Mono"/>
          <w:color w:val="188038"/>
        </w:rPr>
        <w:t>notes</w:t>
      </w:r>
      <w:r>
        <w:t>.</w:t>
      </w:r>
    </w:p>
    <w:p w14:paraId="1180C816" w14:textId="77777777" w:rsidR="0064782B" w:rsidRDefault="00000000" w:rsidP="00AE747E">
      <w:pPr>
        <w:spacing w:after="250" w:line="480" w:lineRule="auto"/>
        <w:ind w:left="705" w:right="36" w:hanging="360"/>
      </w:pPr>
      <w:r>
        <w:rPr>
          <w:b/>
          <w:bCs/>
        </w:rPr>
        <w:t>Districts</w:t>
      </w:r>
      <w:r>
        <w:t xml:space="preserve"> (Geographic areas)</w:t>
      </w:r>
    </w:p>
    <w:p w14:paraId="1488BBDA" w14:textId="77777777" w:rsidR="0064782B" w:rsidRDefault="00000000" w:rsidP="00AE747E">
      <w:pPr>
        <w:numPr>
          <w:ilvl w:val="0"/>
          <w:numId w:val="4"/>
        </w:numPr>
        <w:spacing w:before="240" w:after="24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slug</w:t>
      </w:r>
      <w:r>
        <w:t xml:space="preserve">, </w:t>
      </w:r>
      <w:r>
        <w:rPr>
          <w:rFonts w:ascii="Roboto Mono" w:eastAsia="Roboto Mono" w:hAnsi="Roboto Mono" w:cs="Roboto Mono"/>
          <w:color w:val="188038"/>
        </w:rPr>
        <w:t>active</w:t>
      </w:r>
      <w:r>
        <w:t>.</w:t>
      </w:r>
    </w:p>
    <w:p w14:paraId="5C9B5516" w14:textId="77777777" w:rsidR="0064782B" w:rsidRDefault="00000000" w:rsidP="00AE747E">
      <w:pPr>
        <w:spacing w:after="250" w:line="480" w:lineRule="auto"/>
        <w:ind w:left="705" w:right="36" w:hanging="360"/>
      </w:pPr>
      <w:r>
        <w:rPr>
          <w:b/>
          <w:bCs/>
        </w:rPr>
        <w:t>Space Requests</w:t>
      </w:r>
      <w:r>
        <w:t xml:space="preserve"> (Onboarding/Approvals)</w:t>
      </w:r>
    </w:p>
    <w:p w14:paraId="4E1C245A" w14:textId="77777777" w:rsidR="0064782B" w:rsidRDefault="00000000" w:rsidP="00AE747E">
      <w:pPr>
        <w:numPr>
          <w:ilvl w:val="0"/>
          <w:numId w:val="3"/>
        </w:numPr>
        <w:spacing w:before="240" w:after="0" w:line="480" w:lineRule="auto"/>
        <w:ind w:right="0"/>
      </w:pPr>
      <w:r>
        <w:rPr>
          <w:rFonts w:ascii="Roboto Mono" w:eastAsia="Roboto Mono" w:hAnsi="Roboto Mono" w:cs="Roboto Mono"/>
          <w:color w:val="188038"/>
        </w:rPr>
        <w:t>id</w:t>
      </w:r>
      <w:r>
        <w:t xml:space="preserve"> (PK), </w:t>
      </w:r>
      <w:r>
        <w:rPr>
          <w:rFonts w:ascii="Roboto Mono" w:eastAsia="Roboto Mono" w:hAnsi="Roboto Mono" w:cs="Roboto Mono"/>
          <w:color w:val="188038"/>
        </w:rPr>
        <w:t>name</w:t>
      </w:r>
      <w:r>
        <w:t xml:space="preserve">, </w:t>
      </w:r>
      <w:r>
        <w:rPr>
          <w:rFonts w:ascii="Roboto Mono" w:eastAsia="Roboto Mono" w:hAnsi="Roboto Mono" w:cs="Roboto Mono"/>
          <w:color w:val="188038"/>
        </w:rPr>
        <w:t>email</w:t>
      </w:r>
      <w:r>
        <w:t xml:space="preserve">, </w:t>
      </w:r>
      <w:r>
        <w:rPr>
          <w:rFonts w:ascii="Roboto Mono" w:eastAsia="Roboto Mono" w:hAnsi="Roboto Mono" w:cs="Roboto Mono"/>
          <w:color w:val="188038"/>
        </w:rPr>
        <w:t>password</w:t>
      </w:r>
      <w:r>
        <w:t xml:space="preserve">, </w:t>
      </w:r>
      <w:r>
        <w:rPr>
          <w:rFonts w:ascii="Roboto Mono" w:eastAsia="Roboto Mono" w:hAnsi="Roboto Mono" w:cs="Roboto Mono"/>
          <w:color w:val="188038"/>
        </w:rPr>
        <w:t>business_permit</w:t>
      </w:r>
      <w:r>
        <w:t xml:space="preserve">, </w:t>
      </w:r>
      <w:r>
        <w:rPr>
          <w:rFonts w:ascii="Roboto Mono" w:eastAsia="Roboto Mono" w:hAnsi="Roboto Mono" w:cs="Roboto Mono"/>
          <w:color w:val="188038"/>
        </w:rPr>
        <w:t>status</w:t>
      </w:r>
      <w:r>
        <w:t>.</w:t>
      </w:r>
    </w:p>
    <w:p w14:paraId="28AB7819" w14:textId="77777777" w:rsidR="0064782B" w:rsidRDefault="0064782B" w:rsidP="00AE747E">
      <w:pPr>
        <w:numPr>
          <w:ilvl w:val="0"/>
          <w:numId w:val="6"/>
        </w:numPr>
        <w:spacing w:after="250" w:line="480" w:lineRule="auto"/>
        <w:ind w:right="36" w:hanging="360"/>
      </w:pPr>
    </w:p>
    <w:p w14:paraId="552B2408" w14:textId="77777777" w:rsidR="0064782B" w:rsidRDefault="00000000" w:rsidP="00AE747E">
      <w:pPr>
        <w:spacing w:after="258" w:line="480" w:lineRule="auto"/>
        <w:ind w:left="-5" w:right="0"/>
      </w:pPr>
      <w:r>
        <w:rPr>
          <w:b/>
          <w:bCs/>
        </w:rPr>
        <w:t xml:space="preserve">Relationships: </w:t>
      </w:r>
    </w:p>
    <w:p w14:paraId="731235A6" w14:textId="77777777" w:rsidR="0064782B" w:rsidRDefault="00000000" w:rsidP="00AE747E">
      <w:pPr>
        <w:numPr>
          <w:ilvl w:val="0"/>
          <w:numId w:val="6"/>
        </w:numPr>
        <w:spacing w:after="250" w:line="480" w:lineRule="auto"/>
        <w:ind w:right="36" w:hanging="360"/>
      </w:pPr>
      <w:r>
        <w:rPr>
          <w:b/>
          <w:bCs/>
        </w:rPr>
        <w:t>User to Space</w:t>
      </w:r>
      <w:r>
        <w:t>1:NA User (with role 'space') can own multiple Spaces.</w:t>
      </w:r>
    </w:p>
    <w:p w14:paraId="1CA10CFB" w14:textId="77777777" w:rsidR="0064782B" w:rsidRDefault="00000000" w:rsidP="00AE747E">
      <w:pPr>
        <w:numPr>
          <w:ilvl w:val="0"/>
          <w:numId w:val="6"/>
        </w:numPr>
        <w:spacing w:after="250" w:line="480" w:lineRule="auto"/>
        <w:ind w:right="36" w:hanging="360"/>
      </w:pPr>
      <w:r>
        <w:rPr>
          <w:b/>
          <w:bCs/>
        </w:rPr>
        <w:t>User to Booking</w:t>
      </w:r>
      <w:r>
        <w:t>1:NA User can make multiple Bookings.</w:t>
      </w:r>
    </w:p>
    <w:p w14:paraId="697BAD68" w14:textId="77777777" w:rsidR="0064782B" w:rsidRDefault="00000000" w:rsidP="00AE747E">
      <w:pPr>
        <w:numPr>
          <w:ilvl w:val="0"/>
          <w:numId w:val="6"/>
        </w:numPr>
        <w:spacing w:after="250" w:line="480" w:lineRule="auto"/>
        <w:ind w:right="36" w:hanging="360"/>
      </w:pPr>
      <w:r>
        <w:rPr>
          <w:b/>
          <w:bCs/>
        </w:rPr>
        <w:t>Space to Booking</w:t>
      </w:r>
      <w:r>
        <w:t>1:NA Space can have many Bookings associated with it.</w:t>
      </w:r>
    </w:p>
    <w:p w14:paraId="48B85FC6" w14:textId="77777777" w:rsidR="0064782B" w:rsidRDefault="00000000" w:rsidP="00AE747E">
      <w:pPr>
        <w:numPr>
          <w:ilvl w:val="0"/>
          <w:numId w:val="6"/>
        </w:numPr>
        <w:spacing w:after="250" w:line="480" w:lineRule="auto"/>
        <w:ind w:right="36" w:hanging="360"/>
      </w:pPr>
      <w:r>
        <w:rPr>
          <w:b/>
          <w:bCs/>
        </w:rPr>
        <w:lastRenderedPageBreak/>
        <w:t>District to Space</w:t>
      </w:r>
      <w:r>
        <w:t>1:NA District contains multiple Spaces; a Space belongs to one District.</w:t>
      </w:r>
    </w:p>
    <w:p w14:paraId="643F0578" w14:textId="77777777" w:rsidR="0064782B" w:rsidRDefault="00000000" w:rsidP="00AE747E">
      <w:pPr>
        <w:spacing w:after="490" w:line="480" w:lineRule="auto"/>
        <w:ind w:left="0" w:right="0"/>
        <w:jc w:val="right"/>
      </w:pPr>
      <w:r>
        <w:rPr>
          <w:rFonts w:ascii="Calibri" w:eastAsia="Calibri" w:hAnsi="Calibri" w:cs="Calibri"/>
          <w:noProof/>
        </w:rPr>
        <mc:AlternateContent>
          <mc:Choice Requires="wpg">
            <w:drawing>
              <wp:inline distT="0" distB="0" distL="0" distR="0" wp14:anchorId="3C6A9271" wp14:editId="5F80D37D">
                <wp:extent cx="5867400" cy="12700"/>
                <wp:effectExtent l="0" t="0" r="0" b="0"/>
                <wp:docPr id="14152" name="Group 14152"/>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660646398" name="Group 1660646398"/>
                        <wpg:cNvGrpSpPr/>
                        <wpg:grpSpPr>
                          <a:xfrm>
                            <a:off x="2412300" y="3773650"/>
                            <a:ext cx="5867400" cy="12700"/>
                            <a:chOff x="0" y="0"/>
                            <a:chExt cx="5867400" cy="12700"/>
                          </a:xfrm>
                        </wpg:grpSpPr>
                        <wps:wsp>
                          <wps:cNvPr id="271655743" name="Rectangle 271655743"/>
                          <wps:cNvSpPr/>
                          <wps:spPr>
                            <a:xfrm>
                              <a:off x="0" y="0"/>
                              <a:ext cx="5867400" cy="12700"/>
                            </a:xfrm>
                            <a:prstGeom prst="rect">
                              <a:avLst/>
                            </a:prstGeom>
                            <a:noFill/>
                            <a:ln>
                              <a:noFill/>
                            </a:ln>
                          </wps:spPr>
                          <wps:txbx>
                            <w:txbxContent>
                              <w:p w14:paraId="3473539F"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1359925236" name="Freeform: Shape 1359925236"/>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3C6A9271" id="Group 14152" o:spid="_x0000_s1098"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">
                <v:group id="Group 1660646398" o:spid="_x0000_s1099"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">
                  <v:rect id="Rectangle 271655743" o:spid="_x0000_s1100"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" filled="f" stroked="f">
                    <v:textbox inset="2.53958mm,2.53958mm,2.53958mm,2.53958mm">
                      <w:txbxContent>
                        <w:p w14:paraId="3473539F" w14:textId="77777777" w:rsidR="0064782B" w:rsidRDefault="0064782B">
                          <w:pPr>
                            <w:spacing w:after="0" w:line="240" w:lineRule="auto"/>
                            <w:ind w:left="0" w:right="0"/>
                            <w:textDirection w:val="btLr"/>
                          </w:pPr>
                        </w:p>
                      </w:txbxContent>
                    </v:textbox>
                  </v:rect>
                  <v:shape id="Freeform: Shape 1359925236" o:spid="_x0000_s1101"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60C1C4ED" w14:textId="77777777" w:rsidR="0064782B" w:rsidRDefault="00000000" w:rsidP="00AE747E">
      <w:pPr>
        <w:pStyle w:val="Heading2"/>
        <w:spacing w:line="480" w:lineRule="auto"/>
        <w:ind w:left="-5" w:right="0" w:firstLine="0"/>
      </w:pPr>
      <w:r>
        <w:t xml:space="preserve">Use Case Diagram </w:t>
      </w:r>
      <w:r>
        <w:rPr>
          <w:noProof/>
        </w:rPr>
        <w:drawing>
          <wp:inline distT="114300" distB="114300" distL="114300" distR="114300" wp14:anchorId="6C3E4577" wp14:editId="2BFBC504">
            <wp:extent cx="5982335" cy="5029200"/>
            <wp:effectExtent l="0" t="0" r="0" b="0"/>
            <wp:docPr id="1415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982335" cy="5029200"/>
                    </a:xfrm>
                    <a:prstGeom prst="rect">
                      <a:avLst/>
                    </a:prstGeom>
                    <a:ln/>
                  </pic:spPr>
                </pic:pic>
              </a:graphicData>
            </a:graphic>
          </wp:inline>
        </w:drawing>
      </w:r>
      <w:r>
        <w:tab/>
      </w:r>
    </w:p>
    <w:p w14:paraId="04ACAD5D" w14:textId="77777777" w:rsidR="0064782B" w:rsidRDefault="00000000" w:rsidP="00AE747E">
      <w:pPr>
        <w:spacing w:after="258" w:line="480" w:lineRule="auto"/>
        <w:ind w:left="-5" w:right="0"/>
      </w:pPr>
      <w:r>
        <w:rPr>
          <w:b/>
          <w:bCs/>
        </w:rPr>
        <w:t xml:space="preserve">Actors: </w:t>
      </w:r>
    </w:p>
    <w:p w14:paraId="6F838686" w14:textId="77777777" w:rsidR="0064782B" w:rsidRDefault="00000000" w:rsidP="00AE747E">
      <w:pPr>
        <w:numPr>
          <w:ilvl w:val="0"/>
          <w:numId w:val="7"/>
        </w:numPr>
        <w:spacing w:line="480" w:lineRule="auto"/>
        <w:ind w:right="36" w:firstLine="360"/>
      </w:pPr>
      <w:r>
        <w:rPr>
          <w:b/>
          <w:bCs/>
        </w:rPr>
        <w:lastRenderedPageBreak/>
        <w:t>User :</w:t>
      </w:r>
    </w:p>
    <w:p w14:paraId="23CCB64C" w14:textId="77777777" w:rsidR="0064782B" w:rsidRDefault="00000000" w:rsidP="00AE747E">
      <w:pPr>
        <w:numPr>
          <w:ilvl w:val="0"/>
          <w:numId w:val="2"/>
        </w:numPr>
        <w:spacing w:after="0" w:line="480" w:lineRule="auto"/>
        <w:ind w:right="36"/>
        <w:rPr>
          <w:sz w:val="21"/>
          <w:szCs w:val="21"/>
        </w:rPr>
      </w:pPr>
      <w:sdt>
        <w:sdtPr>
          <w:tag w:val="goog_rdk_0"/>
          <w:id w:val="-19035352"/>
        </w:sdtPr>
        <w:sdtContent>
          <w:r>
            <w:rPr>
              <w:rFonts w:ascii="Arial Unicode MS" w:eastAsia="Arial Unicode MS" w:hAnsi="Arial Unicode MS" w:cs="Arial Unicode MS"/>
              <w:sz w:val="21"/>
              <w:szCs w:val="21"/>
            </w:rPr>
            <w:t xml:space="preserve">User → User Registers → Log In </w:t>
          </w:r>
        </w:sdtContent>
      </w:sdt>
    </w:p>
    <w:p w14:paraId="7F7A3F92" w14:textId="77777777" w:rsidR="0064782B" w:rsidRDefault="00000000" w:rsidP="00AE747E">
      <w:pPr>
        <w:numPr>
          <w:ilvl w:val="0"/>
          <w:numId w:val="2"/>
        </w:numPr>
        <w:spacing w:after="0" w:line="480" w:lineRule="auto"/>
        <w:ind w:right="36"/>
        <w:rPr>
          <w:sz w:val="21"/>
          <w:szCs w:val="21"/>
        </w:rPr>
      </w:pPr>
      <w:sdt>
        <w:sdtPr>
          <w:tag w:val="goog_rdk_1"/>
          <w:id w:val="-1741588242"/>
        </w:sdtPr>
        <w:sdtContent>
          <w:r>
            <w:rPr>
              <w:rFonts w:ascii="Arial Unicode MS" w:eastAsia="Arial Unicode MS" w:hAnsi="Arial Unicode MS" w:cs="Arial Unicode MS"/>
              <w:sz w:val="21"/>
              <w:szCs w:val="21"/>
            </w:rPr>
            <w:t xml:space="preserve">User → Search Spaces </w:t>
          </w:r>
        </w:sdtContent>
      </w:sdt>
    </w:p>
    <w:p w14:paraId="0FE5CC90" w14:textId="77777777" w:rsidR="0064782B" w:rsidRDefault="00000000" w:rsidP="00AE747E">
      <w:pPr>
        <w:numPr>
          <w:ilvl w:val="0"/>
          <w:numId w:val="2"/>
        </w:numPr>
        <w:spacing w:after="0" w:line="480" w:lineRule="auto"/>
        <w:ind w:right="36"/>
        <w:rPr>
          <w:sz w:val="21"/>
          <w:szCs w:val="21"/>
        </w:rPr>
      </w:pPr>
      <w:sdt>
        <w:sdtPr>
          <w:tag w:val="goog_rdk_2"/>
          <w:id w:val="29332398"/>
        </w:sdtPr>
        <w:sdtContent>
          <w:r>
            <w:rPr>
              <w:rFonts w:ascii="Arial Unicode MS" w:eastAsia="Arial Unicode MS" w:hAnsi="Arial Unicode MS" w:cs="Arial Unicode MS"/>
              <w:sz w:val="21"/>
              <w:szCs w:val="21"/>
            </w:rPr>
            <w:t xml:space="preserve">User → Book Space User → Check In </w:t>
          </w:r>
        </w:sdtContent>
      </w:sdt>
    </w:p>
    <w:p w14:paraId="7DE561FD" w14:textId="77777777" w:rsidR="0064782B" w:rsidRDefault="00000000" w:rsidP="00AE747E">
      <w:pPr>
        <w:numPr>
          <w:ilvl w:val="0"/>
          <w:numId w:val="2"/>
        </w:numPr>
        <w:spacing w:line="480" w:lineRule="auto"/>
        <w:ind w:right="36"/>
        <w:rPr>
          <w:sz w:val="21"/>
          <w:szCs w:val="21"/>
        </w:rPr>
      </w:pPr>
      <w:sdt>
        <w:sdtPr>
          <w:tag w:val="goog_rdk_3"/>
          <w:id w:val="1368011239"/>
        </w:sdtPr>
        <w:sdtContent>
          <w:r>
            <w:rPr>
              <w:rFonts w:ascii="Arial Unicode MS" w:eastAsia="Arial Unicode MS" w:hAnsi="Arial Unicode MS" w:cs="Arial Unicode MS"/>
              <w:sz w:val="21"/>
              <w:szCs w:val="21"/>
            </w:rPr>
            <w:t>User → User checks out → View Booking Status</w:t>
          </w:r>
        </w:sdtContent>
      </w:sdt>
    </w:p>
    <w:p w14:paraId="63ED1128" w14:textId="77777777" w:rsidR="0064782B" w:rsidRDefault="0064782B" w:rsidP="00AE747E">
      <w:pPr>
        <w:spacing w:line="480" w:lineRule="auto"/>
        <w:ind w:left="1440" w:right="36"/>
        <w:rPr>
          <w:sz w:val="21"/>
          <w:szCs w:val="21"/>
        </w:rPr>
      </w:pPr>
    </w:p>
    <w:p w14:paraId="18B81B41" w14:textId="77777777" w:rsidR="0064782B" w:rsidRDefault="00000000" w:rsidP="00AE747E">
      <w:pPr>
        <w:numPr>
          <w:ilvl w:val="0"/>
          <w:numId w:val="7"/>
        </w:numPr>
        <w:spacing w:line="480" w:lineRule="auto"/>
        <w:ind w:right="36" w:firstLine="360"/>
      </w:pPr>
      <w:r>
        <w:rPr>
          <w:b/>
          <w:bCs/>
        </w:rPr>
        <w:t xml:space="preserve">Admin: </w:t>
      </w:r>
    </w:p>
    <w:p w14:paraId="69FA396B" w14:textId="77777777" w:rsidR="0064782B" w:rsidRDefault="00000000" w:rsidP="00AE747E">
      <w:pPr>
        <w:numPr>
          <w:ilvl w:val="0"/>
          <w:numId w:val="20"/>
        </w:numPr>
        <w:spacing w:after="0" w:line="480" w:lineRule="auto"/>
        <w:ind w:right="36"/>
      </w:pPr>
      <w:sdt>
        <w:sdtPr>
          <w:tag w:val="goog_rdk_4"/>
          <w:id w:val="706155090"/>
        </w:sdtPr>
        <w:sdtContent>
          <w:r>
            <w:rPr>
              <w:rFonts w:ascii="Arial Unicode MS" w:eastAsia="Arial Unicode MS" w:hAnsi="Arial Unicode MS" w:cs="Arial Unicode MS"/>
              <w:sz w:val="21"/>
              <w:szCs w:val="21"/>
            </w:rPr>
            <w:t xml:space="preserve">Admin → Log In Admin → Manage Users </w:t>
          </w:r>
        </w:sdtContent>
      </w:sdt>
    </w:p>
    <w:p w14:paraId="3F79AF8A" w14:textId="77777777" w:rsidR="0064782B" w:rsidRDefault="00000000" w:rsidP="00AE747E">
      <w:pPr>
        <w:numPr>
          <w:ilvl w:val="0"/>
          <w:numId w:val="20"/>
        </w:numPr>
        <w:spacing w:after="0" w:line="480" w:lineRule="auto"/>
        <w:ind w:right="36"/>
      </w:pPr>
      <w:sdt>
        <w:sdtPr>
          <w:tag w:val="goog_rdk_5"/>
          <w:id w:val="1484810614"/>
        </w:sdtPr>
        <w:sdtContent>
          <w:r>
            <w:rPr>
              <w:rFonts w:ascii="Arial Unicode MS" w:eastAsia="Arial Unicode MS" w:hAnsi="Arial Unicode MS" w:cs="Arial Unicode MS"/>
              <w:sz w:val="21"/>
              <w:szCs w:val="21"/>
            </w:rPr>
            <w:t xml:space="preserve">Admin → Manage Spaces </w:t>
          </w:r>
        </w:sdtContent>
      </w:sdt>
    </w:p>
    <w:p w14:paraId="3A5009AA" w14:textId="77777777" w:rsidR="0064782B" w:rsidRDefault="00000000" w:rsidP="00AE747E">
      <w:pPr>
        <w:numPr>
          <w:ilvl w:val="0"/>
          <w:numId w:val="20"/>
        </w:numPr>
        <w:spacing w:after="0" w:line="480" w:lineRule="auto"/>
        <w:ind w:right="36"/>
      </w:pPr>
      <w:sdt>
        <w:sdtPr>
          <w:tag w:val="goog_rdk_6"/>
          <w:id w:val="1069834919"/>
        </w:sdtPr>
        <w:sdtContent>
          <w:r>
            <w:rPr>
              <w:rFonts w:ascii="Arial Unicode MS" w:eastAsia="Arial Unicode MS" w:hAnsi="Arial Unicode MS" w:cs="Arial Unicode MS"/>
              <w:sz w:val="21"/>
              <w:szCs w:val="21"/>
            </w:rPr>
            <w:t xml:space="preserve">Admin → Manage Districts </w:t>
          </w:r>
        </w:sdtContent>
      </w:sdt>
    </w:p>
    <w:p w14:paraId="2B8F9201" w14:textId="77777777" w:rsidR="0064782B" w:rsidRDefault="00000000" w:rsidP="00AE747E">
      <w:pPr>
        <w:numPr>
          <w:ilvl w:val="0"/>
          <w:numId w:val="20"/>
        </w:numPr>
        <w:spacing w:after="0" w:line="480" w:lineRule="auto"/>
        <w:ind w:right="36"/>
      </w:pPr>
      <w:sdt>
        <w:sdtPr>
          <w:tag w:val="goog_rdk_7"/>
          <w:id w:val="-1507557216"/>
        </w:sdtPr>
        <w:sdtContent>
          <w:r>
            <w:rPr>
              <w:rFonts w:ascii="Arial Unicode MS" w:eastAsia="Arial Unicode MS" w:hAnsi="Arial Unicode MS" w:cs="Arial Unicode MS"/>
              <w:sz w:val="21"/>
              <w:szCs w:val="21"/>
            </w:rPr>
            <w:t>Admin → Approve Space Requests</w:t>
          </w:r>
        </w:sdtContent>
      </w:sdt>
    </w:p>
    <w:p w14:paraId="3DE102A3" w14:textId="77777777" w:rsidR="0064782B" w:rsidRDefault="00000000" w:rsidP="00AE747E">
      <w:pPr>
        <w:numPr>
          <w:ilvl w:val="0"/>
          <w:numId w:val="20"/>
        </w:numPr>
        <w:spacing w:line="480" w:lineRule="auto"/>
        <w:ind w:right="36"/>
      </w:pPr>
      <w:sdt>
        <w:sdtPr>
          <w:tag w:val="goog_rdk_8"/>
          <w:id w:val="126920299"/>
        </w:sdtPr>
        <w:sdtContent>
          <w:r>
            <w:rPr>
              <w:rFonts w:ascii="Arial Unicode MS" w:eastAsia="Arial Unicode MS" w:hAnsi="Arial Unicode MS" w:cs="Arial Unicode MS"/>
              <w:sz w:val="21"/>
              <w:szCs w:val="21"/>
            </w:rPr>
            <w:t>Admin → View All Bookings</w:t>
          </w:r>
        </w:sdtContent>
      </w:sdt>
    </w:p>
    <w:p w14:paraId="7C2EEB9F" w14:textId="77777777" w:rsidR="0064782B" w:rsidRDefault="0064782B" w:rsidP="00AE747E">
      <w:pPr>
        <w:spacing w:line="480" w:lineRule="auto"/>
        <w:ind w:left="720" w:right="36"/>
        <w:rPr>
          <w:b/>
          <w:bCs/>
        </w:rPr>
      </w:pPr>
    </w:p>
    <w:p w14:paraId="2F122CBF" w14:textId="77777777" w:rsidR="0064782B" w:rsidRDefault="00000000" w:rsidP="00AE747E">
      <w:pPr>
        <w:spacing w:line="480" w:lineRule="auto"/>
        <w:ind w:left="720" w:right="36"/>
        <w:rPr>
          <w:b/>
          <w:bCs/>
        </w:rPr>
      </w:pPr>
      <w:r>
        <w:rPr>
          <w:b/>
          <w:bCs/>
        </w:rPr>
        <w:t>3.          Space owner</w:t>
      </w:r>
    </w:p>
    <w:p w14:paraId="674B6A22" w14:textId="77777777" w:rsidR="0064782B" w:rsidRDefault="00000000" w:rsidP="00AE747E">
      <w:pPr>
        <w:numPr>
          <w:ilvl w:val="0"/>
          <w:numId w:val="20"/>
        </w:numPr>
        <w:spacing w:after="0" w:line="480" w:lineRule="auto"/>
        <w:ind w:right="36"/>
      </w:pPr>
      <w:sdt>
        <w:sdtPr>
          <w:tag w:val="goog_rdk_9"/>
          <w:id w:val="-12061910"/>
        </w:sdtPr>
        <w:sdtContent>
          <w:r>
            <w:rPr>
              <w:rFonts w:ascii="Arial Unicode MS" w:eastAsia="Arial Unicode MS" w:hAnsi="Arial Unicode MS" w:cs="Arial Unicode MS"/>
              <w:sz w:val="21"/>
              <w:szCs w:val="21"/>
            </w:rPr>
            <w:t>Owner → Registers their co working-space</w:t>
          </w:r>
        </w:sdtContent>
      </w:sdt>
    </w:p>
    <w:p w14:paraId="533396E2" w14:textId="77777777" w:rsidR="0064782B" w:rsidRDefault="00000000" w:rsidP="00AE747E">
      <w:pPr>
        <w:numPr>
          <w:ilvl w:val="0"/>
          <w:numId w:val="20"/>
        </w:numPr>
        <w:spacing w:after="0" w:line="480" w:lineRule="auto"/>
        <w:ind w:right="36"/>
        <w:rPr>
          <w:sz w:val="21"/>
          <w:szCs w:val="21"/>
        </w:rPr>
      </w:pPr>
      <w:sdt>
        <w:sdtPr>
          <w:tag w:val="goog_rdk_10"/>
          <w:id w:val="-54471086"/>
        </w:sdtPr>
        <w:sdtContent>
          <w:r>
            <w:rPr>
              <w:rFonts w:ascii="Arial Unicode MS" w:eastAsia="Arial Unicode MS" w:hAnsi="Arial Unicode MS" w:cs="Arial Unicode MS"/>
              <w:sz w:val="21"/>
              <w:szCs w:val="21"/>
            </w:rPr>
            <w:t xml:space="preserve">Owner → Log In as space owner </w:t>
          </w:r>
        </w:sdtContent>
      </w:sdt>
    </w:p>
    <w:p w14:paraId="7D303197" w14:textId="77777777" w:rsidR="0064782B" w:rsidRDefault="00000000" w:rsidP="00AE747E">
      <w:pPr>
        <w:numPr>
          <w:ilvl w:val="0"/>
          <w:numId w:val="20"/>
        </w:numPr>
        <w:spacing w:after="0" w:line="480" w:lineRule="auto"/>
        <w:ind w:right="36"/>
      </w:pPr>
      <w:sdt>
        <w:sdtPr>
          <w:tag w:val="goog_rdk_11"/>
          <w:id w:val="-539814087"/>
        </w:sdtPr>
        <w:sdtContent>
          <w:r>
            <w:rPr>
              <w:rFonts w:ascii="Arial Unicode MS" w:eastAsia="Arial Unicode MS" w:hAnsi="Arial Unicode MS" w:cs="Arial Unicode MS"/>
              <w:sz w:val="21"/>
              <w:szCs w:val="21"/>
            </w:rPr>
            <w:t>Owner →Manage their Space</w:t>
          </w:r>
        </w:sdtContent>
      </w:sdt>
    </w:p>
    <w:p w14:paraId="3CEB77B9" w14:textId="77777777" w:rsidR="0064782B" w:rsidRDefault="00000000" w:rsidP="00AE747E">
      <w:pPr>
        <w:numPr>
          <w:ilvl w:val="0"/>
          <w:numId w:val="20"/>
        </w:numPr>
        <w:spacing w:after="0" w:line="480" w:lineRule="auto"/>
        <w:ind w:right="36"/>
      </w:pPr>
      <w:sdt>
        <w:sdtPr>
          <w:tag w:val="goog_rdk_12"/>
          <w:id w:val="-1942237802"/>
        </w:sdtPr>
        <w:sdtContent>
          <w:r>
            <w:rPr>
              <w:rFonts w:ascii="Arial Unicode MS" w:eastAsia="Arial Unicode MS" w:hAnsi="Arial Unicode MS" w:cs="Arial Unicode MS"/>
              <w:sz w:val="21"/>
              <w:szCs w:val="21"/>
            </w:rPr>
            <w:t xml:space="preserve">Owner → Manage Districts </w:t>
          </w:r>
        </w:sdtContent>
      </w:sdt>
    </w:p>
    <w:p w14:paraId="305CD670" w14:textId="77777777" w:rsidR="0064782B" w:rsidRDefault="00000000" w:rsidP="00AE747E">
      <w:pPr>
        <w:numPr>
          <w:ilvl w:val="0"/>
          <w:numId w:val="20"/>
        </w:numPr>
        <w:spacing w:after="0" w:line="480" w:lineRule="auto"/>
        <w:ind w:right="36"/>
      </w:pPr>
      <w:sdt>
        <w:sdtPr>
          <w:tag w:val="goog_rdk_13"/>
          <w:id w:val="-1049436040"/>
        </w:sdtPr>
        <w:sdtContent>
          <w:r>
            <w:rPr>
              <w:rFonts w:ascii="Arial Unicode MS" w:eastAsia="Arial Unicode MS" w:hAnsi="Arial Unicode MS" w:cs="Arial Unicode MS"/>
              <w:sz w:val="21"/>
              <w:szCs w:val="21"/>
            </w:rPr>
            <w:t>Owner → View bookings</w:t>
          </w:r>
        </w:sdtContent>
      </w:sdt>
    </w:p>
    <w:p w14:paraId="749B658B" w14:textId="77777777" w:rsidR="0064782B" w:rsidRDefault="00000000" w:rsidP="00AE747E">
      <w:pPr>
        <w:numPr>
          <w:ilvl w:val="0"/>
          <w:numId w:val="20"/>
        </w:numPr>
        <w:spacing w:line="480" w:lineRule="auto"/>
        <w:ind w:right="36"/>
      </w:pPr>
      <w:sdt>
        <w:sdtPr>
          <w:tag w:val="goog_rdk_14"/>
          <w:id w:val="1860841427"/>
        </w:sdtPr>
        <w:sdtContent>
          <w:r>
            <w:rPr>
              <w:rFonts w:ascii="Arial Unicode MS" w:eastAsia="Arial Unicode MS" w:hAnsi="Arial Unicode MS" w:cs="Arial Unicode MS"/>
              <w:sz w:val="21"/>
              <w:szCs w:val="21"/>
            </w:rPr>
            <w:t>Owner →  Approve bookings  → Check in → Check out</w:t>
          </w:r>
        </w:sdtContent>
      </w:sdt>
    </w:p>
    <w:p w14:paraId="0893840E" w14:textId="77777777" w:rsidR="0064782B" w:rsidRDefault="00000000" w:rsidP="00AE747E">
      <w:pPr>
        <w:spacing w:after="18" w:line="480" w:lineRule="auto"/>
        <w:ind w:left="0" w:right="0"/>
        <w:jc w:val="right"/>
      </w:pPr>
      <w:r>
        <w:rPr>
          <w:rFonts w:ascii="Calibri" w:eastAsia="Calibri" w:hAnsi="Calibri" w:cs="Calibri"/>
          <w:noProof/>
        </w:rPr>
        <mc:AlternateContent>
          <mc:Choice Requires="wpg">
            <w:drawing>
              <wp:inline distT="0" distB="0" distL="0" distR="0" wp14:anchorId="74C1FBBF" wp14:editId="50E3D1A9">
                <wp:extent cx="5867400" cy="12700"/>
                <wp:effectExtent l="0" t="0" r="0" b="0"/>
                <wp:docPr id="14150" name="Group 14150"/>
                <wp:cNvGraphicFramePr/>
                <a:graphic xmlns:a="http://schemas.openxmlformats.org/drawingml/2006/main">
                  <a:graphicData uri="http://schemas.microsoft.com/office/word/2010/wordprocessingGroup">
                    <wpg:wgp>
                      <wpg:cNvGrpSpPr/>
                      <wpg:grpSpPr>
                        <a:xfrm>
                          <a:off x="0" y="0"/>
                          <a:ext cx="5867400" cy="12700"/>
                          <a:chOff x="2412300" y="3767275"/>
                          <a:chExt cx="5867400" cy="19075"/>
                        </a:xfrm>
                      </wpg:grpSpPr>
                      <wpg:grpSp>
                        <wpg:cNvPr id="1301946916" name="Group 1301946916"/>
                        <wpg:cNvGrpSpPr/>
                        <wpg:grpSpPr>
                          <a:xfrm>
                            <a:off x="2412300" y="3773650"/>
                            <a:ext cx="5867400" cy="12700"/>
                            <a:chOff x="0" y="0"/>
                            <a:chExt cx="5867400" cy="12700"/>
                          </a:xfrm>
                        </wpg:grpSpPr>
                        <wps:wsp>
                          <wps:cNvPr id="1070624803" name="Rectangle 1070624803"/>
                          <wps:cNvSpPr/>
                          <wps:spPr>
                            <a:xfrm>
                              <a:off x="0" y="0"/>
                              <a:ext cx="5867400" cy="12700"/>
                            </a:xfrm>
                            <a:prstGeom prst="rect">
                              <a:avLst/>
                            </a:prstGeom>
                            <a:noFill/>
                            <a:ln>
                              <a:noFill/>
                            </a:ln>
                          </wps:spPr>
                          <wps:txbx>
                            <w:txbxContent>
                              <w:p w14:paraId="25CA6E38" w14:textId="77777777" w:rsidR="0064782B" w:rsidRDefault="0064782B">
                                <w:pPr>
                                  <w:spacing w:after="0" w:line="240" w:lineRule="auto"/>
                                  <w:ind w:left="0" w:right="0"/>
                                  <w:textDirection w:val="btLr"/>
                                </w:pPr>
                              </w:p>
                            </w:txbxContent>
                          </wps:txbx>
                          <wps:bodyPr spcFirstLastPara="1" wrap="square" lIns="91425" tIns="91425" rIns="91425" bIns="91425" anchor="ctr" anchorCtr="0">
                            <a:noAutofit/>
                          </wps:bodyPr>
                        </wps:wsp>
                        <wps:wsp>
                          <wps:cNvPr id="246553010" name="Freeform: Shape 246553010"/>
                          <wps:cNvSpPr/>
                          <wps:spPr>
                            <a:xfrm>
                              <a:off x="0" y="0"/>
                              <a:ext cx="5867400" cy="0"/>
                            </a:xfrm>
                            <a:custGeom>
                              <a:avLst/>
                              <a:gdLst/>
                              <a:ahLst/>
                              <a:cxnLst/>
                              <a:rect l="l" t="t" r="r" b="b"/>
                              <a:pathLst>
                                <a:path w="5867400" h="120000" extrusionOk="0">
                                  <a:moveTo>
                                    <a:pt x="0" y="0"/>
                                  </a:moveTo>
                                  <a:lnTo>
                                    <a:pt x="5867400" y="0"/>
                                  </a:lnTo>
                                </a:path>
                              </a:pathLst>
                            </a:custGeom>
                            <a:noFill/>
                            <a:ln w="12700" cap="flat" cmpd="sng">
                              <a:solidFill>
                                <a:srgbClr val="888888"/>
                              </a:solidFill>
                              <a:prstDash val="solid"/>
                              <a:miter lim="127000"/>
                              <a:headEnd type="none" w="sm" len="sm"/>
                              <a:tailEnd type="none" w="sm" len="sm"/>
                            </a:ln>
                          </wps:spPr>
                          <wps:bodyPr spcFirstLastPara="1" wrap="square" lIns="91425" tIns="91425" rIns="91425" bIns="91425" anchor="ctr" anchorCtr="0">
                            <a:noAutofit/>
                          </wps:bodyPr>
                        </wps:wsp>
                      </wpg:grpSp>
                    </wpg:wgp>
                  </a:graphicData>
                </a:graphic>
              </wp:inline>
            </w:drawing>
          </mc:Choice>
          <mc:Fallback>
            <w:pict>
              <v:group w14:anchorId="74C1FBBF" id="Group 14150" o:spid="_x0000_s1102" style="width:462pt;height:1pt;mso-position-horizontal-relative:char;mso-position-vertical-relative:line" coordorigin="24123,37672" coordsize="5867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">
                <v:group id="Group 1301946916" o:spid="_x0000_s1103" style="position:absolute;left:24123;top:37736;width:58674;height:127" coordsize="5867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">
                  <v:rect id="Rectangle 1070624803" o:spid="_x0000_s1104" style="position:absolute;width:58674;height: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" filled="f" stroked="f">
                    <v:textbox inset="2.53958mm,2.53958mm,2.53958mm,2.53958mm">
                      <w:txbxContent>
                        <w:p w14:paraId="25CA6E38" w14:textId="77777777" w:rsidR="0064782B" w:rsidRDefault="0064782B">
                          <w:pPr>
                            <w:spacing w:after="0" w:line="240" w:lineRule="auto"/>
                            <w:ind w:left="0" w:right="0"/>
                            <w:textDirection w:val="btLr"/>
                          </w:pPr>
                        </w:p>
                      </w:txbxContent>
                    </v:textbox>
                  </v:rect>
                  <v:shape id="Freeform: Shape 246553010" o:spid="_x0000_s1105" style="position:absolute;width:58674;height:0;visibility:visible;mso-wrap-style:square;v-text-anchor:middle" coordsize="58674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" path="m,l5867400,e" filled="f" strokecolor="#888" strokeweight="1pt">
                    <v:stroke startarrowwidth="narrow" startarrowlength="short" endarrowwidth="narrow" endarrowlength="short" miterlimit="83231f" joinstyle="miter"/>
                    <v:path arrowok="t" o:extrusionok="f"/>
                  </v:shape>
                </v:group>
                <w10:anchorlock/>
              </v:group>
            </w:pict>
          </mc:Fallback>
        </mc:AlternateContent>
      </w:r>
      <w:r>
        <w:t xml:space="preserve"> </w:t>
      </w:r>
    </w:p>
    <w:p w14:paraId="1E3DB89F" w14:textId="77777777" w:rsidR="0064782B" w:rsidRDefault="00000000" w:rsidP="00AE747E">
      <w:pPr>
        <w:spacing w:after="258" w:line="480" w:lineRule="auto"/>
        <w:ind w:left="0" w:right="0"/>
      </w:pPr>
      <w:r>
        <w:t xml:space="preserve"> </w:t>
      </w:r>
    </w:p>
    <w:p w14:paraId="40E073B1" w14:textId="77777777" w:rsidR="0064782B" w:rsidRDefault="00000000" w:rsidP="00AE747E">
      <w:pPr>
        <w:spacing w:after="258" w:line="480" w:lineRule="auto"/>
        <w:ind w:left="-5" w:right="0"/>
      </w:pPr>
      <w:r>
        <w:rPr>
          <w:b/>
          <w:bCs/>
        </w:rPr>
        <w:t xml:space="preserve">End of Proposal </w:t>
      </w:r>
    </w:p>
    <w:p w14:paraId="7DC33586" w14:textId="77777777" w:rsidR="0064782B" w:rsidRDefault="00000000" w:rsidP="00AE747E">
      <w:pPr>
        <w:spacing w:after="516" w:line="480" w:lineRule="auto"/>
        <w:ind w:left="0" w:right="0"/>
      </w:pPr>
      <w:r>
        <w:t xml:space="preserve"> </w:t>
      </w:r>
    </w:p>
    <w:p w14:paraId="44E948EB" w14:textId="77777777" w:rsidR="0064782B" w:rsidRDefault="00000000" w:rsidP="00AE747E">
      <w:pPr>
        <w:spacing w:after="499" w:line="480" w:lineRule="auto"/>
        <w:ind w:left="0" w:right="0"/>
      </w:pPr>
      <w:r>
        <w:rPr>
          <w:b/>
          <w:bCs/>
          <w:i/>
          <w:iCs/>
          <w:sz w:val="24"/>
          <w:szCs w:val="24"/>
        </w:rPr>
        <w:lastRenderedPageBreak/>
        <w:t xml:space="preserve"> </w:t>
      </w:r>
    </w:p>
    <w:p w14:paraId="449F474C" w14:textId="77777777" w:rsidR="0064782B" w:rsidRDefault="00000000" w:rsidP="00AE747E">
      <w:pPr>
        <w:spacing w:after="0" w:line="480" w:lineRule="auto"/>
        <w:ind w:left="0" w:right="0"/>
      </w:pPr>
      <w:r>
        <w:rPr>
          <w:b/>
          <w:bCs/>
          <w:i/>
          <w:iCs/>
          <w:sz w:val="24"/>
          <w:szCs w:val="24"/>
        </w:rPr>
        <w:t xml:space="preserve"> </w:t>
      </w:r>
    </w:p>
    <w:p w14:paraId="2D7F05FA" w14:textId="77777777" w:rsidR="0064782B" w:rsidRDefault="00000000" w:rsidP="00AE747E">
      <w:pPr>
        <w:spacing w:after="499" w:line="480" w:lineRule="auto"/>
        <w:ind w:left="0" w:right="0"/>
      </w:pPr>
      <w:r>
        <w:rPr>
          <w:b/>
          <w:bCs/>
          <w:i/>
          <w:iCs/>
          <w:sz w:val="24"/>
          <w:szCs w:val="24"/>
        </w:rPr>
        <w:t xml:space="preserve">Note to the instructors handling this subject  </w:t>
      </w:r>
    </w:p>
    <w:p w14:paraId="7D1519B7" w14:textId="77777777" w:rsidR="0064782B" w:rsidRDefault="00000000" w:rsidP="00AE747E">
      <w:pPr>
        <w:pStyle w:val="Heading3"/>
        <w:spacing w:after="241" w:line="480" w:lineRule="auto"/>
        <w:ind w:left="0" w:firstLine="0"/>
      </w:pPr>
      <w:r>
        <w:rPr>
          <w:sz w:val="24"/>
          <w:szCs w:val="24"/>
        </w:rPr>
        <w:t xml:space="preserve">CHED BSIT ALIGNMENT STATEMENT </w:t>
      </w:r>
    </w:p>
    <w:p w14:paraId="2D886FC7" w14:textId="77777777" w:rsidR="0064782B" w:rsidRDefault="00000000" w:rsidP="00AE747E">
      <w:pPr>
        <w:spacing w:after="248" w:line="480" w:lineRule="auto"/>
        <w:ind w:right="36"/>
      </w:pPr>
      <w:r>
        <w:t xml:space="preserve">This capstone project complies with CHED BSIT standards by demonstrating competencies in application development, database management, systems analysis and design, and emerging technologies such as machine learning. The project follows outcomes-based education principles and integrates ethical considerations, user safety, and data privacy. </w:t>
      </w:r>
    </w:p>
    <w:p w14:paraId="6634E727" w14:textId="77777777" w:rsidR="0064782B" w:rsidRDefault="00000000" w:rsidP="00AE747E">
      <w:pPr>
        <w:spacing w:after="0" w:line="480" w:lineRule="auto"/>
        <w:ind w:left="0" w:right="0"/>
      </w:pPr>
      <w:r>
        <w:t xml:space="preserve"> </w:t>
      </w:r>
    </w:p>
    <w:p w14:paraId="1694B669" w14:textId="77777777" w:rsidR="0064782B" w:rsidRDefault="0064782B" w:rsidP="00AE747E">
      <w:pPr>
        <w:spacing w:after="0" w:line="480" w:lineRule="auto"/>
        <w:ind w:left="0" w:right="0"/>
      </w:pPr>
    </w:p>
    <w:p w14:paraId="62269B8E" w14:textId="77777777" w:rsidR="0064782B" w:rsidRDefault="0064782B" w:rsidP="00AE747E">
      <w:pPr>
        <w:spacing w:after="0" w:line="480" w:lineRule="auto"/>
        <w:ind w:left="0" w:right="0"/>
      </w:pPr>
    </w:p>
    <w:p w14:paraId="7E2A8660" w14:textId="77777777" w:rsidR="0064782B" w:rsidRDefault="0064782B" w:rsidP="00AE747E">
      <w:pPr>
        <w:spacing w:after="0" w:line="480" w:lineRule="auto"/>
        <w:ind w:left="0" w:right="0"/>
      </w:pPr>
    </w:p>
    <w:p w14:paraId="40721161" w14:textId="77777777" w:rsidR="0064782B" w:rsidRDefault="0064782B" w:rsidP="00AE747E">
      <w:pPr>
        <w:spacing w:after="0" w:line="480" w:lineRule="auto"/>
        <w:ind w:left="0" w:right="0"/>
      </w:pPr>
    </w:p>
    <w:p w14:paraId="73117D7E" w14:textId="77777777" w:rsidR="0064782B" w:rsidRDefault="0064782B" w:rsidP="00AE747E">
      <w:pPr>
        <w:spacing w:after="0" w:line="480" w:lineRule="auto"/>
        <w:ind w:left="0" w:right="0"/>
      </w:pPr>
    </w:p>
    <w:p w14:paraId="01084104" w14:textId="77777777" w:rsidR="0064782B" w:rsidRDefault="0064782B" w:rsidP="00AE747E">
      <w:pPr>
        <w:spacing w:after="0" w:line="480" w:lineRule="auto"/>
        <w:ind w:left="0" w:right="0"/>
      </w:pPr>
    </w:p>
    <w:p w14:paraId="34B2DBD8" w14:textId="77777777" w:rsidR="0064782B" w:rsidRDefault="0064782B" w:rsidP="00AE747E">
      <w:pPr>
        <w:spacing w:after="0" w:line="480" w:lineRule="auto"/>
        <w:ind w:left="0" w:right="0"/>
      </w:pPr>
    </w:p>
    <w:p w14:paraId="4CA8B972" w14:textId="77777777" w:rsidR="0064782B" w:rsidRDefault="0064782B" w:rsidP="00AE747E">
      <w:pPr>
        <w:spacing w:after="0" w:line="480" w:lineRule="auto"/>
        <w:ind w:left="0" w:right="0"/>
      </w:pPr>
    </w:p>
    <w:p w14:paraId="7FDF36CB" w14:textId="77777777" w:rsidR="0064782B" w:rsidRDefault="0064782B" w:rsidP="00AE747E">
      <w:pPr>
        <w:spacing w:after="0" w:line="480" w:lineRule="auto"/>
        <w:ind w:left="0" w:right="0"/>
      </w:pPr>
    </w:p>
    <w:p w14:paraId="31461351" w14:textId="77777777" w:rsidR="0064782B" w:rsidRDefault="0064782B" w:rsidP="00AE747E">
      <w:pPr>
        <w:spacing w:after="0" w:line="480" w:lineRule="auto"/>
        <w:ind w:left="0" w:right="0"/>
      </w:pPr>
    </w:p>
    <w:p w14:paraId="685FD0C8" w14:textId="77777777" w:rsidR="0064782B" w:rsidRDefault="0064782B" w:rsidP="00AE747E">
      <w:pPr>
        <w:spacing w:after="0" w:line="480" w:lineRule="auto"/>
        <w:ind w:left="0" w:right="0"/>
      </w:pPr>
    </w:p>
    <w:p w14:paraId="3ED97800" w14:textId="77777777" w:rsidR="0064782B" w:rsidRDefault="0064782B" w:rsidP="00AE747E">
      <w:pPr>
        <w:spacing w:after="0" w:line="480" w:lineRule="auto"/>
        <w:ind w:left="0" w:right="0"/>
      </w:pPr>
    </w:p>
    <w:p w14:paraId="37DD6EB1" w14:textId="77777777" w:rsidR="0064782B" w:rsidRDefault="0064782B" w:rsidP="00AE747E">
      <w:pPr>
        <w:spacing w:after="0" w:line="480" w:lineRule="auto"/>
        <w:ind w:left="0" w:right="0"/>
      </w:pPr>
    </w:p>
    <w:p w14:paraId="44EC5C36" w14:textId="77777777" w:rsidR="0064782B" w:rsidRDefault="0064782B" w:rsidP="00AE747E">
      <w:pPr>
        <w:spacing w:after="0" w:line="480" w:lineRule="auto"/>
        <w:ind w:left="0" w:right="0"/>
      </w:pPr>
    </w:p>
    <w:p w14:paraId="3A9A4A46" w14:textId="77777777" w:rsidR="0064782B" w:rsidRDefault="0064782B" w:rsidP="00AE747E">
      <w:pPr>
        <w:spacing w:after="0" w:line="480" w:lineRule="auto"/>
        <w:ind w:left="0" w:right="0"/>
      </w:pPr>
    </w:p>
    <w:sectPr w:rsidR="0064782B">
      <w:pgSz w:w="12240" w:h="15840"/>
      <w:pgMar w:top="1486" w:right="1379" w:bottom="1458"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143CCCE2-074C-4D47-A078-E6A769F6A260}"/>
  </w:font>
  <w:font w:name="Georgia">
    <w:panose1 w:val="02040502050405020303"/>
    <w:charset w:val="00"/>
    <w:family w:val="roman"/>
    <w:pitch w:val="variable"/>
    <w:sig w:usb0="00000287" w:usb1="00000000" w:usb2="00000000" w:usb3="00000000" w:csb0="0000009F" w:csb1="00000000"/>
    <w:embedItalic r:id="rId2" w:fontKey="{30CF5458-BF69-4AA3-86CC-DFD08BBFD66F}"/>
  </w:font>
  <w:font w:name="Calibri">
    <w:panose1 w:val="020F0502020204030204"/>
    <w:charset w:val="00"/>
    <w:family w:val="swiss"/>
    <w:pitch w:val="variable"/>
    <w:sig w:usb0="E4002EFF" w:usb1="C200247B" w:usb2="00000009" w:usb3="00000000" w:csb0="000001FF" w:csb1="00000000"/>
    <w:embedRegular r:id="rId3" w:fontKey="{40849C46-313E-4B43-9810-A596A49C8B75}"/>
  </w:font>
  <w:font w:name="Roboto Mono">
    <w:charset w:val="00"/>
    <w:family w:val="modern"/>
    <w:pitch w:val="fixed"/>
    <w:sig w:usb0="E00002FF" w:usb1="1000205B" w:usb2="00000020" w:usb3="00000000" w:csb0="0000019F" w:csb1="00000000"/>
    <w:embedRegular r:id="rId4" w:fontKey="{7D26DDD8-A091-4975-B5AC-4012D275B1B8}"/>
  </w:font>
  <w:font w:name="Arial Unicode MS">
    <w:altName w:val="Arial"/>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5" w:fontKey="{CA33C209-365C-4413-980F-B9E7760082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907"/>
    <w:multiLevelType w:val="multilevel"/>
    <w:tmpl w:val="E138B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5E1AFA"/>
    <w:multiLevelType w:val="multilevel"/>
    <w:tmpl w:val="27600A98"/>
    <w:lvl w:ilvl="0">
      <w:start w:val="1"/>
      <w:numFmt w:val="decimal"/>
      <w:lvlText w:val="%1."/>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lowerLetter"/>
      <w:lvlText w:val="%2"/>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lowerRoman"/>
      <w:lvlText w:val="%3"/>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decimal"/>
      <w:lvlText w:val="%4"/>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lowerLetter"/>
      <w:lvlText w:val="%5"/>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lowerRoman"/>
      <w:lvlText w:val="%6"/>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decimal"/>
      <w:lvlText w:val="%7"/>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lowerLetter"/>
      <w:lvlText w:val="%8"/>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lowerRoman"/>
      <w:lvlText w:val="%9"/>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 w15:restartNumberingAfterBreak="0">
    <w:nsid w:val="019C7465"/>
    <w:multiLevelType w:val="multilevel"/>
    <w:tmpl w:val="410E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22664"/>
    <w:multiLevelType w:val="multilevel"/>
    <w:tmpl w:val="FA620B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28432CE"/>
    <w:multiLevelType w:val="multilevel"/>
    <w:tmpl w:val="B20E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E64EC"/>
    <w:multiLevelType w:val="multilevel"/>
    <w:tmpl w:val="1F0A099A"/>
    <w:lvl w:ilvl="0">
      <w:start w:val="1"/>
      <w:numFmt w:val="decimal"/>
      <w:lvlText w:val="%1."/>
      <w:lvlJc w:val="left"/>
      <w:pPr>
        <w:ind w:left="720" w:hanging="360"/>
      </w:pPr>
      <w:rPr>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DDF6334"/>
    <w:multiLevelType w:val="multilevel"/>
    <w:tmpl w:val="39B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CD08E4"/>
    <w:multiLevelType w:val="multilevel"/>
    <w:tmpl w:val="88C45B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34D3187"/>
    <w:multiLevelType w:val="multilevel"/>
    <w:tmpl w:val="F2DC8EA8"/>
    <w:lvl w:ilvl="0">
      <w:start w:val="1"/>
      <w:numFmt w:val="decimal"/>
      <w:lvlText w:val="%1."/>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E72CE9"/>
    <w:multiLevelType w:val="multilevel"/>
    <w:tmpl w:val="577C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142E8"/>
    <w:multiLevelType w:val="multilevel"/>
    <w:tmpl w:val="F320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5C32C1"/>
    <w:multiLevelType w:val="multilevel"/>
    <w:tmpl w:val="817CD68C"/>
    <w:lvl w:ilvl="0">
      <w:start w:val="1"/>
      <w:numFmt w:val="decimal"/>
      <w:lvlText w:val="%1."/>
      <w:lvlJc w:val="left"/>
      <w:pPr>
        <w:ind w:left="345" w:hanging="34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2" w15:restartNumberingAfterBreak="0">
    <w:nsid w:val="23AF262C"/>
    <w:multiLevelType w:val="multilevel"/>
    <w:tmpl w:val="41F84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0A4BF1"/>
    <w:multiLevelType w:val="multilevel"/>
    <w:tmpl w:val="2D9053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73D0BF2"/>
    <w:multiLevelType w:val="multilevel"/>
    <w:tmpl w:val="0A98C76A"/>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5" w15:restartNumberingAfterBreak="0">
    <w:nsid w:val="2D54289E"/>
    <w:multiLevelType w:val="multilevel"/>
    <w:tmpl w:val="E8B04112"/>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16" w15:restartNumberingAfterBreak="0">
    <w:nsid w:val="387E69BF"/>
    <w:multiLevelType w:val="multilevel"/>
    <w:tmpl w:val="1B9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BB65D1"/>
    <w:multiLevelType w:val="multilevel"/>
    <w:tmpl w:val="A40AAB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E0E551C"/>
    <w:multiLevelType w:val="multilevel"/>
    <w:tmpl w:val="C76E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D3C14"/>
    <w:multiLevelType w:val="multilevel"/>
    <w:tmpl w:val="1C0440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3380877"/>
    <w:multiLevelType w:val="multilevel"/>
    <w:tmpl w:val="E4F4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730BC"/>
    <w:multiLevelType w:val="multilevel"/>
    <w:tmpl w:val="90B0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1638BC"/>
    <w:multiLevelType w:val="multilevel"/>
    <w:tmpl w:val="64E4E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DE39CC"/>
    <w:multiLevelType w:val="multilevel"/>
    <w:tmpl w:val="333CD9A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24" w15:restartNumberingAfterBreak="0">
    <w:nsid w:val="66C44A17"/>
    <w:multiLevelType w:val="multilevel"/>
    <w:tmpl w:val="549A1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8C1E06"/>
    <w:multiLevelType w:val="multilevel"/>
    <w:tmpl w:val="2A5A16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6FD17287"/>
    <w:multiLevelType w:val="multilevel"/>
    <w:tmpl w:val="DBDC22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0CA4A22"/>
    <w:multiLevelType w:val="multilevel"/>
    <w:tmpl w:val="8B223870"/>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2E539D"/>
    <w:multiLevelType w:val="multilevel"/>
    <w:tmpl w:val="CFA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39411F"/>
    <w:multiLevelType w:val="multilevel"/>
    <w:tmpl w:val="1718599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abstractNum w:abstractNumId="30" w15:restartNumberingAfterBreak="0">
    <w:nsid w:val="793D6778"/>
    <w:multiLevelType w:val="multilevel"/>
    <w:tmpl w:val="4C1C3B14"/>
    <w:lvl w:ilvl="0">
      <w:start w:val="1"/>
      <w:numFmt w:val="bullet"/>
      <w:lvlText w:val="●"/>
      <w:lvlJc w:val="left"/>
      <w:pPr>
        <w:ind w:left="705" w:hanging="705"/>
      </w:pPr>
      <w:rPr>
        <w:rFonts w:ascii="Arial" w:eastAsia="Arial" w:hAnsi="Arial" w:cs="Arial"/>
        <w:b w:val="0"/>
        <w:bCs w:val="0"/>
        <w:i w:val="0"/>
        <w:iCs w:val="0"/>
        <w:strike w:val="0"/>
        <w:color w:val="000000"/>
        <w:sz w:val="22"/>
        <w:szCs w:val="22"/>
        <w:u w:val="none"/>
        <w:shd w:val="clear" w:color="auto" w:fill="auto"/>
        <w:vertAlign w:val="baseline"/>
      </w:rPr>
    </w:lvl>
    <w:lvl w:ilvl="1">
      <w:start w:val="1"/>
      <w:numFmt w:val="bullet"/>
      <w:lvlText w:val="o"/>
      <w:lvlJc w:val="left"/>
      <w:pPr>
        <w:ind w:left="1440" w:hanging="1440"/>
      </w:pPr>
      <w:rPr>
        <w:rFonts w:ascii="Arial" w:eastAsia="Arial" w:hAnsi="Arial" w:cs="Arial"/>
        <w:b w:val="0"/>
        <w:bCs w:val="0"/>
        <w:i w:val="0"/>
        <w:iCs w:val="0"/>
        <w:strike w:val="0"/>
        <w:color w:val="000000"/>
        <w:sz w:val="22"/>
        <w:szCs w:val="22"/>
        <w:u w:val="none"/>
        <w:shd w:val="clear" w:color="auto" w:fill="auto"/>
        <w:vertAlign w:val="baseline"/>
      </w:rPr>
    </w:lvl>
    <w:lvl w:ilvl="2">
      <w:start w:val="1"/>
      <w:numFmt w:val="bullet"/>
      <w:lvlText w:val="▪"/>
      <w:lvlJc w:val="left"/>
      <w:pPr>
        <w:ind w:left="2160" w:hanging="2160"/>
      </w:pPr>
      <w:rPr>
        <w:rFonts w:ascii="Arial" w:eastAsia="Arial" w:hAnsi="Arial" w:cs="Arial"/>
        <w:b w:val="0"/>
        <w:bCs w:val="0"/>
        <w:i w:val="0"/>
        <w:iCs w:val="0"/>
        <w:strike w:val="0"/>
        <w:color w:val="000000"/>
        <w:sz w:val="22"/>
        <w:szCs w:val="22"/>
        <w:u w:val="none"/>
        <w:shd w:val="clear" w:color="auto" w:fill="auto"/>
        <w:vertAlign w:val="baseline"/>
      </w:rPr>
    </w:lvl>
    <w:lvl w:ilvl="3">
      <w:start w:val="1"/>
      <w:numFmt w:val="bullet"/>
      <w:lvlText w:val="•"/>
      <w:lvlJc w:val="left"/>
      <w:pPr>
        <w:ind w:left="2880" w:hanging="2880"/>
      </w:pPr>
      <w:rPr>
        <w:rFonts w:ascii="Arial" w:eastAsia="Arial" w:hAnsi="Arial" w:cs="Arial"/>
        <w:b w:val="0"/>
        <w:bCs w:val="0"/>
        <w:i w:val="0"/>
        <w:iCs w:val="0"/>
        <w:strike w:val="0"/>
        <w:color w:val="000000"/>
        <w:sz w:val="22"/>
        <w:szCs w:val="22"/>
        <w:u w:val="none"/>
        <w:shd w:val="clear" w:color="auto" w:fill="auto"/>
        <w:vertAlign w:val="baseline"/>
      </w:rPr>
    </w:lvl>
    <w:lvl w:ilvl="4">
      <w:start w:val="1"/>
      <w:numFmt w:val="bullet"/>
      <w:lvlText w:val="o"/>
      <w:lvlJc w:val="left"/>
      <w:pPr>
        <w:ind w:left="3600" w:hanging="3600"/>
      </w:pPr>
      <w:rPr>
        <w:rFonts w:ascii="Arial" w:eastAsia="Arial" w:hAnsi="Arial" w:cs="Arial"/>
        <w:b w:val="0"/>
        <w:bCs w:val="0"/>
        <w:i w:val="0"/>
        <w:iCs w:val="0"/>
        <w:strike w:val="0"/>
        <w:color w:val="000000"/>
        <w:sz w:val="22"/>
        <w:szCs w:val="22"/>
        <w:u w:val="none"/>
        <w:shd w:val="clear" w:color="auto" w:fill="auto"/>
        <w:vertAlign w:val="baseline"/>
      </w:rPr>
    </w:lvl>
    <w:lvl w:ilvl="5">
      <w:start w:val="1"/>
      <w:numFmt w:val="bullet"/>
      <w:lvlText w:val="▪"/>
      <w:lvlJc w:val="left"/>
      <w:pPr>
        <w:ind w:left="4320" w:hanging="4320"/>
      </w:pPr>
      <w:rPr>
        <w:rFonts w:ascii="Arial" w:eastAsia="Arial" w:hAnsi="Arial" w:cs="Arial"/>
        <w:b w:val="0"/>
        <w:bCs w:val="0"/>
        <w:i w:val="0"/>
        <w:iCs w:val="0"/>
        <w:strike w:val="0"/>
        <w:color w:val="000000"/>
        <w:sz w:val="22"/>
        <w:szCs w:val="22"/>
        <w:u w:val="none"/>
        <w:shd w:val="clear" w:color="auto" w:fill="auto"/>
        <w:vertAlign w:val="baseline"/>
      </w:rPr>
    </w:lvl>
    <w:lvl w:ilvl="6">
      <w:start w:val="1"/>
      <w:numFmt w:val="bullet"/>
      <w:lvlText w:val="•"/>
      <w:lvlJc w:val="left"/>
      <w:pPr>
        <w:ind w:left="5040" w:hanging="5040"/>
      </w:pPr>
      <w:rPr>
        <w:rFonts w:ascii="Arial" w:eastAsia="Arial" w:hAnsi="Arial" w:cs="Arial"/>
        <w:b w:val="0"/>
        <w:bCs w:val="0"/>
        <w:i w:val="0"/>
        <w:iCs w:val="0"/>
        <w:strike w:val="0"/>
        <w:color w:val="000000"/>
        <w:sz w:val="22"/>
        <w:szCs w:val="22"/>
        <w:u w:val="none"/>
        <w:shd w:val="clear" w:color="auto" w:fill="auto"/>
        <w:vertAlign w:val="baseline"/>
      </w:rPr>
    </w:lvl>
    <w:lvl w:ilvl="7">
      <w:start w:val="1"/>
      <w:numFmt w:val="bullet"/>
      <w:lvlText w:val="o"/>
      <w:lvlJc w:val="left"/>
      <w:pPr>
        <w:ind w:left="5760" w:hanging="5760"/>
      </w:pPr>
      <w:rPr>
        <w:rFonts w:ascii="Arial" w:eastAsia="Arial" w:hAnsi="Arial" w:cs="Arial"/>
        <w:b w:val="0"/>
        <w:bCs w:val="0"/>
        <w:i w:val="0"/>
        <w:iCs w:val="0"/>
        <w:strike w:val="0"/>
        <w:color w:val="000000"/>
        <w:sz w:val="22"/>
        <w:szCs w:val="22"/>
        <w:u w:val="none"/>
        <w:shd w:val="clear" w:color="auto" w:fill="auto"/>
        <w:vertAlign w:val="baseline"/>
      </w:rPr>
    </w:lvl>
    <w:lvl w:ilvl="8">
      <w:start w:val="1"/>
      <w:numFmt w:val="bullet"/>
      <w:lvlText w:val="▪"/>
      <w:lvlJc w:val="left"/>
      <w:pPr>
        <w:ind w:left="6480" w:hanging="6480"/>
      </w:pPr>
      <w:rPr>
        <w:rFonts w:ascii="Arial" w:eastAsia="Arial" w:hAnsi="Arial" w:cs="Arial"/>
        <w:b w:val="0"/>
        <w:bCs w:val="0"/>
        <w:i w:val="0"/>
        <w:iCs w:val="0"/>
        <w:strike w:val="0"/>
        <w:color w:val="000000"/>
        <w:sz w:val="22"/>
        <w:szCs w:val="22"/>
        <w:u w:val="none"/>
        <w:shd w:val="clear" w:color="auto" w:fill="auto"/>
        <w:vertAlign w:val="baseline"/>
      </w:rPr>
    </w:lvl>
  </w:abstractNum>
  <w:num w:numId="1" w16cid:durableId="1320888435">
    <w:abstractNumId w:val="8"/>
  </w:num>
  <w:num w:numId="2" w16cid:durableId="1593585444">
    <w:abstractNumId w:val="17"/>
  </w:num>
  <w:num w:numId="3" w16cid:durableId="2095348766">
    <w:abstractNumId w:val="12"/>
  </w:num>
  <w:num w:numId="4" w16cid:durableId="53937058">
    <w:abstractNumId w:val="24"/>
  </w:num>
  <w:num w:numId="5" w16cid:durableId="1436174656">
    <w:abstractNumId w:val="19"/>
  </w:num>
  <w:num w:numId="6" w16cid:durableId="33190656">
    <w:abstractNumId w:val="14"/>
  </w:num>
  <w:num w:numId="7" w16cid:durableId="1206797798">
    <w:abstractNumId w:val="11"/>
  </w:num>
  <w:num w:numId="8" w16cid:durableId="207692401">
    <w:abstractNumId w:val="5"/>
  </w:num>
  <w:num w:numId="9" w16cid:durableId="1648511424">
    <w:abstractNumId w:val="25"/>
  </w:num>
  <w:num w:numId="10" w16cid:durableId="1720594079">
    <w:abstractNumId w:val="27"/>
  </w:num>
  <w:num w:numId="11" w16cid:durableId="1268659085">
    <w:abstractNumId w:val="7"/>
  </w:num>
  <w:num w:numId="12" w16cid:durableId="201409577">
    <w:abstractNumId w:val="1"/>
  </w:num>
  <w:num w:numId="13" w16cid:durableId="923954665">
    <w:abstractNumId w:val="15"/>
  </w:num>
  <w:num w:numId="14" w16cid:durableId="1297251007">
    <w:abstractNumId w:val="30"/>
  </w:num>
  <w:num w:numId="15" w16cid:durableId="1215895730">
    <w:abstractNumId w:val="23"/>
  </w:num>
  <w:num w:numId="16" w16cid:durableId="1991977766">
    <w:abstractNumId w:val="29"/>
  </w:num>
  <w:num w:numId="17" w16cid:durableId="1067000341">
    <w:abstractNumId w:val="13"/>
  </w:num>
  <w:num w:numId="18" w16cid:durableId="932515326">
    <w:abstractNumId w:val="0"/>
  </w:num>
  <w:num w:numId="19" w16cid:durableId="1970234911">
    <w:abstractNumId w:val="22"/>
  </w:num>
  <w:num w:numId="20" w16cid:durableId="954094894">
    <w:abstractNumId w:val="3"/>
  </w:num>
  <w:num w:numId="21" w16cid:durableId="441808435">
    <w:abstractNumId w:val="26"/>
  </w:num>
  <w:num w:numId="22" w16cid:durableId="1317339433">
    <w:abstractNumId w:val="2"/>
  </w:num>
  <w:num w:numId="23" w16cid:durableId="197472190">
    <w:abstractNumId w:val="20"/>
  </w:num>
  <w:num w:numId="24" w16cid:durableId="1088236117">
    <w:abstractNumId w:val="16"/>
  </w:num>
  <w:num w:numId="25" w16cid:durableId="1534346357">
    <w:abstractNumId w:val="18"/>
  </w:num>
  <w:num w:numId="26" w16cid:durableId="747267606">
    <w:abstractNumId w:val="4"/>
  </w:num>
  <w:num w:numId="27" w16cid:durableId="1221092389">
    <w:abstractNumId w:val="28"/>
  </w:num>
  <w:num w:numId="28" w16cid:durableId="1707826753">
    <w:abstractNumId w:val="10"/>
  </w:num>
  <w:num w:numId="29" w16cid:durableId="1101334803">
    <w:abstractNumId w:val="9"/>
  </w:num>
  <w:num w:numId="30" w16cid:durableId="1926500536">
    <w:abstractNumId w:val="21"/>
  </w:num>
  <w:num w:numId="31" w16cid:durableId="14668494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82B"/>
    <w:rsid w:val="0064782B"/>
    <w:rsid w:val="006E3EC1"/>
    <w:rsid w:val="00A93025"/>
    <w:rsid w:val="00AE747E"/>
    <w:rsid w:val="00D5617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0E90D"/>
  <w15:docId w15:val="{761ED02B-ADD2-4ABA-9392-5AFECEBD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pPr>
        <w:spacing w:after="9" w:line="268" w:lineRule="auto"/>
        <w:ind w:left="10" w:right="6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284" w:line="259" w:lineRule="auto"/>
      <w:ind w:hanging="10"/>
      <w:jc w:val="center"/>
      <w:outlineLvl w:val="0"/>
    </w:pPr>
    <w:rPr>
      <w:b/>
      <w:bCs/>
      <w:color w:val="000000"/>
      <w:sz w:val="46"/>
      <w:szCs w:val="46"/>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155" w:line="259" w:lineRule="auto"/>
      <w:ind w:right="615" w:hanging="10"/>
      <w:outlineLvl w:val="1"/>
    </w:pPr>
    <w:rPr>
      <w:b/>
      <w:bCs/>
      <w:color w:val="000000"/>
      <w:sz w:val="34"/>
      <w:szCs w:val="34"/>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after="223" w:line="259" w:lineRule="auto"/>
      <w:ind w:right="0" w:hanging="10"/>
      <w:outlineLvl w:val="2"/>
    </w:pPr>
    <w:rPr>
      <w:b/>
      <w:bCs/>
      <w:color w:val="000000"/>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3Char">
    <w:name w:val="Heading 3 Char"/>
    <w:link w:val="Heading3"/>
    <w:rPr>
      <w:rFonts w:ascii="Arial" w:eastAsia="Arial" w:hAnsi="Arial" w:cs="Arial"/>
      <w:b/>
      <w:color w:val="000000"/>
      <w:sz w:val="26"/>
    </w:rPr>
  </w:style>
  <w:style w:type="character" w:customStyle="1" w:styleId="Heading2Char">
    <w:name w:val="Heading 2 Char"/>
    <w:link w:val="Heading2"/>
    <w:rPr>
      <w:rFonts w:ascii="Arial" w:eastAsia="Arial" w:hAnsi="Arial" w:cs="Arial"/>
      <w:b/>
      <w:color w:val="000000"/>
      <w:sz w:val="34"/>
    </w:rPr>
  </w:style>
  <w:style w:type="character" w:customStyle="1" w:styleId="Heading1Char">
    <w:name w:val="Heading 1 Char"/>
    <w:link w:val="Heading1"/>
    <w:rPr>
      <w:rFonts w:ascii="Arial" w:eastAsia="Arial" w:hAnsi="Arial" w:cs="Arial"/>
      <w:b/>
      <w:color w:val="000000"/>
      <w:sz w:val="46"/>
    </w:rPr>
  </w:style>
  <w:style w:type="paragraph" w:styleId="ListParagraph">
    <w:name w:val="List Paragraph"/>
    <w:basedOn w:val="Normal"/>
    <w:uiPriority w:val="34"/>
    <w:qFormat/>
    <w:rsid w:val="00D56A8D"/>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iw4j/Etz1Q+7WrO/SfpMWL3aj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41</Pages>
  <Words>6802</Words>
  <Characters>38774</Characters>
  <Application>Microsoft Office Word</Application>
  <DocSecurity>0</DocSecurity>
  <Lines>323</Lines>
  <Paragraphs>90</Paragraphs>
  <ScaleCrop>false</ScaleCrop>
  <Company/>
  <LinksUpToDate>false</LinksUpToDate>
  <CharactersWithSpaces>45486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 Vincent Beldad</dc:creator>
  <cp:lastModifiedBy>Jo Vincent Beldad</cp:lastModifiedBy>
  <cp:revision>3</cp:revision>
  <dcterms:created xsi:type="dcterms:W3CDTF">2026-03-16T08:18:00Z</dcterms:created>
  <dcterms:modified xsi:type="dcterms:W3CDTF">2026-05-27T10:30:00Z</dcterms:modified>
</cp:coreProperties>
</file>