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3BD" w:rsidRDefault="008A102C">
      <w:r>
        <w:rPr>
          <w:noProof/>
        </w:rPr>
        <w:drawing>
          <wp:inline distT="0" distB="0" distL="0" distR="0" wp14:anchorId="20245989" wp14:editId="323BAE29">
            <wp:extent cx="5943600" cy="4182533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4505" cy="418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2C" w:rsidRDefault="008A102C"/>
    <w:p w:rsidR="008A102C" w:rsidRDefault="008A102C"/>
    <w:p w:rsidR="008A102C" w:rsidRDefault="008A102C"/>
    <w:p w:rsidR="008A102C" w:rsidRDefault="008A102C">
      <w:r>
        <w:t>Initially the user was logging in to his own account by only entering PIN of account which is not safe for security reasons.</w:t>
      </w:r>
    </w:p>
    <w:p w:rsidR="008A102C" w:rsidRDefault="008A102C">
      <w:r>
        <w:t xml:space="preserve">Functionality has been added so that user will only able to login to his account when both account number and pin exist in database and particular account number should have </w:t>
      </w:r>
      <w:proofErr w:type="spellStart"/>
      <w:r>
        <w:t>it’s</w:t>
      </w:r>
      <w:proofErr w:type="spellEnd"/>
      <w:r>
        <w:t xml:space="preserve"> matched PIN.</w:t>
      </w:r>
    </w:p>
    <w:p w:rsidR="008A102C" w:rsidRDefault="008A102C"/>
    <w:p w:rsidR="008A102C" w:rsidRDefault="008A102C"/>
    <w:p w:rsidR="008A102C" w:rsidRDefault="008A102C"/>
    <w:p w:rsidR="008A102C" w:rsidRDefault="008A102C"/>
    <w:p w:rsidR="008A102C" w:rsidRDefault="008A102C"/>
    <w:p w:rsidR="008A102C" w:rsidRDefault="008A102C"/>
    <w:p w:rsidR="008A102C" w:rsidRDefault="008A102C"/>
    <w:p w:rsidR="008A102C" w:rsidRDefault="008A102C">
      <w:r>
        <w:lastRenderedPageBreak/>
        <w:t>CASE1</w:t>
      </w:r>
      <w:proofErr w:type="gramStart"/>
      <w:r>
        <w:t>:Correct</w:t>
      </w:r>
      <w:proofErr w:type="gramEnd"/>
      <w:r>
        <w:t xml:space="preserve"> account number wrong pin</w:t>
      </w:r>
    </w:p>
    <w:p w:rsidR="008A102C" w:rsidRDefault="008A102C">
      <w:r>
        <w:rPr>
          <w:noProof/>
        </w:rPr>
        <w:drawing>
          <wp:inline distT="0" distB="0" distL="0" distR="0" wp14:anchorId="55F16018" wp14:editId="2137A8B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2C" w:rsidRDefault="008A102C">
      <w:r>
        <w:t>Login error</w:t>
      </w:r>
    </w:p>
    <w:p w:rsidR="008A102C" w:rsidRDefault="008A102C">
      <w:r>
        <w:t>CASE2</w:t>
      </w:r>
      <w:proofErr w:type="gramStart"/>
      <w:r>
        <w:t>:wrong</w:t>
      </w:r>
      <w:proofErr w:type="gramEnd"/>
      <w:r>
        <w:t xml:space="preserve"> account number </w:t>
      </w:r>
      <w:proofErr w:type="spellStart"/>
      <w:r>
        <w:t>currect</w:t>
      </w:r>
      <w:proofErr w:type="spellEnd"/>
      <w:r>
        <w:t xml:space="preserve"> pin</w:t>
      </w:r>
    </w:p>
    <w:p w:rsidR="008A102C" w:rsidRDefault="008A102C">
      <w:r>
        <w:rPr>
          <w:noProof/>
        </w:rPr>
        <w:drawing>
          <wp:inline distT="0" distB="0" distL="0" distR="0" wp14:anchorId="7A6CD410" wp14:editId="257804E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02C" w:rsidRDefault="008A102C">
      <w:r>
        <w:t>Login error</w:t>
      </w:r>
    </w:p>
    <w:p w:rsidR="008A102C" w:rsidRDefault="008A102C">
      <w:r>
        <w:lastRenderedPageBreak/>
        <w:t>CASE3</w:t>
      </w:r>
      <w:proofErr w:type="gramStart"/>
      <w:r>
        <w:t>:Correct</w:t>
      </w:r>
      <w:proofErr w:type="gramEnd"/>
      <w:r>
        <w:t xml:space="preserve"> account number with </w:t>
      </w:r>
      <w:proofErr w:type="spellStart"/>
      <w:r>
        <w:t>it’s</w:t>
      </w:r>
      <w:proofErr w:type="spellEnd"/>
      <w:r>
        <w:t xml:space="preserve"> matching pin</w:t>
      </w:r>
    </w:p>
    <w:p w:rsidR="008A102C" w:rsidRDefault="005C5C45">
      <w:r>
        <w:rPr>
          <w:noProof/>
        </w:rPr>
        <w:drawing>
          <wp:inline distT="0" distB="0" distL="0" distR="0" wp14:anchorId="7F72B6F6" wp14:editId="757631B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5" w:rsidRDefault="005C5C45">
      <w:r>
        <w:rPr>
          <w:noProof/>
        </w:rPr>
        <w:drawing>
          <wp:inline distT="0" distB="0" distL="0" distR="0" wp14:anchorId="5BD5B516" wp14:editId="46488E03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C45" w:rsidRDefault="005C5C45">
      <w:r>
        <w:t>Login successful</w:t>
      </w:r>
      <w:bookmarkStart w:id="0" w:name="_GoBack"/>
      <w:bookmarkEnd w:id="0"/>
    </w:p>
    <w:sectPr w:rsidR="005C5C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102C"/>
    <w:rsid w:val="004D63BD"/>
    <w:rsid w:val="005C5C45"/>
    <w:rsid w:val="008A1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67FCBB8-DCBD-42AC-AAC0-B6A3902AB5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75</Words>
  <Characters>433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ISHAAN SINGH</dc:creator>
  <cp:keywords/>
  <dc:description/>
  <cp:lastModifiedBy>ISHAAN SINGH</cp:lastModifiedBy>
  <cp:revision>1</cp:revision>
  <dcterms:created xsi:type="dcterms:W3CDTF">2018-08-03T19:32:00Z</dcterms:created>
  <dcterms:modified xsi:type="dcterms:W3CDTF">2018-08-03T19:47:00Z</dcterms:modified>
</cp:coreProperties>
</file>