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80" w:rsidRDefault="007D0F80">
      <w:r>
        <w:t>Passbook printing functionality test</w:t>
      </w:r>
    </w:p>
    <w:p w:rsidR="007D0F80" w:rsidRDefault="007D0F80">
      <w:r>
        <w:rPr>
          <w:noProof/>
        </w:rPr>
        <w:drawing>
          <wp:inline distT="0" distB="0" distL="0" distR="0" wp14:anchorId="4AE50F94" wp14:editId="6A1F70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80" w:rsidRDefault="007D0F80"/>
    <w:p w:rsidR="008F4683" w:rsidRDefault="008F4683"/>
    <w:p w:rsidR="007D0F80" w:rsidRDefault="007D0F80">
      <w:r>
        <w:t>Account details prompt added</w:t>
      </w:r>
    </w:p>
    <w:p w:rsidR="007D0F80" w:rsidRDefault="007D0F80">
      <w:r>
        <w:t>The code was note printing the account details after performing any credit or debit operation.</w:t>
      </w:r>
    </w:p>
    <w:p w:rsidR="007D0F80" w:rsidRDefault="007D0F80">
      <w:proofErr w:type="spellStart"/>
      <w:r>
        <w:t>Functinality</w:t>
      </w:r>
      <w:proofErr w:type="spellEnd"/>
      <w:r>
        <w:t xml:space="preserve"> modified to display account details after every credit or debit operation.</w:t>
      </w:r>
    </w:p>
    <w:p w:rsidR="007D0F80" w:rsidRDefault="007D0F80">
      <w:r>
        <w:rPr>
          <w:noProof/>
        </w:rPr>
        <w:lastRenderedPageBreak/>
        <w:drawing>
          <wp:inline distT="0" distB="0" distL="0" distR="0" wp14:anchorId="3515AF46" wp14:editId="3602D0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8A" w:rsidRDefault="007A4D8A"/>
    <w:p w:rsidR="007A4D8A" w:rsidRDefault="007A4D8A">
      <w:bookmarkStart w:id="0" w:name="_GoBack"/>
      <w:bookmarkEnd w:id="0"/>
    </w:p>
    <w:sectPr w:rsidR="007A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8A"/>
    <w:rsid w:val="007A4D8A"/>
    <w:rsid w:val="007D0F80"/>
    <w:rsid w:val="008F4683"/>
    <w:rsid w:val="00F2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A1DE3-8DFE-4CA3-B6C6-9FCED8CB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1</cp:revision>
  <dcterms:created xsi:type="dcterms:W3CDTF">2018-08-03T17:58:00Z</dcterms:created>
  <dcterms:modified xsi:type="dcterms:W3CDTF">2018-08-03T18:22:00Z</dcterms:modified>
</cp:coreProperties>
</file>