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5B10" w:rsidRPr="00D95B10" w:rsidRDefault="00D95B10" w:rsidP="00D95B10">
      <w:pPr>
        <w:pStyle w:val="Heading1"/>
      </w:pPr>
      <w:r w:rsidRPr="00D95B10">
        <w:t>PERT CHART</w:t>
      </w:r>
    </w:p>
    <w:p w:rsidR="00D95B10" w:rsidRDefault="00D95B10" w:rsidP="00D95B10">
      <w:pPr>
        <w:jc w:val="both"/>
        <w:rPr>
          <w:rFonts w:ascii="Times New Roman" w:hAnsi="Times New Roman" w:cs="Times New Roman"/>
          <w:sz w:val="24"/>
          <w:szCs w:val="24"/>
        </w:rPr>
      </w:pPr>
      <w:r w:rsidRPr="00D95B10">
        <w:rPr>
          <w:rFonts w:ascii="Times New Roman" w:hAnsi="Times New Roman" w:cs="Times New Roman"/>
          <w:sz w:val="24"/>
          <w:szCs w:val="24"/>
        </w:rPr>
        <w:t xml:space="preserve">PERT </w:t>
      </w:r>
      <w:r>
        <w:rPr>
          <w:rFonts w:ascii="Times New Roman" w:hAnsi="Times New Roman" w:cs="Times New Roman"/>
          <w:sz w:val="24"/>
          <w:szCs w:val="24"/>
        </w:rPr>
        <w:t xml:space="preserve">stands for </w:t>
      </w:r>
      <w:r w:rsidRPr="00D95B10">
        <w:rPr>
          <w:rFonts w:ascii="Times New Roman" w:hAnsi="Times New Roman" w:cs="Times New Roman"/>
          <w:sz w:val="24"/>
          <w:szCs w:val="24"/>
        </w:rPr>
        <w:t>PROGRA</w:t>
      </w:r>
      <w:r>
        <w:rPr>
          <w:rFonts w:ascii="Times New Roman" w:hAnsi="Times New Roman" w:cs="Times New Roman"/>
          <w:sz w:val="24"/>
          <w:szCs w:val="24"/>
        </w:rPr>
        <w:t>M EVALUATION &amp; REVIEW TECHNIQUE.</w:t>
      </w:r>
    </w:p>
    <w:p w:rsidR="00D95B10" w:rsidRDefault="00D95B10" w:rsidP="00D95B1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</w:t>
      </w:r>
      <w:r w:rsidRPr="00D95B10">
        <w:rPr>
          <w:rFonts w:ascii="Times New Roman" w:hAnsi="Times New Roman" w:cs="Times New Roman"/>
          <w:sz w:val="24"/>
          <w:szCs w:val="24"/>
        </w:rPr>
        <w:t>hart is a tool that shows project as network diagram.</w:t>
      </w:r>
      <w:r>
        <w:rPr>
          <w:rFonts w:ascii="Times New Roman" w:hAnsi="Times New Roman" w:cs="Times New Roman"/>
          <w:sz w:val="24"/>
          <w:szCs w:val="24"/>
        </w:rPr>
        <w:t xml:space="preserve"> It was develop in 1950 for US Navy to r</w:t>
      </w:r>
      <w:r w:rsidRPr="00D95B10">
        <w:rPr>
          <w:rFonts w:ascii="Times New Roman" w:hAnsi="Times New Roman" w:cs="Times New Roman"/>
          <w:sz w:val="24"/>
          <w:szCs w:val="24"/>
        </w:rPr>
        <w:t xml:space="preserve">educe both the time and cost </w:t>
      </w:r>
      <w:r>
        <w:rPr>
          <w:rFonts w:ascii="Times New Roman" w:hAnsi="Times New Roman" w:cs="Times New Roman"/>
          <w:sz w:val="24"/>
          <w:szCs w:val="24"/>
        </w:rPr>
        <w:t>required for complete a project.</w:t>
      </w:r>
    </w:p>
    <w:p w:rsidR="009253B6" w:rsidRPr="00847748" w:rsidRDefault="009253B6" w:rsidP="00D95B1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95B10" w:rsidRPr="009253B6" w:rsidRDefault="00D95B10" w:rsidP="009253B6">
      <w:pPr>
        <w:pStyle w:val="Heading2"/>
      </w:pPr>
      <w:r w:rsidRPr="00847748">
        <w:t>Steps in PERT Planning Process</w:t>
      </w:r>
      <w:r>
        <w:t>:</w:t>
      </w:r>
    </w:p>
    <w:p w:rsidR="00D95B10" w:rsidRPr="003166EF" w:rsidRDefault="00D95B10" w:rsidP="003166EF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95B10">
        <w:rPr>
          <w:rFonts w:ascii="Times New Roman" w:hAnsi="Times New Roman" w:cs="Times New Roman"/>
          <w:sz w:val="24"/>
          <w:szCs w:val="24"/>
        </w:rPr>
        <w:t>Identify the specific activities and milestones.</w:t>
      </w:r>
    </w:p>
    <w:p w:rsidR="00D95B10" w:rsidRPr="003166EF" w:rsidRDefault="00D95B10" w:rsidP="003166EF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95B10">
        <w:rPr>
          <w:rFonts w:ascii="Times New Roman" w:hAnsi="Times New Roman" w:cs="Times New Roman"/>
          <w:sz w:val="24"/>
          <w:szCs w:val="24"/>
        </w:rPr>
        <w:t>Determine the</w:t>
      </w:r>
      <w:r w:rsidR="003166EF">
        <w:rPr>
          <w:rFonts w:ascii="Times New Roman" w:hAnsi="Times New Roman" w:cs="Times New Roman"/>
          <w:sz w:val="24"/>
          <w:szCs w:val="24"/>
        </w:rPr>
        <w:t xml:space="preserve"> proper sequence of activities.</w:t>
      </w:r>
    </w:p>
    <w:p w:rsidR="00D95B10" w:rsidRPr="00D95B10" w:rsidRDefault="00D95B10" w:rsidP="003166EF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95B10">
        <w:rPr>
          <w:rFonts w:ascii="Times New Roman" w:hAnsi="Times New Roman" w:cs="Times New Roman"/>
          <w:sz w:val="24"/>
          <w:szCs w:val="24"/>
        </w:rPr>
        <w:t>Estimate the time required for each activity.</w:t>
      </w:r>
      <w:r w:rsidR="003166EF" w:rsidRPr="00D95B1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95B10" w:rsidRDefault="00D95B10" w:rsidP="00D95B10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95B10">
        <w:rPr>
          <w:rFonts w:ascii="Times New Roman" w:hAnsi="Times New Roman" w:cs="Times New Roman"/>
          <w:sz w:val="24"/>
          <w:szCs w:val="24"/>
        </w:rPr>
        <w:t xml:space="preserve">Determine the critical path. 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D95B10" w:rsidRDefault="00D95B10" w:rsidP="00D95B10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95B10">
        <w:rPr>
          <w:rFonts w:ascii="Times New Roman" w:hAnsi="Times New Roman" w:cs="Times New Roman"/>
          <w:sz w:val="24"/>
          <w:szCs w:val="24"/>
        </w:rPr>
        <w:t>Update the PERT CHART as the project progress.</w:t>
      </w:r>
    </w:p>
    <w:p w:rsidR="003166EF" w:rsidRPr="003166EF" w:rsidRDefault="003166EF" w:rsidP="003166E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95B10" w:rsidRPr="003166EF" w:rsidRDefault="00D95B10" w:rsidP="003166EF">
      <w:pPr>
        <w:pStyle w:val="Heading2"/>
      </w:pPr>
      <w:r w:rsidRPr="00847748">
        <w:t>Benefits of PERT- (PERT is useful because it provides the following information)</w:t>
      </w:r>
    </w:p>
    <w:p w:rsidR="00D95B10" w:rsidRPr="003166EF" w:rsidRDefault="00D95B10" w:rsidP="003166EF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95B10">
        <w:rPr>
          <w:rFonts w:ascii="Times New Roman" w:hAnsi="Times New Roman" w:cs="Times New Roman"/>
          <w:sz w:val="24"/>
          <w:szCs w:val="24"/>
        </w:rPr>
        <w:t>Expected product completion time.</w:t>
      </w:r>
    </w:p>
    <w:p w:rsidR="00D95B10" w:rsidRPr="003166EF" w:rsidRDefault="00D95B10" w:rsidP="003166EF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95B10">
        <w:rPr>
          <w:rFonts w:ascii="Times New Roman" w:hAnsi="Times New Roman" w:cs="Times New Roman"/>
          <w:sz w:val="24"/>
          <w:szCs w:val="24"/>
        </w:rPr>
        <w:t>Probability of completion before a specific date.</w:t>
      </w:r>
    </w:p>
    <w:p w:rsidR="00D95B10" w:rsidRPr="003166EF" w:rsidRDefault="00D95B10" w:rsidP="003166EF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95B10">
        <w:rPr>
          <w:rFonts w:ascii="Times New Roman" w:hAnsi="Times New Roman" w:cs="Times New Roman"/>
          <w:sz w:val="24"/>
          <w:szCs w:val="24"/>
        </w:rPr>
        <w:t>The critical path activities that directly impact the completion time.</w:t>
      </w:r>
    </w:p>
    <w:p w:rsidR="00D95B10" w:rsidRPr="00D95B10" w:rsidRDefault="00D95B10" w:rsidP="00D95B10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95B10">
        <w:rPr>
          <w:rFonts w:ascii="Times New Roman" w:hAnsi="Times New Roman" w:cs="Times New Roman"/>
          <w:sz w:val="24"/>
          <w:szCs w:val="24"/>
        </w:rPr>
        <w:t>Activity start &amp; end dates.</w:t>
      </w:r>
    </w:p>
    <w:p w:rsidR="00D95B10" w:rsidRDefault="00D95B10" w:rsidP="002F54EA"/>
    <w:p w:rsidR="00D95B10" w:rsidRDefault="00D95B10" w:rsidP="002F54EA"/>
    <w:p w:rsidR="00D95B10" w:rsidRDefault="00D95B10" w:rsidP="002F54EA"/>
    <w:p w:rsidR="00D95B10" w:rsidRDefault="00D95B10" w:rsidP="002F54EA"/>
    <w:p w:rsidR="00D95B10" w:rsidRDefault="00D95B10" w:rsidP="002F54EA"/>
    <w:p w:rsidR="003166EF" w:rsidRDefault="003166EF" w:rsidP="002F54EA"/>
    <w:p w:rsidR="003166EF" w:rsidRDefault="003166EF" w:rsidP="002F54EA"/>
    <w:p w:rsidR="003166EF" w:rsidRDefault="003166EF" w:rsidP="002F54EA"/>
    <w:p w:rsidR="003166EF" w:rsidRDefault="003166EF" w:rsidP="002F54EA"/>
    <w:p w:rsidR="003166EF" w:rsidRDefault="003166EF" w:rsidP="002F54EA"/>
    <w:p w:rsidR="003166EF" w:rsidRDefault="003166EF" w:rsidP="002F54EA"/>
    <w:p w:rsidR="003166EF" w:rsidRDefault="003166EF" w:rsidP="002F54EA"/>
    <w:p w:rsidR="003166EF" w:rsidRDefault="003166EF" w:rsidP="002F54EA"/>
    <w:p w:rsidR="003166EF" w:rsidRDefault="003166EF" w:rsidP="002F54EA"/>
    <w:p w:rsidR="003166EF" w:rsidRDefault="003166EF" w:rsidP="002F54EA"/>
    <w:p w:rsidR="00D95B10" w:rsidRDefault="009253B6" w:rsidP="00D95B10">
      <w:pPr>
        <w:pStyle w:val="Heading1"/>
      </w:pPr>
      <w:r>
        <w:lastRenderedPageBreak/>
        <w:t>PERT CHART</w:t>
      </w:r>
      <w:r w:rsidR="003166EF">
        <w:t xml:space="preserve"> (DIAGRAM)</w:t>
      </w:r>
    </w:p>
    <w:p w:rsidR="00352D2F" w:rsidRDefault="00352D2F" w:rsidP="009253B6">
      <w:bookmarkStart w:id="0" w:name="_GoBack"/>
      <w:bookmarkEnd w:id="0"/>
    </w:p>
    <w:p w:rsidR="00262E60" w:rsidRDefault="009253B6" w:rsidP="002F54EA">
      <w:r>
        <w:rPr>
          <w:noProof/>
        </w:rPr>
        <w:drawing>
          <wp:inline distT="0" distB="0" distL="0" distR="0" wp14:anchorId="329293B0" wp14:editId="3B246955">
            <wp:extent cx="5705475" cy="3222625"/>
            <wp:effectExtent l="76200" t="76200" r="142875" b="130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454"/>
                    <a:stretch/>
                  </pic:blipFill>
                  <pic:spPr bwMode="auto">
                    <a:xfrm>
                      <a:off x="0" y="0"/>
                      <a:ext cx="5705475" cy="32226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53B6" w:rsidRDefault="009253B6" w:rsidP="002F54EA"/>
    <w:p w:rsidR="009253B6" w:rsidRDefault="009253B6" w:rsidP="002F54EA"/>
    <w:tbl>
      <w:tblPr>
        <w:tblW w:w="9300" w:type="dxa"/>
        <w:tblLook w:val="04A0" w:firstRow="1" w:lastRow="0" w:firstColumn="1" w:lastColumn="0" w:noHBand="0" w:noVBand="1"/>
      </w:tblPr>
      <w:tblGrid>
        <w:gridCol w:w="2420"/>
        <w:gridCol w:w="3922"/>
        <w:gridCol w:w="1358"/>
        <w:gridCol w:w="1600"/>
      </w:tblGrid>
      <w:tr w:rsidR="009253B6" w:rsidRPr="009253B6" w:rsidTr="005B7FE2">
        <w:trPr>
          <w:trHeight w:val="315"/>
        </w:trPr>
        <w:tc>
          <w:tcPr>
            <w:tcW w:w="2420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000000" w:fill="ED7D31"/>
            <w:noWrap/>
            <w:vAlign w:val="center"/>
            <w:hideMark/>
          </w:tcPr>
          <w:p w:rsidR="009253B6" w:rsidRPr="009253B6" w:rsidRDefault="009253B6" w:rsidP="005B7F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253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EVENTS/NODES</w:t>
            </w:r>
          </w:p>
        </w:tc>
        <w:tc>
          <w:tcPr>
            <w:tcW w:w="528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D7D31"/>
            <w:noWrap/>
            <w:vAlign w:val="center"/>
            <w:hideMark/>
          </w:tcPr>
          <w:p w:rsidR="009253B6" w:rsidRPr="009253B6" w:rsidRDefault="009253B6" w:rsidP="005B7F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253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ACTIVITES</w:t>
            </w:r>
          </w:p>
        </w:tc>
        <w:tc>
          <w:tcPr>
            <w:tcW w:w="1600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000000" w:fill="ED7D31"/>
            <w:noWrap/>
            <w:vAlign w:val="center"/>
            <w:hideMark/>
          </w:tcPr>
          <w:p w:rsidR="009253B6" w:rsidRPr="009253B6" w:rsidRDefault="009253B6" w:rsidP="005B7F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253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Critical Path</w:t>
            </w:r>
          </w:p>
        </w:tc>
      </w:tr>
      <w:tr w:rsidR="009253B6" w:rsidRPr="009253B6" w:rsidTr="005B7FE2">
        <w:trPr>
          <w:trHeight w:val="315"/>
        </w:trPr>
        <w:tc>
          <w:tcPr>
            <w:tcW w:w="2420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253B6" w:rsidRPr="009253B6" w:rsidRDefault="009253B6" w:rsidP="005B7F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9253B6" w:rsidRPr="009253B6" w:rsidRDefault="009253B6" w:rsidP="005B7F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253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EVENT occurred in TIME SLOT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9253B6" w:rsidRPr="009253B6" w:rsidRDefault="009253B6" w:rsidP="005B7F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253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30 WEEKS</w:t>
            </w:r>
          </w:p>
        </w:tc>
        <w:tc>
          <w:tcPr>
            <w:tcW w:w="1600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9253B6" w:rsidRPr="009253B6" w:rsidRDefault="009253B6" w:rsidP="005B7F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9253B6" w:rsidRPr="009253B6" w:rsidTr="005B7FE2">
        <w:trPr>
          <w:trHeight w:val="300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53B6" w:rsidRPr="009253B6" w:rsidRDefault="009253B6" w:rsidP="005B7F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53B6">
              <w:rPr>
                <w:rFonts w:ascii="Calibri" w:eastAsia="Times New Roman" w:hAnsi="Calibri" w:cs="Calibri"/>
                <w:color w:val="000000"/>
              </w:rPr>
              <w:t>1. Start</w:t>
            </w:r>
          </w:p>
        </w:tc>
        <w:tc>
          <w:tcPr>
            <w:tcW w:w="3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53B6" w:rsidRPr="009253B6" w:rsidRDefault="009253B6" w:rsidP="005B7F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53B6">
              <w:rPr>
                <w:rFonts w:ascii="Calibri" w:eastAsia="Times New Roman" w:hAnsi="Calibri" w:cs="Calibri"/>
                <w:color w:val="000000"/>
              </w:rPr>
              <w:t>1 – START – 3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53B6" w:rsidRPr="009253B6" w:rsidRDefault="009253B6" w:rsidP="005B7F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53B6">
              <w:rPr>
                <w:rFonts w:ascii="Calibri" w:eastAsia="Times New Roman" w:hAnsi="Calibri" w:cs="Calibri"/>
                <w:color w:val="000000"/>
              </w:rPr>
              <w:t>WEEK 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253B6" w:rsidRPr="009253B6" w:rsidRDefault="009253B6" w:rsidP="005B7F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9253B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</w:t>
            </w:r>
          </w:p>
        </w:tc>
      </w:tr>
      <w:tr w:rsidR="009253B6" w:rsidRPr="009253B6" w:rsidTr="005B7FE2">
        <w:trPr>
          <w:trHeight w:val="300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53B6" w:rsidRPr="009253B6" w:rsidRDefault="009253B6" w:rsidP="005B7F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53B6">
              <w:rPr>
                <w:rFonts w:ascii="Calibri" w:eastAsia="Times New Roman" w:hAnsi="Calibri" w:cs="Calibri"/>
                <w:color w:val="000000"/>
              </w:rPr>
              <w:t>2. Feasibility Study</w:t>
            </w:r>
          </w:p>
        </w:tc>
        <w:tc>
          <w:tcPr>
            <w:tcW w:w="3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53B6" w:rsidRPr="009253B6" w:rsidRDefault="009253B6" w:rsidP="005B7F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53B6">
              <w:rPr>
                <w:rFonts w:ascii="Calibri" w:eastAsia="Times New Roman" w:hAnsi="Calibri" w:cs="Calibri"/>
                <w:color w:val="000000"/>
              </w:rPr>
              <w:t>3 – Feasibility Study – 4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53B6" w:rsidRPr="009253B6" w:rsidRDefault="009253B6" w:rsidP="005B7F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53B6">
              <w:rPr>
                <w:rFonts w:ascii="Calibri" w:eastAsia="Times New Roman" w:hAnsi="Calibri" w:cs="Calibri"/>
                <w:color w:val="000000"/>
              </w:rPr>
              <w:t>WEEK 3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253B6" w:rsidRPr="009253B6" w:rsidRDefault="009253B6" w:rsidP="005B7F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9253B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</w:t>
            </w:r>
          </w:p>
        </w:tc>
      </w:tr>
      <w:tr w:rsidR="009253B6" w:rsidRPr="009253B6" w:rsidTr="005B7FE2">
        <w:trPr>
          <w:trHeight w:val="300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53B6" w:rsidRPr="009253B6" w:rsidRDefault="009253B6" w:rsidP="005B7F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53B6">
              <w:rPr>
                <w:rFonts w:ascii="Calibri" w:eastAsia="Times New Roman" w:hAnsi="Calibri" w:cs="Calibri"/>
                <w:color w:val="000000"/>
              </w:rPr>
              <w:t>3. Requirement Analysis</w:t>
            </w:r>
          </w:p>
        </w:tc>
        <w:tc>
          <w:tcPr>
            <w:tcW w:w="3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53B6" w:rsidRPr="009253B6" w:rsidRDefault="009253B6" w:rsidP="005B7F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53B6">
              <w:rPr>
                <w:rFonts w:ascii="Calibri" w:eastAsia="Times New Roman" w:hAnsi="Calibri" w:cs="Calibri"/>
                <w:color w:val="000000"/>
              </w:rPr>
              <w:t>4 – Requirement Analysis – 5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53B6" w:rsidRPr="009253B6" w:rsidRDefault="009253B6" w:rsidP="005B7F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53B6">
              <w:rPr>
                <w:rFonts w:ascii="Calibri" w:eastAsia="Times New Roman" w:hAnsi="Calibri" w:cs="Calibri"/>
                <w:color w:val="000000"/>
              </w:rPr>
              <w:t>WEEK 4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253B6" w:rsidRPr="009253B6" w:rsidRDefault="009253B6" w:rsidP="005B7F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9253B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4</w:t>
            </w:r>
          </w:p>
        </w:tc>
      </w:tr>
      <w:tr w:rsidR="009253B6" w:rsidRPr="009253B6" w:rsidTr="005B7FE2">
        <w:trPr>
          <w:trHeight w:val="300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53B6" w:rsidRPr="009253B6" w:rsidRDefault="009253B6" w:rsidP="005B7F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53B6">
              <w:rPr>
                <w:rFonts w:ascii="Calibri" w:eastAsia="Times New Roman" w:hAnsi="Calibri" w:cs="Calibri"/>
                <w:color w:val="000000"/>
              </w:rPr>
              <w:t>4. Design</w:t>
            </w:r>
          </w:p>
        </w:tc>
        <w:tc>
          <w:tcPr>
            <w:tcW w:w="3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53B6" w:rsidRPr="009253B6" w:rsidRDefault="009253B6" w:rsidP="005B7F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53B6">
              <w:rPr>
                <w:rFonts w:ascii="Calibri" w:eastAsia="Times New Roman" w:hAnsi="Calibri" w:cs="Calibri"/>
                <w:color w:val="000000"/>
              </w:rPr>
              <w:t>5 – Design – 6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53B6" w:rsidRPr="009253B6" w:rsidRDefault="009253B6" w:rsidP="005B7F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53B6">
              <w:rPr>
                <w:rFonts w:ascii="Calibri" w:eastAsia="Times New Roman" w:hAnsi="Calibri" w:cs="Calibri"/>
                <w:color w:val="000000"/>
              </w:rPr>
              <w:t>WEEK 5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253B6" w:rsidRPr="009253B6" w:rsidRDefault="009253B6" w:rsidP="005B7F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9253B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</w:t>
            </w:r>
          </w:p>
        </w:tc>
      </w:tr>
      <w:tr w:rsidR="009253B6" w:rsidRPr="009253B6" w:rsidTr="005B7FE2">
        <w:trPr>
          <w:trHeight w:val="300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53B6" w:rsidRPr="009253B6" w:rsidRDefault="009253B6" w:rsidP="005B7F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53B6">
              <w:rPr>
                <w:rFonts w:ascii="Calibri" w:eastAsia="Times New Roman" w:hAnsi="Calibri" w:cs="Calibri"/>
                <w:color w:val="000000"/>
              </w:rPr>
              <w:t>5. Coding/Algorithm</w:t>
            </w:r>
          </w:p>
        </w:tc>
        <w:tc>
          <w:tcPr>
            <w:tcW w:w="3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53B6" w:rsidRPr="009253B6" w:rsidRDefault="009253B6" w:rsidP="005B7F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53B6">
              <w:rPr>
                <w:rFonts w:ascii="Calibri" w:eastAsia="Times New Roman" w:hAnsi="Calibri" w:cs="Calibri"/>
                <w:color w:val="000000"/>
              </w:rPr>
              <w:t>6 – Coding/Algorithm – 8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53B6" w:rsidRPr="009253B6" w:rsidRDefault="009253B6" w:rsidP="005B7F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53B6">
              <w:rPr>
                <w:rFonts w:ascii="Calibri" w:eastAsia="Times New Roman" w:hAnsi="Calibri" w:cs="Calibri"/>
                <w:color w:val="000000"/>
              </w:rPr>
              <w:t>WEEK 5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253B6" w:rsidRPr="009253B6" w:rsidRDefault="009253B6" w:rsidP="005B7F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9253B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6</w:t>
            </w:r>
          </w:p>
        </w:tc>
      </w:tr>
      <w:tr w:rsidR="009253B6" w:rsidRPr="009253B6" w:rsidTr="005B7FE2">
        <w:trPr>
          <w:trHeight w:val="300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53B6" w:rsidRPr="009253B6" w:rsidRDefault="009253B6" w:rsidP="005B7F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53B6">
              <w:rPr>
                <w:rFonts w:ascii="Calibri" w:eastAsia="Times New Roman" w:hAnsi="Calibri" w:cs="Calibri"/>
                <w:color w:val="000000"/>
              </w:rPr>
              <w:t>6. Testing</w:t>
            </w:r>
          </w:p>
        </w:tc>
        <w:tc>
          <w:tcPr>
            <w:tcW w:w="3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53B6" w:rsidRPr="009253B6" w:rsidRDefault="009253B6" w:rsidP="005B7F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53B6">
              <w:rPr>
                <w:rFonts w:ascii="Calibri" w:eastAsia="Times New Roman" w:hAnsi="Calibri" w:cs="Calibri"/>
                <w:color w:val="000000"/>
              </w:rPr>
              <w:t>8 – Testing – 9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53B6" w:rsidRPr="009253B6" w:rsidRDefault="009253B6" w:rsidP="005B7F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53B6">
              <w:rPr>
                <w:rFonts w:ascii="Calibri" w:eastAsia="Times New Roman" w:hAnsi="Calibri" w:cs="Calibri"/>
                <w:color w:val="000000"/>
              </w:rPr>
              <w:t>WEEK 8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253B6" w:rsidRPr="009253B6" w:rsidRDefault="009253B6" w:rsidP="005B7F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9253B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8</w:t>
            </w:r>
          </w:p>
        </w:tc>
      </w:tr>
      <w:tr w:rsidR="009253B6" w:rsidRPr="009253B6" w:rsidTr="005B7FE2">
        <w:trPr>
          <w:trHeight w:val="300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53B6" w:rsidRPr="009253B6" w:rsidRDefault="009253B6" w:rsidP="005B7F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53B6">
              <w:rPr>
                <w:rFonts w:ascii="Calibri" w:eastAsia="Times New Roman" w:hAnsi="Calibri" w:cs="Calibri"/>
                <w:color w:val="000000"/>
              </w:rPr>
              <w:t>7. Maintenance</w:t>
            </w:r>
          </w:p>
        </w:tc>
        <w:tc>
          <w:tcPr>
            <w:tcW w:w="3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53B6" w:rsidRPr="009253B6" w:rsidRDefault="009253B6" w:rsidP="005B7F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53B6">
              <w:rPr>
                <w:rFonts w:ascii="Calibri" w:eastAsia="Times New Roman" w:hAnsi="Calibri" w:cs="Calibri"/>
                <w:color w:val="000000"/>
              </w:rPr>
              <w:t>9 – End – 10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53B6" w:rsidRPr="009253B6" w:rsidRDefault="009253B6" w:rsidP="005B7F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53B6">
              <w:rPr>
                <w:rFonts w:ascii="Calibri" w:eastAsia="Times New Roman" w:hAnsi="Calibri" w:cs="Calibri"/>
                <w:color w:val="000000"/>
              </w:rPr>
              <w:t>WEEK 4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253B6" w:rsidRPr="009253B6" w:rsidRDefault="009253B6" w:rsidP="005B7F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9253B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9</w:t>
            </w:r>
          </w:p>
        </w:tc>
      </w:tr>
      <w:tr w:rsidR="009253B6" w:rsidRPr="009253B6" w:rsidTr="005B7FE2">
        <w:trPr>
          <w:trHeight w:val="315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53B6" w:rsidRPr="009253B6" w:rsidRDefault="009253B6" w:rsidP="005B7F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53B6">
              <w:rPr>
                <w:rFonts w:ascii="Calibri" w:eastAsia="Times New Roman" w:hAnsi="Calibri" w:cs="Calibri"/>
                <w:color w:val="000000"/>
              </w:rPr>
              <w:t>8. End</w:t>
            </w:r>
          </w:p>
        </w:tc>
        <w:tc>
          <w:tcPr>
            <w:tcW w:w="392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53B6" w:rsidRPr="009253B6" w:rsidRDefault="009253B6" w:rsidP="005B7F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53B6">
              <w:rPr>
                <w:rFonts w:ascii="Calibri" w:eastAsia="Times New Roman" w:hAnsi="Calibri" w:cs="Calibri"/>
                <w:color w:val="000000"/>
              </w:rPr>
              <w:t>10 – End – COMPLETED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53B6" w:rsidRPr="009253B6" w:rsidRDefault="009253B6" w:rsidP="005B7F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53B6">
              <w:rPr>
                <w:rFonts w:ascii="Calibri" w:eastAsia="Times New Roman" w:hAnsi="Calibri" w:cs="Calibri"/>
                <w:color w:val="000000"/>
              </w:rPr>
              <w:t>WEEK 4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253B6" w:rsidRPr="009253B6" w:rsidRDefault="009253B6" w:rsidP="005B7F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9253B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10</w:t>
            </w:r>
          </w:p>
        </w:tc>
      </w:tr>
    </w:tbl>
    <w:p w:rsidR="009253B6" w:rsidRDefault="009253B6" w:rsidP="002F54EA"/>
    <w:p w:rsidR="009253B6" w:rsidRDefault="009253B6" w:rsidP="002F54EA"/>
    <w:p w:rsidR="009253B6" w:rsidRDefault="009253B6" w:rsidP="002F54EA"/>
    <w:p w:rsidR="009253B6" w:rsidRDefault="009253B6" w:rsidP="002F54EA"/>
    <w:p w:rsidR="009253B6" w:rsidRDefault="009253B6" w:rsidP="002F54EA"/>
    <w:p w:rsidR="009253B6" w:rsidRDefault="009253B6" w:rsidP="002F54EA"/>
    <w:p w:rsidR="009253B6" w:rsidRDefault="009253B6" w:rsidP="002F54EA"/>
    <w:p w:rsidR="009253B6" w:rsidRDefault="009253B6" w:rsidP="009253B6">
      <w:pPr>
        <w:pStyle w:val="Heading1"/>
      </w:pPr>
      <w:r>
        <w:lastRenderedPageBreak/>
        <w:t>Project Duration</w:t>
      </w:r>
    </w:p>
    <w:p w:rsidR="009253B6" w:rsidRPr="009253B6" w:rsidRDefault="009253B6" w:rsidP="009253B6"/>
    <w:tbl>
      <w:tblPr>
        <w:tblW w:w="9320" w:type="dxa"/>
        <w:tblLook w:val="04A0" w:firstRow="1" w:lastRow="0" w:firstColumn="1" w:lastColumn="0" w:noHBand="0" w:noVBand="1"/>
      </w:tblPr>
      <w:tblGrid>
        <w:gridCol w:w="3560"/>
        <w:gridCol w:w="1900"/>
        <w:gridCol w:w="1940"/>
        <w:gridCol w:w="1920"/>
      </w:tblGrid>
      <w:tr w:rsidR="009253B6" w:rsidRPr="009253B6" w:rsidTr="009253B6">
        <w:trPr>
          <w:trHeight w:val="420"/>
        </w:trPr>
        <w:tc>
          <w:tcPr>
            <w:tcW w:w="35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:rsidR="009253B6" w:rsidRPr="009253B6" w:rsidRDefault="009253B6" w:rsidP="009253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9253B6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TASK NAME</w:t>
            </w:r>
          </w:p>
        </w:tc>
        <w:tc>
          <w:tcPr>
            <w:tcW w:w="19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:rsidR="009253B6" w:rsidRPr="009253B6" w:rsidRDefault="009253B6" w:rsidP="009253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9253B6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DURATION</w:t>
            </w:r>
          </w:p>
        </w:tc>
        <w:tc>
          <w:tcPr>
            <w:tcW w:w="19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:rsidR="009253B6" w:rsidRPr="009253B6" w:rsidRDefault="009253B6" w:rsidP="009253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9253B6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START DATE</w:t>
            </w:r>
          </w:p>
        </w:tc>
        <w:tc>
          <w:tcPr>
            <w:tcW w:w="19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ED7D31"/>
            <w:vAlign w:val="center"/>
            <w:hideMark/>
          </w:tcPr>
          <w:p w:rsidR="009253B6" w:rsidRPr="009253B6" w:rsidRDefault="009253B6" w:rsidP="009253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9253B6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END DATE</w:t>
            </w:r>
          </w:p>
        </w:tc>
      </w:tr>
      <w:tr w:rsidR="009253B6" w:rsidRPr="009253B6" w:rsidTr="009253B6">
        <w:trPr>
          <w:trHeight w:val="375"/>
        </w:trPr>
        <w:tc>
          <w:tcPr>
            <w:tcW w:w="3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:rsidR="009253B6" w:rsidRPr="009253B6" w:rsidRDefault="009253B6" w:rsidP="009253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253B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1. Feasibility study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:rsidR="009253B6" w:rsidRPr="009253B6" w:rsidRDefault="009253B6" w:rsidP="009253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253B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3 WEEKS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:rsidR="009253B6" w:rsidRPr="009253B6" w:rsidRDefault="009253B6" w:rsidP="009253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253B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8/1/2020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C000"/>
            <w:vAlign w:val="center"/>
            <w:hideMark/>
          </w:tcPr>
          <w:p w:rsidR="009253B6" w:rsidRPr="009253B6" w:rsidRDefault="009253B6" w:rsidP="009253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253B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28/01/2020</w:t>
            </w:r>
          </w:p>
        </w:tc>
      </w:tr>
      <w:tr w:rsidR="009253B6" w:rsidRPr="009253B6" w:rsidTr="009253B6">
        <w:trPr>
          <w:trHeight w:val="375"/>
        </w:trPr>
        <w:tc>
          <w:tcPr>
            <w:tcW w:w="3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53B6" w:rsidRPr="009253B6" w:rsidRDefault="009253B6" w:rsidP="009253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253B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Technical Feasibility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53B6" w:rsidRPr="009253B6" w:rsidRDefault="009253B6" w:rsidP="009253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253B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 WEEK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53B6" w:rsidRPr="009253B6" w:rsidRDefault="009253B6" w:rsidP="009253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253B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8/1/2020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53B6" w:rsidRPr="009253B6" w:rsidRDefault="009253B6" w:rsidP="009253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253B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14/01/2020</w:t>
            </w:r>
          </w:p>
        </w:tc>
      </w:tr>
      <w:tr w:rsidR="009253B6" w:rsidRPr="009253B6" w:rsidTr="009253B6">
        <w:trPr>
          <w:trHeight w:val="375"/>
        </w:trPr>
        <w:tc>
          <w:tcPr>
            <w:tcW w:w="3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53B6" w:rsidRPr="009253B6" w:rsidRDefault="009253B6" w:rsidP="009253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9253B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Economical</w:t>
            </w:r>
            <w:proofErr w:type="spellEnd"/>
            <w:r w:rsidRPr="009253B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Feasibility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53B6" w:rsidRPr="009253B6" w:rsidRDefault="009253B6" w:rsidP="009253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253B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 WEEK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53B6" w:rsidRPr="009253B6" w:rsidRDefault="009253B6" w:rsidP="009253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253B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15/01/2020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53B6" w:rsidRPr="009253B6" w:rsidRDefault="009253B6" w:rsidP="009253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253B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21/01/2021</w:t>
            </w:r>
          </w:p>
        </w:tc>
      </w:tr>
      <w:tr w:rsidR="009253B6" w:rsidRPr="009253B6" w:rsidTr="009253B6">
        <w:trPr>
          <w:trHeight w:val="375"/>
        </w:trPr>
        <w:tc>
          <w:tcPr>
            <w:tcW w:w="3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53B6" w:rsidRPr="009253B6" w:rsidRDefault="009253B6" w:rsidP="009253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253B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Behavior Feasibility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53B6" w:rsidRPr="009253B6" w:rsidRDefault="009253B6" w:rsidP="009253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253B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 WEEK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53B6" w:rsidRPr="009253B6" w:rsidRDefault="009253B6" w:rsidP="009253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253B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22/01/2021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53B6" w:rsidRPr="009253B6" w:rsidRDefault="009253B6" w:rsidP="009253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253B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28/01/2020</w:t>
            </w:r>
          </w:p>
        </w:tc>
      </w:tr>
      <w:tr w:rsidR="009253B6" w:rsidRPr="009253B6" w:rsidTr="009253B6">
        <w:trPr>
          <w:trHeight w:val="375"/>
        </w:trPr>
        <w:tc>
          <w:tcPr>
            <w:tcW w:w="3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:rsidR="009253B6" w:rsidRPr="009253B6" w:rsidRDefault="009253B6" w:rsidP="009253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253B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2. Requirement Analysis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:rsidR="009253B6" w:rsidRPr="009253B6" w:rsidRDefault="009253B6" w:rsidP="009253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253B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4 WEEKS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:rsidR="009253B6" w:rsidRPr="009253B6" w:rsidRDefault="009253B6" w:rsidP="009253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253B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29/01/2020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C000"/>
            <w:vAlign w:val="center"/>
            <w:hideMark/>
          </w:tcPr>
          <w:p w:rsidR="009253B6" w:rsidRPr="009253B6" w:rsidRDefault="009253B6" w:rsidP="009253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253B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25/02/2020</w:t>
            </w:r>
          </w:p>
        </w:tc>
      </w:tr>
      <w:tr w:rsidR="009253B6" w:rsidRPr="009253B6" w:rsidTr="009253B6">
        <w:trPr>
          <w:trHeight w:val="375"/>
        </w:trPr>
        <w:tc>
          <w:tcPr>
            <w:tcW w:w="3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53B6" w:rsidRPr="009253B6" w:rsidRDefault="009253B6" w:rsidP="009253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253B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Requirement Gathering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53B6" w:rsidRPr="009253B6" w:rsidRDefault="009253B6" w:rsidP="009253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253B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 WEEK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53B6" w:rsidRPr="009253B6" w:rsidRDefault="009253B6" w:rsidP="009253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253B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29/01/2020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53B6" w:rsidRPr="009253B6" w:rsidRDefault="009253B6" w:rsidP="009253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253B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4/2/2020</w:t>
            </w:r>
          </w:p>
        </w:tc>
      </w:tr>
      <w:tr w:rsidR="009253B6" w:rsidRPr="009253B6" w:rsidTr="009253B6">
        <w:trPr>
          <w:trHeight w:val="375"/>
        </w:trPr>
        <w:tc>
          <w:tcPr>
            <w:tcW w:w="3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53B6" w:rsidRPr="009253B6" w:rsidRDefault="009253B6" w:rsidP="009253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253B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Group Interaction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53B6" w:rsidRPr="009253B6" w:rsidRDefault="009253B6" w:rsidP="009253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253B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 WEEK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53B6" w:rsidRPr="009253B6" w:rsidRDefault="009253B6" w:rsidP="009253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253B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5/2/2020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53B6" w:rsidRPr="009253B6" w:rsidRDefault="009253B6" w:rsidP="009253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253B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18/02/2020</w:t>
            </w:r>
          </w:p>
        </w:tc>
      </w:tr>
      <w:tr w:rsidR="009253B6" w:rsidRPr="009253B6" w:rsidTr="009253B6">
        <w:trPr>
          <w:trHeight w:val="375"/>
        </w:trPr>
        <w:tc>
          <w:tcPr>
            <w:tcW w:w="3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53B6" w:rsidRPr="009253B6" w:rsidRDefault="009253B6" w:rsidP="009253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253B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Analysis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53B6" w:rsidRPr="009253B6" w:rsidRDefault="009253B6" w:rsidP="009253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253B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 WEEK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53B6" w:rsidRPr="009253B6" w:rsidRDefault="009253B6" w:rsidP="009253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253B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19/02/2020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53B6" w:rsidRPr="009253B6" w:rsidRDefault="009253B6" w:rsidP="009253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253B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25/02/2020</w:t>
            </w:r>
          </w:p>
        </w:tc>
      </w:tr>
      <w:tr w:rsidR="009253B6" w:rsidRPr="009253B6" w:rsidTr="009253B6">
        <w:trPr>
          <w:trHeight w:val="375"/>
        </w:trPr>
        <w:tc>
          <w:tcPr>
            <w:tcW w:w="3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:rsidR="009253B6" w:rsidRPr="009253B6" w:rsidRDefault="009253B6" w:rsidP="009253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253B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3. UI-Design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:rsidR="009253B6" w:rsidRPr="009253B6" w:rsidRDefault="009253B6" w:rsidP="009253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253B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5 WEEKS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:rsidR="009253B6" w:rsidRPr="009253B6" w:rsidRDefault="009253B6" w:rsidP="009253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253B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26/02/2020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C000"/>
            <w:vAlign w:val="center"/>
            <w:hideMark/>
          </w:tcPr>
          <w:p w:rsidR="009253B6" w:rsidRPr="009253B6" w:rsidRDefault="009253B6" w:rsidP="009253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253B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31/03/2020</w:t>
            </w:r>
          </w:p>
        </w:tc>
      </w:tr>
      <w:tr w:rsidR="009253B6" w:rsidRPr="009253B6" w:rsidTr="009253B6">
        <w:trPr>
          <w:trHeight w:val="375"/>
        </w:trPr>
        <w:tc>
          <w:tcPr>
            <w:tcW w:w="3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53B6" w:rsidRPr="009253B6" w:rsidRDefault="009253B6" w:rsidP="009253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253B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Firewall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53B6" w:rsidRPr="009253B6" w:rsidRDefault="009253B6" w:rsidP="009253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253B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 WEEK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53B6" w:rsidRPr="009253B6" w:rsidRDefault="009253B6" w:rsidP="009253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253B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26/02/2020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53B6" w:rsidRPr="009253B6" w:rsidRDefault="009253B6" w:rsidP="009253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253B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3/3/2020</w:t>
            </w:r>
          </w:p>
        </w:tc>
      </w:tr>
      <w:tr w:rsidR="009253B6" w:rsidRPr="009253B6" w:rsidTr="009253B6">
        <w:trPr>
          <w:trHeight w:val="375"/>
        </w:trPr>
        <w:tc>
          <w:tcPr>
            <w:tcW w:w="3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53B6" w:rsidRPr="009253B6" w:rsidRDefault="009253B6" w:rsidP="009253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253B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Honey-pot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53B6" w:rsidRPr="009253B6" w:rsidRDefault="009253B6" w:rsidP="009253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253B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1.5 WEEK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53B6" w:rsidRPr="009253B6" w:rsidRDefault="009253B6" w:rsidP="009253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253B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4/3/2020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53B6" w:rsidRPr="009253B6" w:rsidRDefault="009253B6" w:rsidP="009253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253B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14/03/2020</w:t>
            </w:r>
          </w:p>
        </w:tc>
      </w:tr>
      <w:tr w:rsidR="009253B6" w:rsidRPr="009253B6" w:rsidTr="009253B6">
        <w:trPr>
          <w:trHeight w:val="375"/>
        </w:trPr>
        <w:tc>
          <w:tcPr>
            <w:tcW w:w="3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53B6" w:rsidRPr="009253B6" w:rsidRDefault="009253B6" w:rsidP="009253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253B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D-dos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53B6" w:rsidRPr="009253B6" w:rsidRDefault="009253B6" w:rsidP="009253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253B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 WEEK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53B6" w:rsidRPr="009253B6" w:rsidRDefault="009253B6" w:rsidP="009253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253B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15/03/2020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53B6" w:rsidRPr="009253B6" w:rsidRDefault="009253B6" w:rsidP="009253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253B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21/03/2020</w:t>
            </w:r>
          </w:p>
        </w:tc>
      </w:tr>
      <w:tr w:rsidR="009253B6" w:rsidRPr="009253B6" w:rsidTr="009253B6">
        <w:trPr>
          <w:trHeight w:val="375"/>
        </w:trPr>
        <w:tc>
          <w:tcPr>
            <w:tcW w:w="3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53B6" w:rsidRPr="009253B6" w:rsidRDefault="009253B6" w:rsidP="009253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253B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Log Management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53B6" w:rsidRPr="009253B6" w:rsidRDefault="009253B6" w:rsidP="009253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253B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1.5 WEEKS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53B6" w:rsidRPr="009253B6" w:rsidRDefault="009253B6" w:rsidP="009253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253B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22/03/2020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53B6" w:rsidRPr="009253B6" w:rsidRDefault="009253B6" w:rsidP="009253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253B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31/03/2020</w:t>
            </w:r>
          </w:p>
        </w:tc>
      </w:tr>
      <w:tr w:rsidR="009253B6" w:rsidRPr="009253B6" w:rsidTr="009253B6">
        <w:trPr>
          <w:trHeight w:val="375"/>
        </w:trPr>
        <w:tc>
          <w:tcPr>
            <w:tcW w:w="3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:rsidR="009253B6" w:rsidRPr="009253B6" w:rsidRDefault="009253B6" w:rsidP="009253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253B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4. Coding / Algorithm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:rsidR="009253B6" w:rsidRPr="009253B6" w:rsidRDefault="009253B6" w:rsidP="009253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253B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5 WEEKS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:rsidR="009253B6" w:rsidRPr="009253B6" w:rsidRDefault="009253B6" w:rsidP="009253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253B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1/4/2020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C000"/>
            <w:vAlign w:val="center"/>
            <w:hideMark/>
          </w:tcPr>
          <w:p w:rsidR="009253B6" w:rsidRPr="009253B6" w:rsidRDefault="009253B6" w:rsidP="009253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253B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5/5/2020</w:t>
            </w:r>
          </w:p>
        </w:tc>
      </w:tr>
      <w:tr w:rsidR="009253B6" w:rsidRPr="009253B6" w:rsidTr="009253B6">
        <w:trPr>
          <w:trHeight w:val="375"/>
        </w:trPr>
        <w:tc>
          <w:tcPr>
            <w:tcW w:w="3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53B6" w:rsidRPr="009253B6" w:rsidRDefault="009253B6" w:rsidP="009253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253B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Firewall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53B6" w:rsidRPr="009253B6" w:rsidRDefault="009253B6" w:rsidP="009253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253B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 WEEK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53B6" w:rsidRPr="009253B6" w:rsidRDefault="009253B6" w:rsidP="009253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253B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1/4/2020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53B6" w:rsidRPr="009253B6" w:rsidRDefault="009253B6" w:rsidP="009253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253B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7/4/2020</w:t>
            </w:r>
          </w:p>
        </w:tc>
      </w:tr>
      <w:tr w:rsidR="009253B6" w:rsidRPr="009253B6" w:rsidTr="009253B6">
        <w:trPr>
          <w:trHeight w:val="375"/>
        </w:trPr>
        <w:tc>
          <w:tcPr>
            <w:tcW w:w="3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53B6" w:rsidRPr="009253B6" w:rsidRDefault="009253B6" w:rsidP="009253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253B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Honey-pot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53B6" w:rsidRPr="009253B6" w:rsidRDefault="009253B6" w:rsidP="009253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253B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1.5 WEEK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53B6" w:rsidRPr="009253B6" w:rsidRDefault="009253B6" w:rsidP="009253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253B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8/4/2020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53B6" w:rsidRPr="009253B6" w:rsidRDefault="009253B6" w:rsidP="009253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253B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18/04/2020</w:t>
            </w:r>
          </w:p>
        </w:tc>
      </w:tr>
      <w:tr w:rsidR="009253B6" w:rsidRPr="009253B6" w:rsidTr="009253B6">
        <w:trPr>
          <w:trHeight w:val="375"/>
        </w:trPr>
        <w:tc>
          <w:tcPr>
            <w:tcW w:w="3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53B6" w:rsidRPr="009253B6" w:rsidRDefault="009253B6" w:rsidP="009253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253B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D-dos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53B6" w:rsidRPr="009253B6" w:rsidRDefault="009253B6" w:rsidP="009253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253B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 WEEK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53B6" w:rsidRPr="009253B6" w:rsidRDefault="009253B6" w:rsidP="009253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253B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19/04/2020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53B6" w:rsidRPr="009253B6" w:rsidRDefault="009253B6" w:rsidP="009253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253B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25/04/2020</w:t>
            </w:r>
          </w:p>
        </w:tc>
      </w:tr>
      <w:tr w:rsidR="009253B6" w:rsidRPr="009253B6" w:rsidTr="009253B6">
        <w:trPr>
          <w:trHeight w:val="375"/>
        </w:trPr>
        <w:tc>
          <w:tcPr>
            <w:tcW w:w="3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53B6" w:rsidRPr="009253B6" w:rsidRDefault="009253B6" w:rsidP="009253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253B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Log Management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53B6" w:rsidRPr="009253B6" w:rsidRDefault="009253B6" w:rsidP="009253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253B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1.5 WEEKS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53B6" w:rsidRPr="009253B6" w:rsidRDefault="009253B6" w:rsidP="009253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253B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26/40/2020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53B6" w:rsidRPr="009253B6" w:rsidRDefault="009253B6" w:rsidP="009253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253B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5/5/2020</w:t>
            </w:r>
          </w:p>
        </w:tc>
      </w:tr>
      <w:tr w:rsidR="009253B6" w:rsidRPr="009253B6" w:rsidTr="009253B6">
        <w:trPr>
          <w:trHeight w:val="375"/>
        </w:trPr>
        <w:tc>
          <w:tcPr>
            <w:tcW w:w="3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:rsidR="009253B6" w:rsidRPr="009253B6" w:rsidRDefault="009253B6" w:rsidP="009253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253B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5. Testing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:rsidR="009253B6" w:rsidRPr="009253B6" w:rsidRDefault="009253B6" w:rsidP="009253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253B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8 WEEKS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:rsidR="009253B6" w:rsidRPr="009253B6" w:rsidRDefault="009253B6" w:rsidP="009253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253B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6/5/2020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C000"/>
            <w:vAlign w:val="center"/>
            <w:hideMark/>
          </w:tcPr>
          <w:p w:rsidR="009253B6" w:rsidRPr="009253B6" w:rsidRDefault="009253B6" w:rsidP="009253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253B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26/05/2020</w:t>
            </w:r>
          </w:p>
        </w:tc>
      </w:tr>
      <w:tr w:rsidR="009253B6" w:rsidRPr="009253B6" w:rsidTr="009253B6">
        <w:trPr>
          <w:trHeight w:val="375"/>
        </w:trPr>
        <w:tc>
          <w:tcPr>
            <w:tcW w:w="3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53B6" w:rsidRPr="009253B6" w:rsidRDefault="009253B6" w:rsidP="009253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253B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Unit Testing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53B6" w:rsidRPr="009253B6" w:rsidRDefault="009253B6" w:rsidP="009253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253B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 WEEK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53B6" w:rsidRPr="009253B6" w:rsidRDefault="009253B6" w:rsidP="009253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253B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6/5/2020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53B6" w:rsidRPr="009253B6" w:rsidRDefault="009253B6" w:rsidP="009253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253B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12/5/2020</w:t>
            </w:r>
          </w:p>
        </w:tc>
      </w:tr>
      <w:tr w:rsidR="009253B6" w:rsidRPr="009253B6" w:rsidTr="009253B6">
        <w:trPr>
          <w:trHeight w:val="375"/>
        </w:trPr>
        <w:tc>
          <w:tcPr>
            <w:tcW w:w="3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53B6" w:rsidRPr="009253B6" w:rsidRDefault="009253B6" w:rsidP="009253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253B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Integration Testing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53B6" w:rsidRPr="009253B6" w:rsidRDefault="009253B6" w:rsidP="009253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253B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 WEEK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53B6" w:rsidRPr="009253B6" w:rsidRDefault="009253B6" w:rsidP="009253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253B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13/05/2020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53B6" w:rsidRPr="009253B6" w:rsidRDefault="009253B6" w:rsidP="009253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253B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19/05/2020</w:t>
            </w:r>
          </w:p>
        </w:tc>
      </w:tr>
      <w:tr w:rsidR="009253B6" w:rsidRPr="009253B6" w:rsidTr="009253B6">
        <w:trPr>
          <w:trHeight w:val="390"/>
        </w:trPr>
        <w:tc>
          <w:tcPr>
            <w:tcW w:w="35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53B6" w:rsidRPr="009253B6" w:rsidRDefault="009253B6" w:rsidP="009253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253B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System Testing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53B6" w:rsidRPr="009253B6" w:rsidRDefault="009253B6" w:rsidP="009253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253B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 WEEK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53B6" w:rsidRPr="009253B6" w:rsidRDefault="009253B6" w:rsidP="009253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253B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20/05/2020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53B6" w:rsidRPr="009253B6" w:rsidRDefault="009253B6" w:rsidP="009253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253B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26/05/2020</w:t>
            </w:r>
          </w:p>
        </w:tc>
      </w:tr>
    </w:tbl>
    <w:p w:rsidR="009253B6" w:rsidRDefault="009253B6" w:rsidP="002F54EA"/>
    <w:p w:rsidR="009253B6" w:rsidRDefault="009253B6" w:rsidP="002F54EA"/>
    <w:p w:rsidR="009253B6" w:rsidRDefault="009253B6" w:rsidP="002F54EA"/>
    <w:p w:rsidR="009253B6" w:rsidRDefault="009253B6" w:rsidP="002F54EA"/>
    <w:p w:rsidR="009253B6" w:rsidRPr="002F54EA" w:rsidRDefault="009253B6" w:rsidP="002F54EA"/>
    <w:sectPr w:rsidR="009253B6" w:rsidRPr="002F54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8A46CF"/>
    <w:multiLevelType w:val="hybridMultilevel"/>
    <w:tmpl w:val="76AE8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3C59D6"/>
    <w:multiLevelType w:val="hybridMultilevel"/>
    <w:tmpl w:val="72FEE310"/>
    <w:lvl w:ilvl="0" w:tplc="9B6AAD6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B04E548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718EEE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9D0692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9EA8AD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8E8498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B1A8EC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2FA468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3381DA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E5471B7"/>
    <w:multiLevelType w:val="hybridMultilevel"/>
    <w:tmpl w:val="44387F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F462F4"/>
    <w:multiLevelType w:val="hybridMultilevel"/>
    <w:tmpl w:val="DB34E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6B388E"/>
    <w:multiLevelType w:val="hybridMultilevel"/>
    <w:tmpl w:val="DC6A648E"/>
    <w:lvl w:ilvl="0" w:tplc="3A5AE63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4D848B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E0B92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D34DC7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B20985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F76751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3883C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33889E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330F59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C3975BF"/>
    <w:multiLevelType w:val="hybridMultilevel"/>
    <w:tmpl w:val="F2261E3A"/>
    <w:lvl w:ilvl="0" w:tplc="09D8FFE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6FA39B6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546350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322697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94E604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102A86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C6DEB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3444A7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954F1E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6D1478A"/>
    <w:multiLevelType w:val="hybridMultilevel"/>
    <w:tmpl w:val="17546B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4074BF"/>
    <w:multiLevelType w:val="hybridMultilevel"/>
    <w:tmpl w:val="434286D0"/>
    <w:lvl w:ilvl="0" w:tplc="4B68351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7DE5E7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EC0535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DE5A4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016461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DACF80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AA0436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58CC7D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8267A6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CA85EFB"/>
    <w:multiLevelType w:val="hybridMultilevel"/>
    <w:tmpl w:val="F6525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3C1C9E"/>
    <w:multiLevelType w:val="hybridMultilevel"/>
    <w:tmpl w:val="0DAE29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4793243"/>
    <w:multiLevelType w:val="multilevel"/>
    <w:tmpl w:val="FEF46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61913AC"/>
    <w:multiLevelType w:val="hybridMultilevel"/>
    <w:tmpl w:val="B2EEF0E8"/>
    <w:lvl w:ilvl="0" w:tplc="881C40B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F09D2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636546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7AA70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1ECF82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97CCFC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71A0BC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1C755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03E449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B2D4C73"/>
    <w:multiLevelType w:val="hybridMultilevel"/>
    <w:tmpl w:val="264EEF92"/>
    <w:lvl w:ilvl="0" w:tplc="73F2770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F4A129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51A99E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C0AEB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93EB18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714D2D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E70D82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66AC14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1588E4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B303D0E"/>
    <w:multiLevelType w:val="hybridMultilevel"/>
    <w:tmpl w:val="EE6E7774"/>
    <w:lvl w:ilvl="0" w:tplc="4306C29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386727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68EDD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D4E26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DECE4D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C8A546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6AE4AA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40C779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D03BB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6902689"/>
    <w:multiLevelType w:val="hybridMultilevel"/>
    <w:tmpl w:val="3230CBB8"/>
    <w:lvl w:ilvl="0" w:tplc="D7E64B3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CEEFF1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CC4A1C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398F88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1DCD66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B0337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DD48E1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E240B4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F8C5B8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F2B43BF"/>
    <w:multiLevelType w:val="hybridMultilevel"/>
    <w:tmpl w:val="C6E4C7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064151D"/>
    <w:multiLevelType w:val="hybridMultilevel"/>
    <w:tmpl w:val="57FCD0BE"/>
    <w:lvl w:ilvl="0" w:tplc="9CDE920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1E0D7D6">
      <w:start w:val="174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A06303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EB694C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8A80C4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A68407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8D6946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C22997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0F4A02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06E3152"/>
    <w:multiLevelType w:val="hybridMultilevel"/>
    <w:tmpl w:val="A4608AFA"/>
    <w:lvl w:ilvl="0" w:tplc="279CD08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2037D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A26EF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E0A8AD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1F2F65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DE8AA9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A161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1EC1BC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8C2CB9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12B042A"/>
    <w:multiLevelType w:val="hybridMultilevel"/>
    <w:tmpl w:val="0324DA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87E6C3F"/>
    <w:multiLevelType w:val="hybridMultilevel"/>
    <w:tmpl w:val="026C5274"/>
    <w:lvl w:ilvl="0" w:tplc="09D8FFEC">
      <w:start w:val="1"/>
      <w:numFmt w:val="bullet"/>
      <w:lvlText w:val="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6C5701E9"/>
    <w:multiLevelType w:val="hybridMultilevel"/>
    <w:tmpl w:val="0DFCF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13853B9"/>
    <w:multiLevelType w:val="hybridMultilevel"/>
    <w:tmpl w:val="71C2AF0A"/>
    <w:lvl w:ilvl="0" w:tplc="BDA8914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A18EB50">
      <w:start w:val="174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064F42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D4C15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3BA065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D02790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3DA59C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703D5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C92ABF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5964AD4"/>
    <w:multiLevelType w:val="hybridMultilevel"/>
    <w:tmpl w:val="CE6454C8"/>
    <w:lvl w:ilvl="0" w:tplc="173CCE3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9BE1CBE">
      <w:start w:val="174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884ABA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618B56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0B8F4C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5D0DFC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3C89EA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6A2156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7B89E5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DC669E0"/>
    <w:multiLevelType w:val="hybridMultilevel"/>
    <w:tmpl w:val="0A2C8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16"/>
  </w:num>
  <w:num w:numId="4">
    <w:abstractNumId w:val="7"/>
  </w:num>
  <w:num w:numId="5">
    <w:abstractNumId w:val="21"/>
  </w:num>
  <w:num w:numId="6">
    <w:abstractNumId w:val="13"/>
  </w:num>
  <w:num w:numId="7">
    <w:abstractNumId w:val="22"/>
  </w:num>
  <w:num w:numId="8">
    <w:abstractNumId w:val="12"/>
  </w:num>
  <w:num w:numId="9">
    <w:abstractNumId w:val="17"/>
  </w:num>
  <w:num w:numId="10">
    <w:abstractNumId w:val="4"/>
  </w:num>
  <w:num w:numId="11">
    <w:abstractNumId w:val="1"/>
  </w:num>
  <w:num w:numId="12">
    <w:abstractNumId w:val="14"/>
  </w:num>
  <w:num w:numId="13">
    <w:abstractNumId w:val="10"/>
  </w:num>
  <w:num w:numId="14">
    <w:abstractNumId w:val="19"/>
  </w:num>
  <w:num w:numId="15">
    <w:abstractNumId w:val="6"/>
  </w:num>
  <w:num w:numId="16">
    <w:abstractNumId w:val="0"/>
  </w:num>
  <w:num w:numId="17">
    <w:abstractNumId w:val="2"/>
  </w:num>
  <w:num w:numId="18">
    <w:abstractNumId w:val="3"/>
  </w:num>
  <w:num w:numId="19">
    <w:abstractNumId w:val="15"/>
  </w:num>
  <w:num w:numId="20">
    <w:abstractNumId w:val="20"/>
  </w:num>
  <w:num w:numId="21">
    <w:abstractNumId w:val="8"/>
  </w:num>
  <w:num w:numId="22">
    <w:abstractNumId w:val="23"/>
  </w:num>
  <w:num w:numId="23">
    <w:abstractNumId w:val="18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575"/>
    <w:rsid w:val="000C46B9"/>
    <w:rsid w:val="00140556"/>
    <w:rsid w:val="00262E60"/>
    <w:rsid w:val="002F54EA"/>
    <w:rsid w:val="002F6C4E"/>
    <w:rsid w:val="003166EF"/>
    <w:rsid w:val="00352D2F"/>
    <w:rsid w:val="00361575"/>
    <w:rsid w:val="003B1F46"/>
    <w:rsid w:val="004076B1"/>
    <w:rsid w:val="00426651"/>
    <w:rsid w:val="004B411F"/>
    <w:rsid w:val="00560C49"/>
    <w:rsid w:val="00565392"/>
    <w:rsid w:val="00655727"/>
    <w:rsid w:val="00656C5E"/>
    <w:rsid w:val="006855C2"/>
    <w:rsid w:val="00762598"/>
    <w:rsid w:val="007D629F"/>
    <w:rsid w:val="008715AE"/>
    <w:rsid w:val="008964D5"/>
    <w:rsid w:val="008D3F07"/>
    <w:rsid w:val="008F6A8F"/>
    <w:rsid w:val="0090075C"/>
    <w:rsid w:val="009253B6"/>
    <w:rsid w:val="00931625"/>
    <w:rsid w:val="00B151A7"/>
    <w:rsid w:val="00B66463"/>
    <w:rsid w:val="00BC4902"/>
    <w:rsid w:val="00BE2E52"/>
    <w:rsid w:val="00C7182C"/>
    <w:rsid w:val="00CE4C71"/>
    <w:rsid w:val="00D95B10"/>
    <w:rsid w:val="00EE1DD6"/>
    <w:rsid w:val="00F92E4A"/>
    <w:rsid w:val="00FB6291"/>
    <w:rsid w:val="00FE431C"/>
    <w:rsid w:val="00FE4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7478B8-686F-43D8-8F68-C741351E4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5B10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54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54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4902"/>
    <w:pPr>
      <w:ind w:left="720"/>
      <w:contextualSpacing/>
    </w:pPr>
  </w:style>
  <w:style w:type="table" w:styleId="TableGrid">
    <w:name w:val="Table Grid"/>
    <w:basedOn w:val="TableNormal"/>
    <w:uiPriority w:val="39"/>
    <w:rsid w:val="00FB62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964D5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F54E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F54E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4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9919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2680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7070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6772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0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759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6922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61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130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96085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53212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7086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72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388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7312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6677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7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806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5071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0640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616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597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758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70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90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307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2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56552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8363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327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1137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96663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73715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80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835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7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6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1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105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500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170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7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529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450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1634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5593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8189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3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88613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4233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03306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3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1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018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999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3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</dc:creator>
  <cp:keywords/>
  <dc:description/>
  <cp:lastModifiedBy>acer</cp:lastModifiedBy>
  <cp:revision>26</cp:revision>
  <dcterms:created xsi:type="dcterms:W3CDTF">2020-03-22T14:15:00Z</dcterms:created>
  <dcterms:modified xsi:type="dcterms:W3CDTF">2020-03-23T20:13:00Z</dcterms:modified>
</cp:coreProperties>
</file>