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B44DC" w14:textId="0E8DCD7D" w:rsidR="002A6846" w:rsidRDefault="002A6846" w:rsidP="002A6846">
      <w:r>
        <w:t>К</w:t>
      </w:r>
      <w:r>
        <w:t>анал</w:t>
      </w:r>
      <w:r>
        <w:t xml:space="preserve"> «</w:t>
      </w:r>
      <w:proofErr w:type="spellStart"/>
      <w:r>
        <w:t>Нейросети</w:t>
      </w:r>
      <w:proofErr w:type="spellEnd"/>
      <w:r>
        <w:t xml:space="preserve"> МИВТ-212</w:t>
      </w:r>
      <w:r>
        <w:t>»</w:t>
      </w:r>
      <w:r>
        <w:t xml:space="preserve"> - </w:t>
      </w:r>
      <w:hyperlink r:id="rId4" w:history="1">
        <w:r w:rsidRPr="0018664B">
          <w:rPr>
            <w:rStyle w:val="a3"/>
          </w:rPr>
          <w:t>https://t.me/joinchat/CJLh1wa9CkwyYmIy</w:t>
        </w:r>
      </w:hyperlink>
    </w:p>
    <w:p w14:paraId="5326C9D0" w14:textId="7110F871" w:rsidR="002A6846" w:rsidRDefault="002A6846" w:rsidP="002A6846"/>
    <w:p w14:paraId="3318048F" w14:textId="77777777" w:rsidR="002A6846" w:rsidRDefault="002A6846" w:rsidP="002A6846"/>
    <w:sectPr w:rsidR="002A6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846"/>
    <w:rsid w:val="002951CD"/>
    <w:rsid w:val="002A6846"/>
    <w:rsid w:val="0057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63CF27"/>
  <w15:chartTrackingRefBased/>
  <w15:docId w15:val="{89808C1C-3A91-9643-A077-91E73553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A6846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A6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.me/joinchat/CJLh1wa9CkwyYmI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 Чашин</dc:creator>
  <cp:keywords/>
  <dc:description/>
  <cp:lastModifiedBy>Юрий Чашин</cp:lastModifiedBy>
  <cp:revision>1</cp:revision>
  <dcterms:created xsi:type="dcterms:W3CDTF">2021-10-22T18:10:00Z</dcterms:created>
  <dcterms:modified xsi:type="dcterms:W3CDTF">2021-10-22T18:11:00Z</dcterms:modified>
</cp:coreProperties>
</file>