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24714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МИНИСТЕРСТВО ОБРАЗОВАНИЯ И НАУКИ</w:t>
      </w:r>
    </w:p>
    <w:p w14:paraId="503DB0D5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РОССИЙСКОЙ ФЕДЕРАЦИИ</w:t>
      </w:r>
    </w:p>
    <w:p w14:paraId="69B5BF7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23D51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7C7FC54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ВЫСШЕГО ОБРАЗОВАНИЯ</w:t>
      </w:r>
    </w:p>
    <w:p w14:paraId="4CC0D8D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«БЕЛГОРОДСКИЙ ГОСУДАРСТВЕННЫЙ</w:t>
      </w:r>
    </w:p>
    <w:p w14:paraId="1D4C71A0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ТЕХНОЛОГИЧЕСКИЙ УНИВЕРСИТЕТ им. В.Г.ШУХОВА»</w:t>
      </w:r>
    </w:p>
    <w:p w14:paraId="18AFCAB7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C23D51">
        <w:rPr>
          <w:rFonts w:ascii="Times New Roman" w:hAnsi="Times New Roman" w:cs="Times New Roman"/>
          <w:b/>
          <w:sz w:val="24"/>
        </w:rPr>
        <w:t>(БГТУ им. В.Г. Шухова)</w:t>
      </w:r>
    </w:p>
    <w:p w14:paraId="2B007BD0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C9AB048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5698C33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D347CC3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Кафедра программного обеспечения вычислительной техники и </w:t>
      </w:r>
    </w:p>
    <w:p w14:paraId="01A2FE77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автоматизированных</w:t>
      </w:r>
      <w:r w:rsidRPr="00C23D51">
        <w:rPr>
          <w:rFonts w:ascii="Times New Roman" w:hAnsi="Times New Roman" w:cs="Times New Roman"/>
          <w:b/>
          <w:sz w:val="24"/>
        </w:rPr>
        <w:t xml:space="preserve"> </w:t>
      </w:r>
      <w:r w:rsidRPr="00C23D51">
        <w:rPr>
          <w:rFonts w:ascii="Times New Roman" w:hAnsi="Times New Roman" w:cs="Times New Roman"/>
          <w:sz w:val="24"/>
        </w:rPr>
        <w:t>систем</w:t>
      </w:r>
    </w:p>
    <w:p w14:paraId="6508C27E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C1A3C8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5901946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426684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07C0B99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1D593EC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998861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B5C54DE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0308F3B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21F3A85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B8D1C1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F7C8BEF" w14:textId="386B96B0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Лабораторная работа №</w:t>
      </w:r>
      <w:r w:rsidR="00751046">
        <w:rPr>
          <w:rFonts w:ascii="Times New Roman" w:hAnsi="Times New Roman" w:cs="Times New Roman"/>
          <w:sz w:val="24"/>
        </w:rPr>
        <w:t>3</w:t>
      </w:r>
    </w:p>
    <w:p w14:paraId="38110BEB" w14:textId="78815548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 xml:space="preserve">дисциплина: </w:t>
      </w:r>
      <w:r w:rsidR="00106176" w:rsidRPr="00106176">
        <w:rPr>
          <w:rFonts w:ascii="Times New Roman" w:hAnsi="Times New Roman" w:cs="Times New Roman"/>
          <w:b/>
          <w:bCs/>
          <w:sz w:val="24"/>
        </w:rPr>
        <w:t>Машинное обучение</w:t>
      </w:r>
    </w:p>
    <w:p w14:paraId="010303C7" w14:textId="7A492FBD" w:rsidR="005B020D" w:rsidRPr="00C23D51" w:rsidRDefault="005B020D" w:rsidP="005B020D">
      <w:pPr>
        <w:pStyle w:val="a3"/>
        <w:ind w:firstLine="170"/>
        <w:rPr>
          <w:rFonts w:ascii="Times New Roman" w:hAnsi="Times New Roman"/>
          <w:szCs w:val="24"/>
        </w:rPr>
      </w:pPr>
      <w:r w:rsidRPr="00C23D51">
        <w:rPr>
          <w:rFonts w:ascii="Times New Roman" w:hAnsi="Times New Roman"/>
        </w:rPr>
        <w:t>тема: «</w:t>
      </w:r>
      <w:r w:rsidR="00751046">
        <w:rPr>
          <w:szCs w:val="24"/>
        </w:rPr>
        <w:t>Линейные классификаторы</w:t>
      </w:r>
      <w:r w:rsidRPr="00C23D51">
        <w:rPr>
          <w:rFonts w:ascii="Times New Roman" w:hAnsi="Times New Roman"/>
        </w:rPr>
        <w:t>»</w:t>
      </w:r>
    </w:p>
    <w:p w14:paraId="6BB48EC1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8D57B6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00ECC69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68C297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1A205996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66197EC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7B22ACF1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7C5184B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5E5C9746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47A34DD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EEF4D22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D6F0B7D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81870BC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6CA9AA38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3F422F3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7EDA0D1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23F31EA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0D6ABC7F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2CE097C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454EC079" w14:textId="77777777" w:rsidR="005B020D" w:rsidRPr="00C23D51" w:rsidRDefault="005B020D" w:rsidP="005B020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93AC768" w14:textId="758E3B26" w:rsidR="005B020D" w:rsidRDefault="005B020D" w:rsidP="005B020D">
      <w:pPr>
        <w:jc w:val="center"/>
        <w:rPr>
          <w:rFonts w:ascii="Times New Roman" w:hAnsi="Times New Roman" w:cs="Times New Roman"/>
          <w:sz w:val="24"/>
        </w:rPr>
      </w:pPr>
      <w:r w:rsidRPr="00C23D51">
        <w:rPr>
          <w:rFonts w:ascii="Times New Roman" w:hAnsi="Times New Roman" w:cs="Times New Roman"/>
          <w:sz w:val="24"/>
        </w:rPr>
        <w:t>Белгород 20</w:t>
      </w:r>
      <w:r>
        <w:rPr>
          <w:rFonts w:ascii="Times New Roman" w:hAnsi="Times New Roman" w:cs="Times New Roman"/>
          <w:sz w:val="24"/>
        </w:rPr>
        <w:t>23</w:t>
      </w:r>
    </w:p>
    <w:p w14:paraId="6C800F52" w14:textId="07D8B9FF" w:rsidR="005B020D" w:rsidRDefault="005B020D" w:rsidP="005B020D">
      <w:pPr>
        <w:jc w:val="center"/>
        <w:rPr>
          <w:rFonts w:ascii="Times New Roman" w:hAnsi="Times New Roman" w:cs="Times New Roman"/>
          <w:sz w:val="24"/>
        </w:rPr>
      </w:pPr>
    </w:p>
    <w:p w14:paraId="20643332" w14:textId="77777777" w:rsidR="005B020D" w:rsidRDefault="005B020D" w:rsidP="005B020D">
      <w:pPr>
        <w:jc w:val="center"/>
        <w:rPr>
          <w:rFonts w:ascii="Times New Roman" w:hAnsi="Times New Roman" w:cs="Times New Roman"/>
          <w:sz w:val="24"/>
        </w:rPr>
      </w:pPr>
    </w:p>
    <w:p w14:paraId="640748AB" w14:textId="5E38D42B" w:rsidR="007B544D" w:rsidRPr="005E6562" w:rsidRDefault="005B02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z w:val="28"/>
          <w:szCs w:val="28"/>
        </w:rPr>
        <w:t>Задание:</w:t>
      </w:r>
    </w:p>
    <w:p w14:paraId="78CDEC29" w14:textId="62A601D7" w:rsidR="005B020D" w:rsidRPr="005E6562" w:rsidRDefault="00751046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751046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lastRenderedPageBreak/>
        <w:t>используя разбиение в на 2 кластера в задании Б1, построить дискриминантную функцию Фишера</w:t>
      </w:r>
    </w:p>
    <w:p w14:paraId="60614CB6" w14:textId="77777777" w:rsidR="005B020D" w:rsidRPr="005E6562" w:rsidRDefault="005B020D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Выполнение:</w:t>
      </w:r>
    </w:p>
    <w:p w14:paraId="5E98C9BD" w14:textId="15A17923" w:rsidR="005B020D" w:rsidRPr="005E6562" w:rsidRDefault="005B020D" w:rsidP="00751046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</w:pPr>
      <w:r w:rsidRPr="005E656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br/>
      </w:r>
    </w:p>
    <w:p w14:paraId="0BA498E5" w14:textId="448A3FD0" w:rsidR="005B020D" w:rsidRDefault="005B020D">
      <w:pPr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35FAA2C" w14:textId="77777777" w:rsidR="00751046" w:rsidRPr="00751046" w:rsidRDefault="00751046" w:rsidP="0075104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numpy 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np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from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sklearn.cluster 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AgglomerativeClustering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KMeans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matplotlib.pyplot 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import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pandas 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as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pd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График рассеяния данных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751046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plot_data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(X):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plt.scatter(X[: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X[: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plt.xlabel(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'Rating'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plt.ylabel(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'Unit price'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plt.title(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'Supermarket Products'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plt.show()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Инициализируем модель кластеризации с указанным алгоритмом и количеством кластеров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751046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cluster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algorithm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n_clusters):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Инициализируем  модель кластеризации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model = algorithm(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n_clusters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=n_clusters)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#Загрузить данные в модель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model.fit(X)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Получить метки модели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labels = model.labels_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Рисуем кластеры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for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in </w:t>
      </w:r>
      <w:r w:rsidRPr="0075104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(n_clusters):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plt.scatter(X[labels == i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X[labels == i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f'Cluster 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i +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Ось Х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plt.xlabel(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'Rating'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Ось Y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plt.ylabel(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'Unit price'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Заголовок графика (Название алгоритма и кол во кластеров)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plt.title(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f'Supermarket Products (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algorithm.</w:t>
      </w:r>
      <w:r w:rsidRPr="00751046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__name__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{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n_clusters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}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clusters)'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plt.legend()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plt.show()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labels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def </w:t>
      </w:r>
      <w:r w:rsidRPr="00751046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fisher_discriminant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(X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y):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Получить средства каждой функции для каждого класса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m0 = np.mean(X[y==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axis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m1 = np.mean(X[y==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axis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Получить матрицы рассеяния для каждого класса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S0 = np.cov(X[y==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].T)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S1 = np.cov(X[y==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].T)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Рассчитать матрицу рассеяния внутри класса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lastRenderedPageBreak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Sw = S0 + S1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Вычислить веса дискриминанта Фишера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 = np.dot(np.linalg.inv(Sw)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m1 - m0)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Проецируем данные на дискриминантную ось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X_proj = np.dot(X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return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X_proj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if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__name__ == 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'__main__'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Грузим модель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data = pd.read_csv(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'supermarket.csv'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on_bad_lines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'skip'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nrows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30000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  Указываем какие столбцы грузим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X = data[[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'Rating'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'Unit price'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]].values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Кластеризация с использованием агломеративного иерархического метода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ag_labels = cluster(X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AgglomerativeClustering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Вычисление дискриминанта Фишера для агломеративного иерархического метода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ag_proj = fisher_discriminant(X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ag_labels)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Кластеризация с использованием к-средних метода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kmeans_labels = cluster(X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KMeans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Вычисление дискриминанта Фишера для к-средних метода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kmeans_proj = fisher_discriminant(X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kmeans_labels)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# Выводим результаты</w:t>
      </w:r>
      <w:r w:rsidRPr="0075104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  <w:t xml:space="preserve">   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plt.figure(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=(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10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plt.subplot(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plt.scatter(ag_proj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np.zeros_like(ag_proj)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=ag_labels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cmap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'viridis'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plt.title(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'Agglomerative Clustering'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plt.subplot(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plt.scatter(kmeans_proj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np.zeros_like(kmeans_proj)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=kmeans_labels</w:t>
      </w:r>
      <w:r w:rsidRPr="0075104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75104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cmap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'viridis'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plt.title(</w:t>
      </w:r>
      <w:r w:rsidRPr="007510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'KMeans'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5104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plt.show()</w:t>
      </w:r>
    </w:p>
    <w:p w14:paraId="06BEF85D" w14:textId="4A4C0824" w:rsidR="005B020D" w:rsidRPr="00751046" w:rsidRDefault="005B020D">
      <w:pPr>
        <w:rPr>
          <w:rFonts w:ascii="Times New Roman" w:hAnsi="Times New Roman" w:cs="Times New Roman"/>
          <w:sz w:val="24"/>
          <w:szCs w:val="24"/>
        </w:rPr>
      </w:pPr>
    </w:p>
    <w:p w14:paraId="61E1183B" w14:textId="46504E34" w:rsidR="005B020D" w:rsidRDefault="005B020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Выходные</w:t>
      </w:r>
      <w:r w:rsidRPr="007510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7F958BD4" w14:textId="69BC05BA" w:rsidR="00534202" w:rsidRDefault="00751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104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F73237C" wp14:editId="1F25019F">
            <wp:extent cx="5601482" cy="43440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B005" w14:textId="24631ECC" w:rsidR="00751046" w:rsidRDefault="00751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10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A795C9" wp14:editId="612A0733">
            <wp:extent cx="5782482" cy="44106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47D6" w14:textId="16AAAAF9" w:rsidR="00751046" w:rsidRPr="005E6562" w:rsidRDefault="00751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104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6DE195" wp14:editId="0E73E3C7">
            <wp:extent cx="5849166" cy="29341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3C38" w14:textId="2BB7E72F" w:rsidR="00751046" w:rsidRPr="005E6562" w:rsidRDefault="00534202" w:rsidP="00751046">
      <w:pPr>
        <w:rPr>
          <w:rFonts w:ascii="Times New Roman" w:hAnsi="Times New Roman" w:cs="Times New Roman"/>
          <w:sz w:val="28"/>
          <w:szCs w:val="28"/>
        </w:rPr>
      </w:pPr>
      <w:r w:rsidRPr="005E6562">
        <w:rPr>
          <w:rFonts w:ascii="Times New Roman" w:hAnsi="Times New Roman" w:cs="Times New Roman"/>
          <w:sz w:val="28"/>
          <w:szCs w:val="28"/>
        </w:rPr>
        <w:t xml:space="preserve">Вывод: </w:t>
      </w:r>
    </w:p>
    <w:p w14:paraId="1875B4E1" w14:textId="77777777" w:rsidR="00751046" w:rsidRPr="002D1AD4" w:rsidRDefault="00751046" w:rsidP="00751046">
      <w:pPr>
        <w:rPr>
          <w:rFonts w:ascii="Times New Roman" w:hAnsi="Times New Roman" w:cs="Times New Roman"/>
          <w:sz w:val="28"/>
          <w:szCs w:val="28"/>
        </w:rPr>
      </w:pPr>
      <w:r w:rsidRPr="002D1AD4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было проведено разбиение набора данных на 2 кластера с помощью агломеративного иерархического метода и к-средних метода, а затем была построена дискриминантная функция Фишера для каждого набора меток. Функция fisher_discriminant принимает данные и метки и возвращает данные, спроецированные на ось дискриминанта Фишера.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2D1AD4">
        <w:rPr>
          <w:rFonts w:ascii="Times New Roman" w:hAnsi="Times New Roman" w:cs="Times New Roman"/>
          <w:sz w:val="28"/>
          <w:szCs w:val="28"/>
        </w:rPr>
        <w:t>ыли отображены результаты дискриминантного анализа Фишера для каждого алгоритма кластеризации, показывая данные, спроецированные на одномерную дискриминантную ось, с точками, окрашенными в соответствии с их меткой кластера.</w:t>
      </w:r>
    </w:p>
    <w:p w14:paraId="76A8DFB2" w14:textId="77777777" w:rsidR="00751046" w:rsidRPr="002D1AD4" w:rsidRDefault="00751046" w:rsidP="00751046">
      <w:pPr>
        <w:rPr>
          <w:rFonts w:ascii="Times New Roman" w:hAnsi="Times New Roman" w:cs="Times New Roman"/>
          <w:sz w:val="28"/>
          <w:szCs w:val="28"/>
        </w:rPr>
      </w:pPr>
    </w:p>
    <w:p w14:paraId="479AA633" w14:textId="77777777" w:rsidR="00751046" w:rsidRPr="002D1AD4" w:rsidRDefault="00751046" w:rsidP="00751046">
      <w:pPr>
        <w:rPr>
          <w:rFonts w:ascii="Times New Roman" w:hAnsi="Times New Roman" w:cs="Times New Roman"/>
          <w:sz w:val="28"/>
          <w:szCs w:val="28"/>
        </w:rPr>
      </w:pPr>
      <w:r w:rsidRPr="002D1AD4">
        <w:rPr>
          <w:rFonts w:ascii="Times New Roman" w:hAnsi="Times New Roman" w:cs="Times New Roman"/>
          <w:sz w:val="28"/>
          <w:szCs w:val="28"/>
        </w:rPr>
        <w:t xml:space="preserve">Дискриминантный анализ Фишера (FDA) </w:t>
      </w:r>
      <w:proofErr w:type="gramStart"/>
      <w:r w:rsidRPr="002D1AD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2D1AD4">
        <w:rPr>
          <w:rFonts w:ascii="Times New Roman" w:hAnsi="Times New Roman" w:cs="Times New Roman"/>
          <w:sz w:val="28"/>
          <w:szCs w:val="28"/>
        </w:rPr>
        <w:t xml:space="preserve"> метод поиска линейной комбинации признаков, которая характеризует или разделяет два или более классов объектов или событий. Цель состоит в том, чтобы максимизировать дисперсию между классами и свести к минимуму дисперсию внутри класса.</w:t>
      </w:r>
    </w:p>
    <w:p w14:paraId="12E6DA28" w14:textId="77777777" w:rsidR="00751046" w:rsidRPr="002D1AD4" w:rsidRDefault="00751046" w:rsidP="00751046">
      <w:pPr>
        <w:rPr>
          <w:rFonts w:ascii="Times New Roman" w:hAnsi="Times New Roman" w:cs="Times New Roman"/>
          <w:sz w:val="28"/>
          <w:szCs w:val="28"/>
        </w:rPr>
      </w:pPr>
    </w:p>
    <w:p w14:paraId="3D4BEC06" w14:textId="084B8A50" w:rsidR="00751046" w:rsidRPr="002D1AD4" w:rsidRDefault="00751046" w:rsidP="00751046">
      <w:pPr>
        <w:rPr>
          <w:rFonts w:ascii="Times New Roman" w:hAnsi="Times New Roman" w:cs="Times New Roman"/>
          <w:sz w:val="28"/>
          <w:szCs w:val="28"/>
        </w:rPr>
      </w:pPr>
      <w:r w:rsidRPr="002D1AD4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DC5A5E">
        <w:rPr>
          <w:rFonts w:ascii="Times New Roman" w:hAnsi="Times New Roman" w:cs="Times New Roman"/>
          <w:sz w:val="28"/>
          <w:szCs w:val="28"/>
        </w:rPr>
        <w:t>д</w:t>
      </w:r>
      <w:r w:rsidRPr="002D1AD4">
        <w:rPr>
          <w:rFonts w:ascii="Times New Roman" w:hAnsi="Times New Roman" w:cs="Times New Roman"/>
          <w:sz w:val="28"/>
          <w:szCs w:val="28"/>
        </w:rPr>
        <w:t>искриминант Фишера принимает в качестве входных данных набор данных с двумя классами (положительный и отрицательный) и проецирует данные в пространство меньшего размера, используя линейную функцию. Цель состоит в том, чтобы найти линию, которая максимизирует отношение межклассовой дисперсии к внутриклассовой дисперсии.</w:t>
      </w:r>
    </w:p>
    <w:p w14:paraId="24AA8490" w14:textId="77777777" w:rsidR="00751046" w:rsidRPr="002D1AD4" w:rsidRDefault="00751046" w:rsidP="00751046">
      <w:pPr>
        <w:rPr>
          <w:rFonts w:ascii="Times New Roman" w:hAnsi="Times New Roman" w:cs="Times New Roman"/>
          <w:sz w:val="28"/>
          <w:szCs w:val="28"/>
        </w:rPr>
      </w:pPr>
    </w:p>
    <w:p w14:paraId="3CAC4EBF" w14:textId="7E6CBBE4" w:rsidR="00751046" w:rsidRPr="0047758F" w:rsidRDefault="00751046" w:rsidP="00751046">
      <w:pPr>
        <w:rPr>
          <w:rFonts w:ascii="Times New Roman" w:hAnsi="Times New Roman" w:cs="Times New Roman"/>
          <w:sz w:val="24"/>
          <w:szCs w:val="24"/>
        </w:rPr>
      </w:pPr>
      <w:r w:rsidRPr="002D1AD4">
        <w:rPr>
          <w:rFonts w:ascii="Times New Roman" w:hAnsi="Times New Roman" w:cs="Times New Roman"/>
          <w:sz w:val="28"/>
          <w:szCs w:val="28"/>
        </w:rPr>
        <w:lastRenderedPageBreak/>
        <w:t xml:space="preserve">В данной работе </w:t>
      </w:r>
      <w:r w:rsidR="00DC5A5E">
        <w:rPr>
          <w:rFonts w:ascii="Times New Roman" w:hAnsi="Times New Roman" w:cs="Times New Roman"/>
          <w:sz w:val="28"/>
          <w:szCs w:val="28"/>
        </w:rPr>
        <w:t>ф</w:t>
      </w:r>
      <w:r w:rsidRPr="002D1AD4">
        <w:rPr>
          <w:rFonts w:ascii="Times New Roman" w:hAnsi="Times New Roman" w:cs="Times New Roman"/>
          <w:sz w:val="28"/>
          <w:szCs w:val="28"/>
        </w:rPr>
        <w:t xml:space="preserve">ункция </w:t>
      </w:r>
      <w:r w:rsidR="00DC5A5E">
        <w:rPr>
          <w:rFonts w:ascii="Times New Roman" w:hAnsi="Times New Roman" w:cs="Times New Roman"/>
          <w:sz w:val="28"/>
          <w:szCs w:val="28"/>
        </w:rPr>
        <w:t>д</w:t>
      </w:r>
      <w:r w:rsidRPr="002D1AD4">
        <w:rPr>
          <w:rFonts w:ascii="Times New Roman" w:hAnsi="Times New Roman" w:cs="Times New Roman"/>
          <w:sz w:val="28"/>
          <w:szCs w:val="28"/>
        </w:rPr>
        <w:t>искриминант Фишера была применена для проекции двумерных данных на одномерную дискриминантную ось, что позволило лучше визуализировать разделение на кластеры.</w:t>
      </w:r>
    </w:p>
    <w:p w14:paraId="6957E1D0" w14:textId="70CB777B" w:rsidR="00534202" w:rsidRPr="005E6562" w:rsidRDefault="00534202" w:rsidP="00534202">
      <w:pPr>
        <w:rPr>
          <w:rFonts w:ascii="Times New Roman" w:hAnsi="Times New Roman" w:cs="Times New Roman"/>
          <w:sz w:val="28"/>
          <w:szCs w:val="28"/>
        </w:rPr>
      </w:pPr>
    </w:p>
    <w:sectPr w:rsidR="00534202" w:rsidRPr="005E6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4D"/>
    <w:rsid w:val="000A22BD"/>
    <w:rsid w:val="00106176"/>
    <w:rsid w:val="00473944"/>
    <w:rsid w:val="00534202"/>
    <w:rsid w:val="005B020D"/>
    <w:rsid w:val="005E6562"/>
    <w:rsid w:val="00751046"/>
    <w:rsid w:val="007B544D"/>
    <w:rsid w:val="009806DD"/>
    <w:rsid w:val="00AA664F"/>
    <w:rsid w:val="00C77DE8"/>
    <w:rsid w:val="00DC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0DEBC"/>
  <w15:chartTrackingRefBased/>
  <w15:docId w15:val="{CFCB2E8B-6A26-4038-8FD9-90CCC682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2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5B020D"/>
    <w:pPr>
      <w:spacing w:after="0" w:line="240" w:lineRule="auto"/>
      <w:jc w:val="center"/>
      <w:outlineLvl w:val="0"/>
    </w:pPr>
    <w:rPr>
      <w:rFonts w:ascii="Tahoma" w:eastAsia="Times New Roman" w:hAnsi="Tahoma" w:cs="Times New Roman"/>
      <w:b/>
      <w:sz w:val="24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5B020D"/>
    <w:rPr>
      <w:rFonts w:ascii="Tahoma" w:eastAsia="Times New Roman" w:hAnsi="Tahoma" w:cs="Times New Roman"/>
      <w:b/>
      <w:sz w:val="24"/>
      <w:szCs w:val="20"/>
      <w:lang w:eastAsia="ru-RU"/>
    </w:rPr>
  </w:style>
  <w:style w:type="character" w:styleId="a5">
    <w:name w:val="Hyperlink"/>
    <w:basedOn w:val="a0"/>
    <w:uiPriority w:val="99"/>
    <w:unhideWhenUsed/>
    <w:rsid w:val="005B020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B020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B0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020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16</cp:revision>
  <cp:lastPrinted>2023-03-10T21:04:00Z</cp:lastPrinted>
  <dcterms:created xsi:type="dcterms:W3CDTF">2023-03-03T18:09:00Z</dcterms:created>
  <dcterms:modified xsi:type="dcterms:W3CDTF">2024-09-29T19:21:00Z</dcterms:modified>
</cp:coreProperties>
</file>