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235F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DF99E26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«БЕЛГОРОДСКИЙ ГОСУДАРСТВЕННЫЙ ТЕХНОЛОГИЧЕСКИЙ УНИВЕРСИТЕТ им. В.Г.ШУХОВА»</w:t>
      </w:r>
    </w:p>
    <w:p w14:paraId="3C34D8D8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CD7">
        <w:rPr>
          <w:rFonts w:ascii="Times New Roman" w:hAnsi="Times New Roman" w:cs="Times New Roman"/>
          <w:b/>
          <w:sz w:val="28"/>
          <w:szCs w:val="28"/>
        </w:rPr>
        <w:t>(БГТУ им. В.Г. Шухова)</w:t>
      </w:r>
    </w:p>
    <w:p w14:paraId="526FA36B" w14:textId="77777777" w:rsidR="00475128" w:rsidRPr="00BD0CD7" w:rsidRDefault="00475128" w:rsidP="00475128">
      <w:pPr>
        <w:rPr>
          <w:rFonts w:ascii="Times New Roman" w:hAnsi="Times New Roman" w:cs="Times New Roman"/>
          <w:b/>
          <w:sz w:val="28"/>
          <w:szCs w:val="28"/>
        </w:rPr>
      </w:pPr>
    </w:p>
    <w:p w14:paraId="1FDD2E9E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Кафедра программного обеспечения вычислительной техники и автоматизированных систем</w:t>
      </w:r>
    </w:p>
    <w:p w14:paraId="035228B6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01F08245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02C254BC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7439553B" w14:textId="2FE80060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по дисциплине «</w:t>
      </w:r>
      <w:r w:rsidR="004861F2" w:rsidRPr="004861F2">
        <w:rPr>
          <w:rFonts w:ascii="Times New Roman" w:hAnsi="Times New Roman" w:cs="Times New Roman"/>
          <w:sz w:val="28"/>
          <w:szCs w:val="28"/>
        </w:rPr>
        <w:t>Интеллектуальн</w:t>
      </w:r>
      <w:r w:rsidR="004861F2">
        <w:rPr>
          <w:rFonts w:ascii="Times New Roman" w:hAnsi="Times New Roman" w:cs="Times New Roman"/>
          <w:sz w:val="28"/>
          <w:szCs w:val="28"/>
        </w:rPr>
        <w:t>ые</w:t>
      </w:r>
      <w:r w:rsidR="004861F2" w:rsidRPr="004861F2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Pr="00BD0CD7">
        <w:rPr>
          <w:rFonts w:ascii="Times New Roman" w:hAnsi="Times New Roman" w:cs="Times New Roman"/>
          <w:sz w:val="28"/>
          <w:szCs w:val="28"/>
        </w:rPr>
        <w:t>»</w:t>
      </w:r>
    </w:p>
    <w:p w14:paraId="56879FB3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2C06830D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DE4837" w14:textId="25636ACE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тема 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4861F2">
        <w:rPr>
          <w:rFonts w:ascii="Times New Roman" w:hAnsi="Times New Roman" w:cs="Times New Roman"/>
          <w:sz w:val="28"/>
          <w:szCs w:val="28"/>
          <w:u w:val="single"/>
        </w:rPr>
        <w:t xml:space="preserve">Интеллектуальная </w:t>
      </w:r>
      <w:r w:rsidR="004861F2" w:rsidRPr="004861F2">
        <w:rPr>
          <w:rFonts w:ascii="Times New Roman" w:hAnsi="Times New Roman" w:cs="Times New Roman"/>
          <w:sz w:val="28"/>
          <w:szCs w:val="28"/>
          <w:u w:val="single"/>
        </w:rPr>
        <w:t>система для определения настроения текстового сообщения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3A852C30" w14:textId="77777777" w:rsidR="00475128" w:rsidRPr="00BD0CD7" w:rsidRDefault="00475128" w:rsidP="00475128">
      <w:pPr>
        <w:jc w:val="center"/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(наименование работы)</w:t>
      </w:r>
    </w:p>
    <w:p w14:paraId="21FD0ED9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042F5368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269F7594" w14:textId="38677E79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Автор</w:t>
      </w:r>
      <w:r w:rsidRPr="00BD0CD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работы:</w:t>
      </w:r>
      <w:r w:rsidRPr="00BD0CD7">
        <w:rPr>
          <w:rFonts w:ascii="Times New Roman" w:hAnsi="Times New Roman" w:cs="Times New Roman"/>
          <w:sz w:val="28"/>
          <w:szCs w:val="28"/>
        </w:rPr>
        <w:tab/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ab/>
      </w:r>
      <w:r w:rsidRPr="00BD0CD7">
        <w:rPr>
          <w:rFonts w:ascii="Times New Roman" w:hAnsi="Times New Roman" w:cs="Times New Roman"/>
          <w:sz w:val="28"/>
          <w:szCs w:val="28"/>
        </w:rPr>
        <w:tab/>
      </w:r>
    </w:p>
    <w:p w14:paraId="4E6E7C77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                          (подпись)                  (ФИО,</w:t>
      </w:r>
      <w:r w:rsidRPr="00BD0CD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>группа)</w:t>
      </w:r>
    </w:p>
    <w:p w14:paraId="7FA9C8ED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2F8E3B49" w14:textId="37113BC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>Руководитель</w:t>
      </w:r>
      <w:r w:rsidRPr="00BD0CD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</w:rPr>
        <w:t xml:space="preserve">проекта: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thick"/>
        </w:rPr>
        <w:tab/>
        <w:t>___</w:t>
      </w:r>
      <w:r w:rsidRPr="00BD0CD7">
        <w:rPr>
          <w:rFonts w:ascii="Times New Roman" w:hAnsi="Times New Roman" w:cs="Times New Roman"/>
          <w:sz w:val="28"/>
          <w:szCs w:val="28"/>
        </w:rPr>
        <w:tab/>
      </w:r>
    </w:p>
    <w:p w14:paraId="7E853DDA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                                (подпись)             (ФИО)</w:t>
      </w:r>
    </w:p>
    <w:p w14:paraId="58A2C855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77EC53B2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  <w:r w:rsidRPr="00BD0CD7">
        <w:rPr>
          <w:rFonts w:ascii="Times New Roman" w:hAnsi="Times New Roman" w:cs="Times New Roman"/>
          <w:sz w:val="28"/>
          <w:szCs w:val="28"/>
        </w:rPr>
        <w:t xml:space="preserve">Оценка 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D0CD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8EB74E0" w14:textId="77777777" w:rsidR="00475128" w:rsidRPr="00BD0CD7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2BEFADB6" w14:textId="794FC948" w:rsidR="004F3471" w:rsidRDefault="004F3471" w:rsidP="00475128">
      <w:pPr>
        <w:jc w:val="center"/>
        <w:rPr>
          <w:rFonts w:ascii="Times New Roman" w:hAnsi="Times New Roman" w:cs="Times New Roman"/>
          <w:sz w:val="28"/>
          <w:szCs w:val="28"/>
        </w:rPr>
        <w:sectPr w:rsidR="004F3471" w:rsidSect="004F3471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Белгород 202</w:t>
      </w:r>
      <w:r w:rsidR="004861F2">
        <w:rPr>
          <w:rFonts w:ascii="Times New Roman" w:hAnsi="Times New Roman" w:cs="Times New Roman"/>
          <w:sz w:val="28"/>
          <w:szCs w:val="28"/>
        </w:rPr>
        <w:t>2</w:t>
      </w:r>
    </w:p>
    <w:p w14:paraId="24E7EE05" w14:textId="77777777" w:rsidR="00475128" w:rsidRDefault="00475128" w:rsidP="004F347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90859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2F38E" w14:textId="77777777" w:rsidR="00475128" w:rsidRPr="00F8621B" w:rsidRDefault="00475128" w:rsidP="00475128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8621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4CD399" w14:textId="3713F626" w:rsidR="00140375" w:rsidRDefault="0047512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22300626" w:history="1">
            <w:r w:rsidR="00140375" w:rsidRPr="00257610">
              <w:rPr>
                <w:rStyle w:val="a3"/>
                <w:rFonts w:ascii="Times New Roman" w:hAnsi="Times New Roman" w:cs="Times New Roman"/>
                <w:noProof/>
              </w:rPr>
              <w:t>1.ЦЕЛЬ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_Toc122300626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3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F5E6309" w14:textId="1DA0A62E" w:rsidR="00140375" w:rsidRDefault="00CE751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7" w:history="1">
            <w:r w:rsidR="00140375" w:rsidRPr="00257610">
              <w:rPr>
                <w:rStyle w:val="a3"/>
                <w:noProof/>
              </w:rPr>
              <w:t>2.ЗАДАЧИ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_Toc122300627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4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530A0A90" w14:textId="35596C29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8" w:history="1">
            <w:r w:rsidR="00140375" w:rsidRPr="00257610">
              <w:rPr>
                <w:rStyle w:val="a3"/>
                <w:noProof/>
              </w:rPr>
              <w:t>3. ТЕХНИЧЕСКОЕ ЗАДАНИЕ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_Toc122300628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5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43441C4A" w14:textId="04A1BE63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29" w:history="1">
            <w:r w:rsidR="00140375" w:rsidRPr="00257610">
              <w:rPr>
                <w:rStyle w:val="a3"/>
                <w:noProof/>
              </w:rPr>
              <w:t>4. ВВЕДЕНИЕ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_Toc122300629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6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6FE24E4" w14:textId="28A44668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0" w:history="1">
            <w:r w:rsidR="00140375" w:rsidRPr="00257610">
              <w:rPr>
                <w:rStyle w:val="a3"/>
                <w:noProof/>
              </w:rPr>
              <w:t>5. ПРОЦЕДУРА РЕШЕНИЯ ПРОБЛЕМЫ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_Toc122300630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7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7EDA08C7" w14:textId="64464EB0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1" w:history="1">
            <w:r w:rsidR="00140375" w:rsidRPr="00257610">
              <w:rPr>
                <w:rStyle w:val="a3"/>
                <w:noProof/>
              </w:rPr>
              <w:t>6. ПРОГРАММНАЯ РЕАЛИЗАЦИЯ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_Toc122300631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9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0D8FC537" w14:textId="18F20ADA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2" w:history="1">
            <w:r w:rsidR="00140375" w:rsidRPr="00257610">
              <w:rPr>
                <w:rStyle w:val="a3"/>
                <w:noProof/>
              </w:rPr>
              <w:t>7. ТЕСТОВЫЕ ДАННЫЕ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_Toc122300632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15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5F8D7977" w14:textId="5B229209" w:rsidR="00140375" w:rsidRDefault="00CE75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2300633" w:history="1">
            <w:r w:rsidR="00140375" w:rsidRPr="00257610">
              <w:rPr>
                <w:rStyle w:val="a3"/>
                <w:noProof/>
              </w:rPr>
              <w:t>5. СПИСОК ЛИТЕРАТУРЫ</w:t>
            </w:r>
            <w:r w:rsidR="00140375">
              <w:rPr>
                <w:noProof/>
                <w:webHidden/>
              </w:rPr>
              <w:tab/>
            </w:r>
            <w:r w:rsidR="00140375">
              <w:rPr>
                <w:noProof/>
                <w:webHidden/>
              </w:rPr>
              <w:fldChar w:fldCharType="begin"/>
            </w:r>
            <w:r w:rsidR="00140375">
              <w:rPr>
                <w:noProof/>
                <w:webHidden/>
              </w:rPr>
              <w:instrText xml:space="preserve"> PAGEREF _Toc122300633 \h </w:instrText>
            </w:r>
            <w:r w:rsidR="00140375">
              <w:rPr>
                <w:noProof/>
                <w:webHidden/>
              </w:rPr>
            </w:r>
            <w:r w:rsidR="00140375">
              <w:rPr>
                <w:noProof/>
                <w:webHidden/>
              </w:rPr>
              <w:fldChar w:fldCharType="separate"/>
            </w:r>
            <w:r w:rsidR="00140375">
              <w:rPr>
                <w:noProof/>
                <w:webHidden/>
              </w:rPr>
              <w:t>16</w:t>
            </w:r>
            <w:r w:rsidR="00140375">
              <w:rPr>
                <w:noProof/>
                <w:webHidden/>
              </w:rPr>
              <w:fldChar w:fldCharType="end"/>
            </w:r>
          </w:hyperlink>
        </w:p>
        <w:p w14:paraId="228B9D50" w14:textId="5179A3B2" w:rsidR="00204C02" w:rsidRDefault="00475128" w:rsidP="00475128">
          <w:pPr>
            <w:rPr>
              <w:b/>
              <w:bCs/>
            </w:rPr>
          </w:pPr>
          <w:r w:rsidRPr="00F862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1EBA96" w14:textId="77777777" w:rsidR="004F3471" w:rsidRDefault="004F3471" w:rsidP="00475128">
      <w:pPr>
        <w:rPr>
          <w:b/>
          <w:bCs/>
        </w:rPr>
      </w:pPr>
    </w:p>
    <w:p w14:paraId="72E8F2FE" w14:textId="77777777" w:rsidR="004F3471" w:rsidRDefault="004F3471" w:rsidP="00475128">
      <w:pPr>
        <w:rPr>
          <w:b/>
          <w:bCs/>
        </w:rPr>
      </w:pPr>
    </w:p>
    <w:p w14:paraId="6DBEE6B1" w14:textId="77777777" w:rsidR="004F3471" w:rsidRDefault="004F3471" w:rsidP="00475128">
      <w:pPr>
        <w:rPr>
          <w:b/>
          <w:bCs/>
        </w:rPr>
      </w:pPr>
    </w:p>
    <w:p w14:paraId="4FA50E35" w14:textId="77777777" w:rsidR="004F3471" w:rsidRDefault="004F3471" w:rsidP="00475128">
      <w:pPr>
        <w:rPr>
          <w:b/>
          <w:bCs/>
        </w:rPr>
      </w:pPr>
    </w:p>
    <w:p w14:paraId="0A1EF57A" w14:textId="77777777" w:rsidR="004F3471" w:rsidRDefault="004F3471" w:rsidP="00475128">
      <w:pPr>
        <w:rPr>
          <w:b/>
          <w:bCs/>
        </w:rPr>
      </w:pPr>
    </w:p>
    <w:p w14:paraId="60BC0436" w14:textId="77777777" w:rsidR="004F3471" w:rsidRDefault="004F3471" w:rsidP="00475128">
      <w:pPr>
        <w:rPr>
          <w:b/>
          <w:bCs/>
        </w:rPr>
      </w:pPr>
    </w:p>
    <w:p w14:paraId="27FA82FB" w14:textId="56837AD5" w:rsidR="00475128" w:rsidRDefault="00475128" w:rsidP="004F3471">
      <w:pPr>
        <w:jc w:val="center"/>
      </w:pPr>
    </w:p>
    <w:p w14:paraId="0D0C2D07" w14:textId="0C749AB4" w:rsidR="00140375" w:rsidRDefault="00140375" w:rsidP="004F3471">
      <w:pPr>
        <w:jc w:val="center"/>
      </w:pPr>
    </w:p>
    <w:p w14:paraId="705F9BCB" w14:textId="0DECCD7F" w:rsidR="00140375" w:rsidRDefault="00140375" w:rsidP="004F3471">
      <w:pPr>
        <w:jc w:val="center"/>
      </w:pPr>
    </w:p>
    <w:p w14:paraId="50943FB3" w14:textId="53B248AD" w:rsidR="00140375" w:rsidRDefault="00140375" w:rsidP="004F3471">
      <w:pPr>
        <w:jc w:val="center"/>
      </w:pPr>
    </w:p>
    <w:p w14:paraId="799AF07B" w14:textId="0AEAA9A6" w:rsidR="00140375" w:rsidRDefault="00140375" w:rsidP="004F3471">
      <w:pPr>
        <w:jc w:val="center"/>
      </w:pPr>
    </w:p>
    <w:p w14:paraId="677B0105" w14:textId="4592CDE3" w:rsidR="00140375" w:rsidRDefault="00140375" w:rsidP="004F3471">
      <w:pPr>
        <w:jc w:val="center"/>
      </w:pPr>
    </w:p>
    <w:p w14:paraId="2BF14C71" w14:textId="7D2972B8" w:rsidR="00140375" w:rsidRDefault="00140375" w:rsidP="004F3471">
      <w:pPr>
        <w:jc w:val="center"/>
      </w:pPr>
    </w:p>
    <w:p w14:paraId="3A22FAE0" w14:textId="6C594AE2" w:rsidR="00140375" w:rsidRDefault="00140375" w:rsidP="004F3471">
      <w:pPr>
        <w:jc w:val="center"/>
      </w:pPr>
    </w:p>
    <w:p w14:paraId="389AB3F1" w14:textId="3C170F73" w:rsidR="00140375" w:rsidRDefault="00140375" w:rsidP="004F3471">
      <w:pPr>
        <w:jc w:val="center"/>
      </w:pPr>
    </w:p>
    <w:p w14:paraId="5BB880F9" w14:textId="7D556200" w:rsidR="00140375" w:rsidRDefault="00140375" w:rsidP="004F3471">
      <w:pPr>
        <w:jc w:val="center"/>
      </w:pPr>
    </w:p>
    <w:p w14:paraId="4F9D9A0D" w14:textId="7543A819" w:rsidR="00140375" w:rsidRDefault="00140375" w:rsidP="004F3471">
      <w:pPr>
        <w:jc w:val="center"/>
      </w:pPr>
    </w:p>
    <w:p w14:paraId="3F94C09E" w14:textId="33F619C3" w:rsidR="00140375" w:rsidRDefault="00140375" w:rsidP="004F3471">
      <w:pPr>
        <w:jc w:val="center"/>
      </w:pPr>
    </w:p>
    <w:p w14:paraId="034720DD" w14:textId="2DDA868D" w:rsidR="00140375" w:rsidRDefault="00140375" w:rsidP="004F3471">
      <w:pPr>
        <w:jc w:val="center"/>
      </w:pPr>
    </w:p>
    <w:p w14:paraId="33689F79" w14:textId="0D54EEF6" w:rsidR="00140375" w:rsidRDefault="00140375" w:rsidP="004F3471">
      <w:pPr>
        <w:jc w:val="center"/>
      </w:pPr>
    </w:p>
    <w:p w14:paraId="0E601588" w14:textId="77777777" w:rsidR="00140375" w:rsidRPr="004F3471" w:rsidRDefault="00140375" w:rsidP="004F3471">
      <w:pPr>
        <w:jc w:val="center"/>
      </w:pPr>
    </w:p>
    <w:p w14:paraId="507F9838" w14:textId="63E20B23" w:rsidR="00475128" w:rsidRPr="00C619CA" w:rsidRDefault="00140375" w:rsidP="00475128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</w:rPr>
      </w:pPr>
      <w:bookmarkStart w:id="0" w:name="_Toc122300626"/>
      <w:r>
        <w:rPr>
          <w:rFonts w:ascii="Times New Roman" w:hAnsi="Times New Roman" w:cs="Times New Roman"/>
          <w:color w:val="auto"/>
        </w:rPr>
        <w:lastRenderedPageBreak/>
        <w:t>ЦЕЛЬ</w:t>
      </w:r>
      <w:bookmarkEnd w:id="0"/>
    </w:p>
    <w:p w14:paraId="49FF8FA8" w14:textId="77777777" w:rsidR="00475128" w:rsidRPr="00475128" w:rsidRDefault="00475128" w:rsidP="00475128">
      <w:pPr>
        <w:rPr>
          <w:rFonts w:ascii="Times New Roman" w:hAnsi="Times New Roman" w:cs="Times New Roman"/>
          <w:sz w:val="28"/>
          <w:szCs w:val="28"/>
        </w:rPr>
      </w:pPr>
    </w:p>
    <w:p w14:paraId="1015C037" w14:textId="2A81830F" w:rsidR="004861F2" w:rsidRDefault="004861F2" w:rsidP="004861F2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Создать </w:t>
      </w:r>
      <w:r w:rsidR="004647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программное обеспечение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котор</w:t>
      </w:r>
      <w:r w:rsidR="0046477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будет классифицировать, короткие сообщения, по трем категориям</w:t>
      </w:r>
      <w:r w:rsidRPr="004861F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1.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Негативные, 2. Нейтральные, 3. Позитивные.  </w:t>
      </w:r>
    </w:p>
    <w:p w14:paraId="4DC69003" w14:textId="77777777" w:rsidR="004861F2" w:rsidRPr="004861F2" w:rsidRDefault="004861F2" w:rsidP="004861F2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43B6519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5A26558" w14:textId="5A1CE608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216C512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4E933727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00B7B76D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2304856D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7F7F5C3E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5402C453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093287E3" w14:textId="77777777" w:rsidR="00C619CA" w:rsidRDefault="00C619CA" w:rsidP="00475128">
      <w:pPr>
        <w:rPr>
          <w:rFonts w:ascii="Times New Roman" w:hAnsi="Times New Roman" w:cs="Times New Roman"/>
          <w:sz w:val="28"/>
          <w:szCs w:val="28"/>
        </w:rPr>
      </w:pPr>
    </w:p>
    <w:p w14:paraId="7293B9DF" w14:textId="5D5E90D4" w:rsidR="00DA5D4D" w:rsidRDefault="00DA5D4D" w:rsidP="00475128">
      <w:pPr>
        <w:rPr>
          <w:rFonts w:ascii="Times New Roman" w:hAnsi="Times New Roman" w:cs="Times New Roman"/>
          <w:sz w:val="28"/>
          <w:szCs w:val="28"/>
        </w:rPr>
      </w:pPr>
    </w:p>
    <w:p w14:paraId="0FE6EB09" w14:textId="28D37FD4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54DBAD66" w14:textId="350A9586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721703C1" w14:textId="15952150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152BB230" w14:textId="2CD4DBDE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7D03AB3C" w14:textId="1DDEE0F6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A68FFAF" w14:textId="3570B80B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405149F9" w14:textId="2F9F2D45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8987B26" w14:textId="2D637530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1BDB5CCD" w14:textId="2E0B5201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0355AD95" w14:textId="19CF2129" w:rsidR="004D734A" w:rsidRDefault="004D734A" w:rsidP="00475128">
      <w:pPr>
        <w:rPr>
          <w:rFonts w:ascii="Times New Roman" w:hAnsi="Times New Roman" w:cs="Times New Roman"/>
          <w:sz w:val="28"/>
          <w:szCs w:val="28"/>
        </w:rPr>
      </w:pPr>
    </w:p>
    <w:p w14:paraId="3A37F032" w14:textId="77777777" w:rsidR="004D734A" w:rsidRDefault="004D734A" w:rsidP="00475128">
      <w:pPr>
        <w:rPr>
          <w:rFonts w:ascii="Times New Roman" w:hAnsi="Times New Roman" w:cs="Times New Roman"/>
          <w:sz w:val="28"/>
          <w:szCs w:val="28"/>
        </w:rPr>
      </w:pPr>
    </w:p>
    <w:p w14:paraId="5C844E97" w14:textId="77777777" w:rsidR="004861F2" w:rsidRDefault="004861F2" w:rsidP="00475128">
      <w:pPr>
        <w:rPr>
          <w:rFonts w:ascii="Times New Roman" w:hAnsi="Times New Roman" w:cs="Times New Roman"/>
          <w:sz w:val="28"/>
          <w:szCs w:val="28"/>
        </w:rPr>
      </w:pPr>
    </w:p>
    <w:p w14:paraId="284E98DF" w14:textId="1C3C29EE" w:rsidR="00C619CA" w:rsidRDefault="00140375" w:rsidP="004861F2">
      <w:pPr>
        <w:pStyle w:val="1"/>
        <w:numPr>
          <w:ilvl w:val="0"/>
          <w:numId w:val="1"/>
        </w:numPr>
        <w:jc w:val="center"/>
        <w:rPr>
          <w:color w:val="auto"/>
        </w:rPr>
      </w:pPr>
      <w:bookmarkStart w:id="1" w:name="_Toc122300627"/>
      <w:r>
        <w:rPr>
          <w:color w:val="auto"/>
        </w:rPr>
        <w:lastRenderedPageBreak/>
        <w:t>ЗАДАЧИ</w:t>
      </w:r>
      <w:bookmarkEnd w:id="1"/>
    </w:p>
    <w:p w14:paraId="1F2941E4" w14:textId="588F383A" w:rsidR="004861F2" w:rsidRDefault="004861F2" w:rsidP="004861F2"/>
    <w:p w14:paraId="096CE9A8" w14:textId="6254B88F" w:rsidR="004861F2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Изучение теоретического материала по теме.</w:t>
      </w:r>
    </w:p>
    <w:p w14:paraId="67393CDC" w14:textId="78776A99" w:rsidR="000B481E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Поиск наборов данных.</w:t>
      </w:r>
    </w:p>
    <w:p w14:paraId="074600D4" w14:textId="66618F0B" w:rsidR="000B481E" w:rsidRPr="00905248" w:rsidRDefault="004C2019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Написание программы</w:t>
      </w:r>
      <w:r w:rsidR="000B481E" w:rsidRPr="00905248">
        <w:rPr>
          <w:rFonts w:ascii="Times New Roman" w:hAnsi="Times New Roman" w:cs="Times New Roman"/>
          <w:sz w:val="28"/>
          <w:szCs w:val="28"/>
        </w:rPr>
        <w:t>.</w:t>
      </w:r>
    </w:p>
    <w:p w14:paraId="66A0ADDA" w14:textId="0FA79974" w:rsidR="000B481E" w:rsidRPr="00905248" w:rsidRDefault="000B481E" w:rsidP="000B481E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Обучение нейронной сети.</w:t>
      </w:r>
    </w:p>
    <w:p w14:paraId="180CE6B5" w14:textId="1F9DE7AC" w:rsidR="008A6923" w:rsidRPr="00905248" w:rsidRDefault="008A6923" w:rsidP="008A6923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Тестирование спроектированной системы.</w:t>
      </w:r>
    </w:p>
    <w:p w14:paraId="5236D008" w14:textId="00E5FB3A" w:rsidR="004861F2" w:rsidRPr="00905248" w:rsidRDefault="008A6923" w:rsidP="004861F2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Анализ полученных результатов.</w:t>
      </w:r>
    </w:p>
    <w:p w14:paraId="11E38623" w14:textId="32F2D04F" w:rsidR="008A6923" w:rsidRDefault="008A6923" w:rsidP="008A6923"/>
    <w:p w14:paraId="282E451C" w14:textId="121E17EB" w:rsidR="008A6923" w:rsidRDefault="008A6923" w:rsidP="008A6923"/>
    <w:p w14:paraId="2788568F" w14:textId="346D6AAA" w:rsidR="008A6923" w:rsidRDefault="008A6923" w:rsidP="008A6923"/>
    <w:p w14:paraId="64A1D6DE" w14:textId="2FBCFE0F" w:rsidR="008A6923" w:rsidRDefault="008A6923" w:rsidP="008A6923"/>
    <w:p w14:paraId="006B3F26" w14:textId="2D624309" w:rsidR="008A6923" w:rsidRDefault="008A6923" w:rsidP="008A6923"/>
    <w:p w14:paraId="2DB28CE2" w14:textId="35D38C90" w:rsidR="008A6923" w:rsidRDefault="008A6923" w:rsidP="008A6923"/>
    <w:p w14:paraId="0FC432F7" w14:textId="74E3E3D3" w:rsidR="008A6923" w:rsidRDefault="008A6923" w:rsidP="008A6923"/>
    <w:p w14:paraId="65A81B66" w14:textId="7D2FFABB" w:rsidR="008A6923" w:rsidRDefault="008A6923" w:rsidP="008A6923"/>
    <w:p w14:paraId="34B2E09B" w14:textId="4D5F59C6" w:rsidR="008A6923" w:rsidRDefault="008A6923" w:rsidP="008A6923"/>
    <w:p w14:paraId="5E03D4FF" w14:textId="540F3332" w:rsidR="008A6923" w:rsidRDefault="008A6923" w:rsidP="008A6923"/>
    <w:p w14:paraId="662BE8F7" w14:textId="3D9549D6" w:rsidR="008A6923" w:rsidRDefault="008A6923" w:rsidP="008A6923"/>
    <w:p w14:paraId="233E651F" w14:textId="2BBA0997" w:rsidR="008A6923" w:rsidRDefault="008A6923" w:rsidP="008A6923"/>
    <w:p w14:paraId="1B0EA998" w14:textId="1C8CE77D" w:rsidR="008A6923" w:rsidRDefault="008A6923" w:rsidP="008A6923"/>
    <w:p w14:paraId="649973E2" w14:textId="6DFF9E42" w:rsidR="008A6923" w:rsidRDefault="008A6923" w:rsidP="008A6923"/>
    <w:p w14:paraId="02673F2B" w14:textId="4DEF0B65" w:rsidR="008A6923" w:rsidRDefault="008A6923" w:rsidP="008A6923"/>
    <w:p w14:paraId="6694F310" w14:textId="7B3DA7B1" w:rsidR="008A6923" w:rsidRDefault="008A6923" w:rsidP="008A6923"/>
    <w:p w14:paraId="07572D50" w14:textId="3671FADA" w:rsidR="008A6923" w:rsidRDefault="008A6923" w:rsidP="008A6923"/>
    <w:p w14:paraId="4DB15E27" w14:textId="2875D9A8" w:rsidR="008A6923" w:rsidRDefault="008A6923" w:rsidP="008A6923"/>
    <w:p w14:paraId="4C2BD38E" w14:textId="485FBA0A" w:rsidR="008A6923" w:rsidRDefault="008A6923" w:rsidP="008A6923"/>
    <w:p w14:paraId="1B70E81A" w14:textId="5584F873" w:rsidR="008A6923" w:rsidRDefault="008A6923" w:rsidP="008A6923"/>
    <w:p w14:paraId="693C26CC" w14:textId="43A943D7" w:rsidR="008A6923" w:rsidRDefault="008A6923" w:rsidP="008A6923"/>
    <w:p w14:paraId="4F9C5FE1" w14:textId="77777777" w:rsidR="008A6923" w:rsidRDefault="008A6923" w:rsidP="008A6923"/>
    <w:p w14:paraId="7C91D388" w14:textId="47B99839" w:rsidR="004861F2" w:rsidRDefault="004861F2" w:rsidP="004861F2"/>
    <w:p w14:paraId="3611ACE2" w14:textId="5F221C56" w:rsidR="004C2019" w:rsidRDefault="004C2019" w:rsidP="004861F2"/>
    <w:p w14:paraId="3AA5FEF6" w14:textId="77777777" w:rsidR="004C2019" w:rsidRDefault="004C2019" w:rsidP="004861F2"/>
    <w:p w14:paraId="3A15F4C6" w14:textId="4B348D45" w:rsidR="00D53187" w:rsidRDefault="00D53187" w:rsidP="00D53187">
      <w:pPr>
        <w:pStyle w:val="1"/>
        <w:jc w:val="center"/>
        <w:rPr>
          <w:color w:val="auto"/>
        </w:rPr>
      </w:pPr>
      <w:bookmarkStart w:id="2" w:name="_Toc122300628"/>
      <w:r w:rsidRPr="00D53187">
        <w:rPr>
          <w:color w:val="auto"/>
        </w:rPr>
        <w:lastRenderedPageBreak/>
        <w:t xml:space="preserve">3. </w:t>
      </w:r>
      <w:r w:rsidR="004D734A">
        <w:rPr>
          <w:color w:val="auto"/>
        </w:rPr>
        <w:t>Т</w:t>
      </w:r>
      <w:r w:rsidR="00140375">
        <w:rPr>
          <w:color w:val="auto"/>
        </w:rPr>
        <w:t>ЕХНИЧЕСКОЕ ЗАДАНИЕ</w:t>
      </w:r>
      <w:bookmarkEnd w:id="2"/>
    </w:p>
    <w:p w14:paraId="775C35FB" w14:textId="77777777" w:rsidR="005F25E9" w:rsidRPr="005F25E9" w:rsidRDefault="005F25E9" w:rsidP="005F25E9"/>
    <w:p w14:paraId="51D835CD" w14:textId="4E76158F" w:rsidR="00D53187" w:rsidRPr="009B1565" w:rsidRDefault="00276BF4" w:rsidP="000B48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программное обеспечение, которое будет </w:t>
      </w:r>
      <w:r w:rsidR="009B1565">
        <w:rPr>
          <w:rFonts w:ascii="Times New Roman" w:hAnsi="Times New Roman" w:cs="Times New Roman"/>
          <w:sz w:val="28"/>
          <w:szCs w:val="28"/>
        </w:rPr>
        <w:t xml:space="preserve">получать на вход, текст </w:t>
      </w:r>
      <w:r w:rsidR="006823B0">
        <w:rPr>
          <w:rFonts w:ascii="Times New Roman" w:hAnsi="Times New Roman" w:cs="Times New Roman"/>
          <w:sz w:val="28"/>
          <w:szCs w:val="28"/>
        </w:rPr>
        <w:t xml:space="preserve">на английском языке, </w:t>
      </w:r>
      <w:r w:rsidR="009B1565">
        <w:rPr>
          <w:rFonts w:ascii="Times New Roman" w:hAnsi="Times New Roman" w:cs="Times New Roman"/>
          <w:sz w:val="28"/>
          <w:szCs w:val="28"/>
        </w:rPr>
        <w:t xml:space="preserve">длиной минимум 10 символов, максимум 300 символов, не содержащий </w:t>
      </w:r>
      <w:r w:rsidR="009B1565">
        <w:rPr>
          <w:rFonts w:ascii="Times New Roman" w:hAnsi="Times New Roman" w:cs="Times New Roman"/>
          <w:sz w:val="28"/>
          <w:szCs w:val="28"/>
          <w:lang w:val="en-US"/>
        </w:rPr>
        <w:t>emoji</w:t>
      </w:r>
      <w:r w:rsidR="009B1565" w:rsidRPr="009B1565">
        <w:rPr>
          <w:rFonts w:ascii="Times New Roman" w:hAnsi="Times New Roman" w:cs="Times New Roman"/>
          <w:sz w:val="28"/>
          <w:szCs w:val="28"/>
        </w:rPr>
        <w:t xml:space="preserve">. </w:t>
      </w:r>
      <w:r w:rsidR="009B1565">
        <w:rPr>
          <w:rFonts w:ascii="Times New Roman" w:hAnsi="Times New Roman" w:cs="Times New Roman"/>
          <w:sz w:val="28"/>
          <w:szCs w:val="28"/>
        </w:rPr>
        <w:t xml:space="preserve">А на выходе программа будет </w:t>
      </w:r>
      <w:r w:rsidR="009B1565" w:rsidRPr="009B1565">
        <w:rPr>
          <w:rFonts w:ascii="Times New Roman" w:hAnsi="Times New Roman" w:cs="Times New Roman"/>
          <w:sz w:val="28"/>
          <w:szCs w:val="28"/>
        </w:rPr>
        <w:t>выдавать</w:t>
      </w:r>
      <w:r w:rsidR="006823B0">
        <w:rPr>
          <w:rFonts w:ascii="Times New Roman" w:hAnsi="Times New Roman" w:cs="Times New Roman"/>
          <w:sz w:val="28"/>
          <w:szCs w:val="28"/>
        </w:rPr>
        <w:t xml:space="preserve"> этот текст негативный, позитивный или нейтральный. </w:t>
      </w:r>
      <w:r w:rsidR="009B15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4E55E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1303691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1AA366A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9F63CE6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68B2CD5" w14:textId="113AF478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DC15146" w14:textId="1C57AE51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AC722A1" w14:textId="7488661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FC12D8A" w14:textId="20FCCEF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D9DA12B" w14:textId="433CBF9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C8FF7CE" w14:textId="0A22406D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F0E5DFA" w14:textId="45382B7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6E95B4A" w14:textId="115FE98C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78F5429" w14:textId="409C7A7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E140632" w14:textId="713E7E82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58832F9" w14:textId="551823BE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A200D16" w14:textId="5AA2CF6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2FB3DB1" w14:textId="6B7A8DA2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79873FD" w14:textId="0EA69FBC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94A9536" w14:textId="2D4B0F03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338BAA20" w14:textId="100A64C5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9C8968E" w14:textId="77777777" w:rsidR="00296D55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2443A2B9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1C667A7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B8BEB36" w14:textId="3F289453" w:rsidR="004D734A" w:rsidRDefault="004D734A" w:rsidP="004D734A">
      <w:pPr>
        <w:pStyle w:val="1"/>
        <w:jc w:val="center"/>
        <w:rPr>
          <w:color w:val="auto"/>
        </w:rPr>
      </w:pPr>
      <w:bookmarkStart w:id="3" w:name="_Toc122300629"/>
      <w:r w:rsidRPr="00D53187">
        <w:rPr>
          <w:color w:val="auto"/>
        </w:rPr>
        <w:lastRenderedPageBreak/>
        <w:t xml:space="preserve">4. </w:t>
      </w:r>
      <w:r>
        <w:rPr>
          <w:color w:val="auto"/>
        </w:rPr>
        <w:t>В</w:t>
      </w:r>
      <w:r w:rsidR="00140375">
        <w:rPr>
          <w:color w:val="auto"/>
        </w:rPr>
        <w:t>ВЕДЕНИЕ</w:t>
      </w:r>
      <w:bookmarkEnd w:id="3"/>
    </w:p>
    <w:p w14:paraId="43834058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751D6FF4" w14:textId="68173099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Задача классификации текстов становится все более актуальной в связи с постоянно растущим объемом информации в интернете и потребностью в ней ориентироваться. К примеру, классификация текстов необходима для решения следующих задач:</w:t>
      </w:r>
    </w:p>
    <w:p w14:paraId="570DEDAE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1. Борьба со спамом. Спам — это нежелательные рассылки, которые могут приходить на адрес электронной почты. Они могут содержать рекламные предложения или компьютерные вирусы. Задача борьбы со спамом заключается в том, чтобы классифицировать все письма на два класса: спам и не спам.</w:t>
      </w:r>
    </w:p>
    <w:p w14:paraId="37652E92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2. Распознавание эмоциональной окраски текстов. Эта задача заключается в том, чтобы оценить мнение автора по отношению к объектам, например, на основе отзывов об этих объектах. Часто такую задачу необходимо решать для выдачи релевантных рекомендаций. </w:t>
      </w:r>
    </w:p>
    <w:p w14:paraId="23254A06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3. Разделение сайтов по тематическим каталогам. Данная задача решается поисковыми системами и предусматривает обработку документов и отнесение их к одной из нескольких категорий, перечень которых заранее задан.</w:t>
      </w:r>
    </w:p>
    <w:p w14:paraId="4AE38020" w14:textId="77777777" w:rsidR="00296D55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 4. Персонализация рекламы. Контекстная реклама является основным источником дохода многих IT компаний. Она отображается посетителям интернет-страницы, сфера интересов которых потенциально совпадает или пересекается с тематикой рекламируемого товара либо услуги, целевой аудитории, что повышает вероятность их отклика на рекламу. Сфера интересов определяется по тексту интернет-страниц, просмотренных пользователем.</w:t>
      </w:r>
    </w:p>
    <w:p w14:paraId="1D483F2C" w14:textId="70AF6BDE" w:rsidR="00D53187" w:rsidRPr="00905248" w:rsidRDefault="00296D55" w:rsidP="00924B34">
      <w:pPr>
        <w:tabs>
          <w:tab w:val="left" w:pos="1610"/>
        </w:tabs>
        <w:rPr>
          <w:rFonts w:ascii="Times New Roman" w:hAnsi="Times New Roman" w:cs="Times New Roman"/>
          <w:sz w:val="36"/>
          <w:szCs w:val="36"/>
        </w:rPr>
      </w:pPr>
      <w:r w:rsidRPr="00905248">
        <w:rPr>
          <w:rFonts w:ascii="Times New Roman" w:hAnsi="Times New Roman" w:cs="Times New Roman"/>
          <w:sz w:val="28"/>
          <w:szCs w:val="28"/>
        </w:rPr>
        <w:t>В связи с важностью данной задачи, по ее решению проводятся множество соревнований по машинному обучению с ценными призами, исследуются новые методы для достижения лучшего качества классификации.</w:t>
      </w:r>
    </w:p>
    <w:p w14:paraId="0216E88D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43E40D1D" w14:textId="09F7FE54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09E4813C" w14:textId="1E3E8E6D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60EAA4D7" w14:textId="24C2C39E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ED7535F" w14:textId="77777777" w:rsidR="00BE1FE3" w:rsidRDefault="00BE1FE3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1ED7EB9B" w14:textId="77777777" w:rsidR="00D53187" w:rsidRDefault="00D53187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</w:p>
    <w:p w14:paraId="541A2486" w14:textId="7954EF27" w:rsidR="00BE1FE3" w:rsidRDefault="00BE1FE3" w:rsidP="00BE1FE3">
      <w:pPr>
        <w:pStyle w:val="1"/>
        <w:jc w:val="center"/>
        <w:rPr>
          <w:color w:val="auto"/>
        </w:rPr>
      </w:pPr>
      <w:bookmarkStart w:id="4" w:name="_Toc122300630"/>
      <w:r>
        <w:rPr>
          <w:color w:val="auto"/>
        </w:rPr>
        <w:lastRenderedPageBreak/>
        <w:t>5</w:t>
      </w:r>
      <w:r w:rsidRPr="00D53187">
        <w:rPr>
          <w:color w:val="auto"/>
        </w:rPr>
        <w:t xml:space="preserve">. </w:t>
      </w:r>
      <w:r>
        <w:rPr>
          <w:color w:val="auto"/>
        </w:rPr>
        <w:t>ПРОЦЕДУРА РЕШЕНИЯ ПРОБЛЕМЫ</w:t>
      </w:r>
      <w:bookmarkEnd w:id="4"/>
    </w:p>
    <w:p w14:paraId="450AE659" w14:textId="4E33B2EE" w:rsidR="00BE1FE3" w:rsidRDefault="00BE1FE3" w:rsidP="00BE1FE3"/>
    <w:p w14:paraId="7FE46C8A" w14:textId="77777777" w:rsidR="00DB2803" w:rsidRPr="00905248" w:rsidRDefault="00EE60C2" w:rsidP="00EE60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Для решения данной проблемы был найден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в котором содержится более 1000000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титов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. </w:t>
      </w:r>
      <w:r w:rsidRPr="00905248">
        <w:rPr>
          <w:rFonts w:ascii="Times New Roman" w:hAnsi="Times New Roman" w:cs="Times New Roman"/>
          <w:sz w:val="28"/>
          <w:szCs w:val="28"/>
        </w:rPr>
        <w:br/>
        <w:t xml:space="preserve">Данный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уже размечен по тональности настроений (0-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негативный, 2-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нейтральный, 4-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твит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позитивный) . Примеры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5248">
        <w:rPr>
          <w:rFonts w:ascii="Times New Roman" w:hAnsi="Times New Roman" w:cs="Times New Roman"/>
          <w:sz w:val="28"/>
          <w:szCs w:val="28"/>
        </w:rPr>
        <w:t>из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9052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B4BD33" w14:textId="22C56CE2" w:rsidR="00DB2803" w:rsidRPr="00905248" w:rsidRDefault="00EE60C2" w:rsidP="00EE60C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  <w:lang w:val="en-US"/>
        </w:rPr>
        <w:t xml:space="preserve"> 1) 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Falling asleep. Just heard about that Tracy girl's body being found. How sad My heart breaks for </w:t>
      </w:r>
      <w:proofErr w:type="spellStart"/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th.</w:t>
      </w:r>
      <w:proofErr w:type="spellEnd"/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.. 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–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0 </w:t>
      </w:r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негативный</w:t>
      </w:r>
      <w:proofErr w:type="spellEnd"/>
      <w:r w:rsidR="00DB2803" w:rsidRPr="0090524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B2803"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</w:p>
    <w:p w14:paraId="3064430E" w14:textId="68255C59" w:rsidR="00BE1FE3" w:rsidRPr="00905248" w:rsidRDefault="00DB2803" w:rsidP="00EE60C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0524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lovely weather today it makes everything seem worthwhile – 4 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05248">
        <w:rPr>
          <w:rFonts w:ascii="Times New Roman" w:hAnsi="Times New Roman" w:cs="Times New Roman"/>
          <w:sz w:val="28"/>
          <w:szCs w:val="28"/>
        </w:rPr>
        <w:t>позитивный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0524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497951C9" w14:textId="41764736" w:rsidR="00E83B82" w:rsidRPr="00905248" w:rsidRDefault="00E3195F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Для решения проблемы был выбран язык программирования </w:t>
      </w:r>
      <w:r w:rsidRPr="0090524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 и такие библиотеки как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B82" w:rsidRPr="00905248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="00E83B82" w:rsidRPr="00905248">
        <w:rPr>
          <w:rFonts w:ascii="Times New Roman" w:hAnsi="Times New Roman" w:cs="Times New Roman"/>
          <w:sz w:val="28"/>
          <w:szCs w:val="28"/>
        </w:rPr>
        <w:t xml:space="preserve">, </w:t>
      </w:r>
      <w:r w:rsidRPr="009052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1BB68C" w14:textId="1BE8B520" w:rsidR="00995956" w:rsidRPr="00905248" w:rsidRDefault="00995956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Python —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в том плане, что всё является объектами. Необычной особенностью языка является выделение блоков кода пробельными отступами. Синтаксис ядра языка минималистичен, за счёт чего на практике редко возникает необходимость обращаться к документации. Сам же язык известен как интерпретируемый и используется в том числе для написания скриптов. Недостатками языка являются зачастую более низкая скорость работы и более высокое потребление памяти написанных на нём программ по сравнению с аналогичным кодом, написанным на компилируемых языках, таких как C или C++.</w:t>
      </w:r>
    </w:p>
    <w:p w14:paraId="5C764A29" w14:textId="79CDD658" w:rsidR="00D53187" w:rsidRPr="00905248" w:rsidRDefault="00995956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Python является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мультипарадигмальным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языком программирования, поддерживающим императивное, процедурное, структурное, объектно-ориентированное программирование,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метапрограммирование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и функциональное программирование. Задачи обобщённого программирования решаются за счёт динамической типизации.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Аспектно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-ориентированное программирование частично поддерживается через декораторов, более полноценная поддержка обеспечивается дополнительными фреймворками. Такие методики как контрактное и логическое программирование можно реализовать с помощью библиотек или расширений. Основные архитектурные черты — динамическая типизация, автоматическое управление памятью, полная интроспекция, механизм обработки исключений, поддержка многопоточных вычислений с глобальной </w:t>
      </w:r>
      <w:r w:rsidRPr="00905248">
        <w:rPr>
          <w:rFonts w:ascii="Times New Roman" w:hAnsi="Times New Roman" w:cs="Times New Roman"/>
          <w:sz w:val="28"/>
          <w:szCs w:val="28"/>
        </w:rPr>
        <w:lastRenderedPageBreak/>
        <w:t>блокировкой интерпретатора (GIL), высокоуровневые структуры данных. Поддерживается разбиение программ на модули, которые, в свою очередь, могут объединяться в пакеты</w:t>
      </w:r>
      <w:r w:rsidR="00E83B82" w:rsidRPr="009052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A4DC90" w14:textId="26596580" w:rsidR="0057145F" w:rsidRPr="00905248" w:rsidRDefault="0057145F" w:rsidP="00995956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NLTK - набор инструментов для обработки естественного языка — представляет собой набор модулей Python с открытым исходным кодом, наборов данных и руководств, поддерживающих исследования и разработки в области обработки естественного языка.</w:t>
      </w:r>
    </w:p>
    <w:p w14:paraId="68BDC184" w14:textId="73DC8690" w:rsidR="00D53187" w:rsidRPr="00905248" w:rsidRDefault="0057145F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это обширная библиотека для создания статических, анимированных и интерактивных визуализаций на Python.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делает простые вещи простыми, а сложные возможными.</w:t>
      </w:r>
    </w:p>
    <w:p w14:paraId="14CC3FFB" w14:textId="42804309" w:rsidR="0069496E" w:rsidRPr="00905248" w:rsidRDefault="0069496E" w:rsidP="00924B34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Gensim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это библиотека Python для тематического моделирования , индексации документов и поиска сходства с большими корпусами.</w:t>
      </w:r>
    </w:p>
    <w:p w14:paraId="7EEAA34C" w14:textId="1868499B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— открытая библиотека, написанная на языке Python и обеспечивающая взаимодействие с искусственными нейронными сетями. До версии 2.3 (2019) поддерживались разные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библиотеки — как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Microsoft Cognitive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Deeplearning4j, и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Theano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впоследствии сохранена только поддержка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>.</w:t>
      </w:r>
    </w:p>
    <w:p w14:paraId="0D458697" w14:textId="4F73B38A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Нацелена на оперативную работу с сетями глубинного обучения, при этом спроектирована так, чтобы быть компактной, модульной и расширяемой. Создана как часть исследовательских усилий проекта ONEIROS основной автор и ведущий разработчик — инженер Google Франсуа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Шолле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. Планировалось что Google будет поддерживать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 основной библиотеке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, однако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Шолле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выделил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в отдельную надстройку, так как согласно концепции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является скорее интерфейсом, чем сквозной системой машинного обучения.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предоставляет высокоуровневый, более интуитивный набор абстракций, который делает простым формирование нейронных сетей, независимо от используемой в качестве вычислительного бэкенда библиотеки научных вычислений Microsoft работает над добавлением к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 xml:space="preserve"> и низкоуровневых библиотек CNTK.</w:t>
      </w:r>
    </w:p>
    <w:p w14:paraId="71D3C70D" w14:textId="27AF1397" w:rsidR="000D47EC" w:rsidRPr="00905248" w:rsidRDefault="000D47EC" w:rsidP="000D47EC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905248">
        <w:rPr>
          <w:rFonts w:ascii="Times New Roman" w:hAnsi="Times New Roman" w:cs="Times New Roman"/>
          <w:sz w:val="28"/>
          <w:szCs w:val="28"/>
        </w:rPr>
        <w:t>Библиотека содержит многочисленные реализации широко применяемых строительных блоков нейронных сетей, таких как слои, целевые и передаточные функции, оптимизаторы, и множество инструментов для упрощения работы с изображениями и текстом.</w:t>
      </w:r>
    </w:p>
    <w:p w14:paraId="22ACD92E" w14:textId="0C27DB36" w:rsidR="00140375" w:rsidRPr="00834FF9" w:rsidRDefault="000D47EC" w:rsidP="00140375">
      <w:pPr>
        <w:tabs>
          <w:tab w:val="left" w:pos="1610"/>
        </w:tabs>
        <w:rPr>
          <w:rFonts w:ascii="Arial" w:hAnsi="Arial" w:cs="Arial"/>
          <w:color w:val="000000"/>
          <w:sz w:val="26"/>
          <w:szCs w:val="26"/>
        </w:rPr>
      </w:pPr>
      <w:r w:rsidRPr="00905248">
        <w:rPr>
          <w:rFonts w:ascii="Times New Roman" w:hAnsi="Times New Roman" w:cs="Times New Roman"/>
          <w:sz w:val="28"/>
          <w:szCs w:val="28"/>
        </w:rPr>
        <w:t xml:space="preserve">Поддерживается распределённое обучение моделей, в том числе на кластерах с GPGPU и тензорными процессорами. Модели, созданные в </w:t>
      </w:r>
      <w:proofErr w:type="spellStart"/>
      <w:r w:rsidRPr="0090524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05248">
        <w:rPr>
          <w:rFonts w:ascii="Times New Roman" w:hAnsi="Times New Roman" w:cs="Times New Roman"/>
          <w:sz w:val="28"/>
          <w:szCs w:val="28"/>
        </w:rPr>
        <w:t>, могут быть развёрнуты не только на серверных узлах, но и на смартфонах (под управлением iOS и Android) и в браузере (TF.js)</w:t>
      </w:r>
    </w:p>
    <w:p w14:paraId="77CF0DEE" w14:textId="5B96CAD0" w:rsidR="00FE2B90" w:rsidRPr="00905248" w:rsidRDefault="00140375" w:rsidP="00FE2B90">
      <w:pPr>
        <w:pStyle w:val="1"/>
        <w:jc w:val="center"/>
        <w:rPr>
          <w:color w:val="auto"/>
        </w:rPr>
      </w:pPr>
      <w:bookmarkStart w:id="5" w:name="_Toc122300631"/>
      <w:r>
        <w:rPr>
          <w:color w:val="auto"/>
        </w:rPr>
        <w:lastRenderedPageBreak/>
        <w:t>6</w:t>
      </w:r>
      <w:r w:rsidR="00FE2B90" w:rsidRPr="00905248">
        <w:rPr>
          <w:color w:val="auto"/>
        </w:rPr>
        <w:t xml:space="preserve">. </w:t>
      </w:r>
      <w:r>
        <w:rPr>
          <w:color w:val="auto"/>
        </w:rPr>
        <w:t>ПРОГРАММНАЯ РЕАЛИЗАЦИЯ</w:t>
      </w:r>
      <w:bookmarkEnd w:id="5"/>
      <w:r>
        <w:rPr>
          <w:color w:val="auto"/>
        </w:rPr>
        <w:t xml:space="preserve"> </w:t>
      </w:r>
    </w:p>
    <w:p w14:paraId="4E165168" w14:textId="77777777" w:rsidR="00FE2B90" w:rsidRPr="00255D08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</w:t>
      </w:r>
      <w:r w:rsidRPr="00255D08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pandas</w:t>
      </w:r>
      <w:r w:rsidRPr="00255D08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as</w:t>
      </w:r>
      <w:r w:rsidRPr="00255D08">
        <w:rPr>
          <w:rFonts w:ascii="Arial" w:hAnsi="Arial" w:cs="Arial"/>
          <w:color w:val="000000"/>
          <w:sz w:val="26"/>
          <w:szCs w:val="26"/>
        </w:rPr>
        <w:t xml:space="preserve"> </w:t>
      </w: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pd</w:t>
      </w:r>
    </w:p>
    <w:p w14:paraId="5A5653C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matplotlib.pyplot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as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plt</w:t>
      </w:r>
      <w:proofErr w:type="spellEnd"/>
    </w:p>
    <w:p w14:paraId="4DF01C78" w14:textId="7E3CCF6F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%matplotlib inline</w:t>
      </w:r>
    </w:p>
    <w:p w14:paraId="63EA07F1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sklearn.model_selection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train_test_split</w:t>
      </w:r>
      <w:proofErr w:type="spellEnd"/>
    </w:p>
    <w:p w14:paraId="243F946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sklearn.preprocessing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LabelEncoder</w:t>
      </w:r>
      <w:proofErr w:type="spellEnd"/>
    </w:p>
    <w:p w14:paraId="362BE8F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sklearn.metrics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confusion_matrix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classification_report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accuracy_score</w:t>
      </w:r>
      <w:proofErr w:type="spellEnd"/>
    </w:p>
    <w:p w14:paraId="4D95072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sklearn.manifold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TSNE</w:t>
      </w:r>
    </w:p>
    <w:p w14:paraId="6940183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sklearn.feature_extraction.text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TfidfVectorizer</w:t>
      </w:r>
      <w:proofErr w:type="spellEnd"/>
    </w:p>
    <w:p w14:paraId="2160291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keras.preprocessing.text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Tokenizer</w:t>
      </w:r>
    </w:p>
    <w:p w14:paraId="0114D93C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keras.utils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pad_sequences</w:t>
      </w:r>
      <w:proofErr w:type="spellEnd"/>
    </w:p>
    <w:p w14:paraId="17DE74AB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keras.models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Sequential</w:t>
      </w:r>
    </w:p>
    <w:p w14:paraId="4C2E7B7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keras.layers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Activation, Dense, Dropout, Embedding, Flatten, Conv1D, MaxPooling1D, LSTM</w:t>
      </w:r>
    </w:p>
    <w:p w14:paraId="2E447F0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utils</w:t>
      </w:r>
    </w:p>
    <w:p w14:paraId="14CA276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keras.callbacks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ReduceLROnPlateau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EarlyStopping</w:t>
      </w:r>
      <w:proofErr w:type="spellEnd"/>
    </w:p>
    <w:p w14:paraId="13C39BD4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</w:t>
      </w:r>
      <w:proofErr w:type="spellEnd"/>
    </w:p>
    <w:p w14:paraId="523DC0BF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nltk.corpus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stopwords</w:t>
      </w:r>
      <w:proofErr w:type="spellEnd"/>
    </w:p>
    <w:p w14:paraId="0CDEFAA6" w14:textId="2E8A7CD9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from 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nltk.stem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SnowballStemmer</w:t>
      </w:r>
      <w:proofErr w:type="spellEnd"/>
    </w:p>
    <w:p w14:paraId="00BEA714" w14:textId="11E44BCE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gensim</w:t>
      </w:r>
      <w:proofErr w:type="spellEnd"/>
    </w:p>
    <w:p w14:paraId="330EA1A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re</w:t>
      </w:r>
    </w:p>
    <w:p w14:paraId="535CCC5D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numpy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 as np</w:t>
      </w:r>
    </w:p>
    <w:p w14:paraId="2A18E69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lastRenderedPageBreak/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os</w:t>
      </w:r>
      <w:proofErr w:type="spellEnd"/>
    </w:p>
    <w:p w14:paraId="1851EB2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from collections import Counter</w:t>
      </w:r>
    </w:p>
    <w:p w14:paraId="19B6B33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logging</w:t>
      </w:r>
    </w:p>
    <w:p w14:paraId="11056D51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time</w:t>
      </w:r>
    </w:p>
    <w:p w14:paraId="183F825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import pickle</w:t>
      </w:r>
    </w:p>
    <w:p w14:paraId="2D43B559" w14:textId="6C2E8DC8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 xml:space="preserve">import 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itertools</w:t>
      </w:r>
      <w:proofErr w:type="spellEnd"/>
    </w:p>
    <w:p w14:paraId="12E50A76" w14:textId="7DEEDEF7" w:rsid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logging.basicConfig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(format='%(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asctime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)s : %(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levelname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)s : %(message)s', level=logging.INFO)</w:t>
      </w:r>
    </w:p>
    <w:p w14:paraId="4FEC9D7E" w14:textId="6D4ADCC4" w:rsid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nltk.download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('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stopwords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')</w:t>
      </w:r>
    </w:p>
    <w:p w14:paraId="51A070D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DATASET_COLUMNS = ["target", "ids", "date", "flag", "user", "text"]</w:t>
      </w:r>
    </w:p>
    <w:p w14:paraId="1315D3C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DATASET_ENCODING = "ISO-8859-1"</w:t>
      </w:r>
    </w:p>
    <w:p w14:paraId="476A53C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TRAIN_SIZE = 0.8</w:t>
      </w:r>
    </w:p>
    <w:p w14:paraId="06E83D18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TEXT_CLEANING_RE = "@\S+|https?:\S+|http?:\S|[^A-Za-z0-9]+"</w:t>
      </w:r>
    </w:p>
    <w:p w14:paraId="136BF1D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W2V_SIZE = 300</w:t>
      </w:r>
    </w:p>
    <w:p w14:paraId="2F29E1B5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W2V_WINDOW = 7</w:t>
      </w:r>
    </w:p>
    <w:p w14:paraId="74C4A85B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W2V_EPOCH = 32</w:t>
      </w:r>
    </w:p>
    <w:p w14:paraId="377B8F7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W2V_MIN_COUNT = 10</w:t>
      </w:r>
    </w:p>
    <w:p w14:paraId="0E04B0B0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SEQUENCE_LENGTH = 300</w:t>
      </w:r>
    </w:p>
    <w:p w14:paraId="64FAF79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EPOCHS = 8</w:t>
      </w:r>
    </w:p>
    <w:p w14:paraId="0AF89F9E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BATCH_SIZE = 1024</w:t>
      </w:r>
    </w:p>
    <w:p w14:paraId="0A9CD21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POSITIVE = "POSITIVE"</w:t>
      </w:r>
    </w:p>
    <w:p w14:paraId="3D346AA9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NEGATIVE = "NEGATIVE"</w:t>
      </w:r>
    </w:p>
    <w:p w14:paraId="1EECB8FA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lastRenderedPageBreak/>
        <w:t>NEUTRAL = "NEUTRAL"</w:t>
      </w:r>
    </w:p>
    <w:p w14:paraId="7A8111A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SENTIMENT_THRESHOLDS = (0.4, 0.7)</w:t>
      </w:r>
    </w:p>
    <w:p w14:paraId="1D40C086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KERAS_MODEL = "model.h5"</w:t>
      </w:r>
    </w:p>
    <w:p w14:paraId="5826A347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WORD2VEC_MODEL = "model.w2v"</w:t>
      </w:r>
    </w:p>
    <w:p w14:paraId="5D52C963" w14:textId="77777777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TOKENIZER_MODEL = "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tokenizer.pkl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"</w:t>
      </w:r>
    </w:p>
    <w:p w14:paraId="6C04402A" w14:textId="4C04B8B3" w:rsidR="00FE2B90" w:rsidRPr="00FE2B90" w:rsidRDefault="00FE2B90" w:rsidP="00FE2B90">
      <w:pPr>
        <w:pStyle w:val="a5"/>
        <w:wordWrap w:val="0"/>
        <w:spacing w:line="375" w:lineRule="atLeast"/>
        <w:rPr>
          <w:rFonts w:ascii="Arial" w:hAnsi="Arial" w:cs="Arial"/>
          <w:color w:val="000000"/>
          <w:sz w:val="26"/>
          <w:szCs w:val="26"/>
          <w:lang w:val="en-US"/>
        </w:rPr>
      </w:pPr>
      <w:r w:rsidRPr="00FE2B90">
        <w:rPr>
          <w:rFonts w:ascii="Arial" w:hAnsi="Arial" w:cs="Arial"/>
          <w:color w:val="000000"/>
          <w:sz w:val="26"/>
          <w:szCs w:val="26"/>
          <w:lang w:val="en-US"/>
        </w:rPr>
        <w:t>ENCODER_MODEL = "</w:t>
      </w:r>
      <w:proofErr w:type="spellStart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encoder.pkl</w:t>
      </w:r>
      <w:proofErr w:type="spellEnd"/>
      <w:r w:rsidRPr="00FE2B90">
        <w:rPr>
          <w:rFonts w:ascii="Arial" w:hAnsi="Arial" w:cs="Arial"/>
          <w:color w:val="000000"/>
          <w:sz w:val="26"/>
          <w:szCs w:val="26"/>
          <w:lang w:val="en-US"/>
        </w:rPr>
        <w:t>"</w:t>
      </w:r>
    </w:p>
    <w:p w14:paraId="34EE8BA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dataset_filename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("C:\\Users\\500a5\\input\\")[0]</w:t>
      </w:r>
    </w:p>
    <w:p w14:paraId="3E713A5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("C:\\Users\\500a5","input",dataset_filename)</w:t>
      </w:r>
    </w:p>
    <w:p w14:paraId="18D9362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print("Open file:",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7AD70B" w14:textId="4AE1C96B" w:rsidR="0057145F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dataset_path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encoding =DATASET_ENCODING , names=DATASET_COLUMNS)</w:t>
      </w:r>
    </w:p>
    <w:p w14:paraId="38B83FD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decode_map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{0: "NEGATIVE", 2: "NEUTRAL", 4: "POSITIVE"}</w:t>
      </w:r>
    </w:p>
    <w:p w14:paraId="0F75702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(label):</w:t>
      </w:r>
    </w:p>
    <w:p w14:paraId="52F8FAAB" w14:textId="3A7192A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decode_map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[int(label)]</w:t>
      </w:r>
    </w:p>
    <w:p w14:paraId="3212ED07" w14:textId="2FB2FF85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df.target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df.target.apply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(lambda x: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004925F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stopwords.words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1015EDF" w14:textId="21A2C80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stemmer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SnowballStemmer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B0A5AB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def preprocess(text, stem=False):</w:t>
      </w:r>
    </w:p>
    <w:p w14:paraId="27477C3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2B90">
        <w:rPr>
          <w:rFonts w:ascii="Times New Roman" w:hAnsi="Times New Roman" w:cs="Times New Roman"/>
          <w:sz w:val="28"/>
          <w:szCs w:val="28"/>
        </w:rPr>
        <w:t xml:space="preserve"># Предварительная обработка, удаление стоп слов, ссылок на </w:t>
      </w:r>
      <w:proofErr w:type="spellStart"/>
      <w:r w:rsidRPr="00FE2B90">
        <w:rPr>
          <w:rFonts w:ascii="Times New Roman" w:hAnsi="Times New Roman" w:cs="Times New Roman"/>
          <w:sz w:val="28"/>
          <w:szCs w:val="28"/>
        </w:rPr>
        <w:t>прользователя</w:t>
      </w:r>
      <w:proofErr w:type="spellEnd"/>
      <w:r w:rsidRPr="00FE2B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744FD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</w:rPr>
        <w:t xml:space="preserve">    </w:t>
      </w: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re.sub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(TEXT_CLEANING_RE, ' ', str(text).lower()).strip()</w:t>
      </w:r>
    </w:p>
    <w:p w14:paraId="15280ED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tokens = []</w:t>
      </w:r>
    </w:p>
    <w:p w14:paraId="3CCD8A2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for token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43990F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if token not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7A7626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if stem:</w:t>
      </w:r>
    </w:p>
    <w:p w14:paraId="3813484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stemmer.stem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(token))</w:t>
      </w:r>
    </w:p>
    <w:p w14:paraId="56C98A2A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CC63F1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(token)</w:t>
      </w:r>
    </w:p>
    <w:p w14:paraId="7CDF91B4" w14:textId="31389234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" ".join(tokens)</w:t>
      </w:r>
    </w:p>
    <w:p w14:paraId="624DA164" w14:textId="441772AF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df.text.apply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(lambda x: preprocess(x))</w:t>
      </w:r>
    </w:p>
    <w:p w14:paraId="529786DA" w14:textId="16E158E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(df,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=1-TRAIN_SIZE,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=42)</w:t>
      </w:r>
    </w:p>
    <w:p w14:paraId="5E1B9617" w14:textId="3896AB26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documents = [_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() for _text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D64DB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w2v_model = gensim.models.word2vec.Word2Vec(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vector_size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=W2V_SIZE, </w:t>
      </w:r>
    </w:p>
    <w:p w14:paraId="4C715F4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window=W2V_WINDOW, </w:t>
      </w:r>
    </w:p>
    <w:p w14:paraId="3460AD76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min_count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=W2V_MIN_COUNT, </w:t>
      </w:r>
    </w:p>
    <w:p w14:paraId="0730A866" w14:textId="11048370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workers=8)</w:t>
      </w:r>
    </w:p>
    <w:p w14:paraId="75330DC4" w14:textId="454D1B33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w2v_model.build_vocab(documents)</w:t>
      </w:r>
    </w:p>
    <w:p w14:paraId="47CAAF1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 = Tokenizer()</w:t>
      </w:r>
    </w:p>
    <w:p w14:paraId="45AACD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tokenizer.fit_on_texts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9CAB2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5E1C6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tokenizer.word_index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 + 1</w:t>
      </w:r>
    </w:p>
    <w:p w14:paraId="3A195A08" w14:textId="493244F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print("Total words",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A507E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288BD7F9" w14:textId="68E6A0E9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df_test.text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35BA58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labels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df_train.target.unique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B801DA" w14:textId="2F70B74B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labels.append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(NEUTRAL)</w:t>
      </w:r>
    </w:p>
    <w:p w14:paraId="405CC55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encoder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0C53B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encoder.fit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DF509B1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C81C6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encoder.transform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df_train.target.tolist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9AB2E2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encoder.transform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df_test.target.tolist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716255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7A2998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y_train.reshape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(-1,1)</w:t>
      </w:r>
    </w:p>
    <w:p w14:paraId="1234898C" w14:textId="1535FF2E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y_test.reshape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(-1,1)</w:t>
      </w:r>
    </w:p>
    <w:p w14:paraId="693659E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np.zeros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W2V_SIZE))</w:t>
      </w:r>
    </w:p>
    <w:p w14:paraId="6523A05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for word,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tokenizer.word_index.items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2CA6CD7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if word in w2v_model.wv:</w:t>
      </w:r>
    </w:p>
    <w:p w14:paraId="689DA544" w14:textId="364E4EB2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 = w2v_model.wv[word]</w:t>
      </w:r>
    </w:p>
    <w:p w14:paraId="752DCA71" w14:textId="3A9280BA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embedding_layer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Embedding(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vocab_size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, W2V_SIZE, weights=[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embedding_matrix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input_length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=SEQUENCE_LENGTH, trainable=False)</w:t>
      </w:r>
    </w:p>
    <w:p w14:paraId="409B332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model = Sequential()</w:t>
      </w:r>
    </w:p>
    <w:p w14:paraId="1D05317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embedding_layer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483A3C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(Dropout(0.5))</w:t>
      </w:r>
    </w:p>
    <w:p w14:paraId="4CEF07FB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(LSTM(100, dropout=0.2,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recurrent_dropout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=0.2))</w:t>
      </w:r>
    </w:p>
    <w:p w14:paraId="09120F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(Dense(1, activation='sigmoid'))</w:t>
      </w:r>
    </w:p>
    <w:p w14:paraId="14E9DA9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61281A" w14:textId="59B65A3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model.summary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6AA72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model.compile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(loss='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binary_crossentropy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A9C6667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optimizer="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adam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FCE04" w14:textId="3E39060B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  metrics=['accuracy'])</w:t>
      </w:r>
    </w:p>
    <w:p w14:paraId="7945F08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score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model.evaluate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=BATCH_SIZE)</w:t>
      </w:r>
    </w:p>
    <w:p w14:paraId="0B285EA2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26C3115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ACCURACY:",score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[1])</w:t>
      </w:r>
    </w:p>
    <w:p w14:paraId="2CA9B4BB" w14:textId="6F9038B1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LOSS:",score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[0])</w:t>
      </w:r>
    </w:p>
    <w:p w14:paraId="38B7C41D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(score,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=True):</w:t>
      </w:r>
    </w:p>
    <w:p w14:paraId="7CEB57AF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:        </w:t>
      </w:r>
    </w:p>
    <w:p w14:paraId="6B8FDBE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label = NEUTRAL</w:t>
      </w:r>
    </w:p>
    <w:p w14:paraId="08F3BBD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if score &lt;= SENTIMENT_THRESHOLDS[0]:</w:t>
      </w:r>
    </w:p>
    <w:p w14:paraId="0979938E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NEGATIVE</w:t>
      </w:r>
    </w:p>
    <w:p w14:paraId="181E526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score &gt;= SENTIMENT_THRESHOLDS[1]:</w:t>
      </w:r>
    </w:p>
    <w:p w14:paraId="5E4C0C8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POSITIVE</w:t>
      </w:r>
    </w:p>
    <w:p w14:paraId="2688E84A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442B88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label</w:t>
      </w:r>
    </w:p>
    <w:p w14:paraId="6B46F9A3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ADBD4B1" w14:textId="6CDC7B5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 return NEGATIVE if score &lt; 0.5 else POSITIVE</w:t>
      </w:r>
    </w:p>
    <w:p w14:paraId="0C0C56AC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def predict(text,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=True):</w:t>
      </w:r>
    </w:p>
    <w:p w14:paraId="68A2B1CC" w14:textId="6D51193B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start_at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8BC99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pad_sequences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tokenizer.texts_to_sequences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([text]),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maxlen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=SEQUENCE_LENGTH)</w:t>
      </w:r>
    </w:p>
    <w:p w14:paraId="2C70FE65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score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])[0]</w:t>
      </w:r>
    </w:p>
    <w:p w14:paraId="6D2AD600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label =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decode_sentiment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(score,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include_neutral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60A73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FB2A44" w14:textId="77777777" w:rsidR="00FE2B90" w:rsidRP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return {"label": label, "score": float(score),</w:t>
      </w:r>
    </w:p>
    <w:p w14:paraId="6174AF71" w14:textId="5B41EE0F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       "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elapsed_time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>()-</w:t>
      </w:r>
      <w:proofErr w:type="spellStart"/>
      <w:r w:rsidRPr="00FE2B90">
        <w:rPr>
          <w:rFonts w:ascii="Times New Roman" w:hAnsi="Times New Roman" w:cs="Times New Roman"/>
          <w:sz w:val="28"/>
          <w:szCs w:val="28"/>
          <w:lang w:val="en-US"/>
        </w:rPr>
        <w:t>start_at</w:t>
      </w:r>
      <w:proofErr w:type="spellEnd"/>
      <w:r w:rsidRPr="00FE2B90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0B569895" w14:textId="69CE61DD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predict("in the 1st year we studied discrete mathematics")</w:t>
      </w:r>
    </w:p>
    <w:p w14:paraId="2D8D5CEA" w14:textId="149B46C3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 feel sad when it rains")</w:t>
      </w:r>
    </w:p>
    <w:p w14:paraId="23F66AF4" w14:textId="5D9461BC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2B90">
        <w:rPr>
          <w:rFonts w:ascii="Times New Roman" w:hAnsi="Times New Roman" w:cs="Times New Roman"/>
          <w:sz w:val="28"/>
          <w:szCs w:val="28"/>
          <w:lang w:val="en-US"/>
        </w:rPr>
        <w:t>predict("I love BSTU")</w:t>
      </w:r>
    </w:p>
    <w:p w14:paraId="207644F0" w14:textId="25F0683A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2DB4400" w14:textId="3EF489CD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575EF4" w14:textId="797064D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D996A5" w14:textId="61915704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FC40D52" w14:textId="411D086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588C2F1" w14:textId="2C959DDF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D62D56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BE69B89" w14:textId="1F11EF1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0E3D8B" w14:textId="6AC3C9B2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1D9CF6" w14:textId="1F9B05A3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340E04" w14:textId="4894A8C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1BB88E" w14:textId="000ECC3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BDAF3A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DE6307C" w14:textId="74BDB354" w:rsidR="00FE2B90" w:rsidRPr="00255D08" w:rsidRDefault="00140375" w:rsidP="00FE2B90">
      <w:pPr>
        <w:pStyle w:val="1"/>
        <w:jc w:val="center"/>
        <w:rPr>
          <w:color w:val="auto"/>
          <w:lang w:val="en-US"/>
        </w:rPr>
      </w:pPr>
      <w:bookmarkStart w:id="6" w:name="_Toc122300632"/>
      <w:r w:rsidRPr="00255D08">
        <w:rPr>
          <w:color w:val="auto"/>
          <w:lang w:val="en-US"/>
        </w:rPr>
        <w:lastRenderedPageBreak/>
        <w:t>7</w:t>
      </w:r>
      <w:r w:rsidR="00FE2B90" w:rsidRPr="00255D08">
        <w:rPr>
          <w:color w:val="auto"/>
          <w:lang w:val="en-US"/>
        </w:rPr>
        <w:t xml:space="preserve">. </w:t>
      </w:r>
      <w:r>
        <w:rPr>
          <w:color w:val="auto"/>
        </w:rPr>
        <w:t>ТЕСТОВЫЕ</w:t>
      </w:r>
      <w:r w:rsidRPr="00255D08">
        <w:rPr>
          <w:color w:val="auto"/>
          <w:lang w:val="en-US"/>
        </w:rPr>
        <w:t xml:space="preserve"> </w:t>
      </w:r>
      <w:r>
        <w:rPr>
          <w:color w:val="auto"/>
        </w:rPr>
        <w:t>ДАННЫЕ</w:t>
      </w:r>
      <w:bookmarkEnd w:id="6"/>
      <w:r w:rsidR="00FE2B90" w:rsidRPr="00255D08">
        <w:rPr>
          <w:color w:val="auto"/>
          <w:lang w:val="en-US"/>
        </w:rPr>
        <w:t xml:space="preserve"> </w:t>
      </w:r>
    </w:p>
    <w:p w14:paraId="0C1C89FC" w14:textId="77777777" w:rsidR="00FE2B90" w:rsidRDefault="00FE2B90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AE7815D" w14:textId="65F9D355" w:rsidR="00D53187" w:rsidRDefault="000D47EC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D47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31510" wp14:editId="133439D4">
            <wp:extent cx="2872854" cy="177949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731" cy="178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4C3" w14:textId="2FB3C15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0DBC11" w14:textId="0D2DC98F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9A1DBC" w14:textId="0077CC3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E1F1E3" w14:textId="128FD86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36E449B" w14:textId="0D44C55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253696F" w14:textId="21EB842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3A5244" w14:textId="59F94BCC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BDDC1A7" w14:textId="30AB57C9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538CE4" w14:textId="36EDDC0A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1F4BFD" w14:textId="28BA609B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18E6AA" w14:textId="5C114BD8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977D4E" w14:textId="6D95EDF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BD81A7E" w14:textId="1C7D2FDD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9A1EDD5" w14:textId="242DAEDE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9A2DC1" w14:textId="40D9F3F2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70528D" w14:textId="641B913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09EA1FB" w14:textId="30B8DA19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E93C899" w14:textId="77777777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6A0CCB7" w14:textId="42C8B626" w:rsidR="00140375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900AF31" w14:textId="77777777" w:rsidR="00140375" w:rsidRPr="00FE2B90" w:rsidRDefault="00140375" w:rsidP="00FE2B90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E5A9279" w14:textId="0058E47D" w:rsidR="00D53187" w:rsidRDefault="004D734A" w:rsidP="00D53187">
      <w:pPr>
        <w:pStyle w:val="1"/>
        <w:jc w:val="center"/>
        <w:rPr>
          <w:color w:val="auto"/>
        </w:rPr>
      </w:pPr>
      <w:bookmarkStart w:id="7" w:name="_Toc122300633"/>
      <w:r>
        <w:rPr>
          <w:color w:val="auto"/>
        </w:rPr>
        <w:lastRenderedPageBreak/>
        <w:t>5</w:t>
      </w:r>
      <w:r w:rsidR="00D53187" w:rsidRPr="00D53187">
        <w:rPr>
          <w:color w:val="auto"/>
        </w:rPr>
        <w:t>. СПИСОК ЛИТЕРАТУРЫ</w:t>
      </w:r>
      <w:bookmarkEnd w:id="7"/>
    </w:p>
    <w:p w14:paraId="43B1DC96" w14:textId="77777777" w:rsidR="00D53187" w:rsidRPr="005F25E9" w:rsidRDefault="00D53187" w:rsidP="00D53187"/>
    <w:p w14:paraId="19683BEA" w14:textId="41AFDD19" w:rsidR="007B2E61" w:rsidRPr="00140375" w:rsidRDefault="00D53187" w:rsidP="00D53187">
      <w:pPr>
        <w:rPr>
          <w:rFonts w:ascii="Times New Roman" w:hAnsi="Times New Roman" w:cs="Times New Roman"/>
          <w:sz w:val="28"/>
          <w:szCs w:val="28"/>
        </w:rPr>
      </w:pPr>
      <w:r w:rsidRPr="005F25E9">
        <w:rPr>
          <w:rFonts w:ascii="Times New Roman" w:hAnsi="Times New Roman" w:cs="Times New Roman"/>
          <w:sz w:val="28"/>
          <w:szCs w:val="28"/>
        </w:rPr>
        <w:t xml:space="preserve">1) </w:t>
      </w:r>
      <w:r w:rsidR="004D734A" w:rsidRPr="00140375">
        <w:rPr>
          <w:rFonts w:ascii="Times New Roman" w:hAnsi="Times New Roman" w:cs="Times New Roman"/>
          <w:sz w:val="28"/>
          <w:szCs w:val="28"/>
        </w:rPr>
        <w:t xml:space="preserve">Воронцов, К. В. Курс лекций по </w:t>
      </w:r>
      <w:proofErr w:type="spellStart"/>
      <w:r w:rsidR="004D734A" w:rsidRPr="00140375">
        <w:rPr>
          <w:rFonts w:ascii="Times New Roman" w:hAnsi="Times New Roman" w:cs="Times New Roman"/>
          <w:sz w:val="28"/>
          <w:szCs w:val="28"/>
        </w:rPr>
        <w:t>машиному</w:t>
      </w:r>
      <w:proofErr w:type="spellEnd"/>
      <w:r w:rsidR="004D734A" w:rsidRPr="00140375">
        <w:rPr>
          <w:rFonts w:ascii="Times New Roman" w:hAnsi="Times New Roman" w:cs="Times New Roman"/>
          <w:sz w:val="28"/>
          <w:szCs w:val="28"/>
        </w:rPr>
        <w:t xml:space="preserve"> обучению / К. В. Воронцов. — 2015</w:t>
      </w:r>
    </w:p>
    <w:p w14:paraId="56507856" w14:textId="77777777" w:rsidR="00E3195F" w:rsidRPr="00140375" w:rsidRDefault="007B2E61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</w:rPr>
        <w:t xml:space="preserve"> </w:t>
      </w:r>
      <w:r w:rsidR="00D53187"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="00E3195F" w:rsidRPr="00140375">
        <w:rPr>
          <w:rFonts w:ascii="Times New Roman" w:hAnsi="Times New Roman" w:cs="Times New Roman"/>
          <w:sz w:val="28"/>
          <w:szCs w:val="28"/>
          <w:lang w:val="en-US"/>
        </w:rPr>
        <w:t>Opinion Mining and Sentiment Analysis by Bo Pang and Lillian Lee.</w:t>
      </w:r>
    </w:p>
    <w:p w14:paraId="7E5E690F" w14:textId="6A57F5FC" w:rsidR="007B2E61" w:rsidRPr="00140375" w:rsidRDefault="00D53187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hyperlink r:id="rId10" w:history="1">
        <w:r w:rsidR="0057145F" w:rsidRPr="0014037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https://www.nltk.org/</w:t>
        </w:r>
      </w:hyperlink>
      <w:r w:rsidR="0057145F"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F1694D" w14:textId="52854EFA" w:rsidR="00D53187" w:rsidRPr="00140375" w:rsidRDefault="00D53187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hyperlink r:id="rId11" w:history="1">
        <w:r w:rsidR="0069496E" w:rsidRPr="0014037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https://matplotlib.org/</w:t>
        </w:r>
      </w:hyperlink>
    </w:p>
    <w:p w14:paraId="5BD26FF6" w14:textId="76E9D7D1" w:rsidR="0069496E" w:rsidRPr="00140375" w:rsidRDefault="0069496E" w:rsidP="00D531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375">
        <w:rPr>
          <w:rFonts w:ascii="Times New Roman" w:hAnsi="Times New Roman" w:cs="Times New Roman"/>
          <w:sz w:val="28"/>
          <w:szCs w:val="28"/>
          <w:lang w:val="en-US"/>
        </w:rPr>
        <w:t>5) https://radimrehurek.com/gensim/apiref.html</w:t>
      </w:r>
    </w:p>
    <w:p w14:paraId="76616465" w14:textId="77777777" w:rsidR="00D53187" w:rsidRPr="0057145F" w:rsidRDefault="00D53187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556417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3ED815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87251F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A7D32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5D5909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2D997E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1664DEA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CC7ED5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CE9DD15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D32F5F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ACD0096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9C79BA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F68917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F64438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A404C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B57A6AC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CA1FBA8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4060CD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CE9394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007F63" w14:textId="77777777" w:rsidR="007B2E61" w:rsidRPr="0057145F" w:rsidRDefault="007B2E61" w:rsidP="00D53187">
      <w:pPr>
        <w:tabs>
          <w:tab w:val="left" w:pos="1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9FD613" w14:textId="77777777" w:rsidR="005F5BBE" w:rsidRPr="0057145F" w:rsidRDefault="005F5BBE" w:rsidP="007B2E61">
      <w:pPr>
        <w:tabs>
          <w:tab w:val="left" w:pos="213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F5BBE" w:rsidRPr="0057145F" w:rsidSect="004F3471"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DA2F6" w14:textId="77777777" w:rsidR="00CE7512" w:rsidRDefault="00CE7512" w:rsidP="00924B34">
      <w:pPr>
        <w:spacing w:after="0" w:line="240" w:lineRule="auto"/>
      </w:pPr>
      <w:r>
        <w:separator/>
      </w:r>
    </w:p>
  </w:endnote>
  <w:endnote w:type="continuationSeparator" w:id="0">
    <w:p w14:paraId="5EC8061D" w14:textId="77777777" w:rsidR="00CE7512" w:rsidRDefault="00CE7512" w:rsidP="0092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187633"/>
      <w:docPartObj>
        <w:docPartGallery w:val="Page Numbers (Bottom of Page)"/>
        <w:docPartUnique/>
      </w:docPartObj>
    </w:sdtPr>
    <w:sdtEndPr/>
    <w:sdtContent>
      <w:p w14:paraId="7046810D" w14:textId="77777777" w:rsidR="004F3471" w:rsidRDefault="004F347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EC5">
          <w:rPr>
            <w:noProof/>
          </w:rPr>
          <w:t>6</w:t>
        </w:r>
        <w:r>
          <w:fldChar w:fldCharType="end"/>
        </w:r>
      </w:p>
    </w:sdtContent>
  </w:sdt>
  <w:p w14:paraId="5BD1B819" w14:textId="77777777" w:rsidR="004F3471" w:rsidRDefault="004F34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ADEC8" w14:textId="77777777" w:rsidR="00CE7512" w:rsidRDefault="00CE7512" w:rsidP="00924B34">
      <w:pPr>
        <w:spacing w:after="0" w:line="240" w:lineRule="auto"/>
      </w:pPr>
      <w:r>
        <w:separator/>
      </w:r>
    </w:p>
  </w:footnote>
  <w:footnote w:type="continuationSeparator" w:id="0">
    <w:p w14:paraId="1DC9D678" w14:textId="77777777" w:rsidR="00CE7512" w:rsidRDefault="00CE7512" w:rsidP="00924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F69"/>
    <w:multiLevelType w:val="hybridMultilevel"/>
    <w:tmpl w:val="B874E20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D3E52"/>
    <w:multiLevelType w:val="hybridMultilevel"/>
    <w:tmpl w:val="2F32E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D59DA"/>
    <w:multiLevelType w:val="hybridMultilevel"/>
    <w:tmpl w:val="8256B7B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D17E19"/>
    <w:multiLevelType w:val="hybridMultilevel"/>
    <w:tmpl w:val="9ADA18B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27047"/>
    <w:multiLevelType w:val="hybridMultilevel"/>
    <w:tmpl w:val="3B8E34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06D91"/>
    <w:multiLevelType w:val="hybridMultilevel"/>
    <w:tmpl w:val="2B28E1F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94594D"/>
    <w:multiLevelType w:val="hybridMultilevel"/>
    <w:tmpl w:val="7512C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D978C1"/>
    <w:multiLevelType w:val="hybridMultilevel"/>
    <w:tmpl w:val="D2D6F1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A52D0"/>
    <w:multiLevelType w:val="hybridMultilevel"/>
    <w:tmpl w:val="9AEE365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D232AC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C06B6"/>
    <w:multiLevelType w:val="hybridMultilevel"/>
    <w:tmpl w:val="41B2AB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843DF"/>
    <w:multiLevelType w:val="hybridMultilevel"/>
    <w:tmpl w:val="1136C1E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573528"/>
    <w:multiLevelType w:val="hybridMultilevel"/>
    <w:tmpl w:val="EB3E6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71B51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26199"/>
    <w:multiLevelType w:val="hybridMultilevel"/>
    <w:tmpl w:val="DB2EFEA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31C88"/>
    <w:multiLevelType w:val="hybridMultilevel"/>
    <w:tmpl w:val="B1268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35DB7"/>
    <w:multiLevelType w:val="hybridMultilevel"/>
    <w:tmpl w:val="B6D48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D0550"/>
    <w:multiLevelType w:val="hybridMultilevel"/>
    <w:tmpl w:val="1068A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EE699E"/>
    <w:multiLevelType w:val="hybridMultilevel"/>
    <w:tmpl w:val="BE6CB1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EE2EBD"/>
    <w:multiLevelType w:val="hybridMultilevel"/>
    <w:tmpl w:val="6D1653C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0E0ECB"/>
    <w:multiLevelType w:val="hybridMultilevel"/>
    <w:tmpl w:val="4508A3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62E99"/>
    <w:multiLevelType w:val="hybridMultilevel"/>
    <w:tmpl w:val="FE1E8D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258B4"/>
    <w:multiLevelType w:val="hybridMultilevel"/>
    <w:tmpl w:val="B6D47E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C03CF"/>
    <w:multiLevelType w:val="hybridMultilevel"/>
    <w:tmpl w:val="9D40165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EB15B7"/>
    <w:multiLevelType w:val="hybridMultilevel"/>
    <w:tmpl w:val="910AB8C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9F4917"/>
    <w:multiLevelType w:val="hybridMultilevel"/>
    <w:tmpl w:val="2A44D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C61FC"/>
    <w:multiLevelType w:val="hybridMultilevel"/>
    <w:tmpl w:val="73AABB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6F669B"/>
    <w:multiLevelType w:val="hybridMultilevel"/>
    <w:tmpl w:val="9C004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40547"/>
    <w:multiLevelType w:val="hybridMultilevel"/>
    <w:tmpl w:val="6B9A68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27F17"/>
    <w:multiLevelType w:val="hybridMultilevel"/>
    <w:tmpl w:val="B6D48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26E05"/>
    <w:multiLevelType w:val="hybridMultilevel"/>
    <w:tmpl w:val="DA40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121DC"/>
    <w:multiLevelType w:val="hybridMultilevel"/>
    <w:tmpl w:val="7D1ADFB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C73CCC"/>
    <w:multiLevelType w:val="hybridMultilevel"/>
    <w:tmpl w:val="2EC6B5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F0419"/>
    <w:multiLevelType w:val="hybridMultilevel"/>
    <w:tmpl w:val="508469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12C72"/>
    <w:multiLevelType w:val="hybridMultilevel"/>
    <w:tmpl w:val="84F06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C02C3"/>
    <w:multiLevelType w:val="hybridMultilevel"/>
    <w:tmpl w:val="C4660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74D6E"/>
    <w:multiLevelType w:val="hybridMultilevel"/>
    <w:tmpl w:val="1DBAD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DA396C"/>
    <w:multiLevelType w:val="hybridMultilevel"/>
    <w:tmpl w:val="1DBAD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A0671"/>
    <w:multiLevelType w:val="hybridMultilevel"/>
    <w:tmpl w:val="7A708DD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7C75CAF"/>
    <w:multiLevelType w:val="hybridMultilevel"/>
    <w:tmpl w:val="EBC2F9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F0BBF"/>
    <w:multiLevelType w:val="hybridMultilevel"/>
    <w:tmpl w:val="9354996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9"/>
  </w:num>
  <w:num w:numId="3">
    <w:abstractNumId w:val="16"/>
  </w:num>
  <w:num w:numId="4">
    <w:abstractNumId w:val="13"/>
  </w:num>
  <w:num w:numId="5">
    <w:abstractNumId w:val="15"/>
  </w:num>
  <w:num w:numId="6">
    <w:abstractNumId w:val="17"/>
  </w:num>
  <w:num w:numId="7">
    <w:abstractNumId w:val="25"/>
  </w:num>
  <w:num w:numId="8">
    <w:abstractNumId w:val="12"/>
  </w:num>
  <w:num w:numId="9">
    <w:abstractNumId w:val="22"/>
  </w:num>
  <w:num w:numId="10">
    <w:abstractNumId w:val="39"/>
  </w:num>
  <w:num w:numId="11">
    <w:abstractNumId w:val="36"/>
  </w:num>
  <w:num w:numId="12">
    <w:abstractNumId w:val="34"/>
  </w:num>
  <w:num w:numId="13">
    <w:abstractNumId w:val="21"/>
  </w:num>
  <w:num w:numId="14">
    <w:abstractNumId w:val="18"/>
  </w:num>
  <w:num w:numId="15">
    <w:abstractNumId w:val="33"/>
  </w:num>
  <w:num w:numId="16">
    <w:abstractNumId w:val="28"/>
  </w:num>
  <w:num w:numId="17">
    <w:abstractNumId w:val="27"/>
  </w:num>
  <w:num w:numId="18">
    <w:abstractNumId w:val="37"/>
  </w:num>
  <w:num w:numId="19">
    <w:abstractNumId w:val="29"/>
  </w:num>
  <w:num w:numId="20">
    <w:abstractNumId w:val="1"/>
  </w:num>
  <w:num w:numId="21">
    <w:abstractNumId w:val="4"/>
  </w:num>
  <w:num w:numId="22">
    <w:abstractNumId w:val="0"/>
  </w:num>
  <w:num w:numId="23">
    <w:abstractNumId w:val="3"/>
  </w:num>
  <w:num w:numId="24">
    <w:abstractNumId w:val="24"/>
  </w:num>
  <w:num w:numId="25">
    <w:abstractNumId w:val="23"/>
  </w:num>
  <w:num w:numId="26">
    <w:abstractNumId w:val="26"/>
  </w:num>
  <w:num w:numId="27">
    <w:abstractNumId w:val="7"/>
  </w:num>
  <w:num w:numId="28">
    <w:abstractNumId w:val="40"/>
  </w:num>
  <w:num w:numId="29">
    <w:abstractNumId w:val="14"/>
  </w:num>
  <w:num w:numId="30">
    <w:abstractNumId w:val="8"/>
  </w:num>
  <w:num w:numId="31">
    <w:abstractNumId w:val="2"/>
  </w:num>
  <w:num w:numId="32">
    <w:abstractNumId w:val="5"/>
  </w:num>
  <w:num w:numId="33">
    <w:abstractNumId w:val="19"/>
  </w:num>
  <w:num w:numId="34">
    <w:abstractNumId w:val="31"/>
  </w:num>
  <w:num w:numId="35">
    <w:abstractNumId w:val="11"/>
  </w:num>
  <w:num w:numId="36">
    <w:abstractNumId w:val="20"/>
  </w:num>
  <w:num w:numId="37">
    <w:abstractNumId w:val="10"/>
  </w:num>
  <w:num w:numId="38">
    <w:abstractNumId w:val="38"/>
  </w:num>
  <w:num w:numId="39">
    <w:abstractNumId w:val="6"/>
  </w:num>
  <w:num w:numId="40">
    <w:abstractNumId w:val="32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C02"/>
    <w:rsid w:val="00032760"/>
    <w:rsid w:val="000768F2"/>
    <w:rsid w:val="000B481E"/>
    <w:rsid w:val="000D47EC"/>
    <w:rsid w:val="00140375"/>
    <w:rsid w:val="00204C02"/>
    <w:rsid w:val="00255D08"/>
    <w:rsid w:val="00271874"/>
    <w:rsid w:val="00276BF4"/>
    <w:rsid w:val="00296D55"/>
    <w:rsid w:val="002A65D4"/>
    <w:rsid w:val="00304185"/>
    <w:rsid w:val="003A6C87"/>
    <w:rsid w:val="003F0A1E"/>
    <w:rsid w:val="0046477D"/>
    <w:rsid w:val="004706DA"/>
    <w:rsid w:val="00475128"/>
    <w:rsid w:val="004809EC"/>
    <w:rsid w:val="004861F2"/>
    <w:rsid w:val="004C2019"/>
    <w:rsid w:val="004D734A"/>
    <w:rsid w:val="004F3471"/>
    <w:rsid w:val="005711FD"/>
    <w:rsid w:val="0057145F"/>
    <w:rsid w:val="005F25E9"/>
    <w:rsid w:val="005F5BBE"/>
    <w:rsid w:val="00647D43"/>
    <w:rsid w:val="006823B0"/>
    <w:rsid w:val="0069496E"/>
    <w:rsid w:val="006B6E2A"/>
    <w:rsid w:val="007B2E61"/>
    <w:rsid w:val="007D0F2E"/>
    <w:rsid w:val="00834FF9"/>
    <w:rsid w:val="008876FE"/>
    <w:rsid w:val="008A6923"/>
    <w:rsid w:val="008C49E2"/>
    <w:rsid w:val="00905248"/>
    <w:rsid w:val="00924B34"/>
    <w:rsid w:val="00995956"/>
    <w:rsid w:val="009B1565"/>
    <w:rsid w:val="00A71221"/>
    <w:rsid w:val="00AB75AE"/>
    <w:rsid w:val="00AC68A4"/>
    <w:rsid w:val="00B07A7D"/>
    <w:rsid w:val="00BB5506"/>
    <w:rsid w:val="00BE1FE3"/>
    <w:rsid w:val="00C619CA"/>
    <w:rsid w:val="00C80DB4"/>
    <w:rsid w:val="00CB0EC5"/>
    <w:rsid w:val="00CE7512"/>
    <w:rsid w:val="00D53187"/>
    <w:rsid w:val="00DA5D4D"/>
    <w:rsid w:val="00DB2803"/>
    <w:rsid w:val="00E3195F"/>
    <w:rsid w:val="00E83B82"/>
    <w:rsid w:val="00EE60C2"/>
    <w:rsid w:val="00F06FD5"/>
    <w:rsid w:val="00F66D7A"/>
    <w:rsid w:val="00F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8330C"/>
  <w15:chartTrackingRefBased/>
  <w15:docId w15:val="{99C2DDC2-86DA-400C-BEE7-853C68F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128"/>
  </w:style>
  <w:style w:type="paragraph" w:styleId="1">
    <w:name w:val="heading 1"/>
    <w:basedOn w:val="a"/>
    <w:next w:val="a"/>
    <w:link w:val="10"/>
    <w:uiPriority w:val="9"/>
    <w:qFormat/>
    <w:rsid w:val="00475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5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512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75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7512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7512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7512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75128"/>
    <w:pPr>
      <w:spacing w:after="100"/>
      <w:ind w:left="440"/>
    </w:pPr>
  </w:style>
  <w:style w:type="paragraph" w:styleId="a5">
    <w:name w:val="Normal (Web)"/>
    <w:basedOn w:val="a"/>
    <w:uiPriority w:val="99"/>
    <w:unhideWhenUsed/>
    <w:rsid w:val="00C6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619C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619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A5D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DA5D4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0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7A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924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24B34"/>
  </w:style>
  <w:style w:type="paragraph" w:styleId="aa">
    <w:name w:val="footer"/>
    <w:basedOn w:val="a"/>
    <w:link w:val="ab"/>
    <w:uiPriority w:val="99"/>
    <w:unhideWhenUsed/>
    <w:rsid w:val="00924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24B34"/>
  </w:style>
  <w:style w:type="character" w:styleId="ac">
    <w:name w:val="FollowedHyperlink"/>
    <w:basedOn w:val="a0"/>
    <w:uiPriority w:val="99"/>
    <w:semiHidden/>
    <w:unhideWhenUsed/>
    <w:rsid w:val="005F25E9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1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plotlib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ltk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4431A-4C9F-471E-A8E8-BBC10A78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5354</TotalTime>
  <Pages>17</Pages>
  <Words>2064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17</cp:revision>
  <cp:lastPrinted>2021-01-21T18:31:00Z</cp:lastPrinted>
  <dcterms:created xsi:type="dcterms:W3CDTF">2021-01-20T14:56:00Z</dcterms:created>
  <dcterms:modified xsi:type="dcterms:W3CDTF">2024-09-29T19:26:00Z</dcterms:modified>
</cp:coreProperties>
</file>