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B291D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14:paraId="1B9513EE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12A557F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101EC048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06C34727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0C8D511A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6D132F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14:paraId="0785C985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90A5D2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362D19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6D00AF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C002EE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3D37A3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38C0D28" w14:textId="77777777" w:rsidR="00FE7495" w:rsidRPr="006E0693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Лабораторная работа №</w:t>
      </w:r>
      <w:r w:rsidRPr="006E0693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4EE18010" w14:textId="77777777" w:rsidR="00FE7495" w:rsidRPr="006E0693" w:rsidRDefault="00FE7495" w:rsidP="00FE749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0693">
        <w:rPr>
          <w:rFonts w:ascii="Times New Roman" w:hAnsi="Times New Roman" w:cs="Times New Roman"/>
          <w:b/>
          <w:sz w:val="24"/>
          <w:szCs w:val="24"/>
        </w:rPr>
        <w:t>Выбор альтернатив на основе композиционного правила нечеткого вывода (КПВ)</w:t>
      </w:r>
    </w:p>
    <w:p w14:paraId="3BFAB90F" w14:textId="77777777" w:rsidR="00FE7495" w:rsidRPr="00942F95" w:rsidRDefault="00FE7495" w:rsidP="00FE749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9A46B9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97EB9D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36E006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CEE91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9906D8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861F7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C2FDDF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92363E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37C776" w14:textId="77777777" w:rsidR="00FE7495" w:rsidRDefault="00FE7495" w:rsidP="00FE7495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2CEBB2AA" w14:textId="77777777" w:rsidR="00FE7495" w:rsidRDefault="00FE7495" w:rsidP="00FE7495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6931F175" w14:textId="77777777" w:rsidR="00FE7495" w:rsidRDefault="00FE7495" w:rsidP="00FE7495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3C08FD35" w14:textId="77777777" w:rsidR="00FE7495" w:rsidRDefault="00FE7495" w:rsidP="00FE7495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3FE69CB7" w14:textId="77777777" w:rsidR="00FE7495" w:rsidRDefault="00FE7495" w:rsidP="00FE7495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35E0C46A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0ADBEE67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559B5E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363699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D95011" w14:textId="77777777" w:rsidR="00FE7495" w:rsidRDefault="00FE7495" w:rsidP="00FE749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EE176C3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9607D6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B74CEC" w14:textId="77777777" w:rsidR="00FE7495" w:rsidRDefault="00FE7495" w:rsidP="00FE749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0ECBB4" w14:textId="77777777" w:rsidR="00FE7495" w:rsidRPr="007D2E79" w:rsidRDefault="00FE7495" w:rsidP="00FE74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Белгород 2023 г.</w:t>
      </w:r>
      <w:r>
        <w:br w:type="page"/>
      </w:r>
    </w:p>
    <w:p w14:paraId="31A9ADA8" w14:textId="77777777" w:rsidR="00FE7495" w:rsidRPr="005C75AD" w:rsidRDefault="00FE7495" w:rsidP="00FE7495">
      <w:pPr>
        <w:spacing w:after="120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C75AD">
        <w:rPr>
          <w:rFonts w:ascii="Times New Roman" w:hAnsi="Times New Roman" w:cs="Times New Roman"/>
          <w:i/>
          <w:sz w:val="28"/>
          <w:szCs w:val="28"/>
        </w:rPr>
        <w:lastRenderedPageBreak/>
        <w:t>Выбор альтернатив на основе композиционного правила нечеткого вывода (КПВ)</w:t>
      </w:r>
    </w:p>
    <w:p w14:paraId="5577C3D9" w14:textId="77777777" w:rsidR="00FE7495" w:rsidRPr="005C75AD" w:rsidRDefault="00FE7495" w:rsidP="00FE7495">
      <w:pPr>
        <w:spacing w:after="0"/>
        <w:ind w:firstLine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75AD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5C75AD">
        <w:rPr>
          <w:rFonts w:ascii="Times New Roman" w:hAnsi="Times New Roman" w:cs="Times New Roman"/>
          <w:sz w:val="28"/>
          <w:szCs w:val="28"/>
        </w:rPr>
        <w:t>Изучить метод выбора альтернатив с использованием КПВ.</w:t>
      </w:r>
    </w:p>
    <w:p w14:paraId="6EA1300D" w14:textId="77777777" w:rsidR="00FE7495" w:rsidRPr="005C75AD" w:rsidRDefault="00FE7495" w:rsidP="00FE749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BD42DB" w14:textId="77777777" w:rsidR="00FE7495" w:rsidRPr="005C75AD" w:rsidRDefault="00FE7495" w:rsidP="00FE7495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75AD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4FBAA732" w14:textId="77777777" w:rsidR="00FE7495" w:rsidRPr="005C75AD" w:rsidRDefault="00FE7495" w:rsidP="00FE74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75AD">
        <w:rPr>
          <w:rFonts w:ascii="Times New Roman" w:hAnsi="Times New Roman" w:cs="Times New Roman"/>
          <w:sz w:val="28"/>
          <w:szCs w:val="28"/>
        </w:rPr>
        <w:t>Проранжировать альтернативы с использованием КПВ в выбранной предметной области.</w:t>
      </w:r>
    </w:p>
    <w:p w14:paraId="46AD089F" w14:textId="77777777" w:rsidR="00FE7495" w:rsidRPr="005C75AD" w:rsidRDefault="00FE7495" w:rsidP="00FE7495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C75AD">
        <w:rPr>
          <w:rFonts w:ascii="Times New Roman" w:hAnsi="Times New Roman" w:cs="Times New Roman"/>
          <w:sz w:val="28"/>
          <w:szCs w:val="28"/>
        </w:rPr>
        <w:t>Для этого необходимо:</w:t>
      </w:r>
    </w:p>
    <w:p w14:paraId="7730A555" w14:textId="77777777" w:rsidR="00FE7495" w:rsidRPr="005C75AD" w:rsidRDefault="00FE7495" w:rsidP="00FE749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75AD">
        <w:rPr>
          <w:rFonts w:ascii="Times New Roman" w:eastAsia="Times New Roman" w:hAnsi="Times New Roman" w:cs="Times New Roman"/>
          <w:sz w:val="28"/>
          <w:szCs w:val="28"/>
        </w:rPr>
        <w:t>Поставить в соответствие критериям лингвистическую переменную, определив каждую компоненту этой переменной. Принять количество критериев не менее 5.</w:t>
      </w:r>
    </w:p>
    <w:p w14:paraId="2043AB76" w14:textId="77777777" w:rsidR="00FE7495" w:rsidRPr="005C75AD" w:rsidRDefault="00FE7495" w:rsidP="00FE7495">
      <w:pPr>
        <w:pStyle w:val="a5"/>
        <w:numPr>
          <w:ilvl w:val="0"/>
          <w:numId w:val="3"/>
        </w:numPr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8"/>
        </w:rPr>
      </w:pPr>
      <w:r w:rsidRPr="005C75AD">
        <w:rPr>
          <w:rFonts w:ascii="Times New Roman" w:eastAsia="Times New Roman" w:hAnsi="Times New Roman" w:cs="Times New Roman"/>
          <w:sz w:val="28"/>
          <w:szCs w:val="28"/>
        </w:rPr>
        <w:t>Сформировать лингвистическую переменную ~ «степень истинности суждения» &lt;β,</w:t>
      </w:r>
      <w:r w:rsidRPr="005C75AD">
        <w:rPr>
          <w:rFonts w:ascii="Times New Roman" w:eastAsia="Times New Roman" w:hAnsi="Times New Roman" w:cs="Times New Roman"/>
          <w:sz w:val="28"/>
          <w:szCs w:val="28"/>
          <w:lang w:val="en-US"/>
        </w:rPr>
        <w:t> T</w:t>
      </w:r>
      <w:r w:rsidRPr="005C75AD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5C75AD">
        <w:rPr>
          <w:rFonts w:ascii="Times New Roman" w:eastAsia="Times New Roman" w:hAnsi="Times New Roman" w:cs="Times New Roman"/>
          <w:sz w:val="28"/>
          <w:szCs w:val="28"/>
          <w:lang w:val="en-US"/>
        </w:rPr>
        <w:t> X</w:t>
      </w:r>
      <w:r w:rsidRPr="005C75AD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5C75AD">
        <w:rPr>
          <w:rFonts w:ascii="Times New Roman" w:eastAsia="Times New Roman" w:hAnsi="Times New Roman" w:cs="Times New Roman"/>
          <w:sz w:val="28"/>
          <w:szCs w:val="28"/>
          <w:lang w:val="en-US"/>
        </w:rPr>
        <w:t> G</w:t>
      </w:r>
      <w:r w:rsidRPr="005C75AD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5C75AD">
        <w:rPr>
          <w:rFonts w:ascii="Times New Roman" w:eastAsia="Times New Roman" w:hAnsi="Times New Roman" w:cs="Times New Roman"/>
          <w:sz w:val="28"/>
          <w:szCs w:val="28"/>
          <w:lang w:val="en-US"/>
        </w:rPr>
        <w:t> M</w:t>
      </w:r>
      <w:r w:rsidRPr="005C75AD">
        <w:rPr>
          <w:rFonts w:ascii="Times New Roman" w:eastAsia="Times New Roman" w:hAnsi="Times New Roman" w:cs="Times New Roman"/>
          <w:sz w:val="28"/>
          <w:szCs w:val="28"/>
        </w:rPr>
        <w:t xml:space="preserve">&gt;.  За основу принять следующее значение этой переменной </w:t>
      </w:r>
    </w:p>
    <w:p w14:paraId="5F1591D3" w14:textId="77777777" w:rsidR="00FE7495" w:rsidRPr="005C75AD" w:rsidRDefault="0029798F" w:rsidP="00FE7495">
      <w:pPr>
        <w:pStyle w:val="a5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={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S 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MS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VS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US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}</m:t>
        </m:r>
      </m:oMath>
      <w:r w:rsidR="00FE7495" w:rsidRPr="005C75AD"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</w:p>
    <w:tbl>
      <w:tblPr>
        <w:tblStyle w:val="ae"/>
        <w:tblW w:w="0" w:type="auto"/>
        <w:tblInd w:w="708" w:type="dxa"/>
        <w:tblLook w:val="04A0" w:firstRow="1" w:lastRow="0" w:firstColumn="1" w:lastColumn="0" w:noHBand="0" w:noVBand="1"/>
      </w:tblPr>
      <w:tblGrid>
        <w:gridCol w:w="847"/>
        <w:gridCol w:w="4252"/>
        <w:gridCol w:w="3538"/>
      </w:tblGrid>
      <w:tr w:rsidR="00FE7495" w:rsidRPr="005C75AD" w14:paraId="28F2D2E4" w14:textId="77777777" w:rsidTr="009A1694">
        <w:tc>
          <w:tcPr>
            <w:tcW w:w="847" w:type="dxa"/>
          </w:tcPr>
          <w:p w14:paraId="59884230" w14:textId="77777777" w:rsidR="00FE7495" w:rsidRPr="005C75AD" w:rsidRDefault="00FE7495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75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252" w:type="dxa"/>
          </w:tcPr>
          <w:p w14:paraId="5B6012EA" w14:textId="77777777" w:rsidR="00FE7495" w:rsidRPr="005C75AD" w:rsidRDefault="00FE7495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5AD">
              <w:rPr>
                <w:rFonts w:ascii="Times New Roman" w:hAnsi="Times New Roman" w:cs="Times New Roman"/>
                <w:sz w:val="28"/>
                <w:szCs w:val="28"/>
              </w:rPr>
              <w:t>«удовлетворительная»</w:t>
            </w:r>
          </w:p>
          <w:p w14:paraId="0FC26EEE" w14:textId="77777777" w:rsidR="00FE7495" w:rsidRPr="005C75AD" w:rsidRDefault="00FE7495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5AD">
              <w:rPr>
                <w:rFonts w:ascii="Times New Roman" w:hAnsi="Times New Roman" w:cs="Times New Roman"/>
                <w:sz w:val="28"/>
                <w:szCs w:val="28"/>
              </w:rPr>
              <w:t>Истина</w:t>
            </w:r>
          </w:p>
        </w:tc>
        <w:tc>
          <w:tcPr>
            <w:tcW w:w="3538" w:type="dxa"/>
          </w:tcPr>
          <w:p w14:paraId="312664B9" w14:textId="77777777" w:rsidR="00FE7495" w:rsidRPr="005C75AD" w:rsidRDefault="0029798F" w:rsidP="009A169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=i, i∈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</m:acc>
              </m:oMath>
            </m:oMathPara>
          </w:p>
        </w:tc>
      </w:tr>
      <w:tr w:rsidR="00FE7495" w:rsidRPr="005C75AD" w14:paraId="2A9C5D6F" w14:textId="77777777" w:rsidTr="009A1694">
        <w:tc>
          <w:tcPr>
            <w:tcW w:w="847" w:type="dxa"/>
          </w:tcPr>
          <w:p w14:paraId="06914BD3" w14:textId="77777777" w:rsidR="00FE7495" w:rsidRPr="005C75AD" w:rsidRDefault="00FE7495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75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</w:p>
        </w:tc>
        <w:tc>
          <w:tcPr>
            <w:tcW w:w="4252" w:type="dxa"/>
          </w:tcPr>
          <w:p w14:paraId="0F168CB6" w14:textId="77777777" w:rsidR="00FE7495" w:rsidRPr="005C75AD" w:rsidRDefault="00FE7495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5AD">
              <w:rPr>
                <w:rFonts w:ascii="Times New Roman" w:hAnsi="Times New Roman" w:cs="Times New Roman"/>
                <w:sz w:val="28"/>
                <w:szCs w:val="28"/>
              </w:rPr>
              <w:t>«более чем удовлетворительная»</w:t>
            </w:r>
          </w:p>
          <w:p w14:paraId="6F20D84A" w14:textId="77777777" w:rsidR="00FE7495" w:rsidRPr="005C75AD" w:rsidRDefault="00FE7495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5AD">
              <w:rPr>
                <w:rFonts w:ascii="Times New Roman" w:hAnsi="Times New Roman" w:cs="Times New Roman"/>
                <w:sz w:val="28"/>
                <w:szCs w:val="28"/>
              </w:rPr>
              <w:t>более чем истина</w:t>
            </w:r>
          </w:p>
        </w:tc>
        <w:tc>
          <w:tcPr>
            <w:tcW w:w="3538" w:type="dxa"/>
          </w:tcPr>
          <w:p w14:paraId="5A16753C" w14:textId="77777777" w:rsidR="00FE7495" w:rsidRPr="005C75AD" w:rsidRDefault="0029798F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MS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i∈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</m:acc>
              </m:oMath>
            </m:oMathPara>
          </w:p>
        </w:tc>
      </w:tr>
      <w:tr w:rsidR="00FE7495" w:rsidRPr="005C75AD" w14:paraId="5C8C71EB" w14:textId="77777777" w:rsidTr="009A1694">
        <w:tc>
          <w:tcPr>
            <w:tcW w:w="847" w:type="dxa"/>
          </w:tcPr>
          <w:p w14:paraId="4BB92E9C" w14:textId="77777777" w:rsidR="00FE7495" w:rsidRPr="005C75AD" w:rsidRDefault="00FE7495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75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252" w:type="dxa"/>
          </w:tcPr>
          <w:p w14:paraId="1A3DF4DC" w14:textId="77777777" w:rsidR="00FE7495" w:rsidRPr="005C75AD" w:rsidRDefault="00FE7495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5AD">
              <w:rPr>
                <w:rFonts w:ascii="Times New Roman" w:hAnsi="Times New Roman" w:cs="Times New Roman"/>
                <w:sz w:val="28"/>
                <w:szCs w:val="28"/>
              </w:rPr>
              <w:t>«безупречная»</w:t>
            </w:r>
          </w:p>
          <w:p w14:paraId="55E75BC3" w14:textId="77777777" w:rsidR="00FE7495" w:rsidRPr="005C75AD" w:rsidRDefault="00FE7495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5AD">
              <w:rPr>
                <w:rFonts w:ascii="Times New Roman" w:hAnsi="Times New Roman" w:cs="Times New Roman"/>
                <w:sz w:val="28"/>
                <w:szCs w:val="28"/>
              </w:rPr>
              <w:t>абсолютная истина</w:t>
            </w:r>
          </w:p>
        </w:tc>
        <w:tc>
          <w:tcPr>
            <w:tcW w:w="3538" w:type="dxa"/>
          </w:tcPr>
          <w:p w14:paraId="27B81864" w14:textId="77777777" w:rsidR="00FE7495" w:rsidRPr="005C75AD" w:rsidRDefault="0029798F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1, если 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i=1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0, если 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i&lt;1</m:t>
                        </m:r>
                      </m:e>
                    </m:eqAr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i∈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</m:acc>
              </m:oMath>
            </m:oMathPara>
          </w:p>
        </w:tc>
      </w:tr>
      <w:tr w:rsidR="00FE7495" w:rsidRPr="005C75AD" w14:paraId="5C4A82B1" w14:textId="77777777" w:rsidTr="009A1694">
        <w:tc>
          <w:tcPr>
            <w:tcW w:w="847" w:type="dxa"/>
          </w:tcPr>
          <w:p w14:paraId="12FB2A0D" w14:textId="77777777" w:rsidR="00FE7495" w:rsidRPr="005C75AD" w:rsidRDefault="00FE7495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75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VS</w:t>
            </w:r>
          </w:p>
        </w:tc>
        <w:tc>
          <w:tcPr>
            <w:tcW w:w="4252" w:type="dxa"/>
          </w:tcPr>
          <w:p w14:paraId="4888FADB" w14:textId="77777777" w:rsidR="00FE7495" w:rsidRPr="005C75AD" w:rsidRDefault="00FE7495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5AD">
              <w:rPr>
                <w:rFonts w:ascii="Times New Roman" w:hAnsi="Times New Roman" w:cs="Times New Roman"/>
                <w:sz w:val="28"/>
                <w:szCs w:val="28"/>
              </w:rPr>
              <w:t>«очень удовлетворительная» истинно</w:t>
            </w:r>
          </w:p>
        </w:tc>
        <w:tc>
          <w:tcPr>
            <w:tcW w:w="3538" w:type="dxa"/>
          </w:tcPr>
          <w:p w14:paraId="4A0C7DFF" w14:textId="77777777" w:rsidR="00FE7495" w:rsidRPr="005C75AD" w:rsidRDefault="0029798F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VS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i∈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</m:acc>
              </m:oMath>
            </m:oMathPara>
          </w:p>
        </w:tc>
      </w:tr>
      <w:tr w:rsidR="00FE7495" w:rsidRPr="005C75AD" w14:paraId="53922871" w14:textId="77777777" w:rsidTr="009A1694">
        <w:tc>
          <w:tcPr>
            <w:tcW w:w="847" w:type="dxa"/>
          </w:tcPr>
          <w:p w14:paraId="31849F16" w14:textId="77777777" w:rsidR="00FE7495" w:rsidRPr="005C75AD" w:rsidRDefault="00FE7495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75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</w:t>
            </w:r>
          </w:p>
        </w:tc>
        <w:tc>
          <w:tcPr>
            <w:tcW w:w="4252" w:type="dxa"/>
          </w:tcPr>
          <w:p w14:paraId="47D7E037" w14:textId="77777777" w:rsidR="00FE7495" w:rsidRPr="005C75AD" w:rsidRDefault="00FE7495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5AD">
              <w:rPr>
                <w:rFonts w:ascii="Times New Roman" w:hAnsi="Times New Roman" w:cs="Times New Roman"/>
                <w:sz w:val="28"/>
                <w:szCs w:val="28"/>
              </w:rPr>
              <w:t>«неудовлетворительная»</w:t>
            </w:r>
          </w:p>
          <w:p w14:paraId="3FC173EC" w14:textId="77777777" w:rsidR="00FE7495" w:rsidRPr="005C75AD" w:rsidRDefault="00FE7495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5AD">
              <w:rPr>
                <w:rFonts w:ascii="Times New Roman" w:hAnsi="Times New Roman" w:cs="Times New Roman"/>
                <w:sz w:val="28"/>
                <w:szCs w:val="28"/>
              </w:rPr>
              <w:t>Ложная</w:t>
            </w:r>
          </w:p>
        </w:tc>
        <w:tc>
          <w:tcPr>
            <w:tcW w:w="3538" w:type="dxa"/>
          </w:tcPr>
          <w:p w14:paraId="7B890BAF" w14:textId="77777777" w:rsidR="00FE7495" w:rsidRPr="005C75AD" w:rsidRDefault="0029798F" w:rsidP="009A16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US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=1-i, i∈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</m:acc>
              </m:oMath>
            </m:oMathPara>
          </w:p>
        </w:tc>
      </w:tr>
    </w:tbl>
    <w:p w14:paraId="2926583C" w14:textId="77777777" w:rsidR="00FE7495" w:rsidRPr="005C75AD" w:rsidRDefault="00FE7495" w:rsidP="00FE7495">
      <w:pPr>
        <w:pStyle w:val="a5"/>
        <w:numPr>
          <w:ilvl w:val="0"/>
          <w:numId w:val="3"/>
        </w:numPr>
        <w:spacing w:line="259" w:lineRule="auto"/>
        <w:ind w:hanging="2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C75AD">
        <w:rPr>
          <w:rFonts w:ascii="Times New Roman" w:eastAsia="Times New Roman" w:hAnsi="Times New Roman" w:cs="Times New Roman"/>
          <w:sz w:val="28"/>
          <w:szCs w:val="28"/>
        </w:rPr>
        <w:t xml:space="preserve">Провести формализацию правил в соответствии с правилами. </w:t>
      </w:r>
    </w:p>
    <w:p w14:paraId="3F13BFD4" w14:textId="77777777" w:rsidR="00FE7495" w:rsidRPr="005C75AD" w:rsidRDefault="00FE7495" w:rsidP="00FE7495">
      <w:pPr>
        <w:pStyle w:val="a5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75AD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</m:oMath>
      <w:r w:rsidRPr="005C75AD">
        <w:rPr>
          <w:rFonts w:ascii="Times New Roman" w:eastAsiaTheme="minorEastAsia" w:hAnsi="Times New Roman" w:cs="Times New Roman"/>
          <w:sz w:val="28"/>
          <w:szCs w:val="28"/>
        </w:rPr>
        <w:t xml:space="preserve">, то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acc>
      </m:oMath>
      <w:r w:rsidRPr="005C75AD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μ</m:t>
            </m:r>
          </m:e>
          <m:sub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</m:acc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box>
          <m:boxPr>
            <m:opEmu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groupCh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</m:t>
                </m:r>
              </m:e>
            </m:groupChr>
          </m:e>
        </m:box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μ</m:t>
            </m:r>
          </m:e>
          <m:sub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</m:acc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min⁡</m:t>
        </m:r>
        <m:r>
          <w:rPr>
            <w:rFonts w:ascii="Cambria Math" w:eastAsiaTheme="minorEastAsia" w:hAnsi="Cambria Math" w:cs="Times New Roman"/>
            <w:sz w:val="28"/>
            <w:szCs w:val="28"/>
          </w:rPr>
          <m:t>(1,1-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μ</m:t>
            </m:r>
          </m:e>
          <m:sub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</m:acc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μ</m:t>
            </m:r>
          </m:e>
          <m:sub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</m:acc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</w:p>
    <w:p w14:paraId="73B2ED2C" w14:textId="77777777" w:rsidR="00FE7495" w:rsidRPr="005C75AD" w:rsidRDefault="00FE7495" w:rsidP="00FE7495">
      <w:pPr>
        <w:numPr>
          <w:ilvl w:val="0"/>
          <w:numId w:val="3"/>
        </w:numPr>
        <w:spacing w:after="0" w:line="240" w:lineRule="auto"/>
        <w:ind w:hanging="294"/>
        <w:rPr>
          <w:rFonts w:ascii="Times New Roman" w:eastAsia="Times New Roman" w:hAnsi="Times New Roman" w:cs="Times New Roman"/>
          <w:sz w:val="28"/>
          <w:szCs w:val="28"/>
        </w:rPr>
      </w:pPr>
      <w:r w:rsidRPr="005C75AD">
        <w:rPr>
          <w:rFonts w:ascii="Times New Roman" w:eastAsia="Times New Roman" w:hAnsi="Times New Roman" w:cs="Times New Roman"/>
          <w:sz w:val="28"/>
          <w:szCs w:val="28"/>
        </w:rPr>
        <w:t>Провести ранжирование альтернатив в соответствии с основными положениями метода.</w:t>
      </w:r>
    </w:p>
    <w:p w14:paraId="3241A3ED" w14:textId="77777777" w:rsidR="00FE7495" w:rsidRPr="005C75AD" w:rsidRDefault="00FE7495" w:rsidP="00FE749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C75AD">
        <w:rPr>
          <w:rFonts w:ascii="Times New Roman" w:hAnsi="Times New Roman" w:cs="Times New Roman"/>
          <w:sz w:val="28"/>
          <w:szCs w:val="28"/>
        </w:rPr>
        <w:t>Количество альтернатив не менее 5.</w:t>
      </w:r>
    </w:p>
    <w:p w14:paraId="1B3A8727" w14:textId="77777777" w:rsidR="00FE7495" w:rsidRPr="005C75AD" w:rsidRDefault="00FE7495" w:rsidP="00FE7495">
      <w:pPr>
        <w:spacing w:after="0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</w:p>
    <w:p w14:paraId="2F5FA4A8" w14:textId="77777777" w:rsidR="00FE7495" w:rsidRPr="005C75AD" w:rsidRDefault="00FE7495" w:rsidP="00FE7495">
      <w:pPr>
        <w:spacing w:after="120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C75AD">
        <w:rPr>
          <w:rFonts w:ascii="Times New Roman" w:eastAsiaTheme="minorEastAsia" w:hAnsi="Times New Roman" w:cs="Times New Roman"/>
          <w:b/>
          <w:sz w:val="28"/>
          <w:szCs w:val="28"/>
        </w:rPr>
        <w:t>Содержание отчета</w:t>
      </w:r>
    </w:p>
    <w:p w14:paraId="033C916F" w14:textId="77777777" w:rsidR="00FE7495" w:rsidRPr="005C75AD" w:rsidRDefault="00FE7495" w:rsidP="00FE7495">
      <w:pPr>
        <w:pStyle w:val="a5"/>
        <w:numPr>
          <w:ilvl w:val="0"/>
          <w:numId w:val="4"/>
        </w:numPr>
        <w:spacing w:after="0" w:line="259" w:lineRule="auto"/>
        <w:ind w:hanging="29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75AD">
        <w:rPr>
          <w:rFonts w:ascii="Times New Roman" w:eastAsiaTheme="minorEastAsia" w:hAnsi="Times New Roman" w:cs="Times New Roman"/>
          <w:sz w:val="28"/>
          <w:szCs w:val="28"/>
        </w:rPr>
        <w:t>Название лабораторной работы.</w:t>
      </w:r>
    </w:p>
    <w:p w14:paraId="45A3FEFB" w14:textId="77777777" w:rsidR="00FE7495" w:rsidRPr="005C75AD" w:rsidRDefault="00FE7495" w:rsidP="00FE7495">
      <w:pPr>
        <w:pStyle w:val="a5"/>
        <w:numPr>
          <w:ilvl w:val="0"/>
          <w:numId w:val="4"/>
        </w:numPr>
        <w:spacing w:after="0" w:line="259" w:lineRule="auto"/>
        <w:ind w:hanging="29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75AD">
        <w:rPr>
          <w:rFonts w:ascii="Times New Roman" w:eastAsiaTheme="minorEastAsia" w:hAnsi="Times New Roman" w:cs="Times New Roman"/>
          <w:sz w:val="28"/>
          <w:szCs w:val="28"/>
        </w:rPr>
        <w:t>Цель работы.</w:t>
      </w:r>
    </w:p>
    <w:p w14:paraId="3F79AABE" w14:textId="77777777" w:rsidR="00FE7495" w:rsidRPr="005C75AD" w:rsidRDefault="00FE7495" w:rsidP="00FE7495">
      <w:pPr>
        <w:pStyle w:val="a5"/>
        <w:numPr>
          <w:ilvl w:val="0"/>
          <w:numId w:val="4"/>
        </w:numPr>
        <w:spacing w:after="0" w:line="259" w:lineRule="auto"/>
        <w:ind w:hanging="29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75AD">
        <w:rPr>
          <w:rFonts w:ascii="Times New Roman" w:eastAsiaTheme="minorEastAsia" w:hAnsi="Times New Roman" w:cs="Times New Roman"/>
          <w:sz w:val="28"/>
          <w:szCs w:val="28"/>
        </w:rPr>
        <w:t>Постановка задачи.</w:t>
      </w:r>
    </w:p>
    <w:p w14:paraId="39981769" w14:textId="77777777" w:rsidR="00FE7495" w:rsidRPr="005C75AD" w:rsidRDefault="00FE7495" w:rsidP="00FE7495">
      <w:pPr>
        <w:pStyle w:val="a5"/>
        <w:numPr>
          <w:ilvl w:val="0"/>
          <w:numId w:val="4"/>
        </w:numPr>
        <w:spacing w:after="0" w:line="259" w:lineRule="auto"/>
        <w:ind w:hanging="29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75AD">
        <w:rPr>
          <w:rFonts w:ascii="Times New Roman" w:eastAsiaTheme="minorEastAsia" w:hAnsi="Times New Roman" w:cs="Times New Roman"/>
          <w:sz w:val="28"/>
          <w:szCs w:val="28"/>
        </w:rPr>
        <w:t>Вербальная запись правил и соответствующие им нечеткие бинарные отношения.</w:t>
      </w:r>
    </w:p>
    <w:p w14:paraId="1AC6EF90" w14:textId="77777777" w:rsidR="00FE7495" w:rsidRPr="005C75AD" w:rsidRDefault="00FE7495" w:rsidP="00FE7495">
      <w:pPr>
        <w:ind w:left="426"/>
        <w:rPr>
          <w:rFonts w:ascii="Times New Roman" w:eastAsia="Times New Roman" w:hAnsi="Times New Roman" w:cs="Times New Roman"/>
          <w:sz w:val="28"/>
          <w:szCs w:val="28"/>
        </w:rPr>
      </w:pPr>
    </w:p>
    <w:p w14:paraId="5CE127AD" w14:textId="77777777" w:rsidR="00FE7495" w:rsidRDefault="00FE7495" w:rsidP="00FE7495">
      <w:pPr>
        <w:spacing w:before="120"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0EE22D3" w14:textId="77777777" w:rsidR="00D83A42" w:rsidRPr="00946C3D" w:rsidRDefault="00D83A42" w:rsidP="00D83A42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C3D">
        <w:rPr>
          <w:rFonts w:ascii="Times New Roman" w:hAnsi="Times New Roman" w:cs="Times New Roman"/>
          <w:b/>
          <w:sz w:val="28"/>
          <w:szCs w:val="28"/>
        </w:rPr>
        <w:t>Критерии</w:t>
      </w:r>
      <w:r w:rsidRPr="00946C3D">
        <w:rPr>
          <w:rFonts w:ascii="Times New Roman" w:hAnsi="Times New Roman" w:cs="Times New Roman"/>
          <w:sz w:val="28"/>
          <w:szCs w:val="28"/>
        </w:rPr>
        <w:t>:</w:t>
      </w:r>
    </w:p>
    <w:p w14:paraId="1ABAC156" w14:textId="77777777" w:rsidR="00D83A42" w:rsidRPr="00946C3D" w:rsidRDefault="00D83A42" w:rsidP="00D83A42">
      <w:pPr>
        <w:numPr>
          <w:ilvl w:val="0"/>
          <w:numId w:val="1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946C3D">
        <w:rPr>
          <w:rFonts w:ascii="Times New Roman" w:hAnsi="Times New Roman" w:cs="Times New Roman"/>
          <w:sz w:val="28"/>
          <w:szCs w:val="28"/>
        </w:rPr>
        <w:t>Небольша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946C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Pr="00946C3D">
        <w:rPr>
          <w:rFonts w:ascii="Times New Roman" w:hAnsi="Times New Roman" w:cs="Times New Roman"/>
          <w:sz w:val="28"/>
          <w:szCs w:val="28"/>
        </w:rPr>
        <w:t>.</w:t>
      </w:r>
    </w:p>
    <w:p w14:paraId="0997BB11" w14:textId="77777777" w:rsidR="00D83A42" w:rsidRPr="00946C3D" w:rsidRDefault="00D83A42" w:rsidP="00D83A42">
      <w:pPr>
        <w:numPr>
          <w:ilvl w:val="0"/>
          <w:numId w:val="1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946C3D">
        <w:rPr>
          <w:rFonts w:ascii="Times New Roman" w:hAnsi="Times New Roman" w:cs="Times New Roman"/>
          <w:sz w:val="28"/>
          <w:szCs w:val="28"/>
        </w:rPr>
        <w:t>Быстрый процесс</w:t>
      </w:r>
      <w:r>
        <w:rPr>
          <w:rFonts w:ascii="Times New Roman" w:hAnsi="Times New Roman" w:cs="Times New Roman"/>
          <w:sz w:val="28"/>
          <w:szCs w:val="28"/>
        </w:rPr>
        <w:t>ор</w:t>
      </w:r>
      <w:r w:rsidRPr="00946C3D">
        <w:rPr>
          <w:rFonts w:ascii="Times New Roman" w:hAnsi="Times New Roman" w:cs="Times New Roman"/>
          <w:sz w:val="28"/>
          <w:szCs w:val="28"/>
        </w:rPr>
        <w:t>.</w:t>
      </w:r>
    </w:p>
    <w:p w14:paraId="1CF01ED8" w14:textId="77777777" w:rsidR="00D83A42" w:rsidRPr="00946C3D" w:rsidRDefault="00D83A42" w:rsidP="00D83A42">
      <w:pPr>
        <w:numPr>
          <w:ilvl w:val="0"/>
          <w:numId w:val="1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946C3D">
        <w:rPr>
          <w:rFonts w:ascii="Times New Roman" w:hAnsi="Times New Roman" w:cs="Times New Roman"/>
          <w:sz w:val="28"/>
          <w:szCs w:val="28"/>
        </w:rPr>
        <w:t xml:space="preserve">Большое количество </w:t>
      </w:r>
      <w:r>
        <w:rPr>
          <w:rFonts w:ascii="Times New Roman" w:hAnsi="Times New Roman" w:cs="Times New Roman"/>
          <w:sz w:val="28"/>
          <w:szCs w:val="28"/>
        </w:rPr>
        <w:t>оперативной памяти</w:t>
      </w:r>
      <w:r w:rsidRPr="00946C3D">
        <w:rPr>
          <w:rFonts w:ascii="Times New Roman" w:hAnsi="Times New Roman" w:cs="Times New Roman"/>
          <w:sz w:val="28"/>
          <w:szCs w:val="28"/>
        </w:rPr>
        <w:t>.</w:t>
      </w:r>
    </w:p>
    <w:p w14:paraId="42DC09A1" w14:textId="77777777" w:rsidR="00D83A42" w:rsidRPr="00946C3D" w:rsidRDefault="00D83A42" w:rsidP="00D83A42">
      <w:pPr>
        <w:numPr>
          <w:ilvl w:val="0"/>
          <w:numId w:val="1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946C3D">
        <w:rPr>
          <w:rFonts w:ascii="Times New Roman" w:hAnsi="Times New Roman" w:cs="Times New Roman"/>
          <w:sz w:val="28"/>
          <w:szCs w:val="28"/>
        </w:rPr>
        <w:t xml:space="preserve">Высокое качество </w:t>
      </w:r>
      <w:r>
        <w:rPr>
          <w:rFonts w:ascii="Times New Roman" w:hAnsi="Times New Roman" w:cs="Times New Roman"/>
          <w:sz w:val="28"/>
          <w:szCs w:val="28"/>
        </w:rPr>
        <w:t>экрна</w:t>
      </w:r>
      <w:r w:rsidRPr="00946C3D">
        <w:rPr>
          <w:rFonts w:ascii="Times New Roman" w:hAnsi="Times New Roman" w:cs="Times New Roman"/>
          <w:sz w:val="28"/>
          <w:szCs w:val="28"/>
        </w:rPr>
        <w:t>.</w:t>
      </w:r>
    </w:p>
    <w:p w14:paraId="0E6A3211" w14:textId="77777777" w:rsidR="00D83A42" w:rsidRPr="00946C3D" w:rsidRDefault="00D83A42" w:rsidP="00D83A42">
      <w:pPr>
        <w:numPr>
          <w:ilvl w:val="0"/>
          <w:numId w:val="1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Долгое время работы от аккумулятора</w:t>
      </w:r>
      <w:r w:rsidRPr="00946C3D">
        <w:rPr>
          <w:rFonts w:ascii="Times New Roman" w:hAnsi="Times New Roman" w:cs="Times New Roman"/>
          <w:sz w:val="28"/>
          <w:szCs w:val="28"/>
        </w:rPr>
        <w:t>.</w:t>
      </w:r>
    </w:p>
    <w:p w14:paraId="1B0F8215" w14:textId="77777777" w:rsidR="00D83A42" w:rsidRPr="00946C3D" w:rsidRDefault="00D83A42" w:rsidP="00D83A42">
      <w:pPr>
        <w:numPr>
          <w:ilvl w:val="0"/>
          <w:numId w:val="1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Современный дизайн</w:t>
      </w:r>
      <w:r w:rsidRPr="00946C3D">
        <w:rPr>
          <w:rFonts w:ascii="Times New Roman" w:hAnsi="Times New Roman" w:cs="Times New Roman"/>
          <w:sz w:val="28"/>
          <w:szCs w:val="28"/>
        </w:rPr>
        <w:t>.</w:t>
      </w:r>
    </w:p>
    <w:p w14:paraId="3CFE132E" w14:textId="77777777" w:rsidR="00D83A42" w:rsidRPr="00964F84" w:rsidRDefault="00D83A42" w:rsidP="00D83A42">
      <w:pPr>
        <w:spacing w:before="12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F84">
        <w:rPr>
          <w:rFonts w:ascii="Times New Roman" w:hAnsi="Times New Roman" w:cs="Times New Roman"/>
          <w:b/>
          <w:sz w:val="28"/>
          <w:szCs w:val="28"/>
        </w:rPr>
        <w:t>Альтернативы</w:t>
      </w:r>
      <w:r w:rsidRPr="00964F84">
        <w:rPr>
          <w:rFonts w:ascii="Times New Roman" w:hAnsi="Times New Roman" w:cs="Times New Roman"/>
          <w:sz w:val="28"/>
          <w:szCs w:val="28"/>
        </w:rPr>
        <w:t>:</w:t>
      </w:r>
    </w:p>
    <w:p w14:paraId="7A32A459" w14:textId="77777777" w:rsidR="00D83A42" w:rsidRPr="006A7F2B" w:rsidRDefault="00D83A42" w:rsidP="00D83A42">
      <w:pPr>
        <w:numPr>
          <w:ilvl w:val="0"/>
          <w:numId w:val="2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A7F2B">
        <w:rPr>
          <w:rFonts w:ascii="Times New Roman" w:hAnsi="Times New Roman" w:cs="Times New Roman"/>
          <w:sz w:val="28"/>
          <w:szCs w:val="28"/>
          <w:lang w:val="en-US"/>
        </w:rPr>
        <w:t>Xiaomi Redmi Note 11S</w:t>
      </w:r>
    </w:p>
    <w:p w14:paraId="03D7E5F8" w14:textId="77777777" w:rsidR="00D83A42" w:rsidRPr="006A7F2B" w:rsidRDefault="00D83A42" w:rsidP="00D83A42">
      <w:pPr>
        <w:numPr>
          <w:ilvl w:val="0"/>
          <w:numId w:val="2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A7F2B">
        <w:rPr>
          <w:rFonts w:ascii="Times New Roman" w:hAnsi="Times New Roman" w:cs="Times New Roman"/>
          <w:sz w:val="28"/>
          <w:szCs w:val="28"/>
          <w:lang w:val="en-US"/>
        </w:rPr>
        <w:t>Samsung Galaxy A23</w:t>
      </w:r>
    </w:p>
    <w:p w14:paraId="0C9E037C" w14:textId="77777777" w:rsidR="00D83A42" w:rsidRPr="00964F84" w:rsidRDefault="00D83A42" w:rsidP="00D83A42">
      <w:pPr>
        <w:numPr>
          <w:ilvl w:val="0"/>
          <w:numId w:val="2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A7F2B">
        <w:rPr>
          <w:rFonts w:ascii="Times New Roman" w:hAnsi="Times New Roman" w:cs="Times New Roman"/>
          <w:sz w:val="28"/>
          <w:szCs w:val="28"/>
          <w:lang w:val="en-US"/>
        </w:rPr>
        <w:t>POCO X5</w:t>
      </w:r>
    </w:p>
    <w:p w14:paraId="24F85BDA" w14:textId="77777777" w:rsidR="00D83A42" w:rsidRPr="006A7F2B" w:rsidRDefault="00D83A42" w:rsidP="00D83A42">
      <w:pPr>
        <w:numPr>
          <w:ilvl w:val="0"/>
          <w:numId w:val="2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A7F2B">
        <w:rPr>
          <w:rFonts w:ascii="Times New Roman" w:eastAsia="Times New Roman" w:hAnsi="Times New Roman" w:cs="Times New Roman"/>
          <w:bCs/>
          <w:kern w:val="36"/>
          <w:sz w:val="28"/>
          <w:szCs w:val="28"/>
          <w:lang w:val="en-US"/>
        </w:rPr>
        <w:t>HUAWEI nova 10</w:t>
      </w:r>
    </w:p>
    <w:p w14:paraId="66E88FB0" w14:textId="5E180336" w:rsidR="00D83A42" w:rsidRDefault="00D83A42" w:rsidP="00D83A42">
      <w:pPr>
        <w:numPr>
          <w:ilvl w:val="0"/>
          <w:numId w:val="2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A7F2B">
        <w:rPr>
          <w:rFonts w:ascii="Times New Roman" w:hAnsi="Times New Roman" w:cs="Times New Roman"/>
          <w:sz w:val="28"/>
          <w:szCs w:val="28"/>
        </w:rPr>
        <w:t>HONOR 70</w:t>
      </w:r>
    </w:p>
    <w:p w14:paraId="5A4024A1" w14:textId="77777777" w:rsidR="00D83A42" w:rsidRPr="00964F84" w:rsidRDefault="00D83A42" w:rsidP="00D83A42">
      <w:pPr>
        <w:spacing w:after="0" w:line="259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2DD3672" w14:textId="77777777" w:rsidR="00D83A42" w:rsidRDefault="00D83A42" w:rsidP="00D83A42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Оценки для количественных критериев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2"/>
        <w:gridCol w:w="1562"/>
        <w:gridCol w:w="1519"/>
        <w:gridCol w:w="1739"/>
        <w:gridCol w:w="1371"/>
        <w:gridCol w:w="1935"/>
      </w:tblGrid>
      <w:tr w:rsidR="00D83A42" w:rsidRPr="005F0143" w14:paraId="65D26354" w14:textId="77777777" w:rsidTr="009A1694">
        <w:trPr>
          <w:trHeight w:val="618"/>
        </w:trPr>
        <w:tc>
          <w:tcPr>
            <w:tcW w:w="647" w:type="pct"/>
            <w:vAlign w:val="center"/>
          </w:tcPr>
          <w:p w14:paraId="7B7E6F47" w14:textId="77777777" w:rsidR="00D83A42" w:rsidRPr="004B4DC8" w:rsidRDefault="00D83A42" w:rsidP="009A169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highlight w:val="yellow"/>
              </w:rPr>
            </w:pPr>
          </w:p>
        </w:tc>
        <w:tc>
          <w:tcPr>
            <w:tcW w:w="932" w:type="pct"/>
            <w:vAlign w:val="center"/>
          </w:tcPr>
          <w:p w14:paraId="3C7FFC05" w14:textId="77777777" w:rsidR="00D83A42" w:rsidRPr="00EB2BB5" w:rsidRDefault="00D83A42" w:rsidP="009A1694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6C3D">
              <w:rPr>
                <w:rFonts w:ascii="Times New Roman" w:hAnsi="Times New Roman" w:cs="Times New Roman"/>
                <w:sz w:val="28"/>
                <w:szCs w:val="28"/>
              </w:rPr>
              <w:t>Небольша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946C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цена.</w:t>
            </w:r>
          </w:p>
        </w:tc>
        <w:tc>
          <w:tcPr>
            <w:tcW w:w="629" w:type="pct"/>
            <w:vAlign w:val="center"/>
          </w:tcPr>
          <w:p w14:paraId="14F414B9" w14:textId="77777777" w:rsidR="00D83A42" w:rsidRPr="00EB2BB5" w:rsidRDefault="00D83A42" w:rsidP="009A1694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6C3D">
              <w:rPr>
                <w:rFonts w:ascii="Times New Roman" w:hAnsi="Times New Roman" w:cs="Times New Roman"/>
                <w:sz w:val="28"/>
                <w:szCs w:val="28"/>
              </w:rPr>
              <w:t>Быстрый процесс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ор.</w:t>
            </w:r>
          </w:p>
        </w:tc>
        <w:tc>
          <w:tcPr>
            <w:tcW w:w="784" w:type="pct"/>
            <w:vAlign w:val="center"/>
          </w:tcPr>
          <w:p w14:paraId="72CBCCEE" w14:textId="77777777" w:rsidR="00D83A42" w:rsidRPr="00EB2BB5" w:rsidRDefault="00D83A42" w:rsidP="009A1694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6C3D">
              <w:rPr>
                <w:rFonts w:ascii="Times New Roman" w:hAnsi="Times New Roman" w:cs="Times New Roman"/>
                <w:sz w:val="28"/>
                <w:szCs w:val="28"/>
              </w:rPr>
              <w:t xml:space="preserve">Большое количество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оперативной памяти.</w:t>
            </w:r>
          </w:p>
        </w:tc>
        <w:tc>
          <w:tcPr>
            <w:tcW w:w="876" w:type="pct"/>
            <w:vAlign w:val="center"/>
          </w:tcPr>
          <w:p w14:paraId="0F81AA7E" w14:textId="77777777" w:rsidR="00D83A42" w:rsidRPr="00EB2BB5" w:rsidRDefault="00D83A42" w:rsidP="009A1694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46C3D">
              <w:rPr>
                <w:rFonts w:ascii="Times New Roman" w:hAnsi="Times New Roman" w:cs="Times New Roman"/>
                <w:sz w:val="28"/>
                <w:szCs w:val="28"/>
              </w:rPr>
              <w:t xml:space="preserve">Высокое качество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экрана</w:t>
            </w:r>
            <w:r w:rsidRPr="00EB2B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3" w:type="pct"/>
            <w:vAlign w:val="center"/>
          </w:tcPr>
          <w:p w14:paraId="7C766A21" w14:textId="77777777" w:rsidR="00D83A42" w:rsidRPr="00EB2BB5" w:rsidRDefault="00D83A42" w:rsidP="009A1694">
            <w:pPr>
              <w:spacing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Долгое время работы от аккумулятора</w:t>
            </w:r>
            <w:r w:rsidRPr="00EB2B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83A42" w:rsidRPr="005F0143" w14:paraId="14F1590A" w14:textId="77777777" w:rsidTr="009A1694">
        <w:trPr>
          <w:trHeight w:val="149"/>
        </w:trPr>
        <w:tc>
          <w:tcPr>
            <w:tcW w:w="647" w:type="pct"/>
          </w:tcPr>
          <w:p w14:paraId="53398AB8" w14:textId="77777777" w:rsidR="00D83A42" w:rsidRPr="004B4DC8" w:rsidRDefault="00D83A42" w:rsidP="009A1694">
            <w:pP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Xiaomi Redmi Note 11S</w:t>
            </w:r>
          </w:p>
        </w:tc>
        <w:tc>
          <w:tcPr>
            <w:tcW w:w="932" w:type="pct"/>
            <w:vAlign w:val="center"/>
          </w:tcPr>
          <w:p w14:paraId="618BA2B0" w14:textId="77777777" w:rsidR="00D83A42" w:rsidRPr="004B4DC8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17000</w:t>
            </w:r>
          </w:p>
        </w:tc>
        <w:tc>
          <w:tcPr>
            <w:tcW w:w="629" w:type="pct"/>
            <w:vAlign w:val="center"/>
          </w:tcPr>
          <w:p w14:paraId="44ED1EB7" w14:textId="77777777" w:rsidR="00D83A42" w:rsidRPr="004B4DC8" w:rsidRDefault="00D83A42" w:rsidP="009A1694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PT Sans" w:hAnsi="PT Sans"/>
                <w:color w:val="333333"/>
                <w:shd w:val="clear" w:color="auto" w:fill="FFFFFF"/>
              </w:rPr>
              <w:t>2.05</w:t>
            </w:r>
          </w:p>
        </w:tc>
        <w:tc>
          <w:tcPr>
            <w:tcW w:w="784" w:type="pct"/>
            <w:vAlign w:val="center"/>
          </w:tcPr>
          <w:p w14:paraId="57C03815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6" w:type="pct"/>
            <w:vAlign w:val="center"/>
          </w:tcPr>
          <w:p w14:paraId="04346329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1133" w:type="pct"/>
            <w:vAlign w:val="center"/>
          </w:tcPr>
          <w:p w14:paraId="68CCD417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</w:t>
            </w:r>
          </w:p>
        </w:tc>
      </w:tr>
      <w:tr w:rsidR="00D83A42" w:rsidRPr="005F0143" w14:paraId="5FAC5003" w14:textId="77777777" w:rsidTr="009A1694">
        <w:trPr>
          <w:trHeight w:val="159"/>
        </w:trPr>
        <w:tc>
          <w:tcPr>
            <w:tcW w:w="647" w:type="pct"/>
          </w:tcPr>
          <w:p w14:paraId="09F19094" w14:textId="77777777" w:rsidR="00D83A42" w:rsidRDefault="00D83A42" w:rsidP="009A1694">
            <w:pPr>
              <w:spacing w:before="100" w:beforeAutospacing="1" w:after="100" w:afterAutospacing="1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Samsung Galaxy A23</w:t>
            </w:r>
          </w:p>
          <w:p w14:paraId="13443D3C" w14:textId="77777777" w:rsidR="00D83A42" w:rsidRPr="004B4DC8" w:rsidRDefault="00D83A42" w:rsidP="009A169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highlight w:val="yellow"/>
              </w:rPr>
            </w:pPr>
          </w:p>
        </w:tc>
        <w:tc>
          <w:tcPr>
            <w:tcW w:w="932" w:type="pct"/>
            <w:vAlign w:val="center"/>
          </w:tcPr>
          <w:p w14:paraId="3BEDD481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19000</w:t>
            </w:r>
          </w:p>
        </w:tc>
        <w:tc>
          <w:tcPr>
            <w:tcW w:w="629" w:type="pct"/>
            <w:vAlign w:val="center"/>
          </w:tcPr>
          <w:p w14:paraId="2DFE2B10" w14:textId="77777777" w:rsidR="00D83A42" w:rsidRPr="004B4DC8" w:rsidRDefault="00D83A42" w:rsidP="009A1694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PT Sans" w:hAnsi="PT Sans"/>
                <w:color w:val="333333"/>
                <w:shd w:val="clear" w:color="auto" w:fill="FFFFFF"/>
              </w:rPr>
              <w:t>2.4</w:t>
            </w:r>
          </w:p>
        </w:tc>
        <w:tc>
          <w:tcPr>
            <w:tcW w:w="784" w:type="pct"/>
            <w:vAlign w:val="center"/>
          </w:tcPr>
          <w:p w14:paraId="0AC6C242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6" w:type="pct"/>
            <w:vAlign w:val="center"/>
          </w:tcPr>
          <w:p w14:paraId="06170F5C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133" w:type="pct"/>
            <w:vAlign w:val="center"/>
          </w:tcPr>
          <w:p w14:paraId="3DB4E46F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</w:tr>
      <w:tr w:rsidR="00D83A42" w:rsidRPr="005F0143" w14:paraId="229D84A7" w14:textId="77777777" w:rsidTr="009A1694">
        <w:trPr>
          <w:trHeight w:val="377"/>
        </w:trPr>
        <w:tc>
          <w:tcPr>
            <w:tcW w:w="647" w:type="pct"/>
          </w:tcPr>
          <w:p w14:paraId="70866D30" w14:textId="77777777" w:rsidR="00D83A42" w:rsidRPr="004B4DC8" w:rsidRDefault="00D83A42" w:rsidP="009A1694">
            <w:pPr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POCO X5</w:t>
            </w:r>
          </w:p>
        </w:tc>
        <w:tc>
          <w:tcPr>
            <w:tcW w:w="932" w:type="pct"/>
            <w:vAlign w:val="center"/>
          </w:tcPr>
          <w:p w14:paraId="7017AC11" w14:textId="77777777" w:rsidR="00D83A42" w:rsidRPr="004B4DC8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24000</w:t>
            </w:r>
          </w:p>
        </w:tc>
        <w:tc>
          <w:tcPr>
            <w:tcW w:w="629" w:type="pct"/>
            <w:vAlign w:val="center"/>
          </w:tcPr>
          <w:p w14:paraId="5730FC17" w14:textId="77777777" w:rsidR="00D83A42" w:rsidRPr="00477E53" w:rsidRDefault="00D83A42" w:rsidP="009A1694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784" w:type="pct"/>
            <w:vAlign w:val="center"/>
          </w:tcPr>
          <w:p w14:paraId="0D43D833" w14:textId="77777777" w:rsidR="00D83A42" w:rsidRPr="004B4DC8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876" w:type="pct"/>
            <w:vAlign w:val="center"/>
          </w:tcPr>
          <w:p w14:paraId="7EC9C7D5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395</w:t>
            </w:r>
          </w:p>
        </w:tc>
        <w:tc>
          <w:tcPr>
            <w:tcW w:w="1133" w:type="pct"/>
            <w:vAlign w:val="center"/>
          </w:tcPr>
          <w:p w14:paraId="1E043622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D83A42" w:rsidRPr="005F0143" w14:paraId="1A6E3144" w14:textId="77777777" w:rsidTr="009A1694">
        <w:trPr>
          <w:trHeight w:val="149"/>
        </w:trPr>
        <w:tc>
          <w:tcPr>
            <w:tcW w:w="647" w:type="pct"/>
          </w:tcPr>
          <w:p w14:paraId="0FF6CD64" w14:textId="77777777" w:rsidR="00D83A42" w:rsidRPr="004B4DC8" w:rsidRDefault="00D83A42" w:rsidP="009A1694">
            <w:pPr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/>
              </w:rPr>
              <w:t>HUAWEI nova 10</w:t>
            </w:r>
          </w:p>
        </w:tc>
        <w:tc>
          <w:tcPr>
            <w:tcW w:w="932" w:type="pct"/>
            <w:vAlign w:val="center"/>
          </w:tcPr>
          <w:p w14:paraId="0A323D30" w14:textId="77777777" w:rsidR="00D83A42" w:rsidRPr="004B4DC8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32000</w:t>
            </w:r>
          </w:p>
        </w:tc>
        <w:tc>
          <w:tcPr>
            <w:tcW w:w="629" w:type="pct"/>
            <w:vAlign w:val="center"/>
          </w:tcPr>
          <w:p w14:paraId="44621555" w14:textId="77777777" w:rsidR="00D83A42" w:rsidRPr="00477E53" w:rsidRDefault="00D83A42" w:rsidP="009A1694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784" w:type="pct"/>
            <w:vAlign w:val="center"/>
          </w:tcPr>
          <w:p w14:paraId="01D92EE1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6" w:type="pct"/>
            <w:vAlign w:val="center"/>
          </w:tcPr>
          <w:p w14:paraId="03E82EC8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395</w:t>
            </w:r>
          </w:p>
        </w:tc>
        <w:tc>
          <w:tcPr>
            <w:tcW w:w="1133" w:type="pct"/>
            <w:vAlign w:val="center"/>
          </w:tcPr>
          <w:p w14:paraId="7D57553E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</w:tr>
      <w:tr w:rsidR="00D83A42" w:rsidRPr="005F0143" w14:paraId="10C5169C" w14:textId="77777777" w:rsidTr="009A1694">
        <w:trPr>
          <w:trHeight w:val="402"/>
        </w:trPr>
        <w:tc>
          <w:tcPr>
            <w:tcW w:w="647" w:type="pct"/>
          </w:tcPr>
          <w:p w14:paraId="1064AABD" w14:textId="77777777" w:rsidR="00D83A42" w:rsidRPr="004B4DC8" w:rsidRDefault="00D83A42" w:rsidP="009A169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HONOR 70</w:t>
            </w:r>
          </w:p>
        </w:tc>
        <w:tc>
          <w:tcPr>
            <w:tcW w:w="932" w:type="pct"/>
            <w:vAlign w:val="center"/>
          </w:tcPr>
          <w:p w14:paraId="00F6CE82" w14:textId="77777777" w:rsidR="00D83A42" w:rsidRPr="004B4DC8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34000</w:t>
            </w:r>
          </w:p>
        </w:tc>
        <w:tc>
          <w:tcPr>
            <w:tcW w:w="629" w:type="pct"/>
            <w:vAlign w:val="center"/>
          </w:tcPr>
          <w:p w14:paraId="175D0D66" w14:textId="77777777" w:rsidR="00D83A42" w:rsidRPr="00477E53" w:rsidRDefault="00D83A42" w:rsidP="009A1694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784" w:type="pct"/>
            <w:vAlign w:val="center"/>
          </w:tcPr>
          <w:p w14:paraId="67D7B00F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333333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76" w:type="pct"/>
            <w:vAlign w:val="center"/>
          </w:tcPr>
          <w:p w14:paraId="588A2905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1133" w:type="pct"/>
            <w:vAlign w:val="center"/>
          </w:tcPr>
          <w:p w14:paraId="475486D3" w14:textId="77777777" w:rsidR="00D83A42" w:rsidRPr="00477E53" w:rsidRDefault="00D83A42" w:rsidP="009A169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</w:tr>
    </w:tbl>
    <w:p w14:paraId="74011CDC" w14:textId="77777777" w:rsidR="00D83A42" w:rsidRPr="004B4DC8" w:rsidRDefault="00D83A42" w:rsidP="00D83A42">
      <w:pPr>
        <w:spacing w:after="0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81018A1" w14:textId="77777777" w:rsidR="00D83A42" w:rsidRDefault="00D83A42" w:rsidP="00D83A4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5E9BF7" w14:textId="77777777" w:rsidR="00D83A42" w:rsidRDefault="00D83A42" w:rsidP="00D83A4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39059E" w14:textId="77777777" w:rsidR="00D83A42" w:rsidRDefault="00D83A42" w:rsidP="00D83A4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BD1AFB" w14:textId="3B91FA38" w:rsidR="00D83A42" w:rsidRDefault="00D83A42" w:rsidP="00D83A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Оценка для качественных критериев</w:t>
      </w:r>
    </w:p>
    <w:tbl>
      <w:tblPr>
        <w:tblW w:w="8279" w:type="dxa"/>
        <w:jc w:val="center"/>
        <w:tblLook w:val="04A0" w:firstRow="1" w:lastRow="0" w:firstColumn="1" w:lastColumn="0" w:noHBand="0" w:noVBand="1"/>
      </w:tblPr>
      <w:tblGrid>
        <w:gridCol w:w="1620"/>
        <w:gridCol w:w="925"/>
        <w:gridCol w:w="1083"/>
        <w:gridCol w:w="847"/>
        <w:gridCol w:w="1175"/>
        <w:gridCol w:w="1057"/>
        <w:gridCol w:w="1353"/>
        <w:gridCol w:w="1418"/>
      </w:tblGrid>
      <w:tr w:rsidR="00D83A42" w:rsidRPr="00C429EC" w14:paraId="1385B50F" w14:textId="77777777" w:rsidTr="009A1694">
        <w:trPr>
          <w:trHeight w:val="527"/>
          <w:jc w:val="center"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10127" w14:textId="77777777" w:rsidR="00D83A42" w:rsidRPr="00EB2BB5" w:rsidRDefault="00D83A42" w:rsidP="009A1694">
            <w:pPr>
              <w:spacing w:after="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Современный дизайн</w:t>
            </w:r>
            <w:r w:rsidRPr="00EB2BB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55F336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Xiaomi Redmi Note 11S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02161" w14:textId="77777777" w:rsidR="00D83A42" w:rsidRDefault="00D83A42" w:rsidP="009A1694">
            <w:pPr>
              <w:spacing w:before="100" w:beforeAutospacing="1" w:after="100" w:afterAutospacing="1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Samsung Galaxy A23</w:t>
            </w:r>
          </w:p>
          <w:p w14:paraId="7BED5A01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2DB69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POCO X5</w:t>
            </w:r>
          </w:p>
        </w:tc>
        <w:tc>
          <w:tcPr>
            <w:tcW w:w="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C83F83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/>
              </w:rPr>
              <w:t>HUAWEI nova 10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393B70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HONOR 70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A1008" w14:textId="77777777" w:rsidR="00D83A42" w:rsidRPr="004C1B11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C1B1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Cред.геом.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BC4D" w14:textId="77777777" w:rsidR="00D83A42" w:rsidRPr="004C1B11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C1B1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Соб.вектор</w:t>
            </w:r>
          </w:p>
        </w:tc>
      </w:tr>
      <w:tr w:rsidR="00D83A42" w:rsidRPr="00C429EC" w14:paraId="1ED85656" w14:textId="77777777" w:rsidTr="009A1694">
        <w:trPr>
          <w:trHeight w:val="13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FC72F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Xiaomi Redmi Note 11S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91B88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218DB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06B58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2C405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6BE5E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21215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0.839378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AC3B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0.139438</w:t>
            </w:r>
          </w:p>
        </w:tc>
      </w:tr>
      <w:tr w:rsidR="00D83A42" w:rsidRPr="00C429EC" w14:paraId="66181A7C" w14:textId="77777777" w:rsidTr="009A1694">
        <w:trPr>
          <w:trHeight w:val="13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4E14E" w14:textId="77777777" w:rsidR="00D83A42" w:rsidRPr="009C19D5" w:rsidRDefault="00D83A42" w:rsidP="009A1694">
            <w:pPr>
              <w:spacing w:before="100" w:beforeAutospacing="1" w:after="100" w:afterAutospacing="1"/>
              <w:outlineLvl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Samsung Galaxy A23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452CA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8E71F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78500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62AB1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08C09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916E7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0.922108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06964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0.153181</w:t>
            </w:r>
          </w:p>
        </w:tc>
      </w:tr>
      <w:tr w:rsidR="00D83A42" w:rsidRPr="00C429EC" w14:paraId="774E2880" w14:textId="77777777" w:rsidTr="009A1694">
        <w:trPr>
          <w:trHeight w:val="13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CFC4F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POCO X5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846CD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11A16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2A251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A05F2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2ECF5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936E4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2.26793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B9208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0.376749</w:t>
            </w:r>
          </w:p>
        </w:tc>
      </w:tr>
      <w:tr w:rsidR="00D83A42" w:rsidRPr="00C429EC" w14:paraId="722F2EB6" w14:textId="77777777" w:rsidTr="009A1694">
        <w:trPr>
          <w:trHeight w:val="13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74B069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  <w:lang w:val="en-US"/>
              </w:rPr>
              <w:t>HUAWEI nova 10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073FF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F0541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98620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B48AD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FE087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5600D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1.64375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2B7B9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0.27306</w:t>
            </w:r>
          </w:p>
        </w:tc>
      </w:tr>
      <w:tr w:rsidR="00D83A42" w:rsidRPr="00C429EC" w14:paraId="24B82289" w14:textId="77777777" w:rsidTr="00203261">
        <w:trPr>
          <w:trHeight w:val="13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71FFBB9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</w:pPr>
            <w:r w:rsidRPr="00477E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HONOR 70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8A892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7C402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72178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1/5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BE0E6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1/4</w:t>
            </w:r>
          </w:p>
        </w:tc>
        <w:tc>
          <w:tcPr>
            <w:tcW w:w="8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F8509" w14:textId="77777777" w:rsidR="00D83A42" w:rsidRPr="00E43C54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43C5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F8DED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0.346572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486E8" w14:textId="77777777" w:rsidR="00D83A42" w:rsidRPr="004B4DC8" w:rsidRDefault="00D83A42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4C1B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0.0575726</w:t>
            </w:r>
          </w:p>
        </w:tc>
      </w:tr>
      <w:tr w:rsidR="00203261" w:rsidRPr="00C429EC" w14:paraId="3E6A5DD4" w14:textId="77777777" w:rsidTr="009A1694">
        <w:trPr>
          <w:trHeight w:val="13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494AC" w14:textId="77777777" w:rsidR="00203261" w:rsidRPr="00477E53" w:rsidRDefault="00203261" w:rsidP="002032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85BEF" w14:textId="77777777" w:rsidR="00203261" w:rsidRDefault="00203261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BA44F" w14:textId="77777777" w:rsidR="00203261" w:rsidRDefault="00203261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B4549" w14:textId="77777777" w:rsidR="00203261" w:rsidRDefault="00203261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DF283" w14:textId="77777777" w:rsidR="00203261" w:rsidRDefault="00203261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D6222" w14:textId="77777777" w:rsidR="00203261" w:rsidRPr="00E43C54" w:rsidRDefault="00203261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A8453" w14:textId="77777777" w:rsidR="00203261" w:rsidRPr="004C1B11" w:rsidRDefault="00203261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3330E" w14:textId="77777777" w:rsidR="00203261" w:rsidRPr="004C1B11" w:rsidRDefault="00203261" w:rsidP="009A1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4B2BFA52" w14:textId="77777777" w:rsidR="00203261" w:rsidRDefault="00203261" w:rsidP="0092357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5B846B" w14:textId="27FEE4A0" w:rsidR="0092357B" w:rsidRPr="00203261" w:rsidRDefault="0092357B" w:rsidP="0092357B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03261">
        <w:rPr>
          <w:rFonts w:ascii="Times New Roman" w:eastAsia="Times New Roman" w:hAnsi="Times New Roman" w:cs="Times New Roman"/>
          <w:b/>
          <w:sz w:val="28"/>
          <w:szCs w:val="28"/>
        </w:rPr>
        <w:t>Правила вывода</w:t>
      </w:r>
    </w:p>
    <w:p w14:paraId="2DF3ACFA" w14:textId="64722753" w:rsidR="0092357B" w:rsidRPr="00203261" w:rsidRDefault="0092357B" w:rsidP="0092357B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3261">
        <w:rPr>
          <w:rFonts w:ascii="Times New Roman" w:eastAsia="Times New Roman" w:hAnsi="Times New Roman" w:cs="Times New Roman"/>
          <w:sz w:val="28"/>
          <w:szCs w:val="28"/>
        </w:rPr>
        <w:t xml:space="preserve">Если модель </w:t>
      </w:r>
      <w:r w:rsidRPr="00203261">
        <w:rPr>
          <w:rFonts w:ascii="Times New Roman" w:eastAsia="Times New Roman" w:hAnsi="Times New Roman" w:cs="Times New Roman"/>
          <w:sz w:val="28"/>
          <w:szCs w:val="28"/>
          <w:u w:val="single"/>
        </w:rPr>
        <w:t>телефон не дорогой и обладает большой оперативной памятью</w:t>
      </w:r>
      <w:r w:rsidRPr="00203261">
        <w:rPr>
          <w:rFonts w:ascii="Times New Roman" w:eastAsia="Times New Roman" w:hAnsi="Times New Roman" w:cs="Times New Roman"/>
          <w:sz w:val="28"/>
          <w:szCs w:val="28"/>
        </w:rPr>
        <w:t xml:space="preserve">, то он </w:t>
      </w:r>
      <w:r w:rsidRPr="00203261">
        <w:rPr>
          <w:rFonts w:ascii="Times New Roman" w:eastAsia="Times New Roman" w:hAnsi="Times New Roman" w:cs="Times New Roman"/>
          <w:b/>
          <w:sz w:val="28"/>
          <w:szCs w:val="28"/>
        </w:rPr>
        <w:t>удовлетворительный</w:t>
      </w:r>
      <w:r w:rsidRPr="0020326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3FBDD2" w14:textId="58367C24" w:rsidR="0092357B" w:rsidRPr="00203261" w:rsidRDefault="0092357B" w:rsidP="0092357B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3261">
        <w:rPr>
          <w:rFonts w:ascii="Times New Roman" w:eastAsia="Times New Roman" w:hAnsi="Times New Roman" w:cs="Times New Roman"/>
          <w:sz w:val="28"/>
          <w:szCs w:val="28"/>
        </w:rPr>
        <w:t xml:space="preserve">Если </w:t>
      </w:r>
      <w:r w:rsidRPr="00203261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телефон </w:t>
      </w:r>
      <w:r w:rsidRPr="00203261">
        <w:rPr>
          <w:rFonts w:ascii="Times New Roman" w:hAnsi="Times New Roman" w:cs="Times New Roman"/>
          <w:sz w:val="28"/>
          <w:szCs w:val="28"/>
          <w:u w:val="single"/>
          <w:lang w:eastAsia="zh-CN" w:bidi="hi-IN"/>
        </w:rPr>
        <w:t>не дорогой</w:t>
      </w:r>
      <w:r w:rsidRPr="00203261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и обладает </w:t>
      </w:r>
      <w:r w:rsidRPr="00203261">
        <w:rPr>
          <w:rFonts w:ascii="Times New Roman" w:hAnsi="Times New Roman" w:cs="Times New Roman"/>
          <w:sz w:val="28"/>
          <w:szCs w:val="28"/>
          <w:u w:val="single"/>
          <w:lang w:eastAsia="zh-CN" w:bidi="hi-IN"/>
        </w:rPr>
        <w:t>большой оперативной памятью</w:t>
      </w:r>
      <w:r w:rsidRPr="002032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3261">
        <w:rPr>
          <w:rFonts w:ascii="Times New Roman" w:hAnsi="Times New Roman" w:cs="Times New Roman"/>
          <w:sz w:val="28"/>
          <w:szCs w:val="28"/>
          <w:u w:val="single"/>
          <w:lang w:eastAsia="zh-CN" w:bidi="hi-IN"/>
        </w:rPr>
        <w:t>обладает быстрым процессором</w:t>
      </w:r>
      <w:r w:rsidRPr="00203261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и </w:t>
      </w:r>
      <w:r w:rsidRPr="00203261">
        <w:rPr>
          <w:rFonts w:ascii="Times New Roman" w:hAnsi="Times New Roman" w:cs="Times New Roman"/>
          <w:sz w:val="28"/>
          <w:szCs w:val="28"/>
          <w:u w:val="single"/>
          <w:lang w:eastAsia="zh-CN" w:bidi="hi-IN"/>
        </w:rPr>
        <w:t>хорошим экраном</w:t>
      </w:r>
      <w:r w:rsidRPr="00203261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203261">
        <w:rPr>
          <w:rFonts w:ascii="Times New Roman" w:eastAsia="Times New Roman" w:hAnsi="Times New Roman" w:cs="Times New Roman"/>
          <w:sz w:val="28"/>
          <w:szCs w:val="28"/>
        </w:rPr>
        <w:t xml:space="preserve">то он </w:t>
      </w:r>
      <w:r w:rsidRPr="00203261">
        <w:rPr>
          <w:rFonts w:ascii="Times New Roman" w:eastAsia="Times New Roman" w:hAnsi="Times New Roman" w:cs="Times New Roman"/>
          <w:b/>
          <w:sz w:val="28"/>
          <w:szCs w:val="28"/>
        </w:rPr>
        <w:t>более чем удовлетворительный.</w:t>
      </w:r>
    </w:p>
    <w:p w14:paraId="40621AAC" w14:textId="33EB3DDE" w:rsidR="0092357B" w:rsidRPr="00203261" w:rsidRDefault="0092357B" w:rsidP="0092357B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3261">
        <w:rPr>
          <w:rFonts w:ascii="Times New Roman" w:eastAsia="Times New Roman" w:hAnsi="Times New Roman" w:cs="Times New Roman"/>
          <w:sz w:val="28"/>
          <w:szCs w:val="28"/>
        </w:rPr>
        <w:t xml:space="preserve">Если он </w:t>
      </w:r>
      <w:r w:rsidRPr="00203261">
        <w:rPr>
          <w:rFonts w:ascii="Times New Roman" w:hAnsi="Times New Roman" w:cs="Times New Roman"/>
          <w:sz w:val="28"/>
          <w:szCs w:val="28"/>
          <w:u w:val="single"/>
          <w:lang w:eastAsia="zh-CN" w:bidi="hi-IN"/>
        </w:rPr>
        <w:t>не дорогой</w:t>
      </w:r>
      <w:r w:rsidRPr="00203261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и обладает </w:t>
      </w:r>
      <w:r w:rsidRPr="00203261">
        <w:rPr>
          <w:rFonts w:ascii="Times New Roman" w:hAnsi="Times New Roman" w:cs="Times New Roman"/>
          <w:sz w:val="28"/>
          <w:szCs w:val="28"/>
          <w:u w:val="single"/>
          <w:lang w:eastAsia="zh-CN" w:bidi="hi-IN"/>
        </w:rPr>
        <w:t>большой оперативной памятью</w:t>
      </w:r>
      <w:r w:rsidRPr="002032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3261">
        <w:rPr>
          <w:rFonts w:ascii="Times New Roman" w:hAnsi="Times New Roman" w:cs="Times New Roman"/>
          <w:sz w:val="28"/>
          <w:szCs w:val="28"/>
          <w:u w:val="single"/>
          <w:lang w:eastAsia="zh-CN" w:bidi="hi-IN"/>
        </w:rPr>
        <w:t>обладает быстрым процессором</w:t>
      </w:r>
      <w:r w:rsidRPr="00203261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и </w:t>
      </w:r>
      <w:r w:rsidRPr="00203261">
        <w:rPr>
          <w:rFonts w:ascii="Times New Roman" w:hAnsi="Times New Roman" w:cs="Times New Roman"/>
          <w:sz w:val="28"/>
          <w:szCs w:val="28"/>
          <w:u w:val="single"/>
          <w:lang w:eastAsia="zh-CN" w:bidi="hi-IN"/>
        </w:rPr>
        <w:t>хорошим экраном</w:t>
      </w:r>
      <w:r w:rsidRPr="00203261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имеет долгое время работы от аккумулятора и современный дизайн </w:t>
      </w:r>
      <w:r w:rsidRPr="00203261">
        <w:rPr>
          <w:rFonts w:ascii="Times New Roman" w:eastAsia="Times New Roman" w:hAnsi="Times New Roman" w:cs="Times New Roman"/>
          <w:sz w:val="28"/>
          <w:szCs w:val="28"/>
        </w:rPr>
        <w:t xml:space="preserve">то он </w:t>
      </w:r>
      <w:r w:rsidRPr="00203261">
        <w:rPr>
          <w:rFonts w:ascii="Times New Roman" w:eastAsia="Times New Roman" w:hAnsi="Times New Roman" w:cs="Times New Roman"/>
          <w:b/>
          <w:sz w:val="28"/>
          <w:szCs w:val="28"/>
        </w:rPr>
        <w:t>безупречный</w:t>
      </w:r>
      <w:r w:rsidRPr="0020326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A61C38" w14:textId="1ABB4BE5" w:rsidR="0092357B" w:rsidRPr="00203261" w:rsidRDefault="0092357B" w:rsidP="0092357B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3261">
        <w:rPr>
          <w:rFonts w:ascii="Times New Roman" w:eastAsia="Times New Roman" w:hAnsi="Times New Roman" w:cs="Times New Roman"/>
          <w:sz w:val="28"/>
          <w:szCs w:val="28"/>
        </w:rPr>
        <w:t xml:space="preserve">Если он </w:t>
      </w:r>
      <w:r w:rsidRPr="00203261">
        <w:rPr>
          <w:rFonts w:ascii="Times New Roman" w:hAnsi="Times New Roman" w:cs="Times New Roman"/>
          <w:sz w:val="28"/>
          <w:szCs w:val="28"/>
          <w:u w:val="single"/>
          <w:lang w:eastAsia="zh-CN" w:bidi="hi-IN"/>
        </w:rPr>
        <w:t>не дорогой</w:t>
      </w:r>
      <w:r w:rsidRPr="00203261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и обладает </w:t>
      </w:r>
      <w:r w:rsidRPr="00203261">
        <w:rPr>
          <w:rFonts w:ascii="Times New Roman" w:hAnsi="Times New Roman" w:cs="Times New Roman"/>
          <w:sz w:val="28"/>
          <w:szCs w:val="28"/>
          <w:u w:val="single"/>
          <w:lang w:eastAsia="zh-CN" w:bidi="hi-IN"/>
        </w:rPr>
        <w:t>большой оперативной памятью</w:t>
      </w:r>
      <w:r w:rsidRPr="0020326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203261">
        <w:rPr>
          <w:rFonts w:ascii="Times New Roman" w:hAnsi="Times New Roman" w:cs="Times New Roman"/>
          <w:sz w:val="28"/>
          <w:szCs w:val="28"/>
          <w:u w:val="single"/>
          <w:lang w:eastAsia="zh-CN" w:bidi="hi-IN"/>
        </w:rPr>
        <w:t>обладает быстрым процессором</w:t>
      </w:r>
      <w:r w:rsidRPr="00203261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и </w:t>
      </w:r>
      <w:r w:rsidRPr="00203261">
        <w:rPr>
          <w:rFonts w:ascii="Times New Roman" w:hAnsi="Times New Roman" w:cs="Times New Roman"/>
          <w:sz w:val="28"/>
          <w:szCs w:val="28"/>
          <w:u w:val="single"/>
          <w:lang w:eastAsia="zh-CN" w:bidi="hi-IN"/>
        </w:rPr>
        <w:t>хорошим экраном</w:t>
      </w:r>
      <w:r w:rsidRPr="00203261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имеет современный дизайн </w:t>
      </w:r>
      <w:r w:rsidRPr="00203261">
        <w:rPr>
          <w:rFonts w:ascii="Times New Roman" w:eastAsia="Times New Roman" w:hAnsi="Times New Roman" w:cs="Times New Roman"/>
          <w:sz w:val="28"/>
          <w:szCs w:val="28"/>
        </w:rPr>
        <w:t xml:space="preserve">то он, то он </w:t>
      </w:r>
      <w:r w:rsidRPr="00203261">
        <w:rPr>
          <w:rFonts w:ascii="Times New Roman" w:eastAsia="Times New Roman" w:hAnsi="Times New Roman" w:cs="Times New Roman"/>
          <w:b/>
          <w:sz w:val="28"/>
          <w:szCs w:val="28"/>
        </w:rPr>
        <w:t>очень удовлетворительный</w:t>
      </w:r>
      <w:r w:rsidRPr="0020326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953AC2" w14:textId="0A589B3E" w:rsidR="0092357B" w:rsidRPr="00203261" w:rsidRDefault="0092357B" w:rsidP="0092357B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3261">
        <w:rPr>
          <w:rFonts w:ascii="Times New Roman" w:eastAsia="Times New Roman" w:hAnsi="Times New Roman" w:cs="Times New Roman"/>
          <w:sz w:val="28"/>
          <w:szCs w:val="28"/>
        </w:rPr>
        <w:t xml:space="preserve">Если у него </w:t>
      </w:r>
      <w:r w:rsidRPr="00203261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большая цена, маленькое </w:t>
      </w:r>
      <w:r w:rsidR="00203261" w:rsidRPr="00203261">
        <w:rPr>
          <w:rFonts w:ascii="Times New Roman" w:eastAsia="Times New Roman" w:hAnsi="Times New Roman" w:cs="Times New Roman"/>
          <w:sz w:val="28"/>
          <w:szCs w:val="28"/>
          <w:u w:val="single"/>
        </w:rPr>
        <w:t>кол-во оперативной памяти, медленный процессор, низкое качество экрана, маленькое время работы от аккумулятора</w:t>
      </w:r>
      <w:r w:rsidRPr="00203261">
        <w:rPr>
          <w:rFonts w:ascii="Times New Roman" w:eastAsia="Times New Roman" w:hAnsi="Times New Roman" w:cs="Times New Roman"/>
          <w:sz w:val="28"/>
          <w:szCs w:val="28"/>
        </w:rPr>
        <w:t xml:space="preserve">, то он </w:t>
      </w:r>
      <w:r w:rsidRPr="00203261">
        <w:rPr>
          <w:rFonts w:ascii="Times New Roman" w:eastAsia="Times New Roman" w:hAnsi="Times New Roman" w:cs="Times New Roman"/>
          <w:b/>
          <w:sz w:val="28"/>
          <w:szCs w:val="28"/>
        </w:rPr>
        <w:t>неудовлетворительный</w:t>
      </w:r>
      <w:r w:rsidRPr="0020326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99C9B6" w14:textId="78958678" w:rsidR="00FE7495" w:rsidRDefault="00FE7495" w:rsidP="00FE749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549A37" w14:textId="17ACE3C2" w:rsidR="00203261" w:rsidRDefault="00203261" w:rsidP="00FE749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AA50A8" w14:textId="46E52C4D" w:rsidR="00203261" w:rsidRDefault="00203261" w:rsidP="00FE749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E155B2" w14:textId="77777777" w:rsidR="00203261" w:rsidRDefault="00203261" w:rsidP="00FE749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DC185E" w14:textId="77777777" w:rsidR="00FE7495" w:rsidRDefault="00FE7495" w:rsidP="00FE7495">
      <w:pPr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Реализация</w:t>
      </w:r>
      <w:r w:rsidRPr="001A63A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выбора</w:t>
      </w:r>
      <w:r w:rsidRPr="001A63A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альтернатив</w:t>
      </w:r>
      <w:r w:rsidRPr="001A63A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на</w:t>
      </w:r>
      <w:r w:rsidRPr="001A63AD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основе композиционного правила нечеткого вывода</w:t>
      </w:r>
    </w:p>
    <w:p w14:paraId="179FB268" w14:textId="77777777" w:rsidR="00FE7495" w:rsidRPr="00B2321C" w:rsidRDefault="00FE7495" w:rsidP="00FE749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matplotlib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pyplot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as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plt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criteria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FuzzyCriteria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QualitativeCriteria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implication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ImplicationSet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linguistic_variable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LinguisticVariable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many_criteria_choice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ManyCriteriaChoice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from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utils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import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max_norm_vector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print_table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class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CompositeRule(ManyCriteriaChoice):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1A63AD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alternatives: [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quantitative: [[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]]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qualitative: [[[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]]]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linguistic_variable: LinguisticVariable):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.linguistic_variable = linguistic_variable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super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().</w:t>
      </w:r>
      <w:r w:rsidRPr="001A63AD">
        <w:rPr>
          <w:rFonts w:ascii="Courier New" w:eastAsia="Times New Roman" w:hAnsi="Courier New" w:cs="Courier New"/>
          <w:color w:val="B200B2"/>
          <w:sz w:val="20"/>
          <w:szCs w:val="20"/>
          <w:lang w:val="en-US"/>
        </w:rPr>
        <w:t>__init__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(alternatives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quantitative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qualitative)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1A63AD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print_u_for_x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criteries_quantitative: [FuzzyCriteria]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criteries_qualitative: [QualitativeCriteria]):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tranposed_quantitative =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(*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.quantitative))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criteria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(criteries_quantitative):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        f'X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index +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= 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        f'"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criteria.name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 = 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        f'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"{"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+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", "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.join([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u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/u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"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u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(criteria.get_set(tranposed_quantitative[index])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start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)]) +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"}"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criteria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(criteries_qualitative):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        f'X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index +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1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+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(criteries_quantitative)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= 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        f'"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criteria.name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 = 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        f'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"{"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+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", "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.join([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u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/u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"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u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(criteria.get_norm_us(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.qualitative[index])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start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)]) +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"}"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1A63AD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get_m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implications: ImplicationSet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alternatives_indexes: [[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]]):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tranposed_quantitative =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(*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.quantitative))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ms = []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implication_index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implication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(implications.implications):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m = implication.get_m([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tranposed_quantitative[alternative_index]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alternative_index &gt;=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0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.qualitative[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alternative_index]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alternative_index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alternatives_indexes[implication_index]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])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f'M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implication_index +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=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"{"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+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", "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.join([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u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/u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index_u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"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index_u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u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start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)]) +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"}"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ms.append(m)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ms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1A63AD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get_d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ms: [[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]]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Tu_indexes: [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u_column = 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f'u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index +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'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index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(ms))]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i_header =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map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.linguistic_variable.I))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Ds = []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index_d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m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(ms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start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d = [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t xml:space="preserve">                [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1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- m_el + 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.linguistic_variable.us[Tu_indexes[index_d -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]][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'func'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](i))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.linguistic_variable.I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m_el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Ds.append(d)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print_table(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(*([u_column] +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(*d)))))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1A63A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header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f'D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index_d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 + i_header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Ds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1A63AD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get_aggregate_d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ds: [[[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]]]):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u_column = 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f'u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index +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'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index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(ds[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]))]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i_header =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map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.linguistic_variable.I))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aggreagte_d = [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[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min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([d[row_index][column_index]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d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ds])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column_index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(ds[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][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row_index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(ds[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print_table(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(*([u_column] +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zip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(*aggreagte_d)))))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header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f'D~'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 + i_header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aggreagte_d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A63AD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@staticmethod</w:t>
      </w:r>
      <w:r w:rsidRPr="001A63AD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1A63AD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get_intervals_from_A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zeroed_A = [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 + A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(first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second)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index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(zeroed_A) -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(first := zeroed_A[index]) != (second := zeroed_A[index +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1A63AD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get_Fa_for_alternative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f'A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    f'=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"{"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+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", "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.join([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A[index_i]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/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"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index_i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.linguistic_variable.I)]) +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"}"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</w:rPr>
        <w:t>Уровневые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</w:rPr>
        <w:t>множества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integrals = []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intervals = 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.get_intervals_from_A(A)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(left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right)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intervals: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filtered_I = [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i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index_i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.linguistic_variable.I)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right &lt;= A[index_i]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f'A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a =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"{"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+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f"; "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.join(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map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filtered_I)) +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"}"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 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left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&lt; a &lt;=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right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MA =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sum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(filtered_I) /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(filtered_I)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f'M(A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a)=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sum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(filtered_I)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/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(filtered_I)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=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lastRenderedPageBreak/>
        <w:t xml:space="preserve">            integrals.append((left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right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MA))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Fa =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1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/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(A) *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sum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([MA * (right - left)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left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right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MA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integrals])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</w:rPr>
        <w:t>Точечная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</w:rPr>
        <w:t>оценка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f'F(A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) = 1 /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(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 + "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.join([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f"|(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(left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-&gt;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(right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(Ma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da"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left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right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Ma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integrals])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)'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f'=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1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/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max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* (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 + "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.join([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f"(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(MA * right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-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round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(MA * left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4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)"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left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right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MA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integrals])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)'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f'=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Fa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plt.plot(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.linguistic_variable.I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plt.scatter(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.linguistic_variable.I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plt.title(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f'u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plt.show()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Fa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1A63AD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get_Fa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aggregated_D: [[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float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]]):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result = []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alternative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.alternatives):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alternative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:'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result.append(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.get_Fa_for_alternative(aggregated_D[index]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index +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result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def </w:t>
      </w:r>
      <w:r w:rsidRPr="001A63AD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ranging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Fa):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header = 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""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+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(Fa) +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sorted_fa =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sorted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(Fa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reverse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True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table = [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</w:rPr>
        <w:t>Название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</w:rPr>
        <w:t>альтернативы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] + </w:t>
      </w:r>
      <w:r w:rsidRPr="001A63AD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.alternatives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"F(A)"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 + Fa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</w:rPr>
        <w:t>Ранжирование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 + [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(sorted_fa.index(f) + 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)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f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Fa]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]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print_table(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table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header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</w:rPr>
        <w:t>Ранжирование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 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</w:rPr>
        <w:t>альтернатив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'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f 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enumerate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(sorted_fa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1A63AD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start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</w:t>
      </w:r>
      <w:r w:rsidRPr="001A63A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):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1A63AD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f'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{</w:t>
      </w:r>
      <w:r w:rsidRPr="001A63A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1A63A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}</w:t>
      </w:r>
      <w:r w:rsidRPr="001A63AD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. </w:t>
      </w:r>
      <w:r w:rsidRPr="00B2321C">
        <w:rPr>
          <w:rFonts w:ascii="Courier New" w:eastAsia="Times New Roman" w:hAnsi="Courier New" w:cs="Courier New"/>
          <w:color w:val="CC7832"/>
          <w:sz w:val="20"/>
          <w:szCs w:val="20"/>
        </w:rPr>
        <w:t>{</w:t>
      </w:r>
      <w:r w:rsidRPr="0092357B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2321C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92357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alternatives</w:t>
      </w:r>
      <w:r w:rsidRPr="00B2321C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92357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Fa</w:t>
      </w:r>
      <w:r w:rsidRPr="00B2321C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r w:rsidRPr="0092357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index</w:t>
      </w:r>
      <w:r w:rsidRPr="00B2321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92357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</w:t>
      </w:r>
      <w:r w:rsidRPr="00B2321C">
        <w:rPr>
          <w:rFonts w:ascii="Courier New" w:eastAsia="Times New Roman" w:hAnsi="Courier New" w:cs="Courier New"/>
          <w:color w:val="A9B7C6"/>
          <w:sz w:val="20"/>
          <w:szCs w:val="20"/>
        </w:rPr>
        <w:t>)]</w:t>
      </w:r>
      <w:r w:rsidRPr="00B2321C">
        <w:rPr>
          <w:rFonts w:ascii="Courier New" w:eastAsia="Times New Roman" w:hAnsi="Courier New" w:cs="Courier New"/>
          <w:color w:val="CC7832"/>
          <w:sz w:val="20"/>
          <w:szCs w:val="20"/>
        </w:rPr>
        <w:t>}</w:t>
      </w:r>
      <w:r w:rsidRPr="00B2321C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B2321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</w:p>
    <w:p w14:paraId="648BF4C1" w14:textId="77777777" w:rsidR="00FE7495" w:rsidRPr="00B2321C" w:rsidRDefault="00FE7495" w:rsidP="00FE7495">
      <w:pPr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</w:p>
    <w:p w14:paraId="68397A0F" w14:textId="77777777" w:rsidR="00FE7495" w:rsidRPr="00B2321C" w:rsidRDefault="00FE7495" w:rsidP="00FE749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321C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00C8B83" w14:textId="77777777" w:rsidR="00FE7495" w:rsidRPr="00FF22BC" w:rsidRDefault="00FE7495" w:rsidP="00FE749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F0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Проверка на данных из примера лабораторной работы</w:t>
      </w:r>
    </w:p>
    <w:p w14:paraId="7C50CFF1" w14:textId="77777777" w:rsidR="00FE7495" w:rsidRDefault="00FE7495" w:rsidP="00FE749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Times New Roman" w:hAnsi="Courier New" w:cs="Courier New"/>
          <w:noProof/>
          <w:color w:val="6A8759"/>
          <w:sz w:val="20"/>
          <w:szCs w:val="20"/>
          <w:lang w:val="en-US"/>
        </w:rPr>
        <w:drawing>
          <wp:inline distT="0" distB="0" distL="0" distR="0" wp14:anchorId="65F6E287" wp14:editId="4B5D333A">
            <wp:extent cx="6024880" cy="3006725"/>
            <wp:effectExtent l="0" t="0" r="0" b="3175"/>
            <wp:docPr id="20" name="Рисунок 20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48F6" w14:textId="77777777" w:rsidR="00FE7495" w:rsidRPr="00944A3F" w:rsidRDefault="00FE7495" w:rsidP="00FE7495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1831E46" wp14:editId="2E2D33FB">
            <wp:extent cx="6024880" cy="2601595"/>
            <wp:effectExtent l="0" t="0" r="0" b="1905"/>
            <wp:docPr id="21" name="Рисунок 21" descr="Изображение выглядит как текст, снимок экрана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, снимок экрана, чек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E8F2" w14:textId="77777777" w:rsidR="00FE7495" w:rsidRDefault="00FE7495" w:rsidP="00FE749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2FE1C7" wp14:editId="22F54E9C">
            <wp:extent cx="6024880" cy="3401695"/>
            <wp:effectExtent l="0" t="0" r="0" b="1905"/>
            <wp:docPr id="22" name="Рисунок 22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751D" w14:textId="77777777" w:rsidR="00FE7495" w:rsidRDefault="00FE7495" w:rsidP="00FE749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7D57CCE" wp14:editId="1421C547">
            <wp:extent cx="6024880" cy="3782060"/>
            <wp:effectExtent l="0" t="0" r="0" b="2540"/>
            <wp:docPr id="23" name="Рисунок 23" descr="Изображение выглядит как снимок экран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снимок экрана, текст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B446" w14:textId="77777777" w:rsidR="00FE7495" w:rsidRDefault="00FE7495" w:rsidP="00FE749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99F17B" wp14:editId="22D200D5">
            <wp:extent cx="6024880" cy="4879340"/>
            <wp:effectExtent l="0" t="0" r="0" b="0"/>
            <wp:docPr id="24" name="Рисунок 24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BA00" w14:textId="77777777" w:rsidR="00FE7495" w:rsidRDefault="00FE7495" w:rsidP="00FE749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D76BCAC" wp14:editId="7F3115C1">
            <wp:extent cx="6024880" cy="3658235"/>
            <wp:effectExtent l="0" t="0" r="0" b="0"/>
            <wp:docPr id="25" name="Рисунок 25" descr="Изображение выглядит как текст, снимок экрана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текст, снимок экрана, меню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39F1" w14:textId="77777777" w:rsidR="00FE7495" w:rsidRDefault="00FE7495" w:rsidP="00FE749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49C2">
        <w:rPr>
          <w:rFonts w:ascii="Times New Roman" w:eastAsia="Times New Roman" w:hAnsi="Times New Roman" w:cs="Times New Roman"/>
          <w:sz w:val="28"/>
          <w:szCs w:val="28"/>
        </w:rPr>
        <w:t>……..</w:t>
      </w:r>
    </w:p>
    <w:p w14:paraId="603E7EE8" w14:textId="77777777" w:rsidR="00FE7495" w:rsidRPr="009A49C2" w:rsidRDefault="00FE7495" w:rsidP="00FE749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1C964F" wp14:editId="78BF1EA6">
            <wp:extent cx="6024880" cy="2580005"/>
            <wp:effectExtent l="0" t="0" r="0" b="0"/>
            <wp:docPr id="26" name="Рисунок 26" descr="Изображение выглядит как текст, снимок экрана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Изображение выглядит как текст, снимок экрана, чек&#10;&#10;Автоматически созданное описание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7880" w14:textId="77777777" w:rsidR="00FE7495" w:rsidRDefault="00FE7495" w:rsidP="00FE7495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768D">
        <w:rPr>
          <w:rFonts w:ascii="Times New Roman" w:eastAsia="Times New Roman" w:hAnsi="Times New Roman" w:cs="Times New Roman"/>
          <w:sz w:val="28"/>
          <w:szCs w:val="28"/>
        </w:rPr>
        <w:t>Как видно из результатов, полностью совпадающих с приведенными в пособии, алгоритм реализован корректно.</w:t>
      </w:r>
    </w:p>
    <w:p w14:paraId="45F6B625" w14:textId="77777777" w:rsidR="00FE7495" w:rsidRPr="00FC3CBF" w:rsidRDefault="00FE7495" w:rsidP="00FE749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C3CBF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 на исходных данных</w:t>
      </w:r>
    </w:p>
    <w:p w14:paraId="24B675A5" w14:textId="77777777" w:rsidR="00FE7495" w:rsidRPr="009E1B2E" w:rsidRDefault="00FE7495" w:rsidP="00FE7495">
      <w:pPr>
        <w:pStyle w:val="2"/>
        <w:tabs>
          <w:tab w:val="left" w:pos="2133"/>
          <w:tab w:val="center" w:pos="4674"/>
        </w:tabs>
        <w:rPr>
          <w:rFonts w:ascii="Times New Roman" w:hAnsi="Times New Roman" w:cs="Times New Roman"/>
          <w:sz w:val="28"/>
          <w:szCs w:val="28"/>
        </w:rPr>
      </w:pPr>
      <w:r w:rsidRPr="009E1B2E">
        <w:rPr>
          <w:rFonts w:ascii="Times New Roman" w:hAnsi="Times New Roman" w:cs="Times New Roman"/>
          <w:sz w:val="28"/>
          <w:szCs w:val="28"/>
        </w:rPr>
        <w:t>Лингвистическая переменная соответствия с целью</w:t>
      </w:r>
    </w:p>
    <w:p w14:paraId="06CC0A5F" w14:textId="77777777" w:rsidR="00FE7495" w:rsidRPr="009E1B2E" w:rsidRDefault="00FE7495" w:rsidP="00FE7495">
      <w:pPr>
        <w:spacing w:after="0"/>
        <w:rPr>
          <w:rFonts w:ascii="Times New Roman" w:eastAsiaTheme="minorEastAsia" w:hAnsi="Times New Roman" w:cs="Times New Roman"/>
          <w:i/>
          <w:sz w:val="20"/>
          <w:szCs w:val="20"/>
          <w:lang w:eastAsia="zh-CN" w:bidi="hi-I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             &lt;«степень соответствия с целью»;T,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eastAsia="zh-CN" w:bidi="hi-IN"/>
                </w:rPr>
                <m:t>0;1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>, G, M&gt;</m:t>
          </m:r>
        </m:oMath>
      </m:oMathPara>
    </w:p>
    <w:p w14:paraId="5CB6804E" w14:textId="77777777" w:rsidR="00FE7495" w:rsidRPr="009E1B2E" w:rsidRDefault="00FE7495" w:rsidP="00FE7495">
      <w:pPr>
        <w:spacing w:after="0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T</m:t>
        </m:r>
        <m:r>
          <w:rPr>
            <w:rFonts w:ascii="Cambria Math" w:eastAsiaTheme="minorEastAsia" w:hAnsi="Cambria Math" w:cs="Times New Roman"/>
            <w:sz w:val="20"/>
            <w:szCs w:val="20"/>
          </w:rPr>
          <m:t>=</m:t>
        </m:r>
      </m:oMath>
      <w:r w:rsidRPr="009E1B2E">
        <w:rPr>
          <w:rFonts w:ascii="Times New Roman" w:eastAsiaTheme="minorEastAsia" w:hAnsi="Times New Roman" w:cs="Times New Roman"/>
          <w:sz w:val="20"/>
          <w:szCs w:val="20"/>
        </w:rPr>
        <w:t>{"соответствует", "более чем соответствует", "абсолютно "соответствует", "очень соответствует", "не соответствует"}.</w:t>
      </w:r>
    </w:p>
    <w:p w14:paraId="6065071A" w14:textId="77777777" w:rsidR="00FE7495" w:rsidRPr="009E1B2E" w:rsidRDefault="00FE7495" w:rsidP="00FE7495">
      <w:pPr>
        <w:spacing w:after="0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>I=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0;0.1; 0.2;0.3;0.4;0.5;0.6;0.7;0.8;0.9. 1.0</m:t>
              </m:r>
            </m:e>
          </m:d>
        </m:oMath>
      </m:oMathPara>
    </w:p>
    <w:p w14:paraId="1ECE5753" w14:textId="77777777" w:rsidR="00FE7495" w:rsidRPr="009E1B2E" w:rsidRDefault="0029798F" w:rsidP="00FE7495">
      <w:pPr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 xml:space="preserve">=«удовлетворяет»,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=x, x∈I</m:t>
          </m:r>
        </m:oMath>
      </m:oMathPara>
    </w:p>
    <w:p w14:paraId="6CF8CDB0" w14:textId="77777777" w:rsidR="00FE7495" w:rsidRPr="009E1B2E" w:rsidRDefault="0029798F" w:rsidP="00FE7495">
      <w:pPr>
        <w:spacing w:after="0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 xml:space="preserve">=«более чем удовлетворяет»,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3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0"/>
              <w:szCs w:val="20"/>
            </w:rPr>
            <m:t xml:space="preserve"> , x∈I</m:t>
          </m:r>
        </m:oMath>
      </m:oMathPara>
    </w:p>
    <w:p w14:paraId="1FF7BE2B" w14:textId="77777777" w:rsidR="00FE7495" w:rsidRPr="009E1B2E" w:rsidRDefault="0029798F" w:rsidP="00FE7495">
      <w:pPr>
        <w:spacing w:after="0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 xml:space="preserve">=«безупречно соответствует»,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1, x=1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0, x≠1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, x∈I</m:t>
          </m:r>
        </m:oMath>
      </m:oMathPara>
    </w:p>
    <w:p w14:paraId="7E473A61" w14:textId="77777777" w:rsidR="00FE7495" w:rsidRPr="009E1B2E" w:rsidRDefault="0029798F" w:rsidP="00FE7495">
      <w:pPr>
        <w:spacing w:after="0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 xml:space="preserve">=«очень удовлетворяет»,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4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0"/>
              <w:szCs w:val="20"/>
            </w:rPr>
            <m:t>, x∈I</m:t>
          </m:r>
        </m:oMath>
      </m:oMathPara>
    </w:p>
    <w:p w14:paraId="0D979560" w14:textId="77777777" w:rsidR="00FE7495" w:rsidRPr="009E1B2E" w:rsidRDefault="0029798F" w:rsidP="00FE7495">
      <w:pPr>
        <w:spacing w:after="0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 xml:space="preserve">=«не удовлетворяет»,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5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=1-x, x∈I</m:t>
          </m:r>
        </m:oMath>
      </m:oMathPara>
    </w:p>
    <w:p w14:paraId="0B4A3A5A" w14:textId="77777777" w:rsidR="00FE7495" w:rsidRPr="009E1B2E" w:rsidRDefault="00FE7495" w:rsidP="00FE7495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19396BF1" w14:textId="06AC4034" w:rsidR="00FE7495" w:rsidRPr="00B2321C" w:rsidRDefault="00FE7495" w:rsidP="00B2321C">
      <w:pPr>
        <w:pStyle w:val="2"/>
        <w:rPr>
          <w:rFonts w:ascii="Times New Roman" w:hAnsi="Times New Roman" w:cs="Times New Roman"/>
          <w:sz w:val="28"/>
          <w:szCs w:val="28"/>
        </w:rPr>
      </w:pPr>
      <w:r w:rsidRPr="009E1B2E">
        <w:rPr>
          <w:rFonts w:ascii="Times New Roman" w:hAnsi="Times New Roman" w:cs="Times New Roman"/>
          <w:sz w:val="28"/>
          <w:szCs w:val="28"/>
        </w:rPr>
        <w:t>Оценки альтернатив по каждому из критериев</w:t>
      </w:r>
      <w:r w:rsidR="00B2321C" w:rsidRPr="00B2321C">
        <w:rPr>
          <w:rFonts w:ascii="Times New Roman" w:eastAsiaTheme="majorEastAsia" w:hAnsi="Times New Roman" w:cs="Times New Roman"/>
          <w:noProof/>
          <w:sz w:val="20"/>
          <w:szCs w:val="20"/>
        </w:rPr>
        <w:drawing>
          <wp:inline distT="0" distB="0" distL="0" distR="0" wp14:anchorId="78E09CB1" wp14:editId="3B6DE29D">
            <wp:extent cx="6791319" cy="871104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8297" cy="87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BEB6" w14:textId="77777777" w:rsidR="00FE7495" w:rsidRDefault="00FE7495" w:rsidP="00FE7495">
      <w:pPr>
        <w:rPr>
          <w:rFonts w:ascii="Times New Roman" w:eastAsiaTheme="majorEastAsia" w:hAnsi="Times New Roman" w:cs="Times New Roman"/>
          <w:b/>
          <w:sz w:val="20"/>
          <w:szCs w:val="20"/>
        </w:rPr>
      </w:pPr>
      <w:r>
        <w:rPr>
          <w:rFonts w:ascii="Times New Roman" w:eastAsiaTheme="majorEastAsia" w:hAnsi="Times New Roman" w:cs="Times New Roman"/>
          <w:b/>
          <w:sz w:val="20"/>
          <w:szCs w:val="20"/>
        </w:rPr>
        <w:br w:type="page"/>
      </w:r>
    </w:p>
    <w:p w14:paraId="441734DE" w14:textId="77777777" w:rsidR="00FE7495" w:rsidRPr="00FA3279" w:rsidRDefault="00FE7495" w:rsidP="00FE7495">
      <w:pPr>
        <w:keepNext/>
        <w:keepLines/>
        <w:spacing w:after="120"/>
        <w:jc w:val="center"/>
        <w:outlineLvl w:val="1"/>
        <w:rPr>
          <w:rFonts w:ascii="Times New Roman" w:eastAsiaTheme="majorEastAsia" w:hAnsi="Times New Roman" w:cs="Times New Roman"/>
          <w:b/>
          <w:sz w:val="20"/>
          <w:szCs w:val="20"/>
        </w:rPr>
      </w:pPr>
      <w:r w:rsidRPr="00FA3279">
        <w:rPr>
          <w:rFonts w:ascii="Times New Roman" w:eastAsiaTheme="majorEastAsia" w:hAnsi="Times New Roman" w:cs="Times New Roman"/>
          <w:b/>
          <w:sz w:val="20"/>
          <w:szCs w:val="20"/>
        </w:rPr>
        <w:lastRenderedPageBreak/>
        <w:t>Перевод правил</w:t>
      </w:r>
    </w:p>
    <w:p w14:paraId="4953FFF1" w14:textId="77777777" w:rsidR="00FE7495" w:rsidRPr="00FA3279" w:rsidRDefault="00FE7495" w:rsidP="00FE7495">
      <w:pPr>
        <w:spacing w:after="0"/>
        <w:rPr>
          <w:rFonts w:ascii="Times New Roman" w:eastAsiaTheme="minorEastAsia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d1: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X=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 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, то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Y=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1</m:t>
              </m:r>
            </m:sub>
          </m:sSub>
        </m:oMath>
      </m:oMathPara>
    </w:p>
    <w:p w14:paraId="368E8B7B" w14:textId="77777777" w:rsidR="00FE7495" w:rsidRPr="00FA3279" w:rsidRDefault="00FE7495" w:rsidP="00FE7495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d2: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X=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 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, то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Y=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2</m:t>
              </m:r>
            </m:sub>
          </m:sSub>
        </m:oMath>
      </m:oMathPara>
    </w:p>
    <w:p w14:paraId="1589B9BD" w14:textId="77777777" w:rsidR="00FE7495" w:rsidRPr="00FA3279" w:rsidRDefault="00FE7495" w:rsidP="00FE7495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d3: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X=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 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, то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Y=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3</m:t>
              </m:r>
            </m:sub>
          </m:sSub>
        </m:oMath>
      </m:oMathPara>
    </w:p>
    <w:p w14:paraId="5FA74925" w14:textId="77777777" w:rsidR="00FE7495" w:rsidRPr="00CD4BBB" w:rsidRDefault="00FE7495" w:rsidP="00FE7495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d4: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X=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 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6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, то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Y=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4</m:t>
              </m:r>
            </m:sub>
          </m:sSub>
        </m:oMath>
      </m:oMathPara>
    </w:p>
    <w:p w14:paraId="2FAE0734" w14:textId="77777777" w:rsidR="00FE7495" w:rsidRPr="00CD4BBB" w:rsidRDefault="00FE7495" w:rsidP="00FE7495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d5: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X=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не X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 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не 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не 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не 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и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eastAsia="zh-CN" w:bidi="hi-IN"/>
                </w:rPr>
                <m:t xml:space="preserve">не 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5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eastAsia="zh-CN" w:bidi="hi-IN"/>
            </w:rPr>
            <m:t xml:space="preserve">, то 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Y=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5</m:t>
              </m:r>
            </m:sub>
          </m:sSub>
        </m:oMath>
      </m:oMathPara>
    </w:p>
    <w:p w14:paraId="42572BE9" w14:textId="77777777" w:rsidR="00FE7495" w:rsidRPr="00FA3279" w:rsidRDefault="00FE7495" w:rsidP="00FE7495">
      <w:pPr>
        <w:spacing w:before="120" w:after="0"/>
        <w:rPr>
          <w:rFonts w:ascii="Times New Roman" w:eastAsiaTheme="minorEastAsia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d1: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u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min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 w:eastAsia="zh-CN" w:bidi="hi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 w:eastAsia="zh-CN" w:bidi="hi-IN"/>
                        </w:rPr>
                        <m:t>μ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lang w:val="en-US" w:eastAsia="zh-CN" w:bidi="hi-I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  <w:szCs w:val="20"/>
                              <w:lang w:val="en-US" w:eastAsia="zh-CN" w:bidi="hi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  <w:lang w:val="en-US" w:eastAsia="zh-CN" w:bidi="hi-I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  <w:lang w:val="en-US" w:eastAsia="zh-CN" w:bidi="hi-IN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  <w:lang w:val="en-US" w:eastAsia="zh-CN" w:bidi="hi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 w:eastAsia="zh-CN" w:bidi="hi-IN"/>
                        </w:rPr>
                        <m:t>μ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lang w:val="en-US" w:eastAsia="zh-CN" w:bidi="hi-I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  <w:szCs w:val="20"/>
                              <w:lang w:val="en-US" w:eastAsia="zh-CN" w:bidi="hi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  <w:lang w:val="en-US" w:eastAsia="zh-CN" w:bidi="hi-I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  <w:lang w:val="en-US" w:eastAsia="zh-CN" w:bidi="hi-IN"/>
                            </w:rPr>
                            <m:t>4</m:t>
                          </m:r>
                        </m:sub>
                      </m:sSub>
                    </m:sub>
                  </m:sSub>
                </m:e>
              </m:d>
            </m:e>
          </m:func>
        </m:oMath>
      </m:oMathPara>
    </w:p>
    <w:p w14:paraId="253C5134" w14:textId="77777777" w:rsidR="00FE7495" w:rsidRPr="00FA3279" w:rsidRDefault="00FE7495" w:rsidP="00FE7495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d2: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u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min⁡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)</m:t>
          </m:r>
        </m:oMath>
      </m:oMathPara>
    </w:p>
    <w:p w14:paraId="1603FD47" w14:textId="77777777" w:rsidR="00FE7495" w:rsidRPr="00FA3279" w:rsidRDefault="00FE7495" w:rsidP="00FE7495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d3: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3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u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min⁡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3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,μ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5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6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)</m:t>
          </m:r>
        </m:oMath>
      </m:oMathPara>
    </w:p>
    <w:p w14:paraId="321847EA" w14:textId="77777777" w:rsidR="00FE7495" w:rsidRPr="00060EA4" w:rsidRDefault="00FE7495" w:rsidP="00FE7495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d4: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4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u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min⁡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6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)</m:t>
          </m:r>
        </m:oMath>
      </m:oMathPara>
    </w:p>
    <w:p w14:paraId="688B9B8B" w14:textId="019B6B25" w:rsidR="00FE7495" w:rsidRPr="00B2321C" w:rsidRDefault="00FE7495" w:rsidP="00FE7495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d5: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5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 w:eastAsia="zh-CN" w:bidi="hi-IN"/>
                </w:rPr>
                <m:t>u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min⁡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1-μ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1- 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1- 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1- 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3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,1- μ</m:t>
              </m: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 w:eastAsia="zh-CN" w:bidi="hi-IN"/>
                    </w:rPr>
                    <m:t>5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 w:eastAsia="zh-CN" w:bidi="hi-IN"/>
            </w:rPr>
            <m:t>)</m:t>
          </m:r>
        </m:oMath>
      </m:oMathPara>
    </w:p>
    <w:p w14:paraId="426A1035" w14:textId="79FC89B5" w:rsidR="00B2321C" w:rsidRDefault="00B2321C" w:rsidP="00FE7495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</w:p>
    <w:p w14:paraId="683BE2DB" w14:textId="18003FBC" w:rsidR="00B2321C" w:rsidRDefault="00B2321C" w:rsidP="00FE7495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w:r w:rsidRPr="00B2321C">
        <w:rPr>
          <w:rFonts w:ascii="Times New Roman" w:hAnsi="Times New Roman" w:cs="Times New Roman"/>
          <w:i/>
          <w:noProof/>
          <w:sz w:val="20"/>
          <w:szCs w:val="20"/>
          <w:lang w:val="en-US" w:eastAsia="zh-CN" w:bidi="hi-IN"/>
        </w:rPr>
        <w:drawing>
          <wp:inline distT="0" distB="0" distL="0" distR="0" wp14:anchorId="5C99BAE7" wp14:editId="2B01A69A">
            <wp:extent cx="6024880" cy="8572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7D2B" w14:textId="77777777" w:rsidR="00B2321C" w:rsidRPr="00060EA4" w:rsidRDefault="00B2321C" w:rsidP="00FE7495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</w:p>
    <w:p w14:paraId="0981A43A" w14:textId="77777777" w:rsidR="00FE7495" w:rsidRPr="00FA3279" w:rsidRDefault="00FE7495" w:rsidP="00FE7495">
      <w:pPr>
        <w:spacing w:before="120" w:after="0"/>
        <w:rPr>
          <w:rFonts w:ascii="Times New Roman" w:eastAsiaTheme="minorEastAsia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d1: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X=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 то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Y=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1</m:t>
              </m:r>
            </m:sub>
          </m:sSub>
        </m:oMath>
      </m:oMathPara>
    </w:p>
    <w:p w14:paraId="4D85F732" w14:textId="77777777" w:rsidR="00FE7495" w:rsidRPr="00FA3279" w:rsidRDefault="00FE7495" w:rsidP="00FE7495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d2: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X=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 то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Y=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2</m:t>
              </m:r>
            </m:sub>
          </m:sSub>
        </m:oMath>
      </m:oMathPara>
    </w:p>
    <w:p w14:paraId="276926DC" w14:textId="77777777" w:rsidR="00FE7495" w:rsidRPr="00FA3279" w:rsidRDefault="00FE7495" w:rsidP="00FE7495">
      <w:pPr>
        <w:spacing w:after="0"/>
        <w:rPr>
          <w:rFonts w:ascii="Times New Roman" w:hAnsi="Times New Roman" w:cs="Times New Roman"/>
          <w:i/>
          <w:sz w:val="20"/>
          <w:szCs w:val="20"/>
          <w:lang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d3: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X=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3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 то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Y=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3</m:t>
              </m:r>
            </m:sub>
          </m:sSub>
        </m:oMath>
      </m:oMathPara>
    </w:p>
    <w:p w14:paraId="08049CC4" w14:textId="77777777" w:rsidR="00FE7495" w:rsidRPr="00FA3279" w:rsidRDefault="00FE7495" w:rsidP="00FE7495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d4: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X=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4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 то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Y=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4</m:t>
              </m:r>
            </m:sub>
          </m:sSub>
        </m:oMath>
      </m:oMathPara>
    </w:p>
    <w:p w14:paraId="33FED2B0" w14:textId="77777777" w:rsidR="00FE7495" w:rsidRPr="00FA3279" w:rsidRDefault="00FE7495" w:rsidP="00FE7495">
      <w:pPr>
        <w:spacing w:after="0"/>
        <w:rPr>
          <w:rFonts w:ascii="Times New Roman" w:hAnsi="Times New Roman" w:cs="Times New Roman"/>
          <w:i/>
          <w:sz w:val="20"/>
          <w:szCs w:val="20"/>
          <w:lang w:val="en-US" w:eastAsia="zh-CN" w:bidi="hi-I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 xml:space="preserve">d5:   </m:t>
          </m:r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X=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5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 то </m:t>
          </m:r>
          <m:r>
            <w:rPr>
              <w:rFonts w:ascii="Cambria Math" w:hAnsi="Cambria Math" w:cs="Times New Roman"/>
              <w:sz w:val="20"/>
              <w:szCs w:val="20"/>
              <w:lang w:val="en-US" w:eastAsia="zh-CN" w:bidi="hi-IN"/>
            </w:rPr>
            <m:t>Y=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 w:eastAsia="zh-CN" w:bidi="hi-IN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val="en-US" w:eastAsia="zh-CN" w:bidi="hi-IN"/>
                </w:rPr>
                <m:t>5</m:t>
              </m:r>
            </m:sub>
          </m:sSub>
        </m:oMath>
      </m:oMathPara>
    </w:p>
    <w:p w14:paraId="51E5685A" w14:textId="77777777" w:rsidR="00FE7495" w:rsidRPr="008503B1" w:rsidRDefault="00FE7495" w:rsidP="00FE7495">
      <w:pPr>
        <w:pStyle w:val="2"/>
        <w:rPr>
          <w:u w:val="single"/>
          <w:lang w:val="en-US"/>
        </w:rPr>
      </w:pPr>
    </w:p>
    <w:p w14:paraId="68E12A4C" w14:textId="754CCF3B" w:rsidR="00FE7495" w:rsidRDefault="00FE7495" w:rsidP="00FE7495">
      <w:pPr>
        <w:pStyle w:val="2"/>
        <w:rPr>
          <w:rFonts w:ascii="Times New Roman" w:hAnsi="Times New Roman" w:cs="Times New Roman"/>
          <w:sz w:val="28"/>
          <w:szCs w:val="28"/>
        </w:rPr>
      </w:pPr>
      <w:r w:rsidRPr="00AB1E96">
        <w:rPr>
          <w:rFonts w:ascii="Times New Roman" w:hAnsi="Times New Roman" w:cs="Times New Roman"/>
          <w:sz w:val="28"/>
          <w:szCs w:val="28"/>
        </w:rPr>
        <w:t>Преобразование полученных импликаций</w:t>
      </w:r>
    </w:p>
    <w:p w14:paraId="1EB6F3DC" w14:textId="73F75194" w:rsidR="00B2321C" w:rsidRDefault="00B2321C" w:rsidP="00B2321C">
      <w:r w:rsidRPr="00B2321C">
        <w:rPr>
          <w:noProof/>
        </w:rPr>
        <w:drawing>
          <wp:inline distT="0" distB="0" distL="0" distR="0" wp14:anchorId="12E0340E" wp14:editId="3A6DE3DF">
            <wp:extent cx="6024880" cy="34759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83AA" w14:textId="3F24F5FC" w:rsidR="007D1AA9" w:rsidRDefault="007D1AA9" w:rsidP="00B2321C"/>
    <w:p w14:paraId="07FDADAD" w14:textId="29FC7342" w:rsidR="007D1AA9" w:rsidRDefault="007D1AA9" w:rsidP="00B2321C"/>
    <w:p w14:paraId="54DE614C" w14:textId="3CB30B15" w:rsidR="007D1AA9" w:rsidRPr="00B2321C" w:rsidRDefault="007D1AA9" w:rsidP="00B2321C">
      <w:r w:rsidRPr="007D1AA9">
        <w:rPr>
          <w:noProof/>
        </w:rPr>
        <w:lastRenderedPageBreak/>
        <w:drawing>
          <wp:inline distT="0" distB="0" distL="0" distR="0" wp14:anchorId="3BBCFC25" wp14:editId="6D88423A">
            <wp:extent cx="6024880" cy="26720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A82B" w14:textId="77777777" w:rsidR="00FE7495" w:rsidRPr="00FA3279" w:rsidRDefault="00FE7495" w:rsidP="00FE7495">
      <w:pPr>
        <w:spacing w:before="120" w:after="120"/>
        <w:rPr>
          <w:rFonts w:ascii="Times New Roman" w:eastAsiaTheme="minorEastAsia" w:hAnsi="Times New Roman" w:cs="Times New Roman"/>
          <w:sz w:val="20"/>
          <w:szCs w:val="20"/>
          <w:lang w:eastAsia="zh-CN" w:bidi="hi-IN"/>
        </w:rPr>
      </w:pPr>
      <w:r w:rsidRPr="00FA3279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Определим обобщенную цель: </w:t>
      </w:r>
      <m:oMath>
        <m:acc>
          <m:accPr>
            <m:chr m:val="̃"/>
            <m:ctrlPr>
              <w:rPr>
                <w:rFonts w:ascii="Cambria Math" w:hAnsi="Cambria Math" w:cs="Times New Roman"/>
                <w:sz w:val="20"/>
                <w:szCs w:val="20"/>
                <w:lang w:eastAsia="zh-CN" w:bidi="hi-IN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0"/>
                <w:lang w:eastAsia="zh-CN" w:bidi="hi-IN"/>
              </w:rPr>
              <m:t>D</m:t>
            </m:r>
          </m:e>
        </m:acc>
        <m:r>
          <w:rPr>
            <w:rFonts w:ascii="Cambria Math" w:hAnsi="Cambria Math" w:cs="Times New Roman"/>
            <w:sz w:val="20"/>
            <w:szCs w:val="20"/>
            <w:lang w:eastAsia="zh-CN" w:bidi="hi-IN"/>
          </w:rPr>
          <m:t xml:space="preserve">:   </m:t>
        </m:r>
        <m:acc>
          <m:accPr>
            <m:chr m:val="̃"/>
            <m:ctrlPr>
              <w:rPr>
                <w:rFonts w:ascii="Cambria Math" w:hAnsi="Cambria Math" w:cs="Times New Roman"/>
                <w:sz w:val="20"/>
                <w:szCs w:val="20"/>
                <w:lang w:eastAsia="zh-CN" w:bidi="hi-IN"/>
              </w:rPr>
            </m:ctrlPr>
          </m:accPr>
          <m:e>
            <m:r>
              <w:rPr>
                <w:rFonts w:ascii="Cambria Math" w:hAnsi="Cambria Math" w:cs="Times New Roman"/>
                <w:sz w:val="20"/>
                <w:szCs w:val="20"/>
                <w:lang w:eastAsia="zh-CN" w:bidi="hi-IN"/>
              </w:rPr>
              <m:t>D</m:t>
            </m:r>
          </m:e>
        </m:acc>
        <m:r>
          <w:rPr>
            <w:rFonts w:ascii="Cambria Math" w:hAnsi="Cambria Math" w:cs="Times New Roman"/>
            <w:sz w:val="20"/>
            <w:szCs w:val="20"/>
            <w:lang w:eastAsia="zh-CN" w:bidi="hi-IN"/>
          </w:rPr>
          <m:t>=</m:t>
        </m:r>
        <m:nary>
          <m:naryPr>
            <m:chr m:val="⋂"/>
            <m:limLoc m:val="undOvr"/>
            <m:ctrlPr>
              <w:rPr>
                <w:rFonts w:ascii="Cambria Math" w:hAnsi="Cambria Math" w:cs="Times New Roman"/>
                <w:i/>
                <w:sz w:val="20"/>
                <w:szCs w:val="20"/>
                <w:lang w:eastAsia="zh-CN" w:bidi="hi-IN"/>
              </w:rPr>
            </m:ctrlPr>
          </m:naryPr>
          <m:sub>
            <m:r>
              <w:rPr>
                <w:rFonts w:ascii="Cambria Math" w:hAnsi="Cambria Math" w:cs="Times New Roman"/>
                <w:sz w:val="20"/>
                <w:szCs w:val="20"/>
                <w:lang w:eastAsia="zh-CN" w:bidi="hi-IN"/>
              </w:rPr>
              <m:t>i=1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  <w:lang w:eastAsia="zh-CN" w:bidi="hi-IN"/>
              </w:rPr>
              <m:t>5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eastAsia="zh-CN" w:bidi="hi-IN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eastAsia="zh-CN" w:bidi="hi-I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eastAsia="zh-CN" w:bidi="hi-IN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eastAsia="zh-CN" w:bidi="hi-IN"/>
                  </w:rPr>
                  <m:t>i</m:t>
                </m:r>
              </m:sub>
            </m:sSub>
          </m:e>
        </m:nary>
      </m:oMath>
    </w:p>
    <w:p w14:paraId="73A5315D" w14:textId="3B4D58AA" w:rsidR="00FE7495" w:rsidRPr="00FA3279" w:rsidRDefault="007D1AA9" w:rsidP="00FE7495">
      <w:pPr>
        <w:spacing w:before="240"/>
        <w:rPr>
          <w:rFonts w:ascii="Times New Roman" w:hAnsi="Times New Roman" w:cs="Times New Roman"/>
          <w:sz w:val="20"/>
          <w:szCs w:val="20"/>
        </w:rPr>
      </w:pPr>
      <w:r w:rsidRPr="007D1AA9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6094930" wp14:editId="6D4997B1">
            <wp:extent cx="6024880" cy="10763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AA9">
        <w:rPr>
          <w:rFonts w:ascii="Times New Roman" w:hAnsi="Times New Roman" w:cs="Times New Roman"/>
          <w:sz w:val="20"/>
          <w:szCs w:val="20"/>
        </w:rPr>
        <w:t xml:space="preserve"> </w:t>
      </w:r>
      <w:r w:rsidR="00FE7495" w:rsidRPr="00FA3279">
        <w:rPr>
          <w:rFonts w:ascii="Times New Roman" w:hAnsi="Times New Roman" w:cs="Times New Roman"/>
          <w:sz w:val="20"/>
          <w:szCs w:val="20"/>
        </w:rPr>
        <w:t>Вычислим степени соответствия с обобщённой целью по формуле:</w:t>
      </w:r>
    </w:p>
    <w:p w14:paraId="2363AAB5" w14:textId="77777777" w:rsidR="00FE7495" w:rsidRPr="00FA3279" w:rsidRDefault="0029798F" w:rsidP="00FE7495">
      <w:pPr>
        <w:spacing w:after="0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0"/>
                      <w:szCs w:val="20"/>
                      <w:lang w:eastAsia="zh-CN" w:bidi="hi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eastAsia="zh-CN" w:bidi="hi-IN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0"/>
                      <w:szCs w:val="20"/>
                      <w:lang w:eastAsia="zh-CN" w:bidi="hi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eastAsia="zh-CN" w:bidi="hi-IN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eastAsia="zh-CN" w:bidi="hi-IN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  <w:szCs w:val="20"/>
            </w:rPr>
            <m:t>°</m:t>
          </m:r>
          <m:acc>
            <m:accPr>
              <m:chr m:val="̃"/>
              <m:ctrlPr>
                <w:rPr>
                  <w:rFonts w:ascii="Cambria Math" w:hAnsi="Cambria Math" w:cs="Times New Roman"/>
                  <w:sz w:val="20"/>
                  <w:szCs w:val="20"/>
                  <w:lang w:eastAsia="zh-CN" w:bidi="hi-IN"/>
                </w:rPr>
              </m:ctrlPr>
            </m:accPr>
            <m:e>
              <m:r>
                <w:rPr>
                  <w:rFonts w:ascii="Cambria Math" w:hAnsi="Cambria Math" w:cs="Times New Roman"/>
                  <w:sz w:val="20"/>
                  <w:szCs w:val="20"/>
                  <w:lang w:eastAsia="zh-CN" w:bidi="hi-IN"/>
                </w:rPr>
                <m:t>D</m:t>
              </m:r>
            </m:e>
          </m:acc>
          <m:r>
            <w:rPr>
              <w:rFonts w:ascii="Cambria Math" w:hAnsi="Cambria Math" w:cs="Times New Roman"/>
              <w:sz w:val="20"/>
              <w:szCs w:val="20"/>
              <w:lang w:eastAsia="zh-CN" w:bidi="hi-IN"/>
            </w:rPr>
            <m:t xml:space="preserve">, где 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eastAsia="zh-CN" w:bidi="hi-IN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0"/>
                      <w:szCs w:val="20"/>
                      <w:lang w:eastAsia="zh-CN" w:bidi="hi-I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eastAsia="zh-CN" w:bidi="hi-IN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0"/>
                  <w:szCs w:val="20"/>
                  <w:lang w:eastAsia="zh-CN" w:bidi="hi-IN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  <w:szCs w:val="20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, …,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, …,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m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,   j=1…m</m:t>
          </m:r>
        </m:oMath>
      </m:oMathPara>
    </w:p>
    <w:p w14:paraId="4198A736" w14:textId="77777777" w:rsidR="00FE7495" w:rsidRPr="00FA3279" w:rsidRDefault="00FE7495" w:rsidP="00FE7495">
      <w:pPr>
        <w:spacing w:after="0"/>
        <w:rPr>
          <w:rFonts w:ascii="Times New Roman" w:eastAsiaTheme="minorEastAsia" w:hAnsi="Times New Roman" w:cs="Times New Roman"/>
          <w:sz w:val="20"/>
          <w:szCs w:val="20"/>
        </w:rPr>
      </w:pPr>
      <w:r w:rsidRPr="00FA3279">
        <w:rPr>
          <w:rFonts w:ascii="Times New Roman" w:hAnsi="Times New Roman" w:cs="Times New Roman"/>
          <w:sz w:val="20"/>
          <w:szCs w:val="20"/>
        </w:rPr>
        <w:t xml:space="preserve">Произведем для них точечную оценку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 w:cs="Times New Roman"/>
                    <w:sz w:val="20"/>
                    <w:szCs w:val="20"/>
                    <w:lang w:eastAsia="zh-CN" w:bidi="hi-IN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eastAsia="zh-CN" w:bidi="hi-I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eastAsia="zh-CN" w:bidi="hi-I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eastAsia="zh-CN" w:bidi="hi-IN"/>
                      </w:rPr>
                      <m:t>i</m:t>
                    </m:r>
                  </m:sub>
                </m:sSub>
              </m:e>
            </m:acc>
          </m:e>
        </m:d>
        <m:r>
          <w:rPr>
            <w:rFonts w:ascii="Cambria Math" w:hAnsi="Cambria Math" w:cs="Times New Roman"/>
            <w:sz w:val="20"/>
            <w:szCs w:val="20"/>
          </w:rPr>
          <m:t>:</m:t>
        </m:r>
      </m:oMath>
    </w:p>
    <w:p w14:paraId="1853AB12" w14:textId="77777777" w:rsidR="00FE7495" w:rsidRPr="00FA3279" w:rsidRDefault="00FE7495" w:rsidP="00FE7495">
      <w:pPr>
        <w:spacing w:after="0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0"/>
                      <w:szCs w:val="20"/>
                      <w:lang w:eastAsia="zh-CN" w:bidi="hi-IN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  <w:lang w:eastAsia="zh-CN" w:bidi="hi-I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eastAsia="zh-CN" w:bidi="hi-I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eastAsia="zh-CN" w:bidi="hi-IN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max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max</m:t>
                  </m:r>
                </m:sub>
              </m:sSub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M(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)da</m:t>
              </m:r>
            </m:e>
          </m:nary>
        </m:oMath>
      </m:oMathPara>
    </w:p>
    <w:p w14:paraId="2B43692E" w14:textId="77777777" w:rsidR="000B5492" w:rsidRDefault="000B5492" w:rsidP="00C844BA">
      <w:pPr>
        <w:spacing w:after="0"/>
        <w:rPr>
          <w:noProof/>
        </w:rPr>
      </w:pPr>
    </w:p>
    <w:p w14:paraId="72C66BF6" w14:textId="38F8E536" w:rsidR="000B5492" w:rsidRDefault="000B5492" w:rsidP="00C844BA">
      <w:pPr>
        <w:spacing w:after="0"/>
        <w:rPr>
          <w:noProof/>
        </w:rPr>
      </w:pPr>
    </w:p>
    <w:p w14:paraId="3F7E13FF" w14:textId="0475D8C1" w:rsidR="000B5492" w:rsidRDefault="000B5492" w:rsidP="00C844BA">
      <w:pPr>
        <w:spacing w:after="0"/>
        <w:rPr>
          <w:noProof/>
        </w:rPr>
      </w:pPr>
    </w:p>
    <w:p w14:paraId="38092501" w14:textId="5D1DB033" w:rsidR="000B5492" w:rsidRDefault="000B5492" w:rsidP="00C844BA">
      <w:pPr>
        <w:spacing w:after="0"/>
        <w:rPr>
          <w:noProof/>
        </w:rPr>
      </w:pPr>
    </w:p>
    <w:p w14:paraId="56FD7A81" w14:textId="555188DE" w:rsidR="000B5492" w:rsidRDefault="000B5492" w:rsidP="00C844BA">
      <w:pPr>
        <w:spacing w:after="0"/>
        <w:rPr>
          <w:noProof/>
        </w:rPr>
      </w:pPr>
    </w:p>
    <w:p w14:paraId="33FC9CF8" w14:textId="7D1E9448" w:rsidR="000B5492" w:rsidRDefault="000B5492" w:rsidP="00C844BA">
      <w:pPr>
        <w:spacing w:after="0"/>
        <w:rPr>
          <w:noProof/>
        </w:rPr>
      </w:pPr>
    </w:p>
    <w:p w14:paraId="192B8538" w14:textId="35A280F3" w:rsidR="000B5492" w:rsidRDefault="000B5492" w:rsidP="00C844BA">
      <w:pPr>
        <w:spacing w:after="0"/>
        <w:rPr>
          <w:noProof/>
        </w:rPr>
      </w:pPr>
    </w:p>
    <w:p w14:paraId="3639A852" w14:textId="5CFB148C" w:rsidR="000B5492" w:rsidRDefault="000B5492" w:rsidP="00C844BA">
      <w:pPr>
        <w:spacing w:after="0"/>
        <w:rPr>
          <w:noProof/>
        </w:rPr>
      </w:pPr>
    </w:p>
    <w:p w14:paraId="275038FF" w14:textId="4BA744F6" w:rsidR="000B5492" w:rsidRDefault="000B5492" w:rsidP="00C844BA">
      <w:pPr>
        <w:spacing w:after="0"/>
        <w:rPr>
          <w:noProof/>
        </w:rPr>
      </w:pPr>
    </w:p>
    <w:p w14:paraId="6B0D5F4A" w14:textId="7B0D967C" w:rsidR="000B5492" w:rsidRDefault="000B5492" w:rsidP="00C844BA">
      <w:pPr>
        <w:spacing w:after="0"/>
        <w:rPr>
          <w:noProof/>
        </w:rPr>
      </w:pPr>
    </w:p>
    <w:p w14:paraId="535315F2" w14:textId="357DCB58" w:rsidR="000B5492" w:rsidRDefault="000B5492" w:rsidP="00C844BA">
      <w:pPr>
        <w:spacing w:after="0"/>
        <w:rPr>
          <w:noProof/>
        </w:rPr>
      </w:pPr>
    </w:p>
    <w:p w14:paraId="35EEAE0F" w14:textId="20984D0B" w:rsidR="000B5492" w:rsidRDefault="000B5492" w:rsidP="00C844BA">
      <w:pPr>
        <w:spacing w:after="0"/>
        <w:rPr>
          <w:noProof/>
        </w:rPr>
      </w:pPr>
    </w:p>
    <w:p w14:paraId="0DD05F70" w14:textId="0DEA0742" w:rsidR="000B5492" w:rsidRDefault="000B5492" w:rsidP="00C844BA">
      <w:pPr>
        <w:spacing w:after="0"/>
        <w:rPr>
          <w:noProof/>
        </w:rPr>
      </w:pPr>
    </w:p>
    <w:p w14:paraId="662531F6" w14:textId="3BFA930B" w:rsidR="000B5492" w:rsidRDefault="000B5492" w:rsidP="00C844BA">
      <w:pPr>
        <w:spacing w:after="0"/>
        <w:rPr>
          <w:noProof/>
        </w:rPr>
      </w:pPr>
    </w:p>
    <w:p w14:paraId="16E7DD52" w14:textId="582261D6" w:rsidR="000B5492" w:rsidRDefault="000B5492" w:rsidP="00C844BA">
      <w:pPr>
        <w:spacing w:after="0"/>
        <w:rPr>
          <w:noProof/>
        </w:rPr>
      </w:pPr>
    </w:p>
    <w:p w14:paraId="3A1040C9" w14:textId="1C922408" w:rsidR="000B5492" w:rsidRDefault="000B5492" w:rsidP="00C844BA">
      <w:pPr>
        <w:spacing w:after="0"/>
        <w:rPr>
          <w:noProof/>
        </w:rPr>
      </w:pPr>
    </w:p>
    <w:p w14:paraId="2D7D058C" w14:textId="304AA001" w:rsidR="000B5492" w:rsidRDefault="000B5492" w:rsidP="00C844BA">
      <w:pPr>
        <w:spacing w:after="0"/>
        <w:rPr>
          <w:noProof/>
        </w:rPr>
      </w:pPr>
    </w:p>
    <w:p w14:paraId="39E91F87" w14:textId="3F6B5DBA" w:rsidR="000B5492" w:rsidRDefault="000B5492" w:rsidP="00C844BA">
      <w:pPr>
        <w:spacing w:after="0"/>
        <w:rPr>
          <w:noProof/>
        </w:rPr>
      </w:pPr>
    </w:p>
    <w:p w14:paraId="14F780B0" w14:textId="7610AACA" w:rsidR="000B5492" w:rsidRDefault="000B5492" w:rsidP="00C844BA">
      <w:pPr>
        <w:spacing w:after="0"/>
        <w:rPr>
          <w:noProof/>
        </w:rPr>
      </w:pPr>
    </w:p>
    <w:p w14:paraId="7874F2D4" w14:textId="77777777" w:rsidR="000B5492" w:rsidRDefault="000B5492" w:rsidP="00C844BA">
      <w:pPr>
        <w:spacing w:after="0"/>
        <w:rPr>
          <w:noProof/>
        </w:rPr>
      </w:pPr>
    </w:p>
    <w:p w14:paraId="334797DD" w14:textId="5C99BDD8" w:rsidR="000B5492" w:rsidRDefault="000B5492" w:rsidP="00C844BA">
      <w:pPr>
        <w:spacing w:after="0"/>
        <w:rPr>
          <w:noProof/>
        </w:rPr>
      </w:pPr>
    </w:p>
    <w:p w14:paraId="1114E907" w14:textId="21443EA5" w:rsidR="000B5492" w:rsidRDefault="000B5492" w:rsidP="00C844BA">
      <w:pPr>
        <w:spacing w:after="0"/>
        <w:rPr>
          <w:noProof/>
        </w:rPr>
      </w:pPr>
      <w:r>
        <w:rPr>
          <w:rFonts w:ascii="Times New Roman" w:eastAsiaTheme="minorEastAsia" w:hAnsi="Times New Roman" w:cs="Times New Roman"/>
          <w:sz w:val="20"/>
          <w:szCs w:val="20"/>
          <w:u w:val="single"/>
        </w:rPr>
        <w:lastRenderedPageBreak/>
        <w:t>Первая</w:t>
      </w:r>
      <w:r w:rsidRPr="00FA3279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альтернатива (</w:t>
      </w:r>
      <w:r w:rsidRPr="000B54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xiaomiRedmi</w:t>
      </w:r>
      <w:r w:rsidRPr="00FA3279">
        <w:rPr>
          <w:rFonts w:ascii="Times New Roman" w:eastAsiaTheme="minorEastAsia" w:hAnsi="Times New Roman" w:cs="Times New Roman"/>
          <w:sz w:val="20"/>
          <w:szCs w:val="20"/>
          <w:u w:val="single"/>
        </w:rPr>
        <w:t>):</w:t>
      </w:r>
    </w:p>
    <w:p w14:paraId="7C63D5EE" w14:textId="77777777" w:rsidR="000B5492" w:rsidRDefault="00C844BA" w:rsidP="00C844BA">
      <w:pPr>
        <w:spacing w:after="0"/>
        <w:rPr>
          <w:noProof/>
        </w:rPr>
      </w:pPr>
      <w:r w:rsidRPr="00C844BA">
        <w:rPr>
          <w:rFonts w:ascii="Times New Roman" w:eastAsiaTheme="minorEastAsia" w:hAnsi="Times New Roman" w:cs="Times New Roman"/>
          <w:noProof/>
          <w:sz w:val="20"/>
          <w:szCs w:val="20"/>
          <w:u w:val="single"/>
        </w:rPr>
        <w:drawing>
          <wp:inline distT="0" distB="0" distL="0" distR="0" wp14:anchorId="09DB5FC0" wp14:editId="1B5E38C1">
            <wp:extent cx="6024880" cy="10001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4BA">
        <w:rPr>
          <w:noProof/>
        </w:rPr>
        <w:t xml:space="preserve"> </w:t>
      </w:r>
      <w:r w:rsidRPr="00C844BA">
        <w:rPr>
          <w:rFonts w:ascii="Times New Roman" w:eastAsiaTheme="minorEastAsia" w:hAnsi="Times New Roman" w:cs="Times New Roman"/>
          <w:noProof/>
          <w:sz w:val="20"/>
          <w:szCs w:val="20"/>
          <w:u w:val="single"/>
          <w:lang w:val="en-US"/>
        </w:rPr>
        <w:drawing>
          <wp:inline distT="0" distB="0" distL="0" distR="0" wp14:anchorId="0D2C81FC" wp14:editId="5E17584B">
            <wp:extent cx="4151264" cy="3113448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5757" cy="311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A8BF" w14:textId="77777777" w:rsidR="000B5492" w:rsidRDefault="000B5492" w:rsidP="00C844BA">
      <w:pPr>
        <w:spacing w:after="0"/>
        <w:rPr>
          <w:noProof/>
        </w:rPr>
      </w:pPr>
    </w:p>
    <w:p w14:paraId="58CE97EE" w14:textId="3B298C90" w:rsidR="000B5492" w:rsidRDefault="000B5492" w:rsidP="000B5492">
      <w:pPr>
        <w:spacing w:after="0"/>
        <w:rPr>
          <w:noProof/>
        </w:rPr>
      </w:pPr>
      <w:r>
        <w:rPr>
          <w:rFonts w:ascii="Times New Roman" w:eastAsiaTheme="minorEastAsia" w:hAnsi="Times New Roman" w:cs="Times New Roman"/>
          <w:sz w:val="20"/>
          <w:szCs w:val="20"/>
          <w:u w:val="single"/>
        </w:rPr>
        <w:t>Вторая</w:t>
      </w:r>
      <w:r w:rsidRPr="00FA3279">
        <w:rPr>
          <w:rFonts w:ascii="Times New Roman" w:eastAsiaTheme="minorEastAsia" w:hAnsi="Times New Roman" w:cs="Times New Roman"/>
          <w:sz w:val="20"/>
          <w:szCs w:val="20"/>
          <w:u w:val="single"/>
        </w:rPr>
        <w:t xml:space="preserve"> альтернатива (</w:t>
      </w:r>
      <w:r w:rsidRPr="000B54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samsungGalaxy</w:t>
      </w:r>
      <w:r w:rsidRPr="00FA3279">
        <w:rPr>
          <w:rFonts w:ascii="Times New Roman" w:eastAsiaTheme="minorEastAsia" w:hAnsi="Times New Roman" w:cs="Times New Roman"/>
          <w:sz w:val="20"/>
          <w:szCs w:val="20"/>
          <w:u w:val="single"/>
        </w:rPr>
        <w:t>):</w:t>
      </w:r>
    </w:p>
    <w:p w14:paraId="22F37999" w14:textId="1D130CA4" w:rsidR="00FE7495" w:rsidRDefault="00C844BA" w:rsidP="00C844BA">
      <w:pPr>
        <w:spacing w:after="0"/>
        <w:rPr>
          <w:rFonts w:ascii="Times New Roman" w:eastAsiaTheme="minorEastAsia" w:hAnsi="Times New Roman" w:cs="Times New Roman"/>
          <w:sz w:val="20"/>
          <w:szCs w:val="20"/>
          <w:u w:val="single"/>
          <w:lang w:val="en-US"/>
        </w:rPr>
      </w:pPr>
      <w:r w:rsidRPr="00C844BA">
        <w:rPr>
          <w:rFonts w:ascii="Times New Roman" w:eastAsiaTheme="minorEastAsia" w:hAnsi="Times New Roman" w:cs="Times New Roman"/>
          <w:sz w:val="20"/>
          <w:szCs w:val="20"/>
          <w:u w:val="single"/>
          <w:lang w:val="en-US"/>
        </w:rPr>
        <w:t xml:space="preserve"> </w:t>
      </w:r>
    </w:p>
    <w:p w14:paraId="0C82E27B" w14:textId="77777777" w:rsidR="000B5492" w:rsidRDefault="000B5492" w:rsidP="00C844BA">
      <w:pPr>
        <w:spacing w:after="0"/>
        <w:rPr>
          <w:rFonts w:ascii="Times New Roman" w:eastAsiaTheme="minorEastAsia" w:hAnsi="Times New Roman" w:cs="Times New Roman"/>
          <w:sz w:val="20"/>
          <w:szCs w:val="20"/>
          <w:u w:val="single"/>
          <w:lang w:val="en-US"/>
        </w:rPr>
      </w:pPr>
    </w:p>
    <w:p w14:paraId="4F40BA38" w14:textId="494C15BB" w:rsidR="00C844BA" w:rsidRPr="00FA3279" w:rsidRDefault="00C844BA" w:rsidP="00C844BA">
      <w:pPr>
        <w:spacing w:after="0"/>
        <w:rPr>
          <w:rFonts w:ascii="Times New Roman" w:eastAsiaTheme="minorEastAsia" w:hAnsi="Times New Roman" w:cs="Times New Roman"/>
          <w:sz w:val="20"/>
          <w:szCs w:val="20"/>
          <w:u w:val="single"/>
          <w:lang w:val="en-US"/>
        </w:rPr>
      </w:pPr>
      <w:r w:rsidRPr="00C844BA">
        <w:rPr>
          <w:rFonts w:ascii="Times New Roman" w:eastAsiaTheme="minorEastAsia" w:hAnsi="Times New Roman" w:cs="Times New Roman"/>
          <w:noProof/>
          <w:sz w:val="20"/>
          <w:szCs w:val="20"/>
          <w:u w:val="single"/>
          <w:lang w:val="en-US"/>
        </w:rPr>
        <w:drawing>
          <wp:inline distT="0" distB="0" distL="0" distR="0" wp14:anchorId="06EA929C" wp14:editId="54E23409">
            <wp:extent cx="6024880" cy="11277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D541" w14:textId="602893E6" w:rsidR="00FE7495" w:rsidRPr="00FA3279" w:rsidRDefault="00C844BA" w:rsidP="00FE7495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w:r w:rsidRPr="00C844BA">
        <w:rPr>
          <w:rFonts w:ascii="Times New Roman" w:eastAsiaTheme="minorEastAsia" w:hAnsi="Times New Roman" w:cs="Times New Roman"/>
          <w:noProof/>
          <w:sz w:val="20"/>
          <w:szCs w:val="20"/>
        </w:rPr>
        <w:drawing>
          <wp:inline distT="0" distB="0" distL="0" distR="0" wp14:anchorId="0FBEB95F" wp14:editId="52C06175">
            <wp:extent cx="3928906" cy="294668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4955" cy="295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F06F" w14:textId="1F54230C" w:rsidR="00FE7495" w:rsidRPr="00FA3279" w:rsidRDefault="00FE7495" w:rsidP="00FE7495">
      <w:pPr>
        <w:spacing w:after="120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FA3279">
        <w:rPr>
          <w:rFonts w:ascii="Times New Roman" w:eastAsiaTheme="minorEastAsia" w:hAnsi="Times New Roman" w:cs="Times New Roman"/>
          <w:sz w:val="20"/>
          <w:szCs w:val="20"/>
          <w:u w:val="single"/>
        </w:rPr>
        <w:lastRenderedPageBreak/>
        <w:t>Третья альтернатива (</w:t>
      </w:r>
      <w:r w:rsidR="000B5492" w:rsidRPr="000B54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pocoX5</w:t>
      </w:r>
      <w:r w:rsidRPr="00FA3279">
        <w:rPr>
          <w:rFonts w:ascii="Times New Roman" w:eastAsiaTheme="minorEastAsia" w:hAnsi="Times New Roman" w:cs="Times New Roman"/>
          <w:sz w:val="20"/>
          <w:szCs w:val="20"/>
          <w:u w:val="single"/>
        </w:rPr>
        <w:t>):</w:t>
      </w:r>
    </w:p>
    <w:p w14:paraId="36B7C9A2" w14:textId="72C3638C" w:rsidR="00FE7495" w:rsidRPr="00FA3279" w:rsidRDefault="00B02F02" w:rsidP="00FE7495">
      <w:pPr>
        <w:spacing w:after="0"/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>
        <m:r>
          <w:rPr>
            <w:rFonts w:ascii="Cambria Math" w:eastAsiaTheme="minorEastAsia" w:hAnsi="Cambria Math" w:cs="Times New Roman"/>
            <w:i/>
            <w:noProof/>
            <w:sz w:val="20"/>
            <w:szCs w:val="20"/>
            <w:lang w:val="en-US"/>
          </w:rPr>
          <w:drawing>
            <wp:inline distT="0" distB="0" distL="0" distR="0" wp14:anchorId="0EB9C9E3" wp14:editId="3253F3BD">
              <wp:extent cx="6440994" cy="2531457"/>
              <wp:effectExtent l="0" t="0" r="0" b="2540"/>
              <wp:docPr id="27" name="Рисунок 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50170" cy="25350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:r>
      </m:oMath>
      <w:r w:rsidRPr="00B02F02">
        <w:rPr>
          <w:noProof/>
        </w:rPr>
        <w:t xml:space="preserve"> </w:t>
      </w:r>
      <w:r w:rsidRPr="00B02F02">
        <w:rPr>
          <w:rFonts w:ascii="Times New Roman" w:eastAsiaTheme="minorEastAsia" w:hAnsi="Times New Roman" w:cs="Times New Roman"/>
          <w:noProof/>
          <w:sz w:val="20"/>
          <w:szCs w:val="20"/>
        </w:rPr>
        <w:drawing>
          <wp:inline distT="0" distB="0" distL="0" distR="0" wp14:anchorId="65CEF4AA" wp14:editId="3D6E7987">
            <wp:extent cx="4275573" cy="320668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7120" cy="321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2684" w14:textId="6AA12BC5" w:rsidR="00FE7495" w:rsidRPr="00FA3279" w:rsidRDefault="00FE7495" w:rsidP="00FE7495">
      <w:pPr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FA3279">
        <w:rPr>
          <w:rFonts w:ascii="Times New Roman" w:eastAsiaTheme="minorEastAsia" w:hAnsi="Times New Roman" w:cs="Times New Roman"/>
          <w:sz w:val="20"/>
          <w:szCs w:val="20"/>
          <w:u w:val="single"/>
        </w:rPr>
        <w:t>Четвертая альтернатива (</w:t>
      </w:r>
      <w:r w:rsidR="00151BD3" w:rsidRPr="00151BD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huaweiNova</w:t>
      </w:r>
      <w:r w:rsidRPr="00FA3279">
        <w:rPr>
          <w:rFonts w:ascii="Times New Roman" w:eastAsiaTheme="minorEastAsia" w:hAnsi="Times New Roman" w:cs="Times New Roman"/>
          <w:sz w:val="20"/>
          <w:szCs w:val="20"/>
          <w:u w:val="single"/>
        </w:rPr>
        <w:t>):</w:t>
      </w:r>
    </w:p>
    <w:p w14:paraId="4CE293ED" w14:textId="2024A016" w:rsidR="00FE7495" w:rsidRPr="00FA3279" w:rsidRDefault="00151BD3" w:rsidP="00FE7495">
      <w:pPr>
        <w:spacing w:after="0"/>
        <w:jc w:val="center"/>
        <w:rPr>
          <w:rFonts w:ascii="Times New Roman" w:eastAsiaTheme="minorEastAsia" w:hAnsi="Times New Roman" w:cs="Times New Roman"/>
          <w:sz w:val="20"/>
          <w:szCs w:val="20"/>
        </w:rPr>
      </w:pPr>
      <w:r w:rsidRPr="00151BD3">
        <w:rPr>
          <w:rFonts w:ascii="Times New Roman" w:eastAsiaTheme="minorEastAsia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343CE88" wp14:editId="0E065A18">
            <wp:extent cx="6024880" cy="16637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541" w:rsidRPr="00D50541">
        <w:rPr>
          <w:noProof/>
        </w:rPr>
        <w:t xml:space="preserve"> </w:t>
      </w:r>
      <w:r w:rsidR="00D50541" w:rsidRPr="00D50541">
        <w:rPr>
          <w:rFonts w:ascii="Times New Roman" w:eastAsiaTheme="minorEastAsia" w:hAnsi="Times New Roman" w:cs="Times New Roman"/>
          <w:noProof/>
          <w:sz w:val="20"/>
          <w:szCs w:val="20"/>
        </w:rPr>
        <w:drawing>
          <wp:inline distT="0" distB="0" distL="0" distR="0" wp14:anchorId="406E77AC" wp14:editId="09E30ABF">
            <wp:extent cx="4969824" cy="3727368"/>
            <wp:effectExtent l="0" t="0" r="254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5121" cy="373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D0ED" w14:textId="38E9EDE8" w:rsidR="00FE7495" w:rsidRDefault="00FE7495" w:rsidP="00FE7495">
      <w:pPr>
        <w:spacing w:before="120" w:after="120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FA3279">
        <w:rPr>
          <w:rFonts w:ascii="Times New Roman" w:eastAsiaTheme="minorEastAsia" w:hAnsi="Times New Roman" w:cs="Times New Roman"/>
          <w:sz w:val="20"/>
          <w:szCs w:val="20"/>
          <w:u w:val="single"/>
        </w:rPr>
        <w:t>Пятая альтернатива (</w:t>
      </w:r>
      <w:r w:rsidR="00151BD3" w:rsidRPr="00151BD3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honor70</w:t>
      </w:r>
      <w:r w:rsidRPr="00FA3279">
        <w:rPr>
          <w:rFonts w:ascii="Times New Roman" w:eastAsiaTheme="minorEastAsia" w:hAnsi="Times New Roman" w:cs="Times New Roman"/>
          <w:sz w:val="20"/>
          <w:szCs w:val="20"/>
          <w:u w:val="single"/>
        </w:rPr>
        <w:t>):</w:t>
      </w:r>
    </w:p>
    <w:p w14:paraId="0158B2DA" w14:textId="625AA44E" w:rsidR="00151BD3" w:rsidRDefault="00151BD3" w:rsidP="00FE7495">
      <w:pPr>
        <w:spacing w:before="120" w:after="120"/>
        <w:rPr>
          <w:rFonts w:ascii="Times New Roman" w:eastAsiaTheme="minorEastAsia" w:hAnsi="Times New Roman" w:cs="Times New Roman"/>
          <w:sz w:val="20"/>
          <w:szCs w:val="20"/>
          <w:u w:val="single"/>
        </w:rPr>
      </w:pPr>
      <w:r w:rsidRPr="00151BD3">
        <w:rPr>
          <w:rFonts w:ascii="Times New Roman" w:eastAsiaTheme="minorEastAsia" w:hAnsi="Times New Roman" w:cs="Times New Roman"/>
          <w:noProof/>
          <w:sz w:val="20"/>
          <w:szCs w:val="20"/>
          <w:u w:val="single"/>
        </w:rPr>
        <w:drawing>
          <wp:inline distT="0" distB="0" distL="0" distR="0" wp14:anchorId="4A5E407E" wp14:editId="25305B70">
            <wp:extent cx="6024880" cy="1515110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5E04" w14:textId="6B4C23A0" w:rsidR="00FE7495" w:rsidRDefault="00D50541" w:rsidP="00FE7495">
      <w:pPr>
        <w:spacing w:before="120" w:after="120"/>
        <w:jc w:val="center"/>
        <w:rPr>
          <w:rFonts w:ascii="Times New Roman" w:eastAsiaTheme="minorEastAsia" w:hAnsi="Times New Roman" w:cs="Times New Roman"/>
          <w:sz w:val="20"/>
          <w:szCs w:val="20"/>
        </w:rPr>
      </w:pPr>
      <w:r w:rsidRPr="00D50541">
        <w:rPr>
          <w:rFonts w:ascii="Times New Roman" w:eastAsiaTheme="minorEastAsia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62FFA423" wp14:editId="562EBA45">
            <wp:extent cx="5177642" cy="3883232"/>
            <wp:effectExtent l="0" t="0" r="444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2224" cy="388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8F54" w14:textId="77777777" w:rsidR="00FE7495" w:rsidRDefault="00FE7495" w:rsidP="00FE7495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br w:type="page"/>
      </w:r>
    </w:p>
    <w:p w14:paraId="15FB2350" w14:textId="6758CC48" w:rsidR="00FE7495" w:rsidRPr="00B83268" w:rsidRDefault="00151BD3" w:rsidP="00FE749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1BD3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4A1DDF7" wp14:editId="0F522A7C">
            <wp:extent cx="6024880" cy="13798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495" w:rsidRPr="00B83268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E866C55" w14:textId="1D6CAADE" w:rsidR="00FE7495" w:rsidRPr="00B83268" w:rsidRDefault="00FE7495" w:rsidP="00FE7495">
      <w:pPr>
        <w:tabs>
          <w:tab w:val="left" w:pos="284"/>
        </w:tabs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83268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изучен метод </w:t>
      </w:r>
      <w:r w:rsidRPr="00B83268">
        <w:rPr>
          <w:rFonts w:ascii="Times New Roman" w:hAnsi="Times New Roman" w:cs="Times New Roman"/>
          <w:iCs/>
          <w:sz w:val="28"/>
          <w:szCs w:val="28"/>
        </w:rPr>
        <w:t>выбора</w:t>
      </w:r>
      <w:r w:rsidRPr="00B8326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83268">
        <w:rPr>
          <w:rFonts w:ascii="Times New Roman" w:hAnsi="Times New Roman" w:cs="Times New Roman"/>
          <w:iCs/>
          <w:sz w:val="28"/>
          <w:szCs w:val="28"/>
        </w:rPr>
        <w:t>альтернатив на основе композиционного правила нечеткого вывода (КПВ)</w:t>
      </w:r>
      <w:r w:rsidRPr="00B83268">
        <w:rPr>
          <w:rFonts w:ascii="Times New Roman" w:hAnsi="Times New Roman" w:cs="Times New Roman"/>
          <w:sz w:val="28"/>
          <w:szCs w:val="28"/>
        </w:rPr>
        <w:t>, а также был выполнен такой выбор в предметной области «</w:t>
      </w:r>
      <w:r w:rsidR="00151BD3">
        <w:rPr>
          <w:rFonts w:ascii="Times New Roman" w:hAnsi="Times New Roman" w:cs="Times New Roman"/>
          <w:sz w:val="28"/>
          <w:szCs w:val="28"/>
        </w:rPr>
        <w:t>телефоны</w:t>
      </w:r>
      <w:r w:rsidRPr="00B83268">
        <w:rPr>
          <w:rFonts w:ascii="Times New Roman" w:hAnsi="Times New Roman" w:cs="Times New Roman"/>
          <w:sz w:val="28"/>
          <w:szCs w:val="28"/>
        </w:rPr>
        <w:t xml:space="preserve">». Лучшей альтернативой оказалась языковая модель </w:t>
      </w:r>
      <w:r w:rsidR="00151BD3" w:rsidRPr="00151BD3">
        <w:rPr>
          <w:rFonts w:ascii="Times New Roman" w:hAnsi="Times New Roman" w:cs="Times New Roman"/>
          <w:sz w:val="28"/>
          <w:szCs w:val="28"/>
          <w:lang w:val="en-US"/>
        </w:rPr>
        <w:t>pocoX5</w:t>
      </w:r>
      <w:r w:rsidRPr="00B83268">
        <w:rPr>
          <w:rFonts w:ascii="Times New Roman" w:hAnsi="Times New Roman" w:cs="Times New Roman"/>
          <w:sz w:val="28"/>
          <w:szCs w:val="28"/>
        </w:rPr>
        <w:t>.</w:t>
      </w:r>
    </w:p>
    <w:p w14:paraId="7EB97620" w14:textId="77777777" w:rsidR="002C0F7A" w:rsidRDefault="002C0F7A"/>
    <w:sectPr w:rsidR="002C0F7A">
      <w:footerReference w:type="default" r:id="rId30"/>
      <w:pgSz w:w="11906" w:h="16838"/>
      <w:pgMar w:top="1134" w:right="1285" w:bottom="1134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DD984" w14:textId="77777777" w:rsidR="0029798F" w:rsidRDefault="0029798F">
      <w:pPr>
        <w:spacing w:after="0" w:line="240" w:lineRule="auto"/>
      </w:pPr>
      <w:r>
        <w:separator/>
      </w:r>
    </w:p>
  </w:endnote>
  <w:endnote w:type="continuationSeparator" w:id="0">
    <w:p w14:paraId="373D0BC9" w14:textId="77777777" w:rsidR="0029798F" w:rsidRDefault="00297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altName w:val="PT Sans"/>
    <w:charset w:val="CC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C5A34" w14:textId="77777777" w:rsidR="006206F9" w:rsidRDefault="00F56E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468D559B" w14:textId="77777777" w:rsidR="006206F9" w:rsidRDefault="0029798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2F988" w14:textId="77777777" w:rsidR="0029798F" w:rsidRDefault="0029798F">
      <w:pPr>
        <w:spacing w:after="0" w:line="240" w:lineRule="auto"/>
      </w:pPr>
      <w:r>
        <w:separator/>
      </w:r>
    </w:p>
  </w:footnote>
  <w:footnote w:type="continuationSeparator" w:id="0">
    <w:p w14:paraId="56AA655E" w14:textId="77777777" w:rsidR="0029798F" w:rsidRDefault="002979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01AF5"/>
    <w:multiLevelType w:val="hybridMultilevel"/>
    <w:tmpl w:val="D09EC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60A3D"/>
    <w:multiLevelType w:val="hybridMultilevel"/>
    <w:tmpl w:val="E80A7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E53D4"/>
    <w:multiLevelType w:val="hybridMultilevel"/>
    <w:tmpl w:val="424CCED2"/>
    <w:lvl w:ilvl="0" w:tplc="0786F5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328C0"/>
    <w:multiLevelType w:val="hybridMultilevel"/>
    <w:tmpl w:val="451002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3F69F9"/>
    <w:multiLevelType w:val="hybridMultilevel"/>
    <w:tmpl w:val="1B7CD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5553F2"/>
    <w:multiLevelType w:val="hybridMultilevel"/>
    <w:tmpl w:val="45100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02"/>
    <w:rsid w:val="000B5492"/>
    <w:rsid w:val="00151BD3"/>
    <w:rsid w:val="00203261"/>
    <w:rsid w:val="00211F7B"/>
    <w:rsid w:val="00261421"/>
    <w:rsid w:val="0029798F"/>
    <w:rsid w:val="002C0F7A"/>
    <w:rsid w:val="007D1AA9"/>
    <w:rsid w:val="00813485"/>
    <w:rsid w:val="0092357B"/>
    <w:rsid w:val="00B02F02"/>
    <w:rsid w:val="00B17A88"/>
    <w:rsid w:val="00B2321C"/>
    <w:rsid w:val="00C844BA"/>
    <w:rsid w:val="00D11DBA"/>
    <w:rsid w:val="00D50541"/>
    <w:rsid w:val="00D83A42"/>
    <w:rsid w:val="00EE0D1D"/>
    <w:rsid w:val="00F50B02"/>
    <w:rsid w:val="00F56EDD"/>
    <w:rsid w:val="00FC5D9B"/>
    <w:rsid w:val="00FE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04A48"/>
  <w15:chartTrackingRefBased/>
  <w15:docId w15:val="{340E4BD4-6A73-45E0-B994-050BE2B4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495"/>
    <w:pPr>
      <w:spacing w:line="254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E749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749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E749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49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49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49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495"/>
    <w:rPr>
      <w:rFonts w:ascii="Calibri" w:eastAsia="Calibri" w:hAnsi="Calibri" w:cs="Calibri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E7495"/>
    <w:rPr>
      <w:rFonts w:ascii="Calibri" w:eastAsia="Calibri" w:hAnsi="Calibri" w:cs="Calibri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7495"/>
    <w:rPr>
      <w:rFonts w:ascii="Calibri" w:eastAsia="Calibri" w:hAnsi="Calibri" w:cs="Calibri"/>
      <w:b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E7495"/>
    <w:rPr>
      <w:rFonts w:ascii="Calibri" w:eastAsia="Calibri" w:hAnsi="Calibri" w:cs="Calibri"/>
      <w:b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FE7495"/>
    <w:rPr>
      <w:rFonts w:ascii="Calibri" w:eastAsia="Calibri" w:hAnsi="Calibri" w:cs="Calibri"/>
      <w:b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FE7495"/>
    <w:rPr>
      <w:rFonts w:ascii="Calibri" w:eastAsia="Calibri" w:hAnsi="Calibri" w:cs="Calibri"/>
      <w:b/>
      <w:sz w:val="20"/>
      <w:szCs w:val="20"/>
      <w:lang w:eastAsia="ru-RU"/>
    </w:rPr>
  </w:style>
  <w:style w:type="table" w:customStyle="1" w:styleId="TableNormal">
    <w:name w:val="Table Normal"/>
    <w:rsid w:val="00FE7495"/>
    <w:pPr>
      <w:spacing w:line="254" w:lineRule="auto"/>
    </w:pPr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FE749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FE7495"/>
    <w:rPr>
      <w:rFonts w:ascii="Calibri" w:eastAsia="Calibri" w:hAnsi="Calibri" w:cs="Calibri"/>
      <w:b/>
      <w:sz w:val="72"/>
      <w:szCs w:val="72"/>
      <w:lang w:eastAsia="ru-RU"/>
    </w:rPr>
  </w:style>
  <w:style w:type="paragraph" w:styleId="a5">
    <w:name w:val="List Paragraph"/>
    <w:basedOn w:val="a"/>
    <w:uiPriority w:val="34"/>
    <w:qFormat/>
    <w:rsid w:val="00FE7495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E74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E7495"/>
    <w:rPr>
      <w:rFonts w:ascii="Segoe UI" w:eastAsia="Calibri" w:hAnsi="Segoe UI" w:cs="Segoe UI"/>
      <w:sz w:val="18"/>
      <w:szCs w:val="18"/>
      <w:lang w:eastAsia="ru-RU"/>
    </w:rPr>
  </w:style>
  <w:style w:type="paragraph" w:customStyle="1" w:styleId="11">
    <w:name w:val="Обычный1"/>
    <w:rsid w:val="00FE7495"/>
    <w:pPr>
      <w:spacing w:after="200" w:line="276" w:lineRule="auto"/>
    </w:pPr>
    <w:rPr>
      <w:rFonts w:ascii="Calibri" w:eastAsia="Calibri" w:hAnsi="Calibri" w:cs="Calibri"/>
      <w:color w:val="000000"/>
      <w:lang w:eastAsia="ru-RU"/>
    </w:rPr>
  </w:style>
  <w:style w:type="table" w:customStyle="1" w:styleId="12">
    <w:name w:val="1"/>
    <w:basedOn w:val="a1"/>
    <w:rsid w:val="00FE7495"/>
    <w:pPr>
      <w:spacing w:after="0" w:line="240" w:lineRule="auto"/>
    </w:pPr>
    <w:rPr>
      <w:rFonts w:ascii="Calibri" w:eastAsia="Calibri" w:hAnsi="Calibri" w:cs="Calibri"/>
      <w:color w:val="000000"/>
      <w:lang w:eastAsia="ru-RU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FE749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FE74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E7495"/>
    <w:rPr>
      <w:rFonts w:ascii="Calibri" w:eastAsia="Calibri" w:hAnsi="Calibri" w:cs="Calibri"/>
      <w:lang w:eastAsia="ru-RU"/>
    </w:rPr>
  </w:style>
  <w:style w:type="paragraph" w:styleId="aa">
    <w:name w:val="footer"/>
    <w:basedOn w:val="a"/>
    <w:link w:val="ab"/>
    <w:uiPriority w:val="99"/>
    <w:unhideWhenUsed/>
    <w:rsid w:val="00FE74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E7495"/>
    <w:rPr>
      <w:rFonts w:ascii="Calibri" w:eastAsia="Calibri" w:hAnsi="Calibri" w:cs="Calibri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E74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E749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Hyperlink"/>
    <w:basedOn w:val="a0"/>
    <w:uiPriority w:val="99"/>
    <w:unhideWhenUsed/>
    <w:rsid w:val="00FE7495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FE7495"/>
    <w:rPr>
      <w:color w:val="605E5C"/>
      <w:shd w:val="clear" w:color="auto" w:fill="E1DFDD"/>
    </w:rPr>
  </w:style>
  <w:style w:type="paragraph" w:styleId="ad">
    <w:name w:val="No Spacing"/>
    <w:qFormat/>
    <w:rsid w:val="00FE7495"/>
    <w:pPr>
      <w:spacing w:after="0" w:line="240" w:lineRule="auto"/>
    </w:pPr>
    <w:rPr>
      <w:rFonts w:ascii="Calibri" w:eastAsia="Calibri" w:hAnsi="Calibri" w:cs="Calibri"/>
      <w:lang w:eastAsia="ru-RU"/>
    </w:rPr>
  </w:style>
  <w:style w:type="table" w:styleId="ae">
    <w:name w:val="Table Grid"/>
    <w:basedOn w:val="a1"/>
    <w:uiPriority w:val="39"/>
    <w:rsid w:val="00FE7495"/>
    <w:pPr>
      <w:spacing w:after="0" w:line="240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FE749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0">
    <w:name w:val="Подзаголовок Знак"/>
    <w:basedOn w:val="a0"/>
    <w:link w:val="af"/>
    <w:uiPriority w:val="11"/>
    <w:rsid w:val="00FE7495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table" w:customStyle="1" w:styleId="21">
    <w:name w:val="2"/>
    <w:basedOn w:val="TableNormal"/>
    <w:rsid w:val="00FE749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1">
    <w:name w:val="Unresolved Mention"/>
    <w:basedOn w:val="a0"/>
    <w:uiPriority w:val="99"/>
    <w:semiHidden/>
    <w:unhideWhenUsed/>
    <w:rsid w:val="00FE7495"/>
    <w:rPr>
      <w:color w:val="605E5C"/>
      <w:shd w:val="clear" w:color="auto" w:fill="E1DFDD"/>
    </w:rPr>
  </w:style>
  <w:style w:type="character" w:styleId="af2">
    <w:name w:val="Placeholder Text"/>
    <w:basedOn w:val="a0"/>
    <w:uiPriority w:val="99"/>
    <w:semiHidden/>
    <w:rsid w:val="00FE7495"/>
    <w:rPr>
      <w:color w:val="808080"/>
    </w:rPr>
  </w:style>
  <w:style w:type="paragraph" w:styleId="af3">
    <w:name w:val="Normal (Web)"/>
    <w:basedOn w:val="a"/>
    <w:uiPriority w:val="99"/>
    <w:unhideWhenUsed/>
    <w:rsid w:val="00FE7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FE7495"/>
  </w:style>
  <w:style w:type="character" w:styleId="af4">
    <w:name w:val="Strong"/>
    <w:basedOn w:val="a0"/>
    <w:uiPriority w:val="22"/>
    <w:qFormat/>
    <w:rsid w:val="00FE7495"/>
    <w:rPr>
      <w:b/>
      <w:bCs/>
    </w:rPr>
  </w:style>
  <w:style w:type="character" w:styleId="af5">
    <w:name w:val="Emphasis"/>
    <w:basedOn w:val="a0"/>
    <w:uiPriority w:val="20"/>
    <w:qFormat/>
    <w:rsid w:val="00FE7495"/>
    <w:rPr>
      <w:i/>
      <w:iCs/>
    </w:rPr>
  </w:style>
  <w:style w:type="numbering" w:customStyle="1" w:styleId="14">
    <w:name w:val="Нет списка1"/>
    <w:next w:val="a2"/>
    <w:uiPriority w:val="99"/>
    <w:semiHidden/>
    <w:unhideWhenUsed/>
    <w:rsid w:val="00FE7495"/>
  </w:style>
  <w:style w:type="character" w:customStyle="1" w:styleId="af6">
    <w:name w:val="Название Знак"/>
    <w:basedOn w:val="a0"/>
    <w:uiPriority w:val="10"/>
    <w:rsid w:val="00FE749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customStyle="1" w:styleId="15">
    <w:name w:val="Сетка таблицы1"/>
    <w:basedOn w:val="a1"/>
    <w:next w:val="ae"/>
    <w:uiPriority w:val="59"/>
    <w:rsid w:val="00FE749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Document Map"/>
    <w:basedOn w:val="a"/>
    <w:link w:val="af8"/>
    <w:uiPriority w:val="99"/>
    <w:semiHidden/>
    <w:unhideWhenUsed/>
    <w:rsid w:val="00FE7495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8">
    <w:name w:val="Схема документа Знак"/>
    <w:basedOn w:val="a0"/>
    <w:link w:val="af7"/>
    <w:uiPriority w:val="99"/>
    <w:semiHidden/>
    <w:rsid w:val="00FE7495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f9">
    <w:name w:val="Базовый"/>
    <w:rsid w:val="00FE7495"/>
    <w:pPr>
      <w:tabs>
        <w:tab w:val="left" w:pos="709"/>
      </w:tabs>
      <w:suppressAutoHyphens/>
      <w:spacing w:after="200" w:line="276" w:lineRule="auto"/>
    </w:pPr>
    <w:rPr>
      <w:rFonts w:ascii="Times New Roman" w:eastAsia="Times New Roman" w:hAnsi="Times New Roman" w:cs="Times New Roman"/>
      <w:color w:val="00000A"/>
      <w:sz w:val="24"/>
      <w:szCs w:val="24"/>
      <w:lang w:eastAsia="ru-RU"/>
    </w:rPr>
  </w:style>
  <w:style w:type="paragraph" w:styleId="afa">
    <w:name w:val="Body Text"/>
    <w:basedOn w:val="a"/>
    <w:link w:val="afb"/>
    <w:rsid w:val="00FE749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afb">
    <w:name w:val="Основной текст Знак"/>
    <w:basedOn w:val="a0"/>
    <w:link w:val="afa"/>
    <w:rsid w:val="00FE7495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Iniiaiieoaeno">
    <w:name w:val="Iniiaiie oaeno"/>
    <w:basedOn w:val="a"/>
    <w:rsid w:val="00FE7495"/>
    <w:pPr>
      <w:widowControl w:val="0"/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afc">
    <w:name w:val="Intense Quote"/>
    <w:basedOn w:val="a"/>
    <w:next w:val="a"/>
    <w:link w:val="afd"/>
    <w:uiPriority w:val="30"/>
    <w:qFormat/>
    <w:rsid w:val="00FE7495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FE7495"/>
    <w:rPr>
      <w:rFonts w:eastAsiaTheme="minorEastAsia"/>
      <w:b/>
      <w:bCs/>
      <w:i/>
      <w:iCs/>
      <w:color w:val="4472C4" w:themeColor="accent1"/>
      <w:lang w:eastAsia="ru-RU"/>
    </w:rPr>
  </w:style>
  <w:style w:type="paragraph" w:customStyle="1" w:styleId="afe">
    <w:name w:val="Математика криптографии"/>
    <w:basedOn w:val="1"/>
    <w:link w:val="aff"/>
    <w:autoRedefine/>
    <w:qFormat/>
    <w:rsid w:val="00FE7495"/>
    <w:pPr>
      <w:keepLines w:val="0"/>
      <w:spacing w:before="0" w:after="0" w:line="240" w:lineRule="auto"/>
      <w:jc w:val="center"/>
    </w:pPr>
    <w:rPr>
      <w:rFonts w:ascii="Times New Roman" w:eastAsia="Times New Roman" w:hAnsi="Times New Roman" w:cs="Arial"/>
      <w:bCs/>
      <w:kern w:val="32"/>
      <w:sz w:val="20"/>
      <w:szCs w:val="32"/>
    </w:rPr>
  </w:style>
  <w:style w:type="character" w:customStyle="1" w:styleId="aff">
    <w:name w:val="Математика криптографии Знак"/>
    <w:basedOn w:val="10"/>
    <w:link w:val="afe"/>
    <w:rsid w:val="00FE7495"/>
    <w:rPr>
      <w:rFonts w:ascii="Times New Roman" w:eastAsia="Times New Roman" w:hAnsi="Times New Roman" w:cs="Arial"/>
      <w:b/>
      <w:bCs/>
      <w:kern w:val="32"/>
      <w:sz w:val="20"/>
      <w:szCs w:val="32"/>
      <w:lang w:eastAsia="ru-RU"/>
    </w:rPr>
  </w:style>
  <w:style w:type="numbering" w:customStyle="1" w:styleId="22">
    <w:name w:val="Нет списка2"/>
    <w:next w:val="a2"/>
    <w:uiPriority w:val="99"/>
    <w:semiHidden/>
    <w:unhideWhenUsed/>
    <w:rsid w:val="00FE7495"/>
  </w:style>
  <w:style w:type="table" w:customStyle="1" w:styleId="23">
    <w:name w:val="Сетка таблицы2"/>
    <w:basedOn w:val="a1"/>
    <w:next w:val="ae"/>
    <w:rsid w:val="00FE7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Нет списка11"/>
    <w:next w:val="a2"/>
    <w:uiPriority w:val="99"/>
    <w:semiHidden/>
    <w:unhideWhenUsed/>
    <w:rsid w:val="00FE7495"/>
  </w:style>
  <w:style w:type="table" w:customStyle="1" w:styleId="111">
    <w:name w:val="Сетка таблицы11"/>
    <w:basedOn w:val="a1"/>
    <w:next w:val="ae"/>
    <w:uiPriority w:val="59"/>
    <w:rsid w:val="00FE749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FE7495"/>
  </w:style>
  <w:style w:type="table" w:customStyle="1" w:styleId="32">
    <w:name w:val="Сетка таблицы3"/>
    <w:basedOn w:val="a1"/>
    <w:next w:val="ae"/>
    <w:rsid w:val="00FE7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a2"/>
    <w:uiPriority w:val="99"/>
    <w:semiHidden/>
    <w:unhideWhenUsed/>
    <w:rsid w:val="00FE7495"/>
  </w:style>
  <w:style w:type="table" w:customStyle="1" w:styleId="121">
    <w:name w:val="Сетка таблицы12"/>
    <w:basedOn w:val="a1"/>
    <w:next w:val="ae"/>
    <w:uiPriority w:val="59"/>
    <w:rsid w:val="00FE749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line number"/>
    <w:basedOn w:val="a0"/>
    <w:uiPriority w:val="99"/>
    <w:semiHidden/>
    <w:unhideWhenUsed/>
    <w:rsid w:val="00FE7495"/>
  </w:style>
  <w:style w:type="character" w:customStyle="1" w:styleId="16">
    <w:name w:val="Текст выноски Знак1"/>
    <w:basedOn w:val="a0"/>
    <w:uiPriority w:val="99"/>
    <w:semiHidden/>
    <w:rsid w:val="00FE7495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FE7495"/>
    <w:pPr>
      <w:suppressAutoHyphens/>
      <w:autoSpaceDN w:val="0"/>
      <w:spacing w:after="200" w:line="276" w:lineRule="auto"/>
      <w:textAlignment w:val="baseline"/>
    </w:pPr>
    <w:rPr>
      <w:rFonts w:ascii="Times New Roman" w:eastAsia="SimSun" w:hAnsi="Times New Roman" w:cs="F"/>
      <w:kern w:val="3"/>
      <w:sz w:val="28"/>
      <w:lang w:eastAsia="ru-RU"/>
    </w:rPr>
  </w:style>
  <w:style w:type="character" w:styleId="aff1">
    <w:name w:val="annotation reference"/>
    <w:basedOn w:val="a0"/>
    <w:uiPriority w:val="99"/>
    <w:semiHidden/>
    <w:unhideWhenUsed/>
    <w:rsid w:val="00FE7495"/>
    <w:rPr>
      <w:sz w:val="16"/>
      <w:szCs w:val="16"/>
    </w:rPr>
  </w:style>
  <w:style w:type="paragraph" w:styleId="aff2">
    <w:name w:val="annotation text"/>
    <w:basedOn w:val="a"/>
    <w:link w:val="aff3"/>
    <w:uiPriority w:val="99"/>
    <w:semiHidden/>
    <w:unhideWhenUsed/>
    <w:rsid w:val="00FE7495"/>
    <w:pPr>
      <w:spacing w:line="240" w:lineRule="auto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f3">
    <w:name w:val="Текст примечания Знак"/>
    <w:basedOn w:val="a0"/>
    <w:link w:val="aff2"/>
    <w:uiPriority w:val="99"/>
    <w:semiHidden/>
    <w:rsid w:val="00FE7495"/>
    <w:rPr>
      <w:sz w:val="20"/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FE7495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FE7495"/>
    <w:rPr>
      <w:b/>
      <w:bCs/>
      <w:sz w:val="20"/>
      <w:szCs w:val="20"/>
    </w:rPr>
  </w:style>
  <w:style w:type="character" w:styleId="aff6">
    <w:name w:val="page number"/>
    <w:basedOn w:val="a0"/>
    <w:uiPriority w:val="99"/>
    <w:semiHidden/>
    <w:unhideWhenUsed/>
    <w:rsid w:val="00FE7495"/>
  </w:style>
  <w:style w:type="table" w:styleId="-5">
    <w:name w:val="Grid Table 5 Dark"/>
    <w:basedOn w:val="a1"/>
    <w:uiPriority w:val="50"/>
    <w:rsid w:val="00FE749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41">
    <w:name w:val="Grid Table 4 Accent 1"/>
    <w:basedOn w:val="a1"/>
    <w:uiPriority w:val="49"/>
    <w:rsid w:val="00FE749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35">
    <w:name w:val="List Table 3 Accent 5"/>
    <w:basedOn w:val="a1"/>
    <w:uiPriority w:val="48"/>
    <w:rsid w:val="00FE749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45">
    <w:name w:val="Grid Table 4 Accent 5"/>
    <w:basedOn w:val="a1"/>
    <w:uiPriority w:val="49"/>
    <w:rsid w:val="00FE749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ff7">
    <w:name w:val="TOC Heading"/>
    <w:basedOn w:val="1"/>
    <w:next w:val="a"/>
    <w:uiPriority w:val="39"/>
    <w:unhideWhenUsed/>
    <w:qFormat/>
    <w:rsid w:val="00FE7495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paragraph" w:styleId="17">
    <w:name w:val="toc 1"/>
    <w:basedOn w:val="a"/>
    <w:next w:val="a"/>
    <w:autoRedefine/>
    <w:uiPriority w:val="39"/>
    <w:unhideWhenUsed/>
    <w:rsid w:val="00FE7495"/>
    <w:pPr>
      <w:spacing w:before="120" w:after="0" w:line="240" w:lineRule="auto"/>
    </w:pPr>
    <w:rPr>
      <w:rFonts w:asciiTheme="minorHAnsi" w:eastAsiaTheme="minorHAnsi" w:hAnsiTheme="minorHAnsi" w:cstheme="minorBidi"/>
      <w:b/>
      <w:bCs/>
      <w:sz w:val="24"/>
      <w:szCs w:val="24"/>
      <w:lang w:eastAsia="en-US"/>
    </w:rPr>
  </w:style>
  <w:style w:type="paragraph" w:styleId="24">
    <w:name w:val="toc 2"/>
    <w:basedOn w:val="a"/>
    <w:next w:val="a"/>
    <w:autoRedefine/>
    <w:uiPriority w:val="39"/>
    <w:unhideWhenUsed/>
    <w:rsid w:val="00FE7495"/>
    <w:pPr>
      <w:spacing w:after="0" w:line="240" w:lineRule="auto"/>
      <w:ind w:left="240"/>
    </w:pPr>
    <w:rPr>
      <w:rFonts w:asciiTheme="minorHAnsi" w:eastAsiaTheme="minorHAnsi" w:hAnsiTheme="minorHAnsi" w:cstheme="minorBidi"/>
      <w:b/>
      <w:bCs/>
      <w:lang w:eastAsia="en-US"/>
    </w:rPr>
  </w:style>
  <w:style w:type="paragraph" w:styleId="33">
    <w:name w:val="toc 3"/>
    <w:basedOn w:val="a"/>
    <w:next w:val="a"/>
    <w:autoRedefine/>
    <w:uiPriority w:val="39"/>
    <w:semiHidden/>
    <w:unhideWhenUsed/>
    <w:rsid w:val="00FE7495"/>
    <w:pPr>
      <w:spacing w:after="0" w:line="240" w:lineRule="auto"/>
      <w:ind w:left="480"/>
    </w:pPr>
    <w:rPr>
      <w:rFonts w:asciiTheme="minorHAnsi" w:eastAsiaTheme="minorHAnsi" w:hAnsiTheme="minorHAnsi" w:cstheme="minorBidi"/>
      <w:lang w:eastAsia="en-US"/>
    </w:rPr>
  </w:style>
  <w:style w:type="paragraph" w:styleId="41">
    <w:name w:val="toc 4"/>
    <w:basedOn w:val="a"/>
    <w:next w:val="a"/>
    <w:autoRedefine/>
    <w:uiPriority w:val="39"/>
    <w:semiHidden/>
    <w:unhideWhenUsed/>
    <w:rsid w:val="00FE7495"/>
    <w:pPr>
      <w:spacing w:after="0" w:line="240" w:lineRule="auto"/>
      <w:ind w:left="72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51">
    <w:name w:val="toc 5"/>
    <w:basedOn w:val="a"/>
    <w:next w:val="a"/>
    <w:autoRedefine/>
    <w:uiPriority w:val="39"/>
    <w:semiHidden/>
    <w:unhideWhenUsed/>
    <w:rsid w:val="00FE7495"/>
    <w:pPr>
      <w:spacing w:after="0" w:line="240" w:lineRule="auto"/>
      <w:ind w:left="9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61">
    <w:name w:val="toc 6"/>
    <w:basedOn w:val="a"/>
    <w:next w:val="a"/>
    <w:autoRedefine/>
    <w:uiPriority w:val="39"/>
    <w:semiHidden/>
    <w:unhideWhenUsed/>
    <w:rsid w:val="00FE7495"/>
    <w:pPr>
      <w:spacing w:after="0" w:line="240" w:lineRule="auto"/>
      <w:ind w:left="1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FE7495"/>
    <w:pPr>
      <w:spacing w:after="0" w:line="240" w:lineRule="auto"/>
      <w:ind w:left="144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FE7495"/>
    <w:pPr>
      <w:spacing w:after="0" w:line="240" w:lineRule="auto"/>
      <w:ind w:left="168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FE7495"/>
    <w:pPr>
      <w:spacing w:after="0" w:line="240" w:lineRule="auto"/>
      <w:ind w:left="192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keyword">
    <w:name w:val="keyword"/>
    <w:basedOn w:val="a0"/>
    <w:rsid w:val="00FE7495"/>
  </w:style>
  <w:style w:type="character" w:styleId="aff8">
    <w:name w:val="FollowedHyperlink"/>
    <w:basedOn w:val="a0"/>
    <w:uiPriority w:val="99"/>
    <w:semiHidden/>
    <w:unhideWhenUsed/>
    <w:rsid w:val="00FE7495"/>
    <w:rPr>
      <w:color w:val="954F72" w:themeColor="followedHyperlink"/>
      <w:u w:val="single"/>
    </w:rPr>
  </w:style>
  <w:style w:type="paragraph" w:styleId="aff9">
    <w:name w:val="caption"/>
    <w:basedOn w:val="a"/>
    <w:next w:val="a"/>
    <w:uiPriority w:val="35"/>
    <w:semiHidden/>
    <w:unhideWhenUsed/>
    <w:qFormat/>
    <w:rsid w:val="00FE7495"/>
    <w:pPr>
      <w:spacing w:after="200" w:line="240" w:lineRule="auto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5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18</Pages>
  <Words>1868</Words>
  <Characters>10651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500a5 `</cp:lastModifiedBy>
  <cp:revision>6</cp:revision>
  <dcterms:created xsi:type="dcterms:W3CDTF">2023-11-19T14:01:00Z</dcterms:created>
  <dcterms:modified xsi:type="dcterms:W3CDTF">2024-09-29T19:34:00Z</dcterms:modified>
</cp:coreProperties>
</file>