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8FA12" w14:textId="17665059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14:paraId="0A4E5803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A932BE6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7B081B53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010D3A44" w14:textId="77777777" w:rsidR="007D2AF2" w:rsidRPr="00422B60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7380E099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3539A2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3EF0B805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D06C30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D33524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AA9FC4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BFD514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5E46EB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D3795E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A408CD" w14:textId="6970B1D2" w:rsidR="007D2AF2" w:rsidRPr="00422B60" w:rsidRDefault="007D2AF2" w:rsidP="005354D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№</w:t>
      </w:r>
      <w:r w:rsidR="00805A83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4CF277EA" w14:textId="7B27EAC0" w:rsidR="007D2AF2" w:rsidRDefault="007D2AF2" w:rsidP="00012AE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 «</w:t>
      </w:r>
      <w:r w:rsidR="00115243" w:rsidRPr="00115243">
        <w:rPr>
          <w:rFonts w:ascii="Times New Roman" w:eastAsia="Times New Roman" w:hAnsi="Times New Roman" w:cs="Times New Roman"/>
          <w:sz w:val="24"/>
          <w:szCs w:val="24"/>
        </w:rPr>
        <w:t>Использование одного нейрона. Функции активации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0CEF24E0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66692F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DE18AC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56E34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419424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DCD4FD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E3B253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3CC769" w14:textId="2362ABA5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5F9111" w14:textId="77777777" w:rsidR="005354D3" w:rsidRDefault="005354D3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BAD5E6" w14:textId="77777777" w:rsidR="007D2AF2" w:rsidRDefault="007D2AF2" w:rsidP="007D2AF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7AC9F5D" w14:textId="77777777" w:rsidR="007D2AF2" w:rsidRDefault="007D2AF2" w:rsidP="007D2AF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46A7F36" w14:textId="77777777" w:rsidR="007D2AF2" w:rsidRDefault="007D2AF2" w:rsidP="007D2AF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49F1EF2" w14:textId="77777777" w:rsidR="007D2AF2" w:rsidRDefault="007D2AF2" w:rsidP="007D2AF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6C1A6838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1D2D4C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5F8751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D6E592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320640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26BAE3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DC7732" w14:textId="77777777" w:rsidR="007D2AF2" w:rsidRDefault="007D2AF2" w:rsidP="007D2A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AD5A61D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525E36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0BD53D" w14:textId="77777777" w:rsidR="009471B9" w:rsidRDefault="009471B9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30E51A" w14:textId="77777777" w:rsidR="0042078B" w:rsidRDefault="0042078B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902E12" w14:textId="77777777" w:rsidR="00841D19" w:rsidRDefault="00841D19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3E5DC0" w14:textId="37A7825D" w:rsidR="00C604CC" w:rsidRPr="0042078B" w:rsidRDefault="007D2AF2" w:rsidP="0042078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Белгород 20</w:t>
      </w:r>
      <w:r w:rsidR="0057082D">
        <w:rPr>
          <w:rFonts w:ascii="Times New Roman" w:eastAsia="Times New Roman" w:hAnsi="Times New Roman" w:cs="Times New Roman"/>
          <w:sz w:val="24"/>
          <w:szCs w:val="24"/>
        </w:rPr>
        <w:t>2</w:t>
      </w:r>
      <w:r w:rsidR="009471B9">
        <w:rPr>
          <w:rFonts w:ascii="Times New Roman" w:eastAsia="Times New Roman" w:hAnsi="Times New Roman" w:cs="Times New Roman"/>
          <w:sz w:val="24"/>
          <w:szCs w:val="24"/>
        </w:rPr>
        <w:t>2</w:t>
      </w:r>
      <w:r w:rsidR="005708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5BEC4791" w14:textId="28D49D3B" w:rsidR="00F0139D" w:rsidRPr="00A106FD" w:rsidRDefault="003C2164" w:rsidP="00805A83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623108">
        <w:rPr>
          <w:rFonts w:ascii="Times New Roman" w:hAnsi="Times New Roman" w:cs="Times New Roman"/>
          <w:sz w:val="24"/>
          <w:szCs w:val="24"/>
        </w:rPr>
        <w:t xml:space="preserve"> </w:t>
      </w:r>
      <w:r w:rsidR="00A106FD" w:rsidRPr="00A106FD">
        <w:rPr>
          <w:rFonts w:ascii="Times New Roman" w:hAnsi="Times New Roman" w:cs="Times New Roman"/>
          <w:sz w:val="24"/>
          <w:szCs w:val="24"/>
        </w:rPr>
        <w:t xml:space="preserve">закрепление теоретических знаний, получение практических навыков использования одного нейрона, исследование правила </w:t>
      </w:r>
      <w:proofErr w:type="spellStart"/>
      <w:r w:rsidR="00A106FD" w:rsidRPr="00A106FD">
        <w:rPr>
          <w:rFonts w:ascii="Times New Roman" w:hAnsi="Times New Roman" w:cs="Times New Roman"/>
          <w:sz w:val="24"/>
          <w:szCs w:val="24"/>
        </w:rPr>
        <w:t>Хебба</w:t>
      </w:r>
      <w:proofErr w:type="spellEnd"/>
      <w:r w:rsidR="00A106FD" w:rsidRPr="00A106FD">
        <w:rPr>
          <w:rFonts w:ascii="Times New Roman" w:hAnsi="Times New Roman" w:cs="Times New Roman"/>
          <w:sz w:val="24"/>
          <w:szCs w:val="24"/>
        </w:rPr>
        <w:t>, исследование функций активации</w:t>
      </w:r>
      <w:r w:rsidR="0085619E">
        <w:rPr>
          <w:rFonts w:ascii="Times New Roman" w:hAnsi="Times New Roman" w:cs="Times New Roman"/>
          <w:sz w:val="24"/>
          <w:szCs w:val="24"/>
        </w:rPr>
        <w:t>.</w:t>
      </w:r>
    </w:p>
    <w:p w14:paraId="287D7C65" w14:textId="793DC6A9" w:rsidR="00805A83" w:rsidRPr="00D27073" w:rsidRDefault="00805A83" w:rsidP="00805A8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FB4172" w14:textId="4AA45F0F" w:rsidR="0005223F" w:rsidRDefault="0005223F" w:rsidP="00805A8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1EDFB205" w14:textId="1956F9F2" w:rsidR="0005223F" w:rsidRPr="00074769" w:rsidRDefault="0005223F" w:rsidP="00074769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4769">
        <w:rPr>
          <w:rFonts w:ascii="Times New Roman" w:hAnsi="Times New Roman" w:cs="Times New Roman"/>
          <w:bCs/>
          <w:sz w:val="24"/>
          <w:szCs w:val="24"/>
        </w:rPr>
        <w:t>Экранные копии разработанных изображений букв.</w:t>
      </w:r>
    </w:p>
    <w:p w14:paraId="38BF72C2" w14:textId="711883E9" w:rsidR="0005223F" w:rsidRDefault="0005223F" w:rsidP="0005223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качестве полотна для букв была взята сетка </w:t>
      </w:r>
      <w:r w:rsidR="00726619" w:rsidRPr="00726619">
        <w:rPr>
          <w:rFonts w:ascii="Times New Roman" w:hAnsi="Times New Roman" w:cs="Times New Roman"/>
          <w:bCs/>
          <w:sz w:val="24"/>
          <w:szCs w:val="24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 xml:space="preserve">х4. Разработаны по 2 вариации букв </w:t>
      </w:r>
      <w:r w:rsidR="00726619">
        <w:rPr>
          <w:rFonts w:ascii="Times New Roman" w:hAnsi="Times New Roman" w:cs="Times New Roman"/>
          <w:bCs/>
          <w:sz w:val="24"/>
          <w:szCs w:val="24"/>
        </w:rPr>
        <w:t>И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26619">
        <w:rPr>
          <w:rFonts w:ascii="Times New Roman" w:hAnsi="Times New Roman" w:cs="Times New Roman"/>
          <w:bCs/>
          <w:sz w:val="24"/>
          <w:szCs w:val="24"/>
        </w:rPr>
        <w:t>С</w:t>
      </w:r>
      <w:r>
        <w:rPr>
          <w:rFonts w:ascii="Times New Roman" w:hAnsi="Times New Roman" w:cs="Times New Roman"/>
          <w:bCs/>
          <w:sz w:val="24"/>
          <w:szCs w:val="24"/>
        </w:rPr>
        <w:t>. Ожидаемые выходные значения 1 и 0 или -1 соответственно (для бинарной и биполярной).</w:t>
      </w:r>
    </w:p>
    <w:p w14:paraId="505A5F6C" w14:textId="1B5C1640" w:rsidR="0005223F" w:rsidRPr="00D27073" w:rsidRDefault="00726619" w:rsidP="0005223F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26619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C076AFF" wp14:editId="53A08E21">
            <wp:extent cx="1933845" cy="96215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23F" w:rsidRPr="00D2707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619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1570285" wp14:editId="62088095">
            <wp:extent cx="1857634" cy="93358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23F" w:rsidRPr="00D2707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619">
        <w:rPr>
          <w:noProof/>
        </w:rPr>
        <w:drawing>
          <wp:inline distT="0" distB="0" distL="0" distR="0" wp14:anchorId="0EA41F22" wp14:editId="494B1845">
            <wp:extent cx="2238687" cy="80973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619">
        <w:rPr>
          <w:noProof/>
        </w:rPr>
        <w:t xml:space="preserve"> </w:t>
      </w:r>
      <w:r w:rsidRPr="00726619">
        <w:rPr>
          <w:noProof/>
        </w:rPr>
        <w:drawing>
          <wp:inline distT="0" distB="0" distL="0" distR="0" wp14:anchorId="24DD1618" wp14:editId="50A56A90">
            <wp:extent cx="2038635" cy="94310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23F" w:rsidRPr="00D27073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3DD4D6F" w14:textId="0C6E8677" w:rsidR="0099282B" w:rsidRDefault="00A8575A" w:rsidP="0005223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результате обучения </w:t>
      </w:r>
      <w:r w:rsidR="004F2B10">
        <w:rPr>
          <w:rFonts w:ascii="Times New Roman" w:hAnsi="Times New Roman" w:cs="Times New Roman"/>
          <w:bCs/>
          <w:sz w:val="24"/>
          <w:szCs w:val="24"/>
        </w:rPr>
        <w:t>был получен следующий массив весовых коэффициентов.</w:t>
      </w:r>
    </w:p>
    <w:p w14:paraId="2BF75646" w14:textId="241D2838" w:rsidR="001B3881" w:rsidRDefault="00D406C2" w:rsidP="00AD0503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406C2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EE1E784" wp14:editId="1B7BAAFE">
            <wp:extent cx="2105319" cy="80973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BB52" w14:textId="77777777" w:rsidR="00AD0503" w:rsidRDefault="00AD0503" w:rsidP="00AD0503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98C0166" w14:textId="75C64DAF" w:rsidR="001B3881" w:rsidRDefault="000B5D87" w:rsidP="000B5D8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Результаты экспериментов для бинарной функции активации (</w:t>
      </w:r>
      <w:r w:rsidR="00D406C2">
        <w:rPr>
          <w:rFonts w:ascii="Times New Roman" w:hAnsi="Times New Roman" w:cs="Times New Roman"/>
          <w:bCs/>
          <w:sz w:val="24"/>
          <w:szCs w:val="24"/>
        </w:rPr>
        <w:t>радиально симметричная</w:t>
      </w:r>
      <w:r>
        <w:rPr>
          <w:rFonts w:ascii="Times New Roman" w:hAnsi="Times New Roman" w:cs="Times New Roman"/>
          <w:bCs/>
          <w:sz w:val="24"/>
          <w:szCs w:val="24"/>
        </w:rPr>
        <w:t>).</w:t>
      </w:r>
    </w:p>
    <w:p w14:paraId="50131E44" w14:textId="77D7DF0F" w:rsidR="00D406C2" w:rsidRDefault="00D406C2" w:rsidP="000B5D8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406C2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8C93C38" wp14:editId="1B17F49B">
            <wp:extent cx="2114845" cy="39058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6C2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9A0ECBC" wp14:editId="0DA6D4F2">
            <wp:extent cx="2076740" cy="33342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A3E9" w14:textId="5AAE9D5D" w:rsidR="00D406C2" w:rsidRDefault="00D406C2" w:rsidP="000B5D8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406C2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37C4BB9" wp14:editId="3271D2A6">
            <wp:extent cx="2343477" cy="36200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6C2">
        <w:rPr>
          <w:noProof/>
        </w:rPr>
        <w:t xml:space="preserve"> </w:t>
      </w:r>
      <w:r w:rsidRPr="00D406C2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ECB6857" wp14:editId="1C6E9DF6">
            <wp:extent cx="2162477" cy="31436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2A36" w14:textId="2F954054" w:rsidR="00F06EC4" w:rsidRDefault="00F06EC4" w:rsidP="00F06EC4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5F98704" w14:textId="0BD1B65A" w:rsidR="00F06EC4" w:rsidRDefault="00F06EC4" w:rsidP="00F06EC4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DC4FB41" w14:textId="0D5C07C8" w:rsidR="00F06EC4" w:rsidRDefault="00F06EC4" w:rsidP="000B5D8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Здесь первое значение – полученное для изображения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, а второе – класс, к которому оно относится. Заметно, что с уменьшением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Pr="00F06EC4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(и соответственно изменением изображения), изменяется также класс распознанного образа (1 (</w:t>
      </w:r>
      <w:r w:rsidR="00D406C2">
        <w:rPr>
          <w:rFonts w:ascii="Times New Roman" w:hAnsi="Times New Roman" w:cs="Times New Roman"/>
          <w:bCs/>
          <w:sz w:val="24"/>
          <w:szCs w:val="24"/>
        </w:rPr>
        <w:t>И</w:t>
      </w:r>
      <w:r>
        <w:rPr>
          <w:rFonts w:ascii="Times New Roman" w:hAnsi="Times New Roman" w:cs="Times New Roman"/>
          <w:bCs/>
          <w:sz w:val="24"/>
          <w:szCs w:val="24"/>
        </w:rPr>
        <w:t>) -</w:t>
      </w:r>
      <w:r w:rsidRPr="00F06EC4">
        <w:rPr>
          <w:rFonts w:ascii="Times New Roman" w:hAnsi="Times New Roman" w:cs="Times New Roman"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sz w:val="24"/>
          <w:szCs w:val="24"/>
        </w:rPr>
        <w:t>0 (</w:t>
      </w:r>
      <w:r w:rsidR="00D406C2">
        <w:rPr>
          <w:rFonts w:ascii="Times New Roman" w:hAnsi="Times New Roman" w:cs="Times New Roman"/>
          <w:bCs/>
          <w:sz w:val="24"/>
          <w:szCs w:val="24"/>
        </w:rPr>
        <w:t>С</w:t>
      </w:r>
      <w:r>
        <w:rPr>
          <w:rFonts w:ascii="Times New Roman" w:hAnsi="Times New Roman" w:cs="Times New Roman"/>
          <w:bCs/>
          <w:sz w:val="24"/>
          <w:szCs w:val="24"/>
        </w:rPr>
        <w:t>))</w:t>
      </w:r>
      <w:r w:rsidR="00447B3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6248704" w14:textId="625C760C" w:rsidR="00447B3B" w:rsidRDefault="00447B3B" w:rsidP="000B5D8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029A326" w14:textId="7FE63AA4" w:rsidR="00447B3B" w:rsidRDefault="00447B3B" w:rsidP="000B5D8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Результаты экспериментов для биполярной функции активации (</w:t>
      </w:r>
      <w:r w:rsidR="00D406C2">
        <w:rPr>
          <w:rFonts w:ascii="Times New Roman" w:hAnsi="Times New Roman" w:cs="Times New Roman"/>
          <w:bCs/>
          <w:sz w:val="24"/>
          <w:szCs w:val="24"/>
        </w:rPr>
        <w:t>радиально симметричная</w:t>
      </w:r>
      <w:r>
        <w:rPr>
          <w:rFonts w:ascii="Times New Roman" w:hAnsi="Times New Roman" w:cs="Times New Roman"/>
          <w:bCs/>
          <w:sz w:val="24"/>
          <w:szCs w:val="24"/>
        </w:rPr>
        <w:t>).</w:t>
      </w:r>
    </w:p>
    <w:p w14:paraId="3E64972B" w14:textId="44E2E91C" w:rsidR="00003B92" w:rsidRDefault="00003B92" w:rsidP="000B5D87">
      <w:pPr>
        <w:spacing w:line="360" w:lineRule="auto"/>
        <w:jc w:val="both"/>
        <w:rPr>
          <w:noProof/>
        </w:rPr>
      </w:pPr>
      <w:r w:rsidRPr="00003B92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A427063" wp14:editId="11DE7C0E">
            <wp:extent cx="2152950" cy="37152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B92">
        <w:rPr>
          <w:noProof/>
        </w:rPr>
        <w:t xml:space="preserve"> </w:t>
      </w:r>
      <w:r w:rsidRPr="00003B92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E05CE65" wp14:editId="1FCBF3CD">
            <wp:extent cx="2105319" cy="381053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B25C" w14:textId="53AB6AED" w:rsidR="00003B92" w:rsidRDefault="00003B92" w:rsidP="000B5D8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03B92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9BA6F2A" wp14:editId="4047739A">
            <wp:extent cx="2105319" cy="36200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B92">
        <w:rPr>
          <w:noProof/>
        </w:rPr>
        <w:t xml:space="preserve"> </w:t>
      </w:r>
      <w:r w:rsidRPr="00003B92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5A1E45B" wp14:editId="0EC26BBA">
            <wp:extent cx="2133898" cy="29531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E031" w14:textId="0176A8B0" w:rsidR="00447B3B" w:rsidRPr="00F12439" w:rsidRDefault="00447B3B" w:rsidP="00003B9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B7BF19D" w14:textId="4E32CC03" w:rsidR="00447B3B" w:rsidRDefault="00447B3B" w:rsidP="00447B3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Здесь замечается аналогичная тенденция, только с изменением значения до -1 (</w:t>
      </w:r>
      <w:r w:rsidR="00003B92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).</w:t>
      </w:r>
    </w:p>
    <w:p w14:paraId="4C333CEA" w14:textId="64B4CBC0" w:rsidR="00BE767F" w:rsidRDefault="00BE767F" w:rsidP="00447B3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6F9706D" w14:textId="0D6C89D4" w:rsidR="00BE767F" w:rsidRPr="00003B92" w:rsidRDefault="00BE767F" w:rsidP="00003B9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03B92">
        <w:rPr>
          <w:rFonts w:ascii="Times New Roman" w:hAnsi="Times New Roman" w:cs="Times New Roman"/>
          <w:bCs/>
          <w:sz w:val="24"/>
          <w:szCs w:val="24"/>
        </w:rPr>
        <w:t xml:space="preserve">Предлагаемые Вами способы улучшения правила </w:t>
      </w:r>
      <w:proofErr w:type="spellStart"/>
      <w:r w:rsidRPr="00003B92">
        <w:rPr>
          <w:rFonts w:ascii="Times New Roman" w:hAnsi="Times New Roman" w:cs="Times New Roman"/>
          <w:bCs/>
          <w:sz w:val="24"/>
          <w:szCs w:val="24"/>
        </w:rPr>
        <w:t>Хэбба</w:t>
      </w:r>
      <w:proofErr w:type="spellEnd"/>
      <w:r w:rsidRPr="00003B92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F03819" w14:textId="0BB9E2F5" w:rsidR="00BE767F" w:rsidRDefault="00BE767F" w:rsidP="00BE767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Можно использовать не строгое правило, а брать в расчет разницу между ожидаемым и фактическим результатом распознавания. Это улучшит гладкость обучения, нежели постоянный коэффициент. (Дельта-правило).</w:t>
      </w:r>
    </w:p>
    <w:p w14:paraId="754498A2" w14:textId="63A07191" w:rsidR="00AA0BE2" w:rsidRDefault="00AA0BE2" w:rsidP="00BE767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31A51D" w14:textId="27DCD5AB" w:rsidR="00AA0BE2" w:rsidRPr="00003B92" w:rsidRDefault="00AA0BE2" w:rsidP="00003B92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03B92">
        <w:rPr>
          <w:rFonts w:ascii="Times New Roman" w:hAnsi="Times New Roman" w:cs="Times New Roman"/>
          <w:bCs/>
          <w:sz w:val="24"/>
          <w:szCs w:val="24"/>
        </w:rPr>
        <w:t>Листинг основных функций программы.</w:t>
      </w:r>
    </w:p>
    <w:p w14:paraId="43DAC76F" w14:textId="72623D3E" w:rsidR="00A674E7" w:rsidRDefault="00EC592A" w:rsidP="00A36F71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Main</w:t>
      </w:r>
      <w:r w:rsidR="00D00B69" w:rsidRPr="00003B9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003B92">
        <w:rPr>
          <w:rFonts w:ascii="Times New Roman" w:hAnsi="Times New Roman" w:cs="Times New Roman"/>
          <w:b/>
          <w:bCs/>
          <w:sz w:val="24"/>
          <w:szCs w:val="24"/>
          <w:lang w:val="en-US"/>
        </w:rPr>
        <w:t>kt</w:t>
      </w:r>
      <w:proofErr w:type="spellEnd"/>
    </w:p>
    <w:p w14:paraId="4C5DD741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kotlin.math.*</w:t>
      </w:r>
    </w:p>
    <w:p w14:paraId="4717B6DF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3CF762E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fun main() {</w:t>
      </w:r>
    </w:p>
    <w:p w14:paraId="78F5B57F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</w:p>
    <w:p w14:paraId="0540D3D5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arrA1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doubleArrayOf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</w:p>
    <w:p w14:paraId="230B4E40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1.0, 0.0, 0.0, 1.0,</w:t>
      </w:r>
    </w:p>
    <w:p w14:paraId="03C5A5C0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1.0, 0.0, 1.0, 1.0,</w:t>
      </w:r>
    </w:p>
    <w:p w14:paraId="50746894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1.0, 1.0, 0.0, 1.0,</w:t>
      </w:r>
    </w:p>
    <w:p w14:paraId="1CDCC797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1.0, 0.0, 0.0, 1.0</w:t>
      </w:r>
    </w:p>
    <w:p w14:paraId="5CE1ACD1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)</w:t>
      </w:r>
    </w:p>
    <w:p w14:paraId="58AFBA45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arrA1Rez = 1</w:t>
      </w:r>
    </w:p>
    <w:p w14:paraId="6889DBEE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BC724C3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arrA2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doubleArrayOf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</w:p>
    <w:p w14:paraId="71DA0482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    1.0, 0.0, 0.0, 1.0,</w:t>
      </w:r>
    </w:p>
    <w:p w14:paraId="53EBEDD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1.0, 1.0, 1.0, 1.0,</w:t>
      </w:r>
    </w:p>
    <w:p w14:paraId="1D10C380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1.0, 1.0, 1.0, 1.0,</w:t>
      </w:r>
    </w:p>
    <w:p w14:paraId="2728D04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1.0, 0.0, 0.0, 1.0</w:t>
      </w:r>
    </w:p>
    <w:p w14:paraId="63CB1845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)</w:t>
      </w:r>
    </w:p>
    <w:p w14:paraId="016EFF2A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arrA2Rez = 1</w:t>
      </w:r>
    </w:p>
    <w:p w14:paraId="1A3F978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4A58C90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E0E1FD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arrB1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doubleArrayOf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</w:p>
    <w:p w14:paraId="6EE8E4D7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1.0, 1.0, 0.0, 0.0,</w:t>
      </w:r>
    </w:p>
    <w:p w14:paraId="77A01136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1.0, 0.0, 0.0, 0.0,</w:t>
      </w:r>
    </w:p>
    <w:p w14:paraId="52C14C03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1.0, 0.0, 0.0, 0.0,</w:t>
      </w:r>
    </w:p>
    <w:p w14:paraId="5C8DF19E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1.0, 1.0, 0.0, 0.0</w:t>
      </w:r>
    </w:p>
    <w:p w14:paraId="4C7B3521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)</w:t>
      </w:r>
    </w:p>
    <w:p w14:paraId="2DB2210F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5AB0FC5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arrB1Rez = -1</w:t>
      </w:r>
    </w:p>
    <w:p w14:paraId="2E88D1CF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1E5B27D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arrB2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doubleArrayOf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</w:p>
    <w:p w14:paraId="73FD3967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1.0, 1.0, 1.0, 0.0,</w:t>
      </w:r>
    </w:p>
    <w:p w14:paraId="54901602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1.0, 1.0, 0.0, 0.0,</w:t>
      </w:r>
    </w:p>
    <w:p w14:paraId="36A932A7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1.0, 1.0, 0.0, 0.0,</w:t>
      </w:r>
    </w:p>
    <w:p w14:paraId="1409080A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1.0, 1.0, 1.0, 0.0</w:t>
      </w:r>
    </w:p>
    <w:p w14:paraId="3986132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)</w:t>
      </w:r>
    </w:p>
    <w:p w14:paraId="679A208D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EDFA973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arrB2Rez = -1</w:t>
      </w:r>
    </w:p>
    <w:p w14:paraId="05746DA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samplesCount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16</w:t>
      </w:r>
    </w:p>
    <w:p w14:paraId="5E9F8771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selectedActivationFunc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: Sigmoid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BipolarRadiallySymmetric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()</w:t>
      </w:r>
    </w:p>
    <w:p w14:paraId="291BE9D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EE6DD9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9D070DA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simplePerceptron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SimplePerceptron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(arrA1.size,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selectedActivationFunc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7C864A76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</w:p>
    <w:p w14:paraId="46E386F4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1BD22A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simplePerceptron.updateWeights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(arrA1, arrA1Rez.toDouble())</w:t>
      </w:r>
    </w:p>
    <w:p w14:paraId="6FE7E6C4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simplePerceptron.updateWeights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(arrA2, arrA2Rez.toDouble())</w:t>
      </w:r>
    </w:p>
    <w:p w14:paraId="2E8CD594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simplePerceptron.updateWeights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(arrB1, arrB1Rez.toDouble())</w:t>
      </w:r>
    </w:p>
    <w:p w14:paraId="6BEA69A7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simplePerceptron.updateWeights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(arrB2, arrB2Rez.toDouble())</w:t>
      </w:r>
    </w:p>
    <w:p w14:paraId="1AE4122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</w:p>
    <w:p w14:paraId="3A99E80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samplesS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DoubleArray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samplesCount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3D67C177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075D96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samplesS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[0]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simplePerceptron.computeS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(arrA1)</w:t>
      </w:r>
    </w:p>
    <w:p w14:paraId="54224931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samplesS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[1]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simplePerceptron.computeS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(arrA2)</w:t>
      </w:r>
    </w:p>
    <w:p w14:paraId="425EB18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samplesS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[2]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simplePerceptron.computeS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(arrB1)</w:t>
      </w:r>
    </w:p>
    <w:p w14:paraId="45CE0C0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samplesS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[3]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simplePerceptron.computeS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(arrB2)</w:t>
      </w:r>
    </w:p>
    <w:p w14:paraId="0CB0E714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99D9F03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classesS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DoubleArray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samplesCount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/ 2)</w:t>
      </w:r>
    </w:p>
    <w:p w14:paraId="2EEA3180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for 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in 0 until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samplesCount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/ 2) {</w:t>
      </w:r>
    </w:p>
    <w:p w14:paraId="6979B544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classesS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 = average(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samplesS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[2 *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],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samplesS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[2 *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+ 1])</w:t>
      </w:r>
    </w:p>
    <w:p w14:paraId="7D2BF3A0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1A2E3FF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B594796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averageS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Double = average(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classesS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[0],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classesS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[1])</w:t>
      </w:r>
    </w:p>
    <w:p w14:paraId="2B1C49A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remappedAverage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Double = average(</w:t>
      </w:r>
    </w:p>
    <w:p w14:paraId="7742E87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remap(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classesS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[0],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classesS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[1], 1.0 / 3),</w:t>
      </w:r>
    </w:p>
    <w:p w14:paraId="5CDD9BD6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remap(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classesS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[0],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classesS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[1], 2.0 / 3)</w:t>
      </w:r>
    </w:p>
    <w:p w14:paraId="3CB042F9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)</w:t>
      </w:r>
    </w:p>
    <w:p w14:paraId="51062951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46BE09D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selectedActivationFunc.remap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remappedAverage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6994DF3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F444EA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s: Double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simplePerceptron.computeS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(arrB2) -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averageS</w:t>
      </w:r>
      <w:proofErr w:type="spellEnd"/>
    </w:p>
    <w:p w14:paraId="4A8AE27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System.out.format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("%5s: %s\n", s,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selectedActivationFunc.invoke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(s))</w:t>
      </w:r>
    </w:p>
    <w:p w14:paraId="4D1EE21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4D49E04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BBEDD7D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4443DCAD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A75B1A2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abstract class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ActivationFunc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</w:t>
      </w:r>
    </w:p>
    <w:p w14:paraId="102C9D6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abstract operator fun invoke(x: Double): Double</w:t>
      </w:r>
    </w:p>
    <w:p w14:paraId="1A9FFE9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abstract fun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fromBinary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(x: Double): Double</w:t>
      </w:r>
    </w:p>
    <w:p w14:paraId="06F6D634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4684393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993F940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abstract class Sigmoid :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ActivationFunc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() {</w:t>
      </w:r>
    </w:p>
    <w:p w14:paraId="1CCDF946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var t = 0.0</w:t>
      </w:r>
    </w:p>
    <w:p w14:paraId="24E0B0E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abstract fun remap(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averageS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Double)</w:t>
      </w:r>
    </w:p>
    <w:p w14:paraId="5AF013F1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4739E5F5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337C6F1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class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SimplePerceptron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(private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inputSize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: Int,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activationFunc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: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ActivationFunc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 {</w:t>
      </w:r>
    </w:p>
    <w:p w14:paraId="5DD7C45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private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weights: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DoubleArray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DoubleArray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inputSize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39945809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private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activationFunc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: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ActivationFunc</w:t>
      </w:r>
      <w:proofErr w:type="spellEnd"/>
    </w:p>
    <w:p w14:paraId="0B02129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990AD22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init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</w:t>
      </w:r>
    </w:p>
    <w:p w14:paraId="6E4ECF9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this.activationFunc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activationFunc</w:t>
      </w:r>
      <w:proofErr w:type="spellEnd"/>
    </w:p>
    <w:p w14:paraId="607F80D7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167EAAF9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471D765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fun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updateWeights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(input: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DoubleArray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binaryExpected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Double) {</w:t>
      </w:r>
    </w:p>
    <w:p w14:paraId="6E60F55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expected = sign(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binaryExpected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- 0.5)</w:t>
      </w:r>
    </w:p>
    <w:p w14:paraId="18B1C90E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for 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in 0 until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inputSize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 {</w:t>
      </w:r>
    </w:p>
    <w:p w14:paraId="777AD0A9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weights[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 += input[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 * expected</w:t>
      </w:r>
    </w:p>
    <w:p w14:paraId="3DA3D489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}</w:t>
      </w:r>
    </w:p>
    <w:p w14:paraId="511D7066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16DD0B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CED109E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4DA334E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9320C11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fun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computeS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(input: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DoubleArray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): Double {</w:t>
      </w:r>
    </w:p>
    <w:p w14:paraId="6005A2D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var s = 0.0</w:t>
      </w:r>
    </w:p>
    <w:p w14:paraId="53451AE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for 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in 0 until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inputSize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 {</w:t>
      </w:r>
    </w:p>
    <w:p w14:paraId="1D26C380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s += input[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 * weights[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</w:p>
    <w:p w14:paraId="7326D153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}</w:t>
      </w:r>
    </w:p>
    <w:p w14:paraId="33395676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return s</w:t>
      </w:r>
    </w:p>
    <w:p w14:paraId="39B6C9B4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3464DA41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1C15BD9E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9180D40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private fun average(a: Double, b: Double): Double {</w:t>
      </w:r>
    </w:p>
    <w:p w14:paraId="7AC10239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return (a + b) / 2</w:t>
      </w:r>
    </w:p>
    <w:p w14:paraId="597F4AD4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03668641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F3919E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private fun remap(a: Double, b: Double, part: Double): Double {</w:t>
      </w:r>
    </w:p>
    <w:p w14:paraId="1CA42FF4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return (a + b * part) / (1 + part)</w:t>
      </w:r>
    </w:p>
    <w:p w14:paraId="61D0667A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12F83110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67EE503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class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BinaryRadiallySymmetric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: Sigmoid() {</w:t>
      </w:r>
    </w:p>
    <w:p w14:paraId="5D2498C0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override fun invoke(x: Double): Double {</w:t>
      </w:r>
    </w:p>
    <w:p w14:paraId="6004F6D5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return exp(-abs(x).pow(2) / 2 *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t.pow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(2))</w:t>
      </w:r>
    </w:p>
    <w:p w14:paraId="397E3799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3A27C9D7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3770E1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964E2D9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override fun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fromBinary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(x: Double): Double {</w:t>
      </w:r>
    </w:p>
    <w:p w14:paraId="1E5F6BC9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return x</w:t>
      </w:r>
    </w:p>
    <w:p w14:paraId="4DB6C666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77E622B9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2CF1415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override fun remap(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averageS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Double) {</w:t>
      </w:r>
    </w:p>
    <w:p w14:paraId="6D4253A6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t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averageS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/ sqrt(log(10.0, exp(1.0)))</w:t>
      </w:r>
    </w:p>
    <w:p w14:paraId="24900855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449C76A0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417FB87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BD53726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DB19F4C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class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BipolarRadiallySymmetric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: Sigmoid() {</w:t>
      </w:r>
    </w:p>
    <w:p w14:paraId="4238EF11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override fun invoke(x: Double): Double {</w:t>
      </w:r>
    </w:p>
    <w:p w14:paraId="1D382B75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return exp(-abs(x).pow(2) / 2 *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t.pow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(2)) - 1.0</w:t>
      </w:r>
    </w:p>
    <w:p w14:paraId="0EE7D789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6F4466CD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E28C3F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CF3313F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override fun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fromBinary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(x: Double): Double {</w:t>
      </w:r>
    </w:p>
    <w:p w14:paraId="48B53F83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return 2 * (x - 0.5)</w:t>
      </w:r>
    </w:p>
    <w:p w14:paraId="6C5267B8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3061E399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66531D6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override fun remap(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averageS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Double) {</w:t>
      </w:r>
    </w:p>
    <w:p w14:paraId="63359CA2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t = </w:t>
      </w:r>
      <w:proofErr w:type="spellStart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averageS</w:t>
      </w:r>
      <w:proofErr w:type="spellEnd"/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/ sqrt(log(10.0, exp(1.0)))</w:t>
      </w:r>
    </w:p>
    <w:p w14:paraId="1AC6CE0B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57DB31A5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0F0C62E2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93A26B4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fun div(a: Double, b: Double, part: Double): Double {</w:t>
      </w:r>
    </w:p>
    <w:p w14:paraId="76EBC6D7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return (a + b * part) / (1 + part)</w:t>
      </w:r>
    </w:p>
    <w:p w14:paraId="4E38252F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36F7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5AF7584F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color w:val="FF0000"/>
          <w:sz w:val="20"/>
          <w:szCs w:val="20"/>
          <w:lang w:val="en-US" w:eastAsia="ru-RU"/>
        </w:rPr>
      </w:pPr>
    </w:p>
    <w:p w14:paraId="5E03BF8A" w14:textId="77777777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color w:val="FF0000"/>
          <w:sz w:val="20"/>
          <w:szCs w:val="20"/>
          <w:lang w:val="en-US" w:eastAsia="ru-RU"/>
        </w:rPr>
      </w:pPr>
    </w:p>
    <w:p w14:paraId="3DD47992" w14:textId="6860CB98" w:rsidR="00A36F71" w:rsidRPr="00A36F71" w:rsidRDefault="00A36F71" w:rsidP="00A36F7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color w:val="FF0000"/>
          <w:sz w:val="20"/>
          <w:szCs w:val="20"/>
          <w:lang w:val="en-US" w:eastAsia="ru-RU"/>
        </w:rPr>
      </w:pPr>
    </w:p>
    <w:sectPr w:rsidR="00A36F71" w:rsidRPr="00A36F71" w:rsidSect="00EA0734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69CEC" w14:textId="77777777" w:rsidR="006C5E15" w:rsidRDefault="006C5E15" w:rsidP="00EA0734">
      <w:pPr>
        <w:spacing w:after="0" w:line="240" w:lineRule="auto"/>
      </w:pPr>
      <w:r>
        <w:separator/>
      </w:r>
    </w:p>
  </w:endnote>
  <w:endnote w:type="continuationSeparator" w:id="0">
    <w:p w14:paraId="183B1E3F" w14:textId="77777777" w:rsidR="006C5E15" w:rsidRDefault="006C5E15" w:rsidP="00EA0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3207811"/>
      <w:docPartObj>
        <w:docPartGallery w:val="Page Numbers (Bottom of Page)"/>
        <w:docPartUnique/>
      </w:docPartObj>
    </w:sdtPr>
    <w:sdtEndPr/>
    <w:sdtContent>
      <w:p w14:paraId="5A474F10" w14:textId="0BEE4F90" w:rsidR="00D777E8" w:rsidRDefault="00D777E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1926">
          <w:rPr>
            <w:noProof/>
          </w:rPr>
          <w:t>12</w:t>
        </w:r>
        <w:r>
          <w:fldChar w:fldCharType="end"/>
        </w:r>
      </w:p>
    </w:sdtContent>
  </w:sdt>
  <w:p w14:paraId="6AFAB0F7" w14:textId="77777777" w:rsidR="00D777E8" w:rsidRDefault="00D777E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4E4A3" w14:textId="77777777" w:rsidR="006C5E15" w:rsidRDefault="006C5E15" w:rsidP="00EA0734">
      <w:pPr>
        <w:spacing w:after="0" w:line="240" w:lineRule="auto"/>
      </w:pPr>
      <w:r>
        <w:separator/>
      </w:r>
    </w:p>
  </w:footnote>
  <w:footnote w:type="continuationSeparator" w:id="0">
    <w:p w14:paraId="302F0660" w14:textId="77777777" w:rsidR="006C5E15" w:rsidRDefault="006C5E15" w:rsidP="00EA0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5A12"/>
    <w:multiLevelType w:val="hybridMultilevel"/>
    <w:tmpl w:val="69FE9E7A"/>
    <w:lvl w:ilvl="0" w:tplc="1AA205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43F2131"/>
    <w:multiLevelType w:val="hybridMultilevel"/>
    <w:tmpl w:val="AD5E8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226E6"/>
    <w:multiLevelType w:val="hybridMultilevel"/>
    <w:tmpl w:val="9BA22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26201"/>
    <w:multiLevelType w:val="hybridMultilevel"/>
    <w:tmpl w:val="F7B44A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56D37"/>
    <w:multiLevelType w:val="hybridMultilevel"/>
    <w:tmpl w:val="292E5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023C8"/>
    <w:multiLevelType w:val="multilevel"/>
    <w:tmpl w:val="DEC8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623AE"/>
    <w:multiLevelType w:val="hybridMultilevel"/>
    <w:tmpl w:val="27E4B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461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E1E4527"/>
    <w:multiLevelType w:val="hybridMultilevel"/>
    <w:tmpl w:val="5F129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8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71D"/>
    <w:rsid w:val="00003B92"/>
    <w:rsid w:val="00010865"/>
    <w:rsid w:val="00012AE8"/>
    <w:rsid w:val="0001509B"/>
    <w:rsid w:val="00017C2E"/>
    <w:rsid w:val="0005223F"/>
    <w:rsid w:val="00074769"/>
    <w:rsid w:val="000879CE"/>
    <w:rsid w:val="00092ACE"/>
    <w:rsid w:val="000A1D12"/>
    <w:rsid w:val="000A61A8"/>
    <w:rsid w:val="000B5D87"/>
    <w:rsid w:val="000B7034"/>
    <w:rsid w:val="000C06E8"/>
    <w:rsid w:val="000F14D2"/>
    <w:rsid w:val="00113EEF"/>
    <w:rsid w:val="00115243"/>
    <w:rsid w:val="00117062"/>
    <w:rsid w:val="001402A6"/>
    <w:rsid w:val="0014456F"/>
    <w:rsid w:val="00170758"/>
    <w:rsid w:val="001A50AF"/>
    <w:rsid w:val="001B3881"/>
    <w:rsid w:val="001E1CB9"/>
    <w:rsid w:val="001F10BF"/>
    <w:rsid w:val="001F33DC"/>
    <w:rsid w:val="001F723C"/>
    <w:rsid w:val="00216560"/>
    <w:rsid w:val="002351BF"/>
    <w:rsid w:val="00240DE4"/>
    <w:rsid w:val="00244071"/>
    <w:rsid w:val="00254240"/>
    <w:rsid w:val="00257933"/>
    <w:rsid w:val="002701FA"/>
    <w:rsid w:val="00284D90"/>
    <w:rsid w:val="002931C7"/>
    <w:rsid w:val="002C2712"/>
    <w:rsid w:val="002F2065"/>
    <w:rsid w:val="002F2D31"/>
    <w:rsid w:val="002F375D"/>
    <w:rsid w:val="003101EC"/>
    <w:rsid w:val="00321954"/>
    <w:rsid w:val="00345A03"/>
    <w:rsid w:val="0035475E"/>
    <w:rsid w:val="00355446"/>
    <w:rsid w:val="00366A98"/>
    <w:rsid w:val="00393DAE"/>
    <w:rsid w:val="00394E04"/>
    <w:rsid w:val="00396544"/>
    <w:rsid w:val="003B1FDB"/>
    <w:rsid w:val="003C0A8D"/>
    <w:rsid w:val="003C2164"/>
    <w:rsid w:val="003D6191"/>
    <w:rsid w:val="003F5EC8"/>
    <w:rsid w:val="00400D46"/>
    <w:rsid w:val="00411006"/>
    <w:rsid w:val="00417F5E"/>
    <w:rsid w:val="0042078B"/>
    <w:rsid w:val="00422B60"/>
    <w:rsid w:val="00423E79"/>
    <w:rsid w:val="00445AEA"/>
    <w:rsid w:val="00447B3B"/>
    <w:rsid w:val="00461BED"/>
    <w:rsid w:val="00495221"/>
    <w:rsid w:val="004C1371"/>
    <w:rsid w:val="004E2184"/>
    <w:rsid w:val="004F285E"/>
    <w:rsid w:val="004F2B10"/>
    <w:rsid w:val="0050501D"/>
    <w:rsid w:val="0051370D"/>
    <w:rsid w:val="005218AA"/>
    <w:rsid w:val="005253A2"/>
    <w:rsid w:val="005354D3"/>
    <w:rsid w:val="005368EF"/>
    <w:rsid w:val="005675CB"/>
    <w:rsid w:val="0057082D"/>
    <w:rsid w:val="005764DD"/>
    <w:rsid w:val="00580AF1"/>
    <w:rsid w:val="005B4456"/>
    <w:rsid w:val="005F3198"/>
    <w:rsid w:val="00600B86"/>
    <w:rsid w:val="00614660"/>
    <w:rsid w:val="00617449"/>
    <w:rsid w:val="00620C72"/>
    <w:rsid w:val="00625299"/>
    <w:rsid w:val="00625E93"/>
    <w:rsid w:val="00643AE7"/>
    <w:rsid w:val="00645D87"/>
    <w:rsid w:val="006924C5"/>
    <w:rsid w:val="00692BBE"/>
    <w:rsid w:val="006B02A0"/>
    <w:rsid w:val="006C5E15"/>
    <w:rsid w:val="00726619"/>
    <w:rsid w:val="007358FE"/>
    <w:rsid w:val="007447D2"/>
    <w:rsid w:val="00793F40"/>
    <w:rsid w:val="0079439B"/>
    <w:rsid w:val="007A29F1"/>
    <w:rsid w:val="007C2DF0"/>
    <w:rsid w:val="007D0E2A"/>
    <w:rsid w:val="007D2AF2"/>
    <w:rsid w:val="00805A83"/>
    <w:rsid w:val="00806CD0"/>
    <w:rsid w:val="00807DC7"/>
    <w:rsid w:val="00823162"/>
    <w:rsid w:val="00834130"/>
    <w:rsid w:val="00840FB8"/>
    <w:rsid w:val="00841D19"/>
    <w:rsid w:val="00856189"/>
    <w:rsid w:val="0085619E"/>
    <w:rsid w:val="00870D0B"/>
    <w:rsid w:val="008A1926"/>
    <w:rsid w:val="008A22B5"/>
    <w:rsid w:val="008A68AD"/>
    <w:rsid w:val="008C738C"/>
    <w:rsid w:val="008D3A7F"/>
    <w:rsid w:val="008D4B1B"/>
    <w:rsid w:val="008E5908"/>
    <w:rsid w:val="008F7F28"/>
    <w:rsid w:val="009123C9"/>
    <w:rsid w:val="00926FEE"/>
    <w:rsid w:val="009471B9"/>
    <w:rsid w:val="009549C1"/>
    <w:rsid w:val="0096381B"/>
    <w:rsid w:val="009803E5"/>
    <w:rsid w:val="0099282B"/>
    <w:rsid w:val="00995E0E"/>
    <w:rsid w:val="009E4B28"/>
    <w:rsid w:val="00A03EF8"/>
    <w:rsid w:val="00A106FD"/>
    <w:rsid w:val="00A36F71"/>
    <w:rsid w:val="00A534E4"/>
    <w:rsid w:val="00A674E7"/>
    <w:rsid w:val="00A73FFA"/>
    <w:rsid w:val="00A8575A"/>
    <w:rsid w:val="00A923C2"/>
    <w:rsid w:val="00AA0BE2"/>
    <w:rsid w:val="00AC088F"/>
    <w:rsid w:val="00AD0503"/>
    <w:rsid w:val="00AD0E35"/>
    <w:rsid w:val="00AE210C"/>
    <w:rsid w:val="00AF405D"/>
    <w:rsid w:val="00AF4A2F"/>
    <w:rsid w:val="00B1371D"/>
    <w:rsid w:val="00B17F60"/>
    <w:rsid w:val="00B95D47"/>
    <w:rsid w:val="00BA72C1"/>
    <w:rsid w:val="00BC0C8B"/>
    <w:rsid w:val="00BC3752"/>
    <w:rsid w:val="00BE5988"/>
    <w:rsid w:val="00BE767F"/>
    <w:rsid w:val="00BF6EF4"/>
    <w:rsid w:val="00C24641"/>
    <w:rsid w:val="00C44530"/>
    <w:rsid w:val="00C604CC"/>
    <w:rsid w:val="00C7219D"/>
    <w:rsid w:val="00C81315"/>
    <w:rsid w:val="00CA395A"/>
    <w:rsid w:val="00CB0E59"/>
    <w:rsid w:val="00CB5D4B"/>
    <w:rsid w:val="00CC5B11"/>
    <w:rsid w:val="00CD0109"/>
    <w:rsid w:val="00CD2FC1"/>
    <w:rsid w:val="00CE5A52"/>
    <w:rsid w:val="00CF73DF"/>
    <w:rsid w:val="00D00AC5"/>
    <w:rsid w:val="00D00B69"/>
    <w:rsid w:val="00D11357"/>
    <w:rsid w:val="00D22612"/>
    <w:rsid w:val="00D27073"/>
    <w:rsid w:val="00D406C2"/>
    <w:rsid w:val="00D63B74"/>
    <w:rsid w:val="00D734C5"/>
    <w:rsid w:val="00D777E8"/>
    <w:rsid w:val="00D8532F"/>
    <w:rsid w:val="00DB627B"/>
    <w:rsid w:val="00DC158C"/>
    <w:rsid w:val="00DD0C71"/>
    <w:rsid w:val="00DD5C0E"/>
    <w:rsid w:val="00DF025D"/>
    <w:rsid w:val="00E04B76"/>
    <w:rsid w:val="00E04E8E"/>
    <w:rsid w:val="00E100E0"/>
    <w:rsid w:val="00E20839"/>
    <w:rsid w:val="00E27207"/>
    <w:rsid w:val="00E32200"/>
    <w:rsid w:val="00E910E6"/>
    <w:rsid w:val="00EA0734"/>
    <w:rsid w:val="00EB09D9"/>
    <w:rsid w:val="00EC592A"/>
    <w:rsid w:val="00EE5F86"/>
    <w:rsid w:val="00EE69EE"/>
    <w:rsid w:val="00EF10E8"/>
    <w:rsid w:val="00EF3638"/>
    <w:rsid w:val="00EF3FED"/>
    <w:rsid w:val="00F0139D"/>
    <w:rsid w:val="00F06EC4"/>
    <w:rsid w:val="00F11E04"/>
    <w:rsid w:val="00F12439"/>
    <w:rsid w:val="00F27617"/>
    <w:rsid w:val="00F34FC7"/>
    <w:rsid w:val="00F73B3D"/>
    <w:rsid w:val="00FA302E"/>
    <w:rsid w:val="00FA305C"/>
    <w:rsid w:val="00FA548E"/>
    <w:rsid w:val="00FC02EE"/>
    <w:rsid w:val="00FD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60CC3"/>
  <w15:docId w15:val="{F605490A-F29C-4C66-86B6-FF6DB4B6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FC7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4F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3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1370D"/>
    <w:rPr>
      <w:rFonts w:ascii="Segoe UI" w:hAnsi="Segoe UI" w:cs="Segoe UI"/>
      <w:sz w:val="18"/>
      <w:szCs w:val="18"/>
    </w:rPr>
  </w:style>
  <w:style w:type="paragraph" w:customStyle="1" w:styleId="1">
    <w:name w:val="Обычный1"/>
    <w:rsid w:val="0051370D"/>
    <w:pPr>
      <w:spacing w:after="200" w:line="276" w:lineRule="auto"/>
    </w:pPr>
    <w:rPr>
      <w:rFonts w:ascii="Calibri" w:eastAsia="Calibri" w:hAnsi="Calibri" w:cs="Calibri"/>
      <w:color w:val="000000"/>
      <w:lang w:eastAsia="ru-RU"/>
    </w:rPr>
  </w:style>
  <w:style w:type="table" w:customStyle="1" w:styleId="10">
    <w:name w:val="1"/>
    <w:basedOn w:val="a1"/>
    <w:rsid w:val="0051370D"/>
    <w:pPr>
      <w:spacing w:after="0" w:line="240" w:lineRule="auto"/>
    </w:pPr>
    <w:rPr>
      <w:rFonts w:ascii="Calibri" w:eastAsia="Calibri" w:hAnsi="Calibri" w:cs="Calibri"/>
      <w:color w:val="000000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E100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EA0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0734"/>
  </w:style>
  <w:style w:type="paragraph" w:styleId="a8">
    <w:name w:val="footer"/>
    <w:basedOn w:val="a"/>
    <w:link w:val="a9"/>
    <w:uiPriority w:val="99"/>
    <w:unhideWhenUsed/>
    <w:rsid w:val="00EA0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0734"/>
  </w:style>
  <w:style w:type="paragraph" w:styleId="HTML">
    <w:name w:val="HTML Preformatted"/>
    <w:basedOn w:val="a"/>
    <w:link w:val="HTML0"/>
    <w:uiPriority w:val="99"/>
    <w:semiHidden/>
    <w:unhideWhenUsed/>
    <w:rsid w:val="00015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509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Hyperlink"/>
    <w:basedOn w:val="a0"/>
    <w:uiPriority w:val="99"/>
    <w:unhideWhenUsed/>
    <w:rsid w:val="00BF6EF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F6EF4"/>
    <w:rPr>
      <w:color w:val="605E5C"/>
      <w:shd w:val="clear" w:color="auto" w:fill="E1DFDD"/>
    </w:rPr>
  </w:style>
  <w:style w:type="paragraph" w:styleId="ab">
    <w:name w:val="No Spacing"/>
    <w:uiPriority w:val="1"/>
    <w:qFormat/>
    <w:rsid w:val="00D00AC5"/>
    <w:pPr>
      <w:spacing w:after="0" w:line="240" w:lineRule="auto"/>
    </w:pPr>
  </w:style>
  <w:style w:type="table" w:styleId="ac">
    <w:name w:val="Table Grid"/>
    <w:basedOn w:val="a1"/>
    <w:uiPriority w:val="59"/>
    <w:rsid w:val="00C4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95D47"/>
    <w:rPr>
      <w:color w:val="808080"/>
    </w:rPr>
  </w:style>
  <w:style w:type="character" w:customStyle="1" w:styleId="hljs-meta">
    <w:name w:val="hljs-meta"/>
    <w:basedOn w:val="a0"/>
    <w:rsid w:val="008A22B5"/>
  </w:style>
  <w:style w:type="character" w:customStyle="1" w:styleId="hljs-meta-keyword">
    <w:name w:val="hljs-meta-keyword"/>
    <w:basedOn w:val="a0"/>
    <w:rsid w:val="008A22B5"/>
  </w:style>
  <w:style w:type="character" w:customStyle="1" w:styleId="hljs-meta-string">
    <w:name w:val="hljs-meta-string"/>
    <w:basedOn w:val="a0"/>
    <w:rsid w:val="008A22B5"/>
  </w:style>
  <w:style w:type="character" w:customStyle="1" w:styleId="hljs-keyword">
    <w:name w:val="hljs-keyword"/>
    <w:basedOn w:val="a0"/>
    <w:rsid w:val="008A22B5"/>
  </w:style>
  <w:style w:type="character" w:customStyle="1" w:styleId="hljs-literal">
    <w:name w:val="hljs-literal"/>
    <w:basedOn w:val="a0"/>
    <w:rsid w:val="008A22B5"/>
  </w:style>
  <w:style w:type="character" w:customStyle="1" w:styleId="hljs-function">
    <w:name w:val="hljs-function"/>
    <w:basedOn w:val="a0"/>
    <w:rsid w:val="008A22B5"/>
  </w:style>
  <w:style w:type="character" w:customStyle="1" w:styleId="hljs-title">
    <w:name w:val="hljs-title"/>
    <w:basedOn w:val="a0"/>
    <w:rsid w:val="008A22B5"/>
  </w:style>
  <w:style w:type="character" w:customStyle="1" w:styleId="hljs-params">
    <w:name w:val="hljs-params"/>
    <w:basedOn w:val="a0"/>
    <w:rsid w:val="008A22B5"/>
  </w:style>
  <w:style w:type="character" w:customStyle="1" w:styleId="hljs-comment">
    <w:name w:val="hljs-comment"/>
    <w:basedOn w:val="a0"/>
    <w:rsid w:val="008A22B5"/>
  </w:style>
  <w:style w:type="character" w:customStyle="1" w:styleId="hljs-number">
    <w:name w:val="hljs-number"/>
    <w:basedOn w:val="a0"/>
    <w:rsid w:val="008A22B5"/>
  </w:style>
  <w:style w:type="character" w:customStyle="1" w:styleId="hljs-string">
    <w:name w:val="hljs-string"/>
    <w:basedOn w:val="a0"/>
    <w:rsid w:val="008A1926"/>
  </w:style>
  <w:style w:type="character" w:customStyle="1" w:styleId="hljs-builtin">
    <w:name w:val="hljs-built_in"/>
    <w:basedOn w:val="a0"/>
    <w:rsid w:val="008A1926"/>
  </w:style>
  <w:style w:type="paragraph" w:customStyle="1" w:styleId="msonormal0">
    <w:name w:val="msonormal"/>
    <w:basedOn w:val="a"/>
    <w:rsid w:val="00F01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EF903-C587-4CBC-8003-C4D477952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8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Прокопенко</dc:creator>
  <cp:keywords/>
  <dc:description/>
  <cp:lastModifiedBy>500a5 `</cp:lastModifiedBy>
  <cp:revision>34</cp:revision>
  <dcterms:created xsi:type="dcterms:W3CDTF">2020-09-08T20:41:00Z</dcterms:created>
  <dcterms:modified xsi:type="dcterms:W3CDTF">2024-09-29T19:18:00Z</dcterms:modified>
</cp:coreProperties>
</file>