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8FA12" w14:textId="17665059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0A4E5803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A932BE6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7B081B53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010D3A44" w14:textId="77777777" w:rsidR="007D2AF2" w:rsidRPr="00422B60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7380E099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3539A2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3EF0B805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D06C30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D3352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AA9FC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BFD51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5E46EB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D3795E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A408CD" w14:textId="1F4B0567" w:rsidR="007D2AF2" w:rsidRPr="00C53A43" w:rsidRDefault="007D2AF2" w:rsidP="005354D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 w:rsidR="00C53A43" w:rsidRPr="00C53A43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15FC1F6D" w14:textId="77777777" w:rsidR="001B5EEA" w:rsidRPr="001B5EEA" w:rsidRDefault="007D2AF2" w:rsidP="001B5EE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 «</w:t>
      </w:r>
      <w:r w:rsidR="001B5EEA" w:rsidRPr="001B5EEA">
        <w:rPr>
          <w:rFonts w:ascii="Times New Roman" w:eastAsia="Times New Roman" w:hAnsi="Times New Roman" w:cs="Times New Roman"/>
          <w:sz w:val="24"/>
          <w:szCs w:val="24"/>
        </w:rPr>
        <w:t xml:space="preserve">Простейшие однослойные нейрокомпьютерные сети. </w:t>
      </w:r>
    </w:p>
    <w:p w14:paraId="4CF277EA" w14:textId="044E55D2" w:rsidR="007D2AF2" w:rsidRDefault="001B5EEA" w:rsidP="001B5EE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EEA">
        <w:rPr>
          <w:rFonts w:ascii="Times New Roman" w:eastAsia="Times New Roman" w:hAnsi="Times New Roman" w:cs="Times New Roman"/>
          <w:sz w:val="24"/>
          <w:szCs w:val="24"/>
        </w:rPr>
        <w:t xml:space="preserve">Использование правила </w:t>
      </w:r>
      <w:proofErr w:type="spellStart"/>
      <w:r w:rsidRPr="001B5EEA">
        <w:rPr>
          <w:rFonts w:ascii="Times New Roman" w:eastAsia="Times New Roman" w:hAnsi="Times New Roman" w:cs="Times New Roman"/>
          <w:sz w:val="24"/>
          <w:szCs w:val="24"/>
        </w:rPr>
        <w:t>Хэбба</w:t>
      </w:r>
      <w:proofErr w:type="spellEnd"/>
      <w:r w:rsidR="007D2AF2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0CEF24E0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66692F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DE18AC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56E3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419424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DCD4FD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E3B253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3CC769" w14:textId="2362ABA5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5F9111" w14:textId="77777777" w:rsidR="005354D3" w:rsidRDefault="005354D3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BAD5E6" w14:textId="77777777" w:rsidR="007D2AF2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7AC9F5D" w14:textId="77777777" w:rsidR="007D2AF2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46A7F36" w14:textId="77777777" w:rsidR="007D2AF2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49F1EF2" w14:textId="77777777" w:rsidR="007D2AF2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27730C12" w14:textId="77777777" w:rsidR="007D2AF2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0884DCE1" w14:textId="1FD58B36" w:rsidR="007D2AF2" w:rsidRPr="00805A83" w:rsidRDefault="007D2AF2" w:rsidP="007D2AF2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C1A6838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1D2D4C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5F8751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D6E592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320640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26BAE3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DC7732" w14:textId="77777777" w:rsidR="007D2AF2" w:rsidRDefault="007D2AF2" w:rsidP="007D2A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AD5A61D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525E36" w14:textId="77777777" w:rsidR="007D2AF2" w:rsidRDefault="007D2AF2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0BD53D" w14:textId="77777777" w:rsidR="009471B9" w:rsidRDefault="009471B9" w:rsidP="007D2AF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902E12" w14:textId="77777777" w:rsidR="00841D19" w:rsidRDefault="00841D19" w:rsidP="00A029F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23E5DC0" w14:textId="37A7825D" w:rsidR="00C604CC" w:rsidRPr="0042078B" w:rsidRDefault="007D2AF2" w:rsidP="0042078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</w:t>
      </w:r>
      <w:r w:rsidR="0057082D">
        <w:rPr>
          <w:rFonts w:ascii="Times New Roman" w:eastAsia="Times New Roman" w:hAnsi="Times New Roman" w:cs="Times New Roman"/>
          <w:sz w:val="24"/>
          <w:szCs w:val="24"/>
        </w:rPr>
        <w:t>2</w:t>
      </w:r>
      <w:r w:rsidR="009471B9">
        <w:rPr>
          <w:rFonts w:ascii="Times New Roman" w:eastAsia="Times New Roman" w:hAnsi="Times New Roman" w:cs="Times New Roman"/>
          <w:sz w:val="24"/>
          <w:szCs w:val="24"/>
        </w:rPr>
        <w:t>2</w:t>
      </w:r>
      <w:r w:rsidR="005708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г.</w:t>
      </w:r>
    </w:p>
    <w:p w14:paraId="5BEC4791" w14:textId="55F75979" w:rsidR="00F0139D" w:rsidRPr="00A106FD" w:rsidRDefault="003C2164" w:rsidP="00805A83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  <w:r w:rsidRPr="00623108">
        <w:rPr>
          <w:rFonts w:ascii="Times New Roman" w:hAnsi="Times New Roman" w:cs="Times New Roman"/>
          <w:sz w:val="24"/>
          <w:szCs w:val="24"/>
        </w:rPr>
        <w:t xml:space="preserve"> </w:t>
      </w:r>
      <w:r w:rsidR="00AD120F" w:rsidRPr="00AD120F">
        <w:rPr>
          <w:rFonts w:ascii="Times New Roman" w:hAnsi="Times New Roman" w:cs="Times New Roman"/>
          <w:sz w:val="24"/>
          <w:szCs w:val="24"/>
        </w:rPr>
        <w:t xml:space="preserve">закрепление теоретических знаний, получение практических навыков использования однослойной нейрокомпьютерной сети, обученной на основе правила </w:t>
      </w:r>
      <w:proofErr w:type="spellStart"/>
      <w:r w:rsidR="00AD120F" w:rsidRPr="00AD120F">
        <w:rPr>
          <w:rFonts w:ascii="Times New Roman" w:hAnsi="Times New Roman" w:cs="Times New Roman"/>
          <w:sz w:val="24"/>
          <w:szCs w:val="24"/>
        </w:rPr>
        <w:t>Хэбба</w:t>
      </w:r>
      <w:proofErr w:type="spellEnd"/>
      <w:r w:rsidR="0085619E">
        <w:rPr>
          <w:rFonts w:ascii="Times New Roman" w:hAnsi="Times New Roman" w:cs="Times New Roman"/>
          <w:sz w:val="24"/>
          <w:szCs w:val="24"/>
        </w:rPr>
        <w:t>.</w:t>
      </w:r>
    </w:p>
    <w:p w14:paraId="287D7C65" w14:textId="793DC6A9" w:rsidR="00805A83" w:rsidRPr="001B5EEA" w:rsidRDefault="00805A83" w:rsidP="00805A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FB4172" w14:textId="4AA45F0F" w:rsidR="0005223F" w:rsidRDefault="0005223F" w:rsidP="00805A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1EDFB205" w14:textId="1956F9F2" w:rsidR="0005223F" w:rsidRPr="00901B24" w:rsidRDefault="0005223F" w:rsidP="00901B2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1B24">
        <w:rPr>
          <w:rFonts w:ascii="Times New Roman" w:hAnsi="Times New Roman" w:cs="Times New Roman"/>
          <w:bCs/>
          <w:sz w:val="24"/>
          <w:szCs w:val="24"/>
        </w:rPr>
        <w:t>Экранные копии разработанных изображений букв.</w:t>
      </w:r>
    </w:p>
    <w:p w14:paraId="38BF72C2" w14:textId="0FBBE51A" w:rsidR="0005223F" w:rsidRDefault="0005223F" w:rsidP="0005223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качестве полотна для букв была взята сетка 3х</w:t>
      </w:r>
      <w:r w:rsidR="00B4093D" w:rsidRPr="00B4093D"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 xml:space="preserve">. Разработаны </w:t>
      </w:r>
      <w:r w:rsidR="00FE1F8F">
        <w:rPr>
          <w:rFonts w:ascii="Times New Roman" w:hAnsi="Times New Roman" w:cs="Times New Roman"/>
          <w:bCs/>
          <w:sz w:val="24"/>
          <w:szCs w:val="24"/>
        </w:rPr>
        <w:t xml:space="preserve">изображения букв </w:t>
      </w:r>
      <w:r w:rsidR="00901B24">
        <w:rPr>
          <w:rFonts w:ascii="Times New Roman" w:hAnsi="Times New Roman" w:cs="Times New Roman"/>
          <w:bCs/>
          <w:sz w:val="24"/>
          <w:szCs w:val="24"/>
        </w:rPr>
        <w:t>В</w:t>
      </w:r>
      <w:r w:rsidR="00FE1F8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01B24">
        <w:rPr>
          <w:rFonts w:ascii="Times New Roman" w:hAnsi="Times New Roman" w:cs="Times New Roman"/>
          <w:bCs/>
          <w:sz w:val="24"/>
          <w:szCs w:val="24"/>
        </w:rPr>
        <w:t>О</w:t>
      </w:r>
      <w:r w:rsidR="00FE1F8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01B24">
        <w:rPr>
          <w:rFonts w:ascii="Times New Roman" w:hAnsi="Times New Roman" w:cs="Times New Roman"/>
          <w:bCs/>
          <w:sz w:val="24"/>
          <w:szCs w:val="24"/>
        </w:rPr>
        <w:t>С</w:t>
      </w:r>
      <w:r w:rsidR="00FE1F8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01B24">
        <w:rPr>
          <w:rFonts w:ascii="Times New Roman" w:hAnsi="Times New Roman" w:cs="Times New Roman"/>
          <w:bCs/>
          <w:sz w:val="24"/>
          <w:szCs w:val="24"/>
        </w:rPr>
        <w:t>К</w:t>
      </w:r>
      <w:r w:rsidR="00FE1F8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01B24">
        <w:rPr>
          <w:rFonts w:ascii="Times New Roman" w:hAnsi="Times New Roman" w:cs="Times New Roman"/>
          <w:bCs/>
          <w:sz w:val="24"/>
          <w:szCs w:val="24"/>
        </w:rPr>
        <w:t>Б</w:t>
      </w:r>
      <w:r>
        <w:rPr>
          <w:rFonts w:ascii="Times New Roman" w:hAnsi="Times New Roman" w:cs="Times New Roman"/>
          <w:bCs/>
          <w:sz w:val="24"/>
          <w:szCs w:val="24"/>
        </w:rPr>
        <w:t>. Ожидаемые</w:t>
      </w:r>
      <w:r w:rsidR="00FE1F8F">
        <w:rPr>
          <w:rFonts w:ascii="Times New Roman" w:hAnsi="Times New Roman" w:cs="Times New Roman"/>
          <w:bCs/>
          <w:sz w:val="24"/>
          <w:szCs w:val="24"/>
        </w:rPr>
        <w:t xml:space="preserve"> выходные значения задаются массивом из 5 элементов, где единица в позиции означает соответствующую букву. Например, для </w:t>
      </w:r>
      <w:r w:rsidR="00901B24">
        <w:rPr>
          <w:rFonts w:ascii="Times New Roman" w:hAnsi="Times New Roman" w:cs="Times New Roman"/>
          <w:bCs/>
          <w:sz w:val="24"/>
          <w:szCs w:val="24"/>
        </w:rPr>
        <w:t>К</w:t>
      </w:r>
      <w:r w:rsidR="00FE1F8F">
        <w:rPr>
          <w:rFonts w:ascii="Times New Roman" w:hAnsi="Times New Roman" w:cs="Times New Roman"/>
          <w:bCs/>
          <w:sz w:val="24"/>
          <w:szCs w:val="24"/>
        </w:rPr>
        <w:t xml:space="preserve"> это будет </w:t>
      </w:r>
      <w:r w:rsidR="00FE1F8F" w:rsidRPr="00901B24">
        <w:rPr>
          <w:rFonts w:ascii="Times New Roman" w:hAnsi="Times New Roman" w:cs="Times New Roman"/>
          <w:bCs/>
          <w:sz w:val="24"/>
          <w:szCs w:val="24"/>
        </w:rPr>
        <w:t xml:space="preserve">{ 0, 0, </w:t>
      </w:r>
      <w:r w:rsidR="00901B24">
        <w:rPr>
          <w:rFonts w:ascii="Times New Roman" w:hAnsi="Times New Roman" w:cs="Times New Roman"/>
          <w:bCs/>
          <w:sz w:val="24"/>
          <w:szCs w:val="24"/>
        </w:rPr>
        <w:t>0</w:t>
      </w:r>
      <w:r w:rsidR="00FE1F8F" w:rsidRPr="00901B24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01B24">
        <w:rPr>
          <w:rFonts w:ascii="Times New Roman" w:hAnsi="Times New Roman" w:cs="Times New Roman"/>
          <w:bCs/>
          <w:sz w:val="24"/>
          <w:szCs w:val="24"/>
        </w:rPr>
        <w:t>1</w:t>
      </w:r>
      <w:r w:rsidR="00FE1F8F" w:rsidRPr="00901B24">
        <w:rPr>
          <w:rFonts w:ascii="Times New Roman" w:hAnsi="Times New Roman" w:cs="Times New Roman"/>
          <w:bCs/>
          <w:sz w:val="24"/>
          <w:szCs w:val="24"/>
        </w:rPr>
        <w:t>, 0 }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05A5F6C" w14:textId="31D80D76" w:rsidR="0005223F" w:rsidRPr="001B5EEA" w:rsidRDefault="007E7ABE" w:rsidP="00FE1F8F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901B24"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F24F6F9" wp14:editId="68236A06">
            <wp:extent cx="1428949" cy="1486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B24" w:rsidRPr="00901B24">
        <w:rPr>
          <w:noProof/>
        </w:rPr>
        <w:t xml:space="preserve"> </w:t>
      </w:r>
      <w:r w:rsidR="00901B24"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B34F5E7" wp14:editId="09CA51B9">
            <wp:extent cx="1467055" cy="1514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B24" w:rsidRPr="00901B24">
        <w:rPr>
          <w:noProof/>
        </w:rPr>
        <w:t xml:space="preserve"> </w:t>
      </w:r>
      <w:r w:rsidR="00901B24" w:rsidRPr="00901B24">
        <w:rPr>
          <w:noProof/>
        </w:rPr>
        <w:drawing>
          <wp:inline distT="0" distB="0" distL="0" distR="0" wp14:anchorId="2613945D" wp14:editId="582F7C17">
            <wp:extent cx="1352739" cy="147658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B24" w:rsidRPr="00901B24">
        <w:rPr>
          <w:noProof/>
        </w:rPr>
        <w:t xml:space="preserve"> </w:t>
      </w:r>
      <w:r w:rsidR="00901B24" w:rsidRPr="00901B24">
        <w:rPr>
          <w:noProof/>
        </w:rPr>
        <w:drawing>
          <wp:inline distT="0" distB="0" distL="0" distR="0" wp14:anchorId="045092D3" wp14:editId="221D6798">
            <wp:extent cx="1428949" cy="157184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B24" w:rsidRPr="00901B24">
        <w:rPr>
          <w:noProof/>
        </w:rPr>
        <w:t xml:space="preserve"> </w:t>
      </w:r>
      <w:r w:rsidR="00901B24" w:rsidRPr="00901B24">
        <w:rPr>
          <w:noProof/>
        </w:rPr>
        <w:drawing>
          <wp:inline distT="0" distB="0" distL="0" distR="0" wp14:anchorId="1DFC6DCF" wp14:editId="780D508C">
            <wp:extent cx="1371791" cy="14670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E292" w14:textId="19EDEC35" w:rsidR="001B3881" w:rsidRDefault="001B3881" w:rsidP="001B388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Было разработано </w:t>
      </w:r>
      <w:r w:rsidR="004911EE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тестовых вариант</w:t>
      </w:r>
      <w:r w:rsidR="004911EE">
        <w:rPr>
          <w:rFonts w:ascii="Times New Roman" w:hAnsi="Times New Roman" w:cs="Times New Roman"/>
          <w:bCs/>
          <w:sz w:val="24"/>
          <w:szCs w:val="24"/>
        </w:rPr>
        <w:t>ов каждой буквы с искажениями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AF2E642" w14:textId="2CF24742" w:rsidR="00710957" w:rsidRDefault="00710957" w:rsidP="007109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Был разработан тестовый вариант перехода от одного изображения к другому (от В к О).</w:t>
      </w:r>
    </w:p>
    <w:p w14:paraId="65A470FD" w14:textId="0D71325C" w:rsidR="00710957" w:rsidRDefault="00710957" w:rsidP="0071095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1B2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9756822" wp14:editId="0828D3BF">
            <wp:extent cx="1428949" cy="14861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5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0329266" wp14:editId="1F272388">
            <wp:extent cx="1352739" cy="1514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5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B2B6137" wp14:editId="0A3D5DBD">
            <wp:extent cx="1305107" cy="153373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95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AA59F54" wp14:editId="4EDE444A">
            <wp:extent cx="1219370" cy="1524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9661" w14:textId="283B869D" w:rsidR="00957AA4" w:rsidRDefault="00957AA4" w:rsidP="009907E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7AA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EA7FEB1" wp14:editId="5DE294FB">
            <wp:extent cx="2314898" cy="962159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1EE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0A567844" w14:textId="690627B1" w:rsidR="009907E0" w:rsidRDefault="009907E0" w:rsidP="009907E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Здесь первое значение – полученное для изображения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, а второе – класс, к которому оно относится. Заметно, что с уменьшением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F06EC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(и соответственно изменением изображения), изменяется также класс распознанного образа (1 (В) -</w:t>
      </w:r>
      <w:r w:rsidRPr="00F06EC4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0 (О)).</w:t>
      </w:r>
    </w:p>
    <w:p w14:paraId="2BF75646" w14:textId="32507B81" w:rsidR="001B3881" w:rsidRDefault="001B3881" w:rsidP="004911EE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54498A2" w14:textId="7749F338" w:rsidR="00AA0BE2" w:rsidRDefault="006328DA" w:rsidP="00BE767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Результаты экспериментов по распознаванию </w:t>
      </w:r>
      <w:r w:rsidR="004B7E92">
        <w:rPr>
          <w:rFonts w:ascii="Times New Roman" w:hAnsi="Times New Roman" w:cs="Times New Roman"/>
          <w:bCs/>
          <w:sz w:val="24"/>
          <w:szCs w:val="24"/>
        </w:rPr>
        <w:t>после обучения на изображениях-примерах.</w:t>
      </w:r>
    </w:p>
    <w:p w14:paraId="6B04A6F9" w14:textId="0F8D0FD1" w:rsidR="00443261" w:rsidRDefault="00E1205F" w:rsidP="00443261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1205F">
        <w:rPr>
          <w:noProof/>
        </w:rPr>
        <w:drawing>
          <wp:inline distT="0" distB="0" distL="0" distR="0" wp14:anchorId="2E3192C1" wp14:editId="4CCCFC08">
            <wp:extent cx="1685499" cy="6376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9687" cy="6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A04F" w14:textId="36FF03F6" w:rsidR="00443261" w:rsidRDefault="00443261" w:rsidP="0044326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Результаты экспериментов по распознаванию тестовых изображений.</w:t>
      </w:r>
    </w:p>
    <w:p w14:paraId="7047C48A" w14:textId="614210A0" w:rsidR="00443261" w:rsidRDefault="00B4093D" w:rsidP="00443261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4093D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E84C0F6" wp14:editId="009903D5">
            <wp:extent cx="1914335" cy="7520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2762" cy="75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7CC6" w14:textId="226E6035" w:rsidR="00443261" w:rsidRDefault="00443261" w:rsidP="0044326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Данные округлены до 2 знаков после запятой. Можно увидеть тенденцию падения распознавания для искаженных образов, однако, сеть все же может классифицировать образ.</w:t>
      </w:r>
    </w:p>
    <w:p w14:paraId="353C7BC2" w14:textId="77777777" w:rsidR="006328DA" w:rsidRDefault="006328DA" w:rsidP="00BE767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31A51D" w14:textId="27DCD5AB" w:rsidR="00AA0BE2" w:rsidRPr="00E1205F" w:rsidRDefault="00AA0BE2" w:rsidP="00E1205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1205F">
        <w:rPr>
          <w:rFonts w:ascii="Times New Roman" w:hAnsi="Times New Roman" w:cs="Times New Roman"/>
          <w:bCs/>
          <w:sz w:val="24"/>
          <w:szCs w:val="24"/>
        </w:rPr>
        <w:t>Листинг основных функций программы.</w:t>
      </w:r>
    </w:p>
    <w:p w14:paraId="5DFDB652" w14:textId="08D530C4" w:rsidR="00AA0BE2" w:rsidRPr="00710957" w:rsidRDefault="00EC592A" w:rsidP="00D00B69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Main</w:t>
      </w:r>
      <w:r w:rsidR="00D00B69" w:rsidRPr="0071095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1205F">
        <w:rPr>
          <w:rFonts w:ascii="Times New Roman" w:hAnsi="Times New Roman" w:cs="Times New Roman"/>
          <w:b/>
          <w:bCs/>
          <w:sz w:val="24"/>
          <w:szCs w:val="24"/>
          <w:lang w:val="en-US"/>
        </w:rPr>
        <w:t>kt</w:t>
      </w:r>
    </w:p>
    <w:p w14:paraId="613368E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>import kotlin.math.*</w:t>
      </w:r>
    </w:p>
    <w:p w14:paraId="0C4C617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69444CF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>fun main() {</w:t>
      </w:r>
    </w:p>
    <w:p w14:paraId="7C48F8F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168505A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arr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mutableListOf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0835FE4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1A68CF4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1E37B7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F04DE1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8CA2D3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4F349A2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        1.0, 1.0, 1.0,</w:t>
      </w:r>
    </w:p>
    <w:p w14:paraId="300A8C7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1FBC1B0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E64EAC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508F9FF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30F8D87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5595323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7B4FBF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53225B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7FDDBD2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78AECC5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64E349B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E90501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015D754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7969B0A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66AB2B3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4FA6EBD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51B1D29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2DE9F6D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03AFE1E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0D7A83E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0223F9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2CEDFFB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4178A98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4D0BD4B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9ED41C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7E02724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3EE7AE1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590F8CF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49EBD7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18D63AE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6D9E286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6781B12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575A04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3C9364D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7D9169C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4E94861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2E8BED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25EE884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AEE4EB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</w:t>
      </w:r>
    </w:p>
    <w:p w14:paraId="334F0DF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AD8634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)</w:t>
      </w:r>
    </w:p>
    <w:p w14:paraId="5A654F6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arr1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mutableListOf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7BA39CF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4EC8E62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C3231E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7CB1F6B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5252850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42C5259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04014D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56BF65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9D61B9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15EDE56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6286369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51E95C6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08BC16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0C8847C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6336FE6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FC9A71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061C096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CA18B6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5C6E109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057E40D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578AAB2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7DD6088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171331A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566506D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7CC38BB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74D4CF9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232DA0E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2882F39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42C8E09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2F5D0C2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1FA7DAF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0588AC7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674D56E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1D0BB78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658DA20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058E699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4374DD4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7558F0E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        1.0, 1.0, 1.0,</w:t>
      </w:r>
    </w:p>
    <w:p w14:paraId="701FF75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15616C0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557AEA4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677B023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5117A1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A86547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E645B2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</w:t>
      </w:r>
    </w:p>
    <w:p w14:paraId="7B0B0C1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1DC9FE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)</w:t>
      </w:r>
    </w:p>
    <w:p w14:paraId="37EF6C5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71CE09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arr2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mutableListOf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29E19CA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4F44C18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1BC0939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5E9AE0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0C68E5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4C4FC89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BCE538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566DDE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65C80F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55CBB86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036F18D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5818075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CDF0A7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03A08FD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1BA9EB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0.0, 0.0, 1.0,</w:t>
      </w:r>
    </w:p>
    <w:p w14:paraId="2F68B9F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FB3E60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138C0FC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7F4532F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1CC0C4A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2A45515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404EA7E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248B802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16C096C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75657A7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5117A16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1297268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4BAD375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4F3211C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        1.0, 0.0, 1.0,</w:t>
      </w:r>
    </w:p>
    <w:p w14:paraId="4EE1BA9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4C019E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18ADC39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5D34BB6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4B05AEC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340E5AF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25C46D5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7BA300C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3763087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6D48ECC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21B0CB4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1672A71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478066A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3EF244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2850A60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8FEC87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</w:t>
      </w:r>
    </w:p>
    <w:p w14:paraId="215C65B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0B75FC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)</w:t>
      </w:r>
    </w:p>
    <w:p w14:paraId="45E1E22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05AEE1D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arr3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mutableListOf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211ADAD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1E4AF70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CF3777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633C269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15A063F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4526D12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D33366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0BC3C0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057D48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0481F04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07EC93F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19F523F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6C71FEF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6C4F3F1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37335A6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81FD23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7CFAB8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4F3E19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5B2304C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697AF75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        1.0, 1.0, 1.0,</w:t>
      </w:r>
    </w:p>
    <w:p w14:paraId="2D70D06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5BF6DD0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288AFDF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773D8FB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0FBF7F6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08677B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1AA97C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088D2B9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2ACD531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21F8612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0B4B3C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3F62CDB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4C7B194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2986C32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31F914F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3BA54BB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4F56E0C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52FB2E8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935D0C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70966DC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55FE5A3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19D6B6A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D2B29D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BF12E3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E87D42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</w:t>
      </w:r>
    </w:p>
    <w:p w14:paraId="4BE25E3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464453F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)</w:t>
      </w:r>
    </w:p>
    <w:p w14:paraId="4656269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2132BF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arr4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mutableListOf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648BB7D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5F199E9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4E5994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2736799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6FE330E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79D7FDB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6E2D094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0C8F03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7B4FDB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05775AF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4EE9494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        0.0, 1.0, 0.0,</w:t>
      </w:r>
    </w:p>
    <w:p w14:paraId="66AD5F0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423131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709F3B4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27B122C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18FF10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1A1D7C7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0.0, 1.0, 0.0,</w:t>
      </w:r>
    </w:p>
    <w:p w14:paraId="783DD26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76BD911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6173C08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0AEA6A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73D49A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453FBA2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38D62BC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0B59A26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8B7CC4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E2422C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1B57BAA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0F9FC07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7EA7EA2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0ACFA2B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5AA2A67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2CD813F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7882DF8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FC6B82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1593964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59F9AB3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5A29388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A69DEE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A98C0D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612B0D9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4BB51BA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DF24ED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53C7C6B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321FBCF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</w:t>
      </w:r>
    </w:p>
    <w:p w14:paraId="06A2139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12D5A3D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)</w:t>
      </w:r>
    </w:p>
    <w:p w14:paraId="28FAC30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371984B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arr5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mutableListOf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6904524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65D4DDF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        1.0, 1.0, 1.0,</w:t>
      </w:r>
    </w:p>
    <w:p w14:paraId="3254D9E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7C372B3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6B8273D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06A3C1D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534F7BB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B4A00E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5112A86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53D3D14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0011A5A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400BFAD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6A2CC6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E8902D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793E76A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6C5BA7C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133FA04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0.0, 1.0, 1.0,</w:t>
      </w:r>
    </w:p>
    <w:p w14:paraId="0AF5C0A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10ECAB3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62717A6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0.0, 1.0, 0.0,</w:t>
      </w:r>
    </w:p>
    <w:p w14:paraId="3671B34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2F8BB2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5B2FF49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59C764F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5179AB0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43A30E1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0.0, 1.0, 0.0,</w:t>
      </w:r>
    </w:p>
    <w:p w14:paraId="615FC34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31D31C2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0AEB3E0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7DB7B88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0C2E39E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646F40E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1.0, 0.0, 0.0,</w:t>
      </w:r>
    </w:p>
    <w:p w14:paraId="1B18F74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7D2CB6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5CD16D1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1.0, 1.0, 0.0,</w:t>
      </w:r>
    </w:p>
    <w:p w14:paraId="6952897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),</w:t>
      </w:r>
    </w:p>
    <w:p w14:paraId="1E711F2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doubleArrayOf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</w:p>
    <w:p w14:paraId="74C420F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23314D6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3572CED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1076F6D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1.0, 0.0, 1.0,</w:t>
      </w:r>
    </w:p>
    <w:p w14:paraId="3EE74D1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        1.0, 0.0, 1.0,</w:t>
      </w:r>
    </w:p>
    <w:p w14:paraId="4A849EA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5CC6605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1.0, 1.0, 1.0,</w:t>
      </w:r>
    </w:p>
    <w:p w14:paraId="416A483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)</w:t>
      </w:r>
    </w:p>
    <w:p w14:paraId="256032D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68ABD3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)</w:t>
      </w:r>
    </w:p>
    <w:p w14:paraId="438ABF4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3CD8D2D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selectedActivationFunc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: Sigmoid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BinaryRadiallySymmetric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()</w:t>
      </w:r>
    </w:p>
    <w:p w14:paraId="651D905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3A366A3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5494897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616A150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arrCount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= 5</w:t>
      </w:r>
    </w:p>
    <w:p w14:paraId="3DB6CC3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28C47BA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multiplierPerceptron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MultiplierPerceptron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arr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[0].size,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arr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[0].size)</w:t>
      </w:r>
    </w:p>
    <w:p w14:paraId="14C84ED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63858F8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for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in 0 until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arrCount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15DF3C4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multiplierPerceptron.updateWeights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(arr1.get(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),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arr.get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))</w:t>
      </w:r>
    </w:p>
    <w:p w14:paraId="30193A2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52D8BE6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600CBC1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for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in 0..99) {</w:t>
      </w:r>
    </w:p>
    <w:p w14:paraId="6398E6A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for (j in 0 until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arrCount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7BD5206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multiplierPerceptron.train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(arr1.get(j),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arr.get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(j),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selectedActivationFunc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</w:t>
      </w:r>
    </w:p>
    <w:p w14:paraId="3A4A09A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}</w:t>
      </w:r>
    </w:p>
    <w:p w14:paraId="456148E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403580D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5F9D365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for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in 0..arrCount){</w:t>
      </w:r>
    </w:p>
    <w:p w14:paraId="2D3A66D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var s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multiplierPerceptron.computeS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(arr1[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])</w:t>
      </w:r>
    </w:p>
    <w:p w14:paraId="348851F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var j =0</w:t>
      </w:r>
    </w:p>
    <w:p w14:paraId="6CBE823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while (j&lt;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arrCount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63959AD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j++</w:t>
      </w:r>
      <w:proofErr w:type="spellEnd"/>
    </w:p>
    <w:p w14:paraId="7D6232D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    s[j]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selectedActivationFunc.invoke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(s[j]) / 10</w:t>
      </w:r>
    </w:p>
    <w:p w14:paraId="3B459BA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}</w:t>
      </w:r>
    </w:p>
    <w:p w14:paraId="78703F6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System.out.format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("%.2f %.2f %.2f %.2f %.2f\n", s[0], s[1], s[2], s[3], s[4]);</w:t>
      </w:r>
    </w:p>
    <w:p w14:paraId="053E7E4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497E8A6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1690AF3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System.out.println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();</w:t>
      </w:r>
    </w:p>
    <w:p w14:paraId="479EBF5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301FA88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for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in 0..arr.size)</w:t>
      </w:r>
    </w:p>
    <w:p w14:paraId="49910BC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{</w:t>
      </w:r>
    </w:p>
    <w:p w14:paraId="5C7E794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AFEC53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    var s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multiplierPerceptron.computeS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(arr1[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]);</w:t>
      </w:r>
    </w:p>
    <w:p w14:paraId="1AE1EDC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686C011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var j = 0</w:t>
      </w:r>
    </w:p>
    <w:p w14:paraId="1272139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while ( j &lt;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s.size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){</w:t>
      </w:r>
    </w:p>
    <w:p w14:paraId="3D65571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j++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;</w:t>
      </w:r>
    </w:p>
    <w:p w14:paraId="73CB477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s[j]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selectedActivationFunc.invoke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(s[j]);</w:t>
      </w:r>
    </w:p>
    <w:p w14:paraId="5881F4A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}</w:t>
      </w:r>
    </w:p>
    <w:p w14:paraId="0C9382B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120A440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System.out.format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("%.2f %.2f %.2f %.2f %.2f\n", s[0], s[1], s[2], s[3], s[4]);</w:t>
      </w:r>
    </w:p>
    <w:p w14:paraId="2EDFA39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5492DD4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213F99F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2002D39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>}</w:t>
      </w:r>
    </w:p>
    <w:p w14:paraId="277C953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175F3E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551B3F0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class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MultiplierPerceptron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(private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inputSize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: Int, private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: Int) {</w:t>
      </w:r>
    </w:p>
    <w:p w14:paraId="114E0CD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private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weights: Array&lt;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&gt;</w:t>
      </w:r>
    </w:p>
    <w:p w14:paraId="7A4E91E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333F4A6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init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{</w:t>
      </w:r>
    </w:p>
    <w:p w14:paraId="1E16B11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weights = Array(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inputSize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) {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}</w:t>
      </w:r>
    </w:p>
    <w:p w14:paraId="67942DA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3AA8FE6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00352E0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1333B69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fun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updateWeights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(input: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,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binaryExpected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: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41F14003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expected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</w:t>
      </w:r>
    </w:p>
    <w:p w14:paraId="5F3183E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for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in 0 until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099EAFB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expected[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]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binaryExpected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</w:t>
      </w:r>
    </w:p>
    <w:p w14:paraId="27C7645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}</w:t>
      </w:r>
    </w:p>
    <w:p w14:paraId="2761DA5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for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in 0 until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inputSize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700208E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for (j in 0 until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191D7DB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    weights[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][j] += (input[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 - 0.5) * expected[j]</w:t>
      </w:r>
    </w:p>
    <w:p w14:paraId="1B6B79B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}</w:t>
      </w:r>
    </w:p>
    <w:p w14:paraId="052944D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}</w:t>
      </w:r>
    </w:p>
    <w:p w14:paraId="1B429A0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651C325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05C53DF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fun train(input: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,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binaryExpected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: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,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activationFunc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: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ActivationFunc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7AE6928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s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computeS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(input)</w:t>
      </w:r>
    </w:p>
    <w:p w14:paraId="7A8F490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for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in 0 until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65F1C6F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]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activationFunc.invoke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])</w:t>
      </w:r>
    </w:p>
    <w:p w14:paraId="076A025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}</w:t>
      </w:r>
    </w:p>
    <w:p w14:paraId="08E78D1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    var i: Int</w:t>
      </w:r>
    </w:p>
    <w:p w14:paraId="361C263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= 0</w:t>
      </w:r>
    </w:p>
    <w:p w14:paraId="70F1C4D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while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&lt;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06188DC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if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Math.abs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binaryExpected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 - 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]) &gt; 0.1) break</w:t>
      </w:r>
    </w:p>
    <w:p w14:paraId="7703A48A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++</w:t>
      </w:r>
    </w:p>
    <w:p w14:paraId="61CC4A8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}</w:t>
      </w:r>
    </w:p>
    <w:p w14:paraId="755300D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if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==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return</w:t>
      </w:r>
    </w:p>
    <w:p w14:paraId="0C53367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= 0</w:t>
      </w:r>
    </w:p>
    <w:p w14:paraId="6F5DDD8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while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&lt;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7F0883D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if (s[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] &gt; 0.1 &amp;&amp;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binaryExpected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 &lt;= 0.1) 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 =</w:t>
      </w:r>
    </w:p>
    <w:p w14:paraId="04B7D75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    -0.1 else if (s[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] &lt; 0.9 &amp;&amp;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binaryExpected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 &gt;= 0.9) 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 = 0.1 else 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 = 0.0</w:t>
      </w:r>
    </w:p>
    <w:p w14:paraId="1BCD93B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++</w:t>
      </w:r>
    </w:p>
    <w:p w14:paraId="38A82B7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}</w:t>
      </w:r>
    </w:p>
    <w:p w14:paraId="2698749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= 0</w:t>
      </w:r>
    </w:p>
    <w:p w14:paraId="41BD57B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while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&lt;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inputSize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17DBBEC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for (j in 0 until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6433DA2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    weights[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][j] += input[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 * s[j]</w:t>
      </w:r>
    </w:p>
    <w:p w14:paraId="3445B50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}</w:t>
      </w:r>
    </w:p>
    <w:p w14:paraId="713FC99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++</w:t>
      </w:r>
    </w:p>
    <w:p w14:paraId="3725176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}</w:t>
      </w:r>
    </w:p>
    <w:p w14:paraId="24FF556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727D51B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4CB419B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fun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computeS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(input: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):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{</w:t>
      </w:r>
    </w:p>
    <w:p w14:paraId="344B6BA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val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s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DoubleArray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</w:t>
      </w:r>
    </w:p>
    <w:p w14:paraId="4C6DCE4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for 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in 0 until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inputSize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2B8EF66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for (j in 0 until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outputSize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) {</w:t>
      </w:r>
    </w:p>
    <w:p w14:paraId="2690606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    s[j] += input[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 * weights[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][j]</w:t>
      </w:r>
    </w:p>
    <w:p w14:paraId="0BCF411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    }</w:t>
      </w:r>
    </w:p>
    <w:p w14:paraId="2900B18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}</w:t>
      </w:r>
    </w:p>
    <w:p w14:paraId="1AA734E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return s</w:t>
      </w:r>
    </w:p>
    <w:p w14:paraId="1BA63A5F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531A12E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>}</w:t>
      </w:r>
    </w:p>
    <w:p w14:paraId="2A54BB5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0FA460D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3022BB5E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abstract class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ActivationFunc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{</w:t>
      </w:r>
    </w:p>
    <w:p w14:paraId="3F7ADAA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abstract operator fun invoke(x: Double): Double</w:t>
      </w:r>
    </w:p>
    <w:p w14:paraId="6722A915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abstract fun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fromBinary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(x: Double): Double</w:t>
      </w:r>
    </w:p>
    <w:p w14:paraId="37BD6CD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>}</w:t>
      </w:r>
    </w:p>
    <w:p w14:paraId="790612C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90B5AD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abstract class Sigmoid :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ActivationFunc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() {</w:t>
      </w:r>
    </w:p>
    <w:p w14:paraId="43A908BB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lastRenderedPageBreak/>
        <w:t xml:space="preserve">    var t = 0.0</w:t>
      </w:r>
    </w:p>
    <w:p w14:paraId="46C0B5F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abstract fun remap(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averageS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: Double)</w:t>
      </w:r>
    </w:p>
    <w:p w14:paraId="6A10A761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>}</w:t>
      </w:r>
    </w:p>
    <w:p w14:paraId="1BF2235C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3343423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class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BinaryRadiallySymmetric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: Sigmoid() {</w:t>
      </w:r>
    </w:p>
    <w:p w14:paraId="364FD78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override fun invoke(x: Double): Double {</w:t>
      </w:r>
    </w:p>
    <w:p w14:paraId="300C1B94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return exp(-abs(x).pow(2) / 2 *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t.pow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(2))</w:t>
      </w:r>
    </w:p>
    <w:p w14:paraId="5B8AC5D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75D3E6F2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5D4FD410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5A87574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override fun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fromBinary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(x: Double): Double {</w:t>
      </w:r>
    </w:p>
    <w:p w14:paraId="152C4D7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return x</w:t>
      </w:r>
    </w:p>
    <w:p w14:paraId="5FA45559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3E6B1AFD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2DF725B7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override fun remap(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averageS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>: Double) {</w:t>
      </w:r>
    </w:p>
    <w:p w14:paraId="7D6EB418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    t = </w:t>
      </w:r>
      <w:proofErr w:type="spellStart"/>
      <w:r w:rsidRPr="00E1205F">
        <w:rPr>
          <w:rFonts w:ascii="Times New Roman" w:hAnsi="Times New Roman" w:cs="Times New Roman"/>
          <w:sz w:val="12"/>
          <w:szCs w:val="12"/>
          <w:lang w:val="en-US"/>
        </w:rPr>
        <w:t>averageS</w:t>
      </w:r>
      <w:proofErr w:type="spellEnd"/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/ sqrt(log(10.0, exp(1.0)))</w:t>
      </w:r>
    </w:p>
    <w:p w14:paraId="1AFFFC06" w14:textId="77777777" w:rsidR="00E1205F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 xml:space="preserve">    }</w:t>
      </w:r>
    </w:p>
    <w:p w14:paraId="43DAC76F" w14:textId="69743D08" w:rsidR="00A674E7" w:rsidRPr="00E1205F" w:rsidRDefault="00E1205F" w:rsidP="00E1205F">
      <w:pPr>
        <w:spacing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  <w:r w:rsidRPr="00E1205F">
        <w:rPr>
          <w:rFonts w:ascii="Times New Roman" w:hAnsi="Times New Roman" w:cs="Times New Roman"/>
          <w:sz w:val="12"/>
          <w:szCs w:val="12"/>
          <w:lang w:val="en-US"/>
        </w:rPr>
        <w:t>}</w:t>
      </w:r>
    </w:p>
    <w:sectPr w:rsidR="00A674E7" w:rsidRPr="00E1205F" w:rsidSect="00EA0734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F0AD2" w14:textId="77777777" w:rsidR="00145F69" w:rsidRDefault="00145F69" w:rsidP="00EA0734">
      <w:pPr>
        <w:spacing w:after="0" w:line="240" w:lineRule="auto"/>
      </w:pPr>
      <w:r>
        <w:separator/>
      </w:r>
    </w:p>
  </w:endnote>
  <w:endnote w:type="continuationSeparator" w:id="0">
    <w:p w14:paraId="0EA8BEAF" w14:textId="77777777" w:rsidR="00145F69" w:rsidRDefault="00145F69" w:rsidP="00EA0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3207811"/>
      <w:docPartObj>
        <w:docPartGallery w:val="Page Numbers (Bottom of Page)"/>
        <w:docPartUnique/>
      </w:docPartObj>
    </w:sdtPr>
    <w:sdtEndPr/>
    <w:sdtContent>
      <w:p w14:paraId="5A474F10" w14:textId="0BEE4F90" w:rsidR="00D777E8" w:rsidRDefault="00D777E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1926">
          <w:rPr>
            <w:noProof/>
          </w:rPr>
          <w:t>12</w:t>
        </w:r>
        <w:r>
          <w:fldChar w:fldCharType="end"/>
        </w:r>
      </w:p>
    </w:sdtContent>
  </w:sdt>
  <w:p w14:paraId="6AFAB0F7" w14:textId="77777777" w:rsidR="00D777E8" w:rsidRDefault="00D777E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45C8C" w14:textId="77777777" w:rsidR="00145F69" w:rsidRDefault="00145F69" w:rsidP="00EA0734">
      <w:pPr>
        <w:spacing w:after="0" w:line="240" w:lineRule="auto"/>
      </w:pPr>
      <w:r>
        <w:separator/>
      </w:r>
    </w:p>
  </w:footnote>
  <w:footnote w:type="continuationSeparator" w:id="0">
    <w:p w14:paraId="4582E9C2" w14:textId="77777777" w:rsidR="00145F69" w:rsidRDefault="00145F69" w:rsidP="00EA0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A12"/>
    <w:multiLevelType w:val="hybridMultilevel"/>
    <w:tmpl w:val="69FE9E7A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43F2131"/>
    <w:multiLevelType w:val="hybridMultilevel"/>
    <w:tmpl w:val="AD5E8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226E6"/>
    <w:multiLevelType w:val="hybridMultilevel"/>
    <w:tmpl w:val="9BA22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26201"/>
    <w:multiLevelType w:val="hybridMultilevel"/>
    <w:tmpl w:val="F7B44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56D37"/>
    <w:multiLevelType w:val="hybridMultilevel"/>
    <w:tmpl w:val="292E5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023C8"/>
    <w:multiLevelType w:val="multilevel"/>
    <w:tmpl w:val="DEC8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623AE"/>
    <w:multiLevelType w:val="hybridMultilevel"/>
    <w:tmpl w:val="27E4B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461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E1E4527"/>
    <w:multiLevelType w:val="hybridMultilevel"/>
    <w:tmpl w:val="5F129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8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71D"/>
    <w:rsid w:val="00010865"/>
    <w:rsid w:val="00012AE8"/>
    <w:rsid w:val="0001509B"/>
    <w:rsid w:val="00017C2E"/>
    <w:rsid w:val="0005223F"/>
    <w:rsid w:val="000879CE"/>
    <w:rsid w:val="00092ACE"/>
    <w:rsid w:val="000A1D12"/>
    <w:rsid w:val="000A61A8"/>
    <w:rsid w:val="000B5D87"/>
    <w:rsid w:val="000B7034"/>
    <w:rsid w:val="000C06E8"/>
    <w:rsid w:val="00113EEF"/>
    <w:rsid w:val="00115243"/>
    <w:rsid w:val="00117062"/>
    <w:rsid w:val="001402A6"/>
    <w:rsid w:val="00145F69"/>
    <w:rsid w:val="00170758"/>
    <w:rsid w:val="001A50AF"/>
    <w:rsid w:val="001B3881"/>
    <w:rsid w:val="001B5EEA"/>
    <w:rsid w:val="001E1CB9"/>
    <w:rsid w:val="001F10BF"/>
    <w:rsid w:val="001F33DC"/>
    <w:rsid w:val="001F723C"/>
    <w:rsid w:val="00216560"/>
    <w:rsid w:val="002351BF"/>
    <w:rsid w:val="00240DE4"/>
    <w:rsid w:val="00244071"/>
    <w:rsid w:val="00251E51"/>
    <w:rsid w:val="00254240"/>
    <w:rsid w:val="00257933"/>
    <w:rsid w:val="002701FA"/>
    <w:rsid w:val="00284D90"/>
    <w:rsid w:val="002931C7"/>
    <w:rsid w:val="002C2712"/>
    <w:rsid w:val="002F2065"/>
    <w:rsid w:val="002F2D31"/>
    <w:rsid w:val="002F375D"/>
    <w:rsid w:val="003101EC"/>
    <w:rsid w:val="00321954"/>
    <w:rsid w:val="00345A03"/>
    <w:rsid w:val="0035475E"/>
    <w:rsid w:val="00355446"/>
    <w:rsid w:val="00366A98"/>
    <w:rsid w:val="00393DAE"/>
    <w:rsid w:val="00394E04"/>
    <w:rsid w:val="00396544"/>
    <w:rsid w:val="003A521B"/>
    <w:rsid w:val="003B1FDB"/>
    <w:rsid w:val="003C0A8D"/>
    <w:rsid w:val="003C2164"/>
    <w:rsid w:val="003D6191"/>
    <w:rsid w:val="003F5EC8"/>
    <w:rsid w:val="00400D46"/>
    <w:rsid w:val="00411006"/>
    <w:rsid w:val="00417F5E"/>
    <w:rsid w:val="0042078B"/>
    <w:rsid w:val="00422B60"/>
    <w:rsid w:val="00423E79"/>
    <w:rsid w:val="00431337"/>
    <w:rsid w:val="00443261"/>
    <w:rsid w:val="00445AEA"/>
    <w:rsid w:val="00447B3B"/>
    <w:rsid w:val="00461BED"/>
    <w:rsid w:val="004911EE"/>
    <w:rsid w:val="00495221"/>
    <w:rsid w:val="00496551"/>
    <w:rsid w:val="004B7E92"/>
    <w:rsid w:val="004C1371"/>
    <w:rsid w:val="004E2184"/>
    <w:rsid w:val="004F285E"/>
    <w:rsid w:val="004F2B10"/>
    <w:rsid w:val="0050501D"/>
    <w:rsid w:val="0051370D"/>
    <w:rsid w:val="005218AA"/>
    <w:rsid w:val="005253A2"/>
    <w:rsid w:val="005354D3"/>
    <w:rsid w:val="005368EF"/>
    <w:rsid w:val="005675CB"/>
    <w:rsid w:val="0057082D"/>
    <w:rsid w:val="005764DD"/>
    <w:rsid w:val="00580AF1"/>
    <w:rsid w:val="005B4456"/>
    <w:rsid w:val="005E2F40"/>
    <w:rsid w:val="005F3198"/>
    <w:rsid w:val="00600B86"/>
    <w:rsid w:val="00614660"/>
    <w:rsid w:val="00617449"/>
    <w:rsid w:val="00620C72"/>
    <w:rsid w:val="00625299"/>
    <w:rsid w:val="00625E93"/>
    <w:rsid w:val="006328DA"/>
    <w:rsid w:val="00643AE7"/>
    <w:rsid w:val="00645D87"/>
    <w:rsid w:val="006924C5"/>
    <w:rsid w:val="00692BBE"/>
    <w:rsid w:val="006B02A0"/>
    <w:rsid w:val="00710957"/>
    <w:rsid w:val="007358FE"/>
    <w:rsid w:val="0073776B"/>
    <w:rsid w:val="007447D2"/>
    <w:rsid w:val="00793F40"/>
    <w:rsid w:val="0079439B"/>
    <w:rsid w:val="007A29F1"/>
    <w:rsid w:val="007C2DF0"/>
    <w:rsid w:val="007D0E2A"/>
    <w:rsid w:val="007D2AF2"/>
    <w:rsid w:val="007E7ABE"/>
    <w:rsid w:val="00805A83"/>
    <w:rsid w:val="00806CD0"/>
    <w:rsid w:val="00807DC7"/>
    <w:rsid w:val="00823162"/>
    <w:rsid w:val="00834130"/>
    <w:rsid w:val="00840FB8"/>
    <w:rsid w:val="00841D19"/>
    <w:rsid w:val="00856189"/>
    <w:rsid w:val="0085619E"/>
    <w:rsid w:val="00870D0B"/>
    <w:rsid w:val="008A1926"/>
    <w:rsid w:val="008A22B5"/>
    <w:rsid w:val="008A68AD"/>
    <w:rsid w:val="008C738C"/>
    <w:rsid w:val="008D3A7F"/>
    <w:rsid w:val="008D4B1B"/>
    <w:rsid w:val="008E5908"/>
    <w:rsid w:val="008F7F28"/>
    <w:rsid w:val="00901B24"/>
    <w:rsid w:val="009123C9"/>
    <w:rsid w:val="00926FEE"/>
    <w:rsid w:val="009471B9"/>
    <w:rsid w:val="009549C1"/>
    <w:rsid w:val="00957AA4"/>
    <w:rsid w:val="0096381B"/>
    <w:rsid w:val="009803E5"/>
    <w:rsid w:val="009907E0"/>
    <w:rsid w:val="0099282B"/>
    <w:rsid w:val="00995E0E"/>
    <w:rsid w:val="009E4B28"/>
    <w:rsid w:val="009F2104"/>
    <w:rsid w:val="00A029FE"/>
    <w:rsid w:val="00A03EF8"/>
    <w:rsid w:val="00A106FD"/>
    <w:rsid w:val="00A534E4"/>
    <w:rsid w:val="00A674E7"/>
    <w:rsid w:val="00A73FFA"/>
    <w:rsid w:val="00A8575A"/>
    <w:rsid w:val="00A923C2"/>
    <w:rsid w:val="00AA0BE2"/>
    <w:rsid w:val="00AC088F"/>
    <w:rsid w:val="00AD0E35"/>
    <w:rsid w:val="00AD120F"/>
    <w:rsid w:val="00AE210C"/>
    <w:rsid w:val="00AF405D"/>
    <w:rsid w:val="00AF4A2F"/>
    <w:rsid w:val="00B1371D"/>
    <w:rsid w:val="00B17F60"/>
    <w:rsid w:val="00B4093D"/>
    <w:rsid w:val="00B95D47"/>
    <w:rsid w:val="00BA72C1"/>
    <w:rsid w:val="00BC0C8B"/>
    <w:rsid w:val="00BC3752"/>
    <w:rsid w:val="00BE5988"/>
    <w:rsid w:val="00BE767F"/>
    <w:rsid w:val="00BF6EF4"/>
    <w:rsid w:val="00C24641"/>
    <w:rsid w:val="00C44530"/>
    <w:rsid w:val="00C53A43"/>
    <w:rsid w:val="00C604CC"/>
    <w:rsid w:val="00C71286"/>
    <w:rsid w:val="00C7219D"/>
    <w:rsid w:val="00C81315"/>
    <w:rsid w:val="00CA395A"/>
    <w:rsid w:val="00CB0E59"/>
    <w:rsid w:val="00CB5D4B"/>
    <w:rsid w:val="00CC2AC2"/>
    <w:rsid w:val="00CC5B11"/>
    <w:rsid w:val="00CD0109"/>
    <w:rsid w:val="00CD2FC1"/>
    <w:rsid w:val="00CE5A52"/>
    <w:rsid w:val="00CF73DF"/>
    <w:rsid w:val="00D00AC5"/>
    <w:rsid w:val="00D00B69"/>
    <w:rsid w:val="00D11357"/>
    <w:rsid w:val="00D22612"/>
    <w:rsid w:val="00D63B74"/>
    <w:rsid w:val="00D734C5"/>
    <w:rsid w:val="00D777E8"/>
    <w:rsid w:val="00D8532F"/>
    <w:rsid w:val="00DB627B"/>
    <w:rsid w:val="00DC158C"/>
    <w:rsid w:val="00DD0C71"/>
    <w:rsid w:val="00DD5C0E"/>
    <w:rsid w:val="00DF025D"/>
    <w:rsid w:val="00E04B76"/>
    <w:rsid w:val="00E04E8E"/>
    <w:rsid w:val="00E100E0"/>
    <w:rsid w:val="00E1205F"/>
    <w:rsid w:val="00E20839"/>
    <w:rsid w:val="00E222FB"/>
    <w:rsid w:val="00E27207"/>
    <w:rsid w:val="00E32200"/>
    <w:rsid w:val="00E910E6"/>
    <w:rsid w:val="00EA0734"/>
    <w:rsid w:val="00EB09D9"/>
    <w:rsid w:val="00EC592A"/>
    <w:rsid w:val="00EE5F86"/>
    <w:rsid w:val="00EE69EE"/>
    <w:rsid w:val="00EF10E8"/>
    <w:rsid w:val="00EF3638"/>
    <w:rsid w:val="00EF3FED"/>
    <w:rsid w:val="00F0139D"/>
    <w:rsid w:val="00F06EC4"/>
    <w:rsid w:val="00F11E04"/>
    <w:rsid w:val="00F27617"/>
    <w:rsid w:val="00F34FC7"/>
    <w:rsid w:val="00F73B3D"/>
    <w:rsid w:val="00FA302E"/>
    <w:rsid w:val="00FA305C"/>
    <w:rsid w:val="00FA548E"/>
    <w:rsid w:val="00FC02EE"/>
    <w:rsid w:val="00FD5D46"/>
    <w:rsid w:val="00FE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60CC3"/>
  <w15:docId w15:val="{F605490A-F29C-4C66-86B6-FF6DB4B6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FC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4F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13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1370D"/>
    <w:rPr>
      <w:rFonts w:ascii="Segoe UI" w:hAnsi="Segoe UI" w:cs="Segoe UI"/>
      <w:sz w:val="18"/>
      <w:szCs w:val="18"/>
    </w:rPr>
  </w:style>
  <w:style w:type="paragraph" w:customStyle="1" w:styleId="1">
    <w:name w:val="Обычный1"/>
    <w:rsid w:val="0051370D"/>
    <w:pPr>
      <w:spacing w:after="200" w:line="276" w:lineRule="auto"/>
    </w:pPr>
    <w:rPr>
      <w:rFonts w:ascii="Calibri" w:eastAsia="Calibri" w:hAnsi="Calibri" w:cs="Calibri"/>
      <w:color w:val="000000"/>
      <w:lang w:eastAsia="ru-RU"/>
    </w:rPr>
  </w:style>
  <w:style w:type="table" w:customStyle="1" w:styleId="10">
    <w:name w:val="1"/>
    <w:basedOn w:val="a1"/>
    <w:rsid w:val="0051370D"/>
    <w:pPr>
      <w:spacing w:after="0" w:line="240" w:lineRule="auto"/>
    </w:pPr>
    <w:rPr>
      <w:rFonts w:ascii="Calibri" w:eastAsia="Calibri" w:hAnsi="Calibri" w:cs="Calibri"/>
      <w:color w:val="000000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E100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0734"/>
  </w:style>
  <w:style w:type="paragraph" w:styleId="a8">
    <w:name w:val="footer"/>
    <w:basedOn w:val="a"/>
    <w:link w:val="a9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0734"/>
  </w:style>
  <w:style w:type="paragraph" w:styleId="HTML">
    <w:name w:val="HTML Preformatted"/>
    <w:basedOn w:val="a"/>
    <w:link w:val="HTML0"/>
    <w:uiPriority w:val="99"/>
    <w:semiHidden/>
    <w:unhideWhenUsed/>
    <w:rsid w:val="00015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509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Hyperlink"/>
    <w:basedOn w:val="a0"/>
    <w:uiPriority w:val="99"/>
    <w:unhideWhenUsed/>
    <w:rsid w:val="00BF6EF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F6EF4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D00AC5"/>
    <w:pPr>
      <w:spacing w:after="0" w:line="240" w:lineRule="auto"/>
    </w:pPr>
  </w:style>
  <w:style w:type="table" w:styleId="ac">
    <w:name w:val="Table Grid"/>
    <w:basedOn w:val="a1"/>
    <w:uiPriority w:val="59"/>
    <w:rsid w:val="00C4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95D47"/>
    <w:rPr>
      <w:color w:val="808080"/>
    </w:rPr>
  </w:style>
  <w:style w:type="character" w:customStyle="1" w:styleId="hljs-meta">
    <w:name w:val="hljs-meta"/>
    <w:basedOn w:val="a0"/>
    <w:rsid w:val="008A22B5"/>
  </w:style>
  <w:style w:type="character" w:customStyle="1" w:styleId="hljs-meta-keyword">
    <w:name w:val="hljs-meta-keyword"/>
    <w:basedOn w:val="a0"/>
    <w:rsid w:val="008A22B5"/>
  </w:style>
  <w:style w:type="character" w:customStyle="1" w:styleId="hljs-meta-string">
    <w:name w:val="hljs-meta-string"/>
    <w:basedOn w:val="a0"/>
    <w:rsid w:val="008A22B5"/>
  </w:style>
  <w:style w:type="character" w:customStyle="1" w:styleId="hljs-keyword">
    <w:name w:val="hljs-keyword"/>
    <w:basedOn w:val="a0"/>
    <w:rsid w:val="008A22B5"/>
  </w:style>
  <w:style w:type="character" w:customStyle="1" w:styleId="hljs-literal">
    <w:name w:val="hljs-literal"/>
    <w:basedOn w:val="a0"/>
    <w:rsid w:val="008A22B5"/>
  </w:style>
  <w:style w:type="character" w:customStyle="1" w:styleId="hljs-function">
    <w:name w:val="hljs-function"/>
    <w:basedOn w:val="a0"/>
    <w:rsid w:val="008A22B5"/>
  </w:style>
  <w:style w:type="character" w:customStyle="1" w:styleId="hljs-title">
    <w:name w:val="hljs-title"/>
    <w:basedOn w:val="a0"/>
    <w:rsid w:val="008A22B5"/>
  </w:style>
  <w:style w:type="character" w:customStyle="1" w:styleId="hljs-params">
    <w:name w:val="hljs-params"/>
    <w:basedOn w:val="a0"/>
    <w:rsid w:val="008A22B5"/>
  </w:style>
  <w:style w:type="character" w:customStyle="1" w:styleId="hljs-comment">
    <w:name w:val="hljs-comment"/>
    <w:basedOn w:val="a0"/>
    <w:rsid w:val="008A22B5"/>
  </w:style>
  <w:style w:type="character" w:customStyle="1" w:styleId="hljs-number">
    <w:name w:val="hljs-number"/>
    <w:basedOn w:val="a0"/>
    <w:rsid w:val="008A22B5"/>
  </w:style>
  <w:style w:type="character" w:customStyle="1" w:styleId="hljs-string">
    <w:name w:val="hljs-string"/>
    <w:basedOn w:val="a0"/>
    <w:rsid w:val="008A1926"/>
  </w:style>
  <w:style w:type="character" w:customStyle="1" w:styleId="hljs-builtin">
    <w:name w:val="hljs-built_in"/>
    <w:basedOn w:val="a0"/>
    <w:rsid w:val="008A1926"/>
  </w:style>
  <w:style w:type="paragraph" w:customStyle="1" w:styleId="msonormal0">
    <w:name w:val="msonormal"/>
    <w:basedOn w:val="a"/>
    <w:rsid w:val="00F01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173B8-7DAE-4134-9E28-485699073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14</Pages>
  <Words>1804</Words>
  <Characters>10284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Прокопенко</dc:creator>
  <cp:keywords/>
  <dc:description/>
  <cp:lastModifiedBy>500a5 `</cp:lastModifiedBy>
  <cp:revision>46</cp:revision>
  <dcterms:created xsi:type="dcterms:W3CDTF">2020-09-08T20:41:00Z</dcterms:created>
  <dcterms:modified xsi:type="dcterms:W3CDTF">2024-09-29T19:18:00Z</dcterms:modified>
</cp:coreProperties>
</file>