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9C761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21508895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0112DABD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B5E39EF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78E16548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79F77031" w14:textId="77777777" w:rsidR="00057980" w:rsidRPr="00422B6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2497FD84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57236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7E5B89D5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C3B947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A786E0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EE0E0C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9DD7EC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715259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710377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9EABB2" w14:textId="73E2FDB4" w:rsidR="00057980" w:rsidRPr="00B70C58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№5</w:t>
      </w:r>
    </w:p>
    <w:p w14:paraId="6B2D9FBB" w14:textId="3F171E66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 «</w:t>
      </w:r>
      <w:r w:rsidRPr="001A1491">
        <w:rPr>
          <w:rFonts w:ascii="Times New Roman" w:eastAsia="Times New Roman" w:hAnsi="Times New Roman" w:cs="Times New Roman"/>
          <w:sz w:val="24"/>
          <w:szCs w:val="24"/>
        </w:rPr>
        <w:t>Исследование метода обратного распространения ошибки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055C17E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CE2A8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BFFF61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B4F67D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6119D7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290D79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F68F8E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EE2810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83A064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ACE71C" w14:textId="77777777" w:rsidR="00057980" w:rsidRDefault="00057980" w:rsidP="00057980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042ADB4B" w14:textId="77777777" w:rsidR="00057980" w:rsidRDefault="00057980" w:rsidP="00057980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B2B6F9C" w14:textId="77777777" w:rsidR="00057980" w:rsidRDefault="00057980" w:rsidP="00057980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C65B52E" w14:textId="77777777" w:rsidR="00057980" w:rsidRDefault="00057980" w:rsidP="00057980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4E489E3" w14:textId="77777777" w:rsidR="00057980" w:rsidRDefault="00057980" w:rsidP="00057980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3A82F289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9F4131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94E353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E1978F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800977" w14:textId="77777777" w:rsidR="00057980" w:rsidRDefault="00057980" w:rsidP="0005798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DF7DCC5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DD306E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97D502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D3A10A" w14:textId="77777777" w:rsidR="00057980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D5EB60" w14:textId="77777777" w:rsidR="00057980" w:rsidRDefault="00057980" w:rsidP="0005798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1B3AD8C" w14:textId="77777777" w:rsidR="00057980" w:rsidRPr="0042078B" w:rsidRDefault="00057980" w:rsidP="0005798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2022 г.</w:t>
      </w:r>
    </w:p>
    <w:p w14:paraId="1F96E344" w14:textId="77777777" w:rsidR="00057980" w:rsidRDefault="00057980" w:rsidP="0005798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6231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закрепление теоретических знаний, получение практических навыков использования метода обратного распространения (МОР) ошибки.</w:t>
      </w:r>
    </w:p>
    <w:p w14:paraId="4BD23C68" w14:textId="7A997015" w:rsidR="00057980" w:rsidRPr="001B5EEA" w:rsidRDefault="00057980" w:rsidP="000579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43852" w14:textId="77777777" w:rsidR="00057980" w:rsidRDefault="00057980" w:rsidP="0005798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2ED19A20" w14:textId="77777777" w:rsidR="00057980" w:rsidRDefault="00057980" w:rsidP="0005798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Э</w:t>
      </w:r>
      <w:r w:rsidRPr="0005223F">
        <w:rPr>
          <w:rFonts w:ascii="Times New Roman" w:hAnsi="Times New Roman" w:cs="Times New Roman"/>
          <w:bCs/>
          <w:sz w:val="24"/>
          <w:szCs w:val="24"/>
        </w:rPr>
        <w:t>кранные копии разработанных изображений букв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4A5D4C8" w14:textId="61D14B68" w:rsidR="00057980" w:rsidRPr="00057980" w:rsidRDefault="00057980" w:rsidP="00057980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Буквы И и С возьмем из лабораторной работы № 2. Ожидаемые входные значения</w:t>
      </w:r>
      <w:r w:rsidRPr="0005798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57980">
        <w:rPr>
          <w:rFonts w:ascii="Times New Roman" w:hAnsi="Times New Roman" w:cs="Times New Roman"/>
          <w:bCs/>
          <w:sz w:val="24"/>
          <w:szCs w:val="24"/>
        </w:rPr>
        <w:t xml:space="preserve"> 1, если буква “</w:t>
      </w:r>
      <w:r>
        <w:rPr>
          <w:rFonts w:ascii="Times New Roman" w:hAnsi="Times New Roman" w:cs="Times New Roman"/>
          <w:bCs/>
          <w:sz w:val="24"/>
          <w:szCs w:val="24"/>
        </w:rPr>
        <w:t>В</w:t>
      </w:r>
      <w:r w:rsidRPr="00057980">
        <w:rPr>
          <w:rFonts w:ascii="Times New Roman" w:hAnsi="Times New Roman" w:cs="Times New Roman"/>
          <w:bCs/>
          <w:sz w:val="24"/>
          <w:szCs w:val="24"/>
        </w:rPr>
        <w:t>” и 0, если буква “</w:t>
      </w:r>
      <w:r>
        <w:rPr>
          <w:rFonts w:ascii="Times New Roman" w:hAnsi="Times New Roman" w:cs="Times New Roman"/>
          <w:bCs/>
          <w:sz w:val="24"/>
          <w:szCs w:val="24"/>
        </w:rPr>
        <w:t>О</w:t>
      </w:r>
      <w:r w:rsidRPr="00057980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086E6B66" w14:textId="36AAC30D" w:rsidR="00057980" w:rsidRDefault="00057980" w:rsidP="00057980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374AD21" wp14:editId="0E22A5BB">
            <wp:extent cx="1428949" cy="14861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66139E0" wp14:editId="2AF61354">
            <wp:extent cx="1467055" cy="1514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0B91BE8" w14:textId="68DD48AA" w:rsidR="00891A8D" w:rsidRDefault="00891A8D" w:rsidP="00891A8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Для исследования перцептрона были использованы 2 набора попиксельного перевода из «В» в «О»:</w:t>
      </w:r>
    </w:p>
    <w:p w14:paraId="1943B4D6" w14:textId="77777777" w:rsidR="00891A8D" w:rsidRDefault="00891A8D" w:rsidP="00891A8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57D3475" wp14:editId="36A5A090">
            <wp:extent cx="1184745" cy="123213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8102" cy="123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2924D71" wp14:editId="6BE06B4C">
            <wp:extent cx="1089328" cy="1219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2530" cy="122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C56AEC4" wp14:editId="3D02BF0D">
            <wp:extent cx="1048732" cy="1232452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49" cy="123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ECA25E2" wp14:editId="04651071">
            <wp:extent cx="1005045" cy="1256306"/>
            <wp:effectExtent l="0" t="0" r="508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86" cy="126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CDE" w14:textId="2F6F9652" w:rsidR="00891A8D" w:rsidRDefault="00891A8D" w:rsidP="00891A8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E68454" w14:textId="2B9CF1F4" w:rsidR="00891A8D" w:rsidRDefault="00891A8D" w:rsidP="00891A8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7CFA2A4" wp14:editId="7C30713B">
            <wp:extent cx="1057524" cy="1099825"/>
            <wp:effectExtent l="0" t="0" r="952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0564" cy="11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A8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DDA257F" wp14:editId="5E4C36C9">
            <wp:extent cx="1001865" cy="1099950"/>
            <wp:effectExtent l="0" t="0" r="825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627" cy="11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A8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F67BE68" wp14:editId="7ABEBBC8">
            <wp:extent cx="1152939" cy="109117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4107" cy="10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A8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903EF23" wp14:editId="52137722">
            <wp:extent cx="874644" cy="1077561"/>
            <wp:effectExtent l="0" t="0" r="190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00" cy="10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A8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EFAD4CA" wp14:editId="57CA1AB3">
            <wp:extent cx="978010" cy="1098489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417" cy="110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D210" w14:textId="1A2AF34C" w:rsidR="00891A8D" w:rsidRDefault="00891A8D" w:rsidP="00891A8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Результаты экспериментов для коэффициента обучения равного 0.01 и количестве итераций в 10000.</w:t>
      </w:r>
    </w:p>
    <w:p w14:paraId="7CC45A1C" w14:textId="0309C457" w:rsidR="00C84FE7" w:rsidRDefault="0096662D" w:rsidP="00891A8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9ED8E96" wp14:editId="6983DEDD">
            <wp:extent cx="800212" cy="209579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367D" w14:textId="46C2655E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Можно заметить тенденцию плавного изменения класса от 1 к 0 («В» к «О»).</w:t>
      </w:r>
    </w:p>
    <w:p w14:paraId="2C528113" w14:textId="2B5677FE" w:rsidR="0096662D" w:rsidRPr="0096662D" w:rsidRDefault="0096662D" w:rsidP="0096662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662D">
        <w:rPr>
          <w:rFonts w:ascii="Times New Roman" w:hAnsi="Times New Roman" w:cs="Times New Roman"/>
          <w:bCs/>
          <w:sz w:val="24"/>
          <w:szCs w:val="24"/>
        </w:rPr>
        <w:t>Экранные копии для исследования многослойной НС.</w:t>
      </w:r>
    </w:p>
    <w:p w14:paraId="742E7776" w14:textId="7B91B930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Разработаны изображения букв В, О, С, К, Б. Ожидаемые выходные значения задаются массивом из 5 элементов, где единица в позиции означает соответствующую букву. Например, для К это будет { 0, 0, 0, 1, 0 }.</w:t>
      </w:r>
    </w:p>
    <w:p w14:paraId="6A3730DA" w14:textId="77777777" w:rsidR="0096662D" w:rsidRPr="001B5EEA" w:rsidRDefault="0096662D" w:rsidP="0096662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638C576" wp14:editId="3AFC045A">
            <wp:extent cx="1428949" cy="148610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noProof/>
        </w:rPr>
        <w:t xml:space="preserve"> </w:t>
      </w: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13FCB48" wp14:editId="37667A26">
            <wp:extent cx="1467055" cy="15146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noProof/>
        </w:rPr>
        <w:t xml:space="preserve"> </w:t>
      </w:r>
      <w:r w:rsidRPr="00901B24">
        <w:rPr>
          <w:noProof/>
        </w:rPr>
        <w:drawing>
          <wp:inline distT="0" distB="0" distL="0" distR="0" wp14:anchorId="7168DA58" wp14:editId="5E8D5A4D">
            <wp:extent cx="1352739" cy="147658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noProof/>
        </w:rPr>
        <w:t xml:space="preserve"> </w:t>
      </w:r>
      <w:r w:rsidRPr="00901B24">
        <w:rPr>
          <w:noProof/>
        </w:rPr>
        <w:drawing>
          <wp:inline distT="0" distB="0" distL="0" distR="0" wp14:anchorId="6FCE3162" wp14:editId="54496EA4">
            <wp:extent cx="1428949" cy="157184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B24">
        <w:rPr>
          <w:noProof/>
        </w:rPr>
        <w:t xml:space="preserve"> </w:t>
      </w:r>
      <w:r w:rsidRPr="00901B24">
        <w:rPr>
          <w:noProof/>
        </w:rPr>
        <w:drawing>
          <wp:inline distT="0" distB="0" distL="0" distR="0" wp14:anchorId="2026751A" wp14:editId="7E673305">
            <wp:extent cx="1371791" cy="14670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1DDE" w14:textId="77777777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Было разработано 5 тестовых вариантов каждой буквы с искажениями.</w:t>
      </w:r>
    </w:p>
    <w:p w14:paraId="28BE0158" w14:textId="2F524EF7" w:rsidR="0096662D" w:rsidRDefault="0096662D" w:rsidP="00891A8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2685919" wp14:editId="682ED9C3">
            <wp:extent cx="1428949" cy="15051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5C71539" wp14:editId="71863559">
            <wp:extent cx="1190791" cy="1495634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3125412" wp14:editId="712FF973">
            <wp:extent cx="1343212" cy="1514686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B8AED62" wp14:editId="1BC1B51A">
            <wp:extent cx="1200318" cy="157184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62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3AC208B" wp14:editId="7D691A8E">
            <wp:extent cx="1400370" cy="1533739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5480" w14:textId="37DC4E20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Результаты экспериментов для коэффициента обучения равного 0.05 и количестве итераций в 10000. Для исследования была выбрана нейросеть с 2 скрытыми слоями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-) по 16 нейронов (размер входных данных – 16).</w:t>
      </w:r>
    </w:p>
    <w:p w14:paraId="3B1AADE8" w14:textId="059AF23E" w:rsidR="0096662D" w:rsidRDefault="0096662D" w:rsidP="0096662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1205F">
        <w:rPr>
          <w:noProof/>
        </w:rPr>
        <w:drawing>
          <wp:inline distT="0" distB="0" distL="0" distR="0" wp14:anchorId="030DBB4A" wp14:editId="40D6A594">
            <wp:extent cx="1685499" cy="6376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9687" cy="6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9C25" w14:textId="77777777" w:rsidR="00891A8D" w:rsidRPr="0096662D" w:rsidRDefault="00891A8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69D9CBD" w14:textId="77777777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Как видно из результатов нейросеть показывает способность к распознаванию. Также была выявлена зависимость между требуемой погрешностью и количеством итераций. Она представлена в таблице. Можно видеть экспоненциальный рост в конце при приближении значения (1 – погрешность) к единице.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6662D" w14:paraId="4D46DB21" w14:textId="77777777" w:rsidTr="0096662D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2E3A9" w14:textId="77777777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Требуемая погрешность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C4E7" w14:textId="77777777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0.15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AB28" w14:textId="77777777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D042F" w14:textId="77777777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65311" w14:textId="77777777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0.025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DA4C5" w14:textId="77777777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0.01</w:t>
            </w:r>
          </w:p>
        </w:tc>
      </w:tr>
      <w:tr w:rsidR="0096662D" w14:paraId="720861D9" w14:textId="77777777" w:rsidTr="0096662D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1585B" w14:textId="77777777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Количество итераций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76CF4" w14:textId="111C327F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563200">
              <w:rPr>
                <w:rFonts w:ascii="Times New Roman" w:hAnsi="Times New Roman" w:cs="Times New Roman"/>
                <w:bCs/>
                <w:sz w:val="24"/>
                <w:szCs w:val="24"/>
              </w:rPr>
              <w:t>34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BBAF0" w14:textId="1B09EDD3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  <w:r w:rsidR="00563200">
              <w:rPr>
                <w:rFonts w:ascii="Times New Roman" w:hAnsi="Times New Roman" w:cs="Times New Roman"/>
                <w:bCs/>
                <w:sz w:val="24"/>
                <w:szCs w:val="24"/>
              </w:rPr>
              <w:t>87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4B0D" w14:textId="02600C89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</w:t>
            </w:r>
            <w:r w:rsidR="00563200">
              <w:rPr>
                <w:rFonts w:ascii="Times New Roman" w:hAnsi="Times New Roman" w:cs="Times New Roman"/>
                <w:bCs/>
                <w:sz w:val="24"/>
                <w:szCs w:val="24"/>
              </w:rPr>
              <w:t>26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FE9A" w14:textId="43D02119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92</w:t>
            </w:r>
            <w:r w:rsidR="00563200">
              <w:rPr>
                <w:rFonts w:ascii="Times New Roman" w:hAnsi="Times New Roman" w:cs="Times New Roman"/>
                <w:bCs/>
                <w:sz w:val="24"/>
                <w:szCs w:val="24"/>
              </w:rPr>
              <w:t>31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A1B5B" w14:textId="6A32AB90" w:rsidR="0096662D" w:rsidRDefault="0096662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268</w:t>
            </w:r>
            <w:r w:rsidR="00563200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</w:tbl>
    <w:p w14:paraId="469EC255" w14:textId="77777777" w:rsidR="0096662D" w:rsidRDefault="0096662D" w:rsidP="0096662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3922480" w14:textId="2B9E9814" w:rsidR="0096662D" w:rsidRDefault="0096662D" w:rsidP="0096662D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35E4F6" wp14:editId="6AF09C07">
            <wp:extent cx="5494655" cy="3212465"/>
            <wp:effectExtent l="0" t="0" r="10795" b="6985"/>
            <wp:docPr id="29" name="Диаграмма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288F1260" w14:textId="77777777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C0B87B" w14:textId="77777777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7204B9" w14:textId="77777777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2C1655" w14:textId="77777777" w:rsidR="0096662D" w:rsidRDefault="0096662D" w:rsidP="0096662D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618EA6" w14:textId="77777777" w:rsidR="0096662D" w:rsidRDefault="0096662D" w:rsidP="0096662D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Листинг основных функций программы.</w:t>
      </w:r>
    </w:p>
    <w:p w14:paraId="39F8713D" w14:textId="77777777" w:rsidR="00057980" w:rsidRDefault="00057980" w:rsidP="00057980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Main.kt</w:t>
      </w:r>
    </w:p>
    <w:p w14:paraId="07DE756E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4B9F33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>class NeuralNetwork(vararg layersSizes: Int) {</w:t>
      </w:r>
    </w:p>
    <w:p w14:paraId="7C27681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private val layersSize: Int</w:t>
      </w:r>
    </w:p>
    <w:p w14:paraId="0ED1A1F6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private val layers: Array&lt;Layer?&gt;</w:t>
      </w:r>
    </w:p>
    <w:p w14:paraId="1B3F1F3B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var learningRate = 0.1</w:t>
      </w:r>
    </w:p>
    <w:p w14:paraId="5F9DCB23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86DA1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init {</w:t>
      </w:r>
    </w:p>
    <w:p w14:paraId="2769EFDD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layersSize = layersSizes.size</w:t>
      </w:r>
    </w:p>
    <w:p w14:paraId="2623B1A7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layers = arrayOfNulls&lt;Layer&gt;(layersSize)</w:t>
      </w:r>
    </w:p>
    <w:p w14:paraId="4263084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for (i in 0 until layersSize - 1) {</w:t>
      </w:r>
    </w:p>
    <w:p w14:paraId="6C41062C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layers[i] = Layer(layersSizes[i], layersSizes[i + 1])</w:t>
      </w:r>
    </w:p>
    <w:p w14:paraId="1596AE4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0A8FA5D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layers[layersSize - 1] = Layer(layersSizes[layersSize - 1], 0)</w:t>
      </w:r>
    </w:p>
    <w:p w14:paraId="7D99A570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A6CA9DC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BD0D41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fun randomizeWeights(min: Double, max: Double) {</w:t>
      </w:r>
    </w:p>
    <w:p w14:paraId="40B23029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for (l in 0 until layersSize - 1) {</w:t>
      </w:r>
    </w:p>
    <w:p w14:paraId="0EEE5B8E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val layer: Layer? = layers[l]</w:t>
      </w:r>
    </w:p>
    <w:p w14:paraId="693B1513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for (i in 0 until layer.size) {</w:t>
      </w:r>
    </w:p>
    <w:p w14:paraId="1AA4667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(j in 0 until layer.nextSize) {</w:t>
      </w:r>
    </w:p>
    <w:p w14:paraId="2FFC115D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layer.weights.get(i).get(j) = randomRange(min, max)</w:t>
      </w:r>
    </w:p>
    <w:p w14:paraId="7432FBB7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2EFA100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E007137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2041A42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2701032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2A2D2C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fun feedForward(input: DoubleArray): DoubleArray {</w:t>
      </w:r>
    </w:p>
    <w:p w14:paraId="4D13D71C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layers[0].neurons = input</w:t>
      </w:r>
    </w:p>
    <w:p w14:paraId="0D303D1E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A5699D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// По слоям.</w:t>
      </w:r>
    </w:p>
    <w:p w14:paraId="7AD16AF9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for (l in 0 until layersSize - 1) {</w:t>
      </w:r>
    </w:p>
    <w:p w14:paraId="4F01C279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// По нейронам.</w:t>
      </w:r>
    </w:p>
    <w:p w14:paraId="118E8B14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layers[l].nextSize) {</w:t>
      </w:r>
    </w:p>
    <w:p w14:paraId="247A400E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layers[l + 1].neurons.get(j) = 0</w:t>
      </w:r>
    </w:p>
    <w:p w14:paraId="00F81F00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 in 0 until layers[l].size) {</w:t>
      </w:r>
    </w:p>
    <w:p w14:paraId="49C9E22B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layers[l + 1].neurons.get(j) += layers[l].neurons.get(i) * layers[l].weights.get(i).get(j)</w:t>
      </w:r>
    </w:p>
    <w:p w14:paraId="60F67B0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ADB17C1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layers[l + 1].neurons.get(j) = sigmoid(layers[l + 1].neurons.get(j))</w:t>
      </w:r>
    </w:p>
    <w:p w14:paraId="722B413E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072EAB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3A3972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return layers[layersSize - 1].neurons</w:t>
      </w:r>
    </w:p>
    <w:p w14:paraId="45EA3B69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5F60FB3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C516BB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fun feedBackward(expected: DoubleArray) {</w:t>
      </w:r>
    </w:p>
    <w:p w14:paraId="2305A91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// Последний слой.</w:t>
      </w:r>
    </w:p>
    <w:p w14:paraId="2B35018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val lastLayer: Layer? = layers[layersSize - 1]</w:t>
      </w:r>
    </w:p>
    <w:p w14:paraId="2B881233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for (i in 0 until lastLayer.size) {</w:t>
      </w:r>
    </w:p>
    <w:p w14:paraId="1E2F01ED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lastLayer.error.get(i) =</w:t>
      </w:r>
    </w:p>
    <w:p w14:paraId="0C699AF2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lastLayer.neurons.get(i) * (1 - lastLayer.neurons.get(i)) * (expected[i] - lastLayer.neurons.get(i))</w:t>
      </w:r>
    </w:p>
    <w:p w14:paraId="4A69F21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D78E3FF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CF9BB6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// С предпоследнего по 2.</w:t>
      </w:r>
    </w:p>
    <w:p w14:paraId="14954214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for (l in layersSize - 2 downTo 1) {</w:t>
      </w:r>
    </w:p>
    <w:p w14:paraId="3D14AC2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val layer: Layer? = layers[l]</w:t>
      </w:r>
    </w:p>
    <w:p w14:paraId="5D1CDEBB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val nextLayer: Layer? = layers[l + 1]</w:t>
      </w:r>
    </w:p>
    <w:p w14:paraId="37999D3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for (i in 0 until layer.size) {</w:t>
      </w:r>
    </w:p>
    <w:p w14:paraId="1B318620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layer.error.get(i) = 0</w:t>
      </w:r>
    </w:p>
    <w:p w14:paraId="55F33B1C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(j in 0 until layer.nextSize) {</w:t>
      </w:r>
    </w:p>
    <w:p w14:paraId="6F2F97EE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layer.error.get(i) += nextLayer.error.get(j) * layer.weights.get(i).get(j)</w:t>
      </w:r>
    </w:p>
    <w:p w14:paraId="0FE481D8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C560306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layer.error.get(i) *= layer.neurons.get(i) * (1 - layer.neurons.get(i))</w:t>
      </w:r>
    </w:p>
    <w:p w14:paraId="1ABEE8EE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8FAAD9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3E1ECAB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7D413728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9EDEDF8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fun updateWeights() {</w:t>
      </w:r>
    </w:p>
    <w:p w14:paraId="47CF276C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for (l in 0 until layersSize - 1) {</w:t>
      </w:r>
    </w:p>
    <w:p w14:paraId="71283C63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val layer: Layer? = layers[l]</w:t>
      </w:r>
    </w:p>
    <w:p w14:paraId="2FA1A038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for (i in 0 until layer.size) {</w:t>
      </w:r>
    </w:p>
    <w:p w14:paraId="668C60B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(j in 0 until layer.nextSize) {</w:t>
      </w:r>
    </w:p>
    <w:p w14:paraId="3267BE5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layer.weights.get(i).get(j) += learningRate * layers[l + 1].error.get(j) * layer.neurons.get(i)</w:t>
      </w:r>
    </w:p>
    <w:p w14:paraId="50FE430F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55F716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98EB69D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3008D5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73AF01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195FB9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companion object {</w:t>
      </w:r>
    </w:p>
    <w:p w14:paraId="077A0D0F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private fun sigmoid(x: Double): Double {</w:t>
      </w:r>
    </w:p>
    <w:p w14:paraId="7053AB8C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1 / (1 + Math.exp(-x))</w:t>
      </w:r>
    </w:p>
    <w:p w14:paraId="54E9156A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CE7719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FD0E16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private fun randomRange(min: Double, max: Double): Double {</w:t>
      </w:r>
    </w:p>
    <w:p w14:paraId="78123B3B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Math.random() * (max - min) + min</w:t>
      </w:r>
    </w:p>
    <w:p w14:paraId="6E772D1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D097922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F790CF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F2D35F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A3981C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>class Layer(var size: Int, var nextSize: Int) {</w:t>
      </w:r>
    </w:p>
    <w:p w14:paraId="2E0F57A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var neurons: DoubleArray</w:t>
      </w:r>
    </w:p>
    <w:p w14:paraId="1DA22DE2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var weights: Array&lt;DoubleArray&gt;</w:t>
      </w:r>
    </w:p>
    <w:p w14:paraId="71C701E1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var error: DoubleArray</w:t>
      </w:r>
    </w:p>
    <w:p w14:paraId="7A9FF937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28A32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init {</w:t>
      </w:r>
    </w:p>
    <w:p w14:paraId="4007BF7F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neurons = DoubleArray(size)</w:t>
      </w:r>
    </w:p>
    <w:p w14:paraId="044A4B0D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weights = Array(size) { DoubleArray(nextSize) }</w:t>
      </w:r>
    </w:p>
    <w:p w14:paraId="312DD205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 xml:space="preserve">        error = DoubleArray(size)</w:t>
      </w:r>
    </w:p>
    <w:p w14:paraId="45DEC84E" w14:textId="77777777" w:rsidR="00563200" w:rsidRPr="00563200" w:rsidRDefault="00563200" w:rsidP="0056320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7739C1D7" w14:textId="0EB744E9" w:rsidR="00CD6E54" w:rsidRDefault="00563200" w:rsidP="00563200">
      <w:pPr>
        <w:spacing w:line="360" w:lineRule="auto"/>
        <w:ind w:left="360" w:firstLine="348"/>
        <w:jc w:val="both"/>
      </w:pPr>
      <w:r w:rsidRPr="0056320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sectPr w:rsidR="00CD6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56D37"/>
    <w:multiLevelType w:val="hybridMultilevel"/>
    <w:tmpl w:val="292E517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BC2AA9"/>
    <w:multiLevelType w:val="hybridMultilevel"/>
    <w:tmpl w:val="60CE2A24"/>
    <w:lvl w:ilvl="0" w:tplc="90AA4A4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E54"/>
    <w:rsid w:val="00057980"/>
    <w:rsid w:val="00563200"/>
    <w:rsid w:val="00891A8D"/>
    <w:rsid w:val="0096662D"/>
    <w:rsid w:val="00B664A0"/>
    <w:rsid w:val="00C84FE7"/>
    <w:rsid w:val="00CD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2CC80"/>
  <w15:chartTrackingRefBased/>
  <w15:docId w15:val="{9203EDEC-4537-400A-8A39-1F0EEC4C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980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7980"/>
    <w:pPr>
      <w:ind w:left="720"/>
      <w:contextualSpacing/>
    </w:pPr>
  </w:style>
  <w:style w:type="table" w:styleId="a4">
    <w:name w:val="Table Grid"/>
    <w:basedOn w:val="a1"/>
    <w:uiPriority w:val="59"/>
    <w:rsid w:val="0005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hart" Target="charts/chart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0.85</c:v>
                </c:pt>
                <c:pt idx="1">
                  <c:v>0.9</c:v>
                </c:pt>
                <c:pt idx="2">
                  <c:v>0.95</c:v>
                </c:pt>
                <c:pt idx="3">
                  <c:v>0.97499999999999998</c:v>
                </c:pt>
                <c:pt idx="4">
                  <c:v>0.99</c:v>
                </c:pt>
              </c:numCache>
            </c:numRef>
          </c:xVal>
          <c:yVal>
            <c:numRef>
              <c:f>Лист1!$B$2:$B$6</c:f>
              <c:numCache>
                <c:formatCode>General</c:formatCode>
                <c:ptCount val="5"/>
                <c:pt idx="0">
                  <c:v>1323</c:v>
                </c:pt>
                <c:pt idx="1">
                  <c:v>1576</c:v>
                </c:pt>
                <c:pt idx="2">
                  <c:v>3718</c:v>
                </c:pt>
                <c:pt idx="3">
                  <c:v>9205</c:v>
                </c:pt>
                <c:pt idx="4">
                  <c:v>26816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8B0-491B-B01A-357E1FD4DE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5497056"/>
        <c:axId val="625503296"/>
      </c:scatterChart>
      <c:valAx>
        <c:axId val="625497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5503296"/>
        <c:crosses val="autoZero"/>
        <c:crossBetween val="midCat"/>
      </c:valAx>
      <c:valAx>
        <c:axId val="625503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54970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</cp:revision>
  <dcterms:created xsi:type="dcterms:W3CDTF">2022-12-23T20:16:00Z</dcterms:created>
  <dcterms:modified xsi:type="dcterms:W3CDTF">2024-09-29T19:19:00Z</dcterms:modified>
</cp:coreProperties>
</file>