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4930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638180EA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7A3B7FF9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57A97408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1AD54B6C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03BB3306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3FA116EA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14:paraId="21F8EF85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60972FE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8D6486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25631E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2FC496B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14:paraId="23D6249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45E32E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9295C5D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2C930E8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65F4F1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72B864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18A207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10CCE3E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351095A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E07997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CA58307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4A0700C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№3</w:t>
      </w:r>
    </w:p>
    <w:p w14:paraId="69F7414B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Информатика</w:t>
      </w:r>
    </w:p>
    <w:p w14:paraId="4D90B848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тема: </w:t>
      </w:r>
      <w:r>
        <w:rPr>
          <w:rFonts w:ascii="Times New Roman" w:hAnsi="Times New Roman" w:cs="Times New Roman"/>
          <w:b/>
          <w:sz w:val="24"/>
        </w:rPr>
        <w:t>«</w:t>
      </w:r>
      <w:r w:rsidRPr="00647121">
        <w:rPr>
          <w:rFonts w:ascii="Times New Roman" w:hAnsi="Times New Roman" w:cs="Times New Roman"/>
          <w:b/>
          <w:sz w:val="24"/>
          <w:szCs w:val="24"/>
        </w:rPr>
        <w:t>Арифметические операции над числами в двоичной системе счисления (умножение и деление)</w:t>
      </w:r>
      <w:r>
        <w:rPr>
          <w:rFonts w:ascii="Times New Roman" w:hAnsi="Times New Roman" w:cs="Times New Roman"/>
          <w:b/>
          <w:sz w:val="24"/>
        </w:rPr>
        <w:t>»</w:t>
      </w:r>
    </w:p>
    <w:p w14:paraId="43FA7A6C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B375A05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5857B6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CDB4B5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3E57822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53E870B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ACF90E7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7F6DAF0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43A0E0C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2398234" w14:textId="5F4796D0" w:rsidR="007009C8" w:rsidRDefault="007009C8" w:rsidP="007009C8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</w:p>
    <w:p w14:paraId="7543D08A" w14:textId="77777777" w:rsidR="007009C8" w:rsidRDefault="007009C8" w:rsidP="007009C8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5A443A8" w14:textId="77777777" w:rsidR="007009C8" w:rsidRDefault="007009C8" w:rsidP="007009C8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9C451E2" w14:textId="77777777" w:rsidR="007009C8" w:rsidRDefault="007009C8" w:rsidP="007009C8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0B861A61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2AEB575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3742883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A430FB8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BECF80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2B2A2D" w14:textId="77777777" w:rsidR="007009C8" w:rsidRDefault="007009C8" w:rsidP="0064712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FE07E5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E81A64B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ED57DBC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F45841D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EA3F41" w14:textId="77777777" w:rsidR="007009C8" w:rsidRDefault="007009C8" w:rsidP="007009C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2018</w:t>
      </w:r>
    </w:p>
    <w:p w14:paraId="1D89579D" w14:textId="77777777" w:rsidR="0086326E" w:rsidRPr="0086326E" w:rsidRDefault="0086326E" w:rsidP="0086326E">
      <w:pPr>
        <w:rPr>
          <w:sz w:val="24"/>
          <w:szCs w:val="24"/>
        </w:rPr>
      </w:pPr>
      <w:r w:rsidRPr="0086326E">
        <w:rPr>
          <w:b/>
          <w:sz w:val="24"/>
          <w:szCs w:val="24"/>
        </w:rPr>
        <w:lastRenderedPageBreak/>
        <w:t>Цель работы</w:t>
      </w:r>
      <w:r w:rsidRPr="0086326E">
        <w:rPr>
          <w:sz w:val="24"/>
          <w:szCs w:val="24"/>
        </w:rPr>
        <w:t xml:space="preserve">: изучить правила выполнения арифметических операций умножение и деление над числами в двоичной системе счисления. </w:t>
      </w:r>
    </w:p>
    <w:p w14:paraId="38F2E1F3" w14:textId="77777777" w:rsidR="0086326E" w:rsidRPr="0086326E" w:rsidRDefault="0086326E" w:rsidP="0086326E">
      <w:pPr>
        <w:jc w:val="center"/>
        <w:rPr>
          <w:b/>
          <w:sz w:val="24"/>
          <w:szCs w:val="24"/>
        </w:rPr>
      </w:pPr>
      <w:r w:rsidRPr="0086326E">
        <w:rPr>
          <w:b/>
          <w:sz w:val="24"/>
          <w:szCs w:val="24"/>
        </w:rPr>
        <w:t>Задания к работе</w:t>
      </w:r>
    </w:p>
    <w:p w14:paraId="58D2FECB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 xml:space="preserve">1. Выполнить перевод целых чисел E, F, X и вещественных чисел G, H, I и J в двоичную систему счисления «вручную». Действия по переводу расписать в отчете полностью. </w:t>
      </w:r>
    </w:p>
    <w:p w14:paraId="31859195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>2. Выполнить операцию умножения над числами F и X в двоичной системе счисления (F * X). Результат перевести в десятичную и шестнадцатеричную систему счисления. Выполнить умножение чисел F и X в десятичной системе и сравнить с полученным результатом.</w:t>
      </w:r>
    </w:p>
    <w:p w14:paraId="6C2EC0D1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 xml:space="preserve"> 3. Выполнить операцию деления с остатком над числами E и F в двоичной системе счисления (E / F). Представить неполное частное в прямом и обратном коде, и в десятичной системе счисления. Представить остаток от деления в прямом и дополнительном коде, и перевести в десятичную систему счисления. Выполнить деление чисел E и F в десятичной системе счисления и сравнить с полученным результатом. 20 </w:t>
      </w:r>
    </w:p>
    <w:p w14:paraId="58A7FAE6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>4. Выполнить над двоичными числами G и H операцию умножения (G * H). Результат представить в нормализованном виде и в десятичной системе счисления. Выполнить умножение чисел G и H в десятичной системе и сравнить с полученным результатом.</w:t>
      </w:r>
    </w:p>
    <w:p w14:paraId="3F5135D4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 xml:space="preserve"> 5. Выполнить над двоичными числами I и J операцию деления (I / J) с точностью 0,0001 (до 4 знаков после запятой). Результат представить в нормализованном виде и в десятичной системе счисления. Выполнить деление чисел I и J в десятичной системе и сравнить с полученным результатом. </w:t>
      </w:r>
    </w:p>
    <w:p w14:paraId="298ACB8D" w14:textId="77777777" w:rsidR="0086326E" w:rsidRDefault="0086326E" w:rsidP="0086326E">
      <w:pPr>
        <w:rPr>
          <w:sz w:val="24"/>
          <w:szCs w:val="24"/>
        </w:rPr>
      </w:pPr>
      <w:r w:rsidRPr="0086326E">
        <w:rPr>
          <w:b/>
          <w:sz w:val="24"/>
          <w:szCs w:val="24"/>
        </w:rPr>
        <w:t xml:space="preserve">Замечание. </w:t>
      </w:r>
      <w:r w:rsidRPr="0086326E">
        <w:rPr>
          <w:sz w:val="24"/>
          <w:szCs w:val="24"/>
        </w:rPr>
        <w:t xml:space="preserve">Действия над числами в двоичной системе счисления выполнять «в столбик» подробно и с указанием единиц переноса. Умножения и деление для вещественных двоичных чисел можно выполнять в нормализованном виде. </w:t>
      </w:r>
    </w:p>
    <w:p w14:paraId="4CAFA947" w14:textId="77777777" w:rsidR="0086326E" w:rsidRDefault="0086326E" w:rsidP="0086326E">
      <w:pPr>
        <w:rPr>
          <w:sz w:val="24"/>
          <w:szCs w:val="24"/>
        </w:rPr>
      </w:pPr>
      <w:r w:rsidRPr="0086326E">
        <w:rPr>
          <w:sz w:val="24"/>
          <w:szCs w:val="24"/>
        </w:rPr>
        <w:t>6. Разработать программу, моделирующую выполнение основных арифметических операций: умножение и деление над числами, представленными в двоичной системе счисления.</w:t>
      </w:r>
    </w:p>
    <w:p w14:paraId="09FDE675" w14:textId="77777777" w:rsidR="0086326E" w:rsidRDefault="0086326E" w:rsidP="0086326E">
      <w:pPr>
        <w:rPr>
          <w:sz w:val="24"/>
          <w:szCs w:val="24"/>
        </w:rPr>
      </w:pPr>
    </w:p>
    <w:p w14:paraId="6C7ECBED" w14:textId="77777777" w:rsidR="0086326E" w:rsidRDefault="0086326E" w:rsidP="0086326E">
      <w:pPr>
        <w:rPr>
          <w:sz w:val="24"/>
          <w:szCs w:val="24"/>
        </w:rPr>
      </w:pPr>
    </w:p>
    <w:p w14:paraId="5762307E" w14:textId="77777777" w:rsidR="0086326E" w:rsidRDefault="0086326E" w:rsidP="0086326E">
      <w:pPr>
        <w:jc w:val="center"/>
        <w:rPr>
          <w:b/>
          <w:sz w:val="24"/>
          <w:szCs w:val="24"/>
        </w:rPr>
      </w:pPr>
      <w:r w:rsidRPr="003C2697">
        <w:rPr>
          <w:b/>
          <w:sz w:val="24"/>
          <w:szCs w:val="24"/>
        </w:rPr>
        <w:t>Вариант 4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370"/>
        <w:gridCol w:w="1349"/>
        <w:gridCol w:w="1376"/>
        <w:gridCol w:w="1354"/>
        <w:gridCol w:w="1397"/>
        <w:gridCol w:w="1397"/>
        <w:gridCol w:w="1328"/>
      </w:tblGrid>
      <w:tr w:rsidR="0086326E" w14:paraId="321C4669" w14:textId="77777777" w:rsidTr="0086326E">
        <w:trPr>
          <w:trHeight w:val="227"/>
        </w:trPr>
        <w:tc>
          <w:tcPr>
            <w:tcW w:w="1370" w:type="dxa"/>
          </w:tcPr>
          <w:p w14:paraId="6CEB331A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1349" w:type="dxa"/>
          </w:tcPr>
          <w:p w14:paraId="16146AC7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376" w:type="dxa"/>
          </w:tcPr>
          <w:p w14:paraId="2851115C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1354" w:type="dxa"/>
          </w:tcPr>
          <w:p w14:paraId="4913D1AF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397" w:type="dxa"/>
          </w:tcPr>
          <w:p w14:paraId="1860098F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397" w:type="dxa"/>
          </w:tcPr>
          <w:p w14:paraId="375B6467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328" w:type="dxa"/>
          </w:tcPr>
          <w:p w14:paraId="482798C3" w14:textId="77777777" w:rsidR="0086326E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X</w:t>
            </w:r>
          </w:p>
        </w:tc>
      </w:tr>
      <w:tr w:rsidR="0086326E" w14:paraId="5F89A7A8" w14:textId="77777777" w:rsidTr="0086326E">
        <w:trPr>
          <w:trHeight w:val="227"/>
        </w:trPr>
        <w:tc>
          <w:tcPr>
            <w:tcW w:w="1370" w:type="dxa"/>
          </w:tcPr>
          <w:p w14:paraId="01C5EE42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2994</w:t>
            </w:r>
          </w:p>
        </w:tc>
        <w:tc>
          <w:tcPr>
            <w:tcW w:w="1349" w:type="dxa"/>
          </w:tcPr>
          <w:p w14:paraId="215211BA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376" w:type="dxa"/>
          </w:tcPr>
          <w:p w14:paraId="647EC571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-59</w:t>
            </w:r>
            <w:r>
              <w:rPr>
                <w:b/>
                <w:sz w:val="24"/>
                <w:szCs w:val="24"/>
              </w:rPr>
              <w:t>,75</w:t>
            </w:r>
          </w:p>
        </w:tc>
        <w:tc>
          <w:tcPr>
            <w:tcW w:w="1354" w:type="dxa"/>
          </w:tcPr>
          <w:p w14:paraId="6E696BB8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-5</w:t>
            </w:r>
            <w:r>
              <w:rPr>
                <w:b/>
                <w:sz w:val="24"/>
                <w:szCs w:val="24"/>
              </w:rPr>
              <w:t>,5</w:t>
            </w:r>
          </w:p>
        </w:tc>
        <w:tc>
          <w:tcPr>
            <w:tcW w:w="1397" w:type="dxa"/>
          </w:tcPr>
          <w:p w14:paraId="5D5672B8" w14:textId="77777777" w:rsidR="0086326E" w:rsidRPr="004F62A0" w:rsidRDefault="0086326E" w:rsidP="000809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2222,75 </w:t>
            </w:r>
          </w:p>
        </w:tc>
        <w:tc>
          <w:tcPr>
            <w:tcW w:w="1397" w:type="dxa"/>
          </w:tcPr>
          <w:p w14:paraId="587BE6DE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26E">
              <w:rPr>
                <w:b/>
                <w:sz w:val="24"/>
                <w:szCs w:val="24"/>
              </w:rPr>
              <w:t>28,5625</w:t>
            </w:r>
          </w:p>
        </w:tc>
        <w:tc>
          <w:tcPr>
            <w:tcW w:w="1328" w:type="dxa"/>
          </w:tcPr>
          <w:p w14:paraId="2454AD50" w14:textId="77777777" w:rsidR="0086326E" w:rsidRPr="0086326E" w:rsidRDefault="0086326E" w:rsidP="0008096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</w:tr>
    </w:tbl>
    <w:p w14:paraId="3EF1D0D1" w14:textId="77777777" w:rsidR="0086326E" w:rsidRPr="003C2697" w:rsidRDefault="0086326E" w:rsidP="0086326E">
      <w:pPr>
        <w:jc w:val="center"/>
        <w:rPr>
          <w:b/>
          <w:sz w:val="24"/>
          <w:szCs w:val="24"/>
        </w:rPr>
      </w:pPr>
    </w:p>
    <w:p w14:paraId="5DE4B445" w14:textId="77777777" w:rsidR="0086326E" w:rsidRPr="0086326E" w:rsidRDefault="0086326E" w:rsidP="0086326E">
      <w:pPr>
        <w:rPr>
          <w:sz w:val="24"/>
          <w:szCs w:val="24"/>
        </w:rPr>
      </w:pPr>
    </w:p>
    <w:sectPr w:rsidR="0086326E" w:rsidRPr="0086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D6B"/>
    <w:rsid w:val="00115628"/>
    <w:rsid w:val="002E052D"/>
    <w:rsid w:val="00647121"/>
    <w:rsid w:val="007009C8"/>
    <w:rsid w:val="0086326E"/>
    <w:rsid w:val="00A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50B3"/>
  <w15:chartTrackingRefBased/>
  <w15:docId w15:val="{7DDC95ED-EFA4-4E37-BADB-E2657747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6E"/>
    <w:pPr>
      <w:ind w:left="720"/>
      <w:contextualSpacing/>
    </w:pPr>
  </w:style>
  <w:style w:type="table" w:styleId="a4">
    <w:name w:val="Table Grid"/>
    <w:basedOn w:val="a1"/>
    <w:uiPriority w:val="59"/>
    <w:rsid w:val="0086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`</cp:lastModifiedBy>
  <cp:revision>5</cp:revision>
  <dcterms:created xsi:type="dcterms:W3CDTF">2018-11-05T10:34:00Z</dcterms:created>
  <dcterms:modified xsi:type="dcterms:W3CDTF">2023-09-25T19:39:00Z</dcterms:modified>
</cp:coreProperties>
</file>