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C98" w:rsidRDefault="00230C98"/>
    <w:p w:rsidR="00230C98" w:rsidRDefault="00230C98"/>
    <w:p w:rsidR="00230C98" w:rsidRDefault="001E506C">
      <w:r>
        <w:rPr>
          <w:b/>
        </w:rPr>
        <w:t>1.(И) Сущность, формы и функции исторического знания. Принципы научного исследования истори</w:t>
      </w:r>
      <w:r>
        <w:t>и.</w:t>
      </w:r>
    </w:p>
    <w:p w:rsidR="00230C98" w:rsidRDefault="001E506C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Сущность</w:t>
      </w:r>
      <w:r>
        <w:rPr>
          <w:sz w:val="24"/>
          <w:szCs w:val="24"/>
        </w:rPr>
        <w:t xml:space="preserve"> История рассматривается, с одной стороны, как процесс развития природы и человечества, а с другой, как система на­ук, изучающих прошлое и настоящее природы и общества.</w:t>
      </w:r>
    </w:p>
    <w:p w:rsidR="00230C98" w:rsidRDefault="001E506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Функции</w:t>
      </w:r>
    </w:p>
    <w:p w:rsidR="00230C98" w:rsidRDefault="001E506C">
      <w:pPr>
        <w:rPr>
          <w:sz w:val="24"/>
          <w:szCs w:val="24"/>
        </w:rPr>
      </w:pPr>
      <w:r>
        <w:rPr>
          <w:sz w:val="24"/>
          <w:szCs w:val="24"/>
        </w:rPr>
        <w:t>1. Познавательная функция заключается в выявлении закономерностей исторического</w:t>
      </w:r>
      <w:r>
        <w:rPr>
          <w:sz w:val="24"/>
          <w:szCs w:val="24"/>
        </w:rPr>
        <w:t xml:space="preserve"> развития. Она способствует интеллектуальному развитию обучаемых и состоит в самом изучении исторического пути стран и народов, в объективном отражении, с позиции исто­ризма, всех явлений и процессов, составляющих историю человечества.</w:t>
      </w:r>
    </w:p>
    <w:p w:rsidR="00230C98" w:rsidRDefault="001E506C">
      <w:pPr>
        <w:rPr>
          <w:sz w:val="24"/>
          <w:szCs w:val="24"/>
        </w:rPr>
      </w:pPr>
      <w:r>
        <w:rPr>
          <w:sz w:val="24"/>
          <w:szCs w:val="24"/>
        </w:rPr>
        <w:t>2. Воспитательная фу</w:t>
      </w:r>
      <w:r>
        <w:rPr>
          <w:sz w:val="24"/>
          <w:szCs w:val="24"/>
        </w:rPr>
        <w:t>нкция способствует формированию гражданских, нравственных качеств и ценностей на исторических примерах.</w:t>
      </w:r>
    </w:p>
    <w:p w:rsidR="00230C98" w:rsidRDefault="001E506C">
      <w:pPr>
        <w:rPr>
          <w:sz w:val="24"/>
          <w:szCs w:val="24"/>
        </w:rPr>
      </w:pPr>
      <w:r>
        <w:rPr>
          <w:sz w:val="24"/>
          <w:szCs w:val="24"/>
        </w:rPr>
        <w:t>3. Прогностическая функция заключается в возможности предвидения будущего на ос­нове анализа исторических событий прошлого и настоящего.</w:t>
      </w:r>
    </w:p>
    <w:p w:rsidR="00230C98" w:rsidRDefault="001E506C">
      <w:pPr>
        <w:rPr>
          <w:sz w:val="24"/>
          <w:szCs w:val="24"/>
        </w:rPr>
      </w:pPr>
      <w:r>
        <w:rPr>
          <w:sz w:val="24"/>
          <w:szCs w:val="24"/>
        </w:rPr>
        <w:t>4. Функция соци</w:t>
      </w:r>
      <w:r>
        <w:rPr>
          <w:sz w:val="24"/>
          <w:szCs w:val="24"/>
        </w:rPr>
        <w:t>альной памяти заключается в том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что исторические знания выступают в качестве способа идентификации и ориентации общества и личности.</w:t>
      </w:r>
    </w:p>
    <w:p w:rsidR="00230C98" w:rsidRDefault="001E506C">
      <w:pPr>
        <w:rPr>
          <w:sz w:val="24"/>
          <w:szCs w:val="24"/>
        </w:rPr>
      </w:pPr>
      <w:r>
        <w:rPr>
          <w:sz w:val="24"/>
          <w:szCs w:val="24"/>
        </w:rPr>
        <w:t xml:space="preserve">5. Практически-рекомендательная заключается в том. что на основе истори­ческих знаний возможна выработка </w:t>
      </w:r>
      <w:proofErr w:type="spellStart"/>
      <w:proofErr w:type="gramStart"/>
      <w:r>
        <w:rPr>
          <w:sz w:val="24"/>
          <w:szCs w:val="24"/>
        </w:rPr>
        <w:t>иау</w:t>
      </w:r>
      <w:r>
        <w:rPr>
          <w:sz w:val="24"/>
          <w:szCs w:val="24"/>
          <w:vertAlign w:val="superscript"/>
        </w:rPr>
        <w:t>с</w:t>
      </w:r>
      <w:r>
        <w:rPr>
          <w:sz w:val="24"/>
          <w:szCs w:val="24"/>
        </w:rPr>
        <w:t>;но</w:t>
      </w:r>
      <w:proofErr w:type="spellEnd"/>
      <w:proofErr w:type="gramEnd"/>
      <w:r>
        <w:rPr>
          <w:sz w:val="24"/>
          <w:szCs w:val="24"/>
        </w:rPr>
        <w:t xml:space="preserve"> обоснован</w:t>
      </w:r>
      <w:r>
        <w:rPr>
          <w:sz w:val="24"/>
          <w:szCs w:val="24"/>
        </w:rPr>
        <w:t>ного политического курса.</w:t>
      </w:r>
    </w:p>
    <w:p w:rsidR="00230C98" w:rsidRDefault="001E506C">
      <w:pPr>
        <w:rPr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формы исторического знания различают по их качественным ступеням. Элементарная, обыденная форма исторического знания присуща каждому человеку и выражается в общих представлениях о прошлом. Следующий уровень исторического знания ск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ладывается в ходе школьного усвоения суммы исторических фактов в хронологической последовательности. Высшая ступень исторического знания (научного) складывается в ходе теоретического осмысления прошлого, дающего возможность объяснить сложную и противоречив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ую историю человечества, закономерности ее развития. Учебные программы, методика получения образования в системе высшей школы дают возможность студенту овладеть научными знаниями истории.</w:t>
      </w:r>
    </w:p>
    <w:p w:rsidR="00230C98" w:rsidRDefault="001E506C">
      <w:pPr>
        <w:rPr>
          <w:b/>
        </w:rPr>
      </w:pPr>
      <w:r>
        <w:rPr>
          <w:b/>
        </w:rPr>
        <w:t>2.(С) Специальные методы исторической науки. Понятие исторического и</w:t>
      </w:r>
      <w:r>
        <w:rPr>
          <w:b/>
        </w:rPr>
        <w:t>сточника. Научная критика источников.</w:t>
      </w:r>
    </w:p>
    <w:p w:rsidR="00230C98" w:rsidRDefault="001E506C">
      <w:r>
        <w:rPr>
          <w:sz w:val="21"/>
          <w:szCs w:val="21"/>
          <w:highlight w:val="white"/>
        </w:rPr>
        <w:t>Для изучения фактов, явлений и событий, процессов историческая наука использует множество методов: как общенаучных, так и собственных.</w:t>
      </w:r>
    </w:p>
    <w:p w:rsidR="00230C98" w:rsidRDefault="001E506C">
      <w:pPr>
        <w:spacing w:before="160" w:after="160"/>
        <w:ind w:left="160" w:right="1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1) </w:t>
      </w:r>
      <w:r>
        <w:rPr>
          <w:i/>
          <w:sz w:val="21"/>
          <w:szCs w:val="21"/>
        </w:rPr>
        <w:t xml:space="preserve">хронологический, </w:t>
      </w:r>
      <w:r>
        <w:rPr>
          <w:sz w:val="21"/>
          <w:szCs w:val="21"/>
        </w:rPr>
        <w:t>суть которого состоит в том, что изучение и исследование истори</w:t>
      </w:r>
      <w:r>
        <w:rPr>
          <w:sz w:val="21"/>
          <w:szCs w:val="21"/>
        </w:rPr>
        <w:t>и России излагается строго во временном (</w:t>
      </w:r>
      <w:r>
        <w:rPr>
          <w:i/>
          <w:sz w:val="21"/>
          <w:szCs w:val="21"/>
        </w:rPr>
        <w:t>хронологическом</w:t>
      </w:r>
      <w:r>
        <w:rPr>
          <w:sz w:val="21"/>
          <w:szCs w:val="21"/>
        </w:rPr>
        <w:t>) порядке;</w:t>
      </w:r>
    </w:p>
    <w:p w:rsidR="00230C98" w:rsidRDefault="001E506C">
      <w:pPr>
        <w:spacing w:before="160" w:after="160"/>
        <w:ind w:left="160" w:right="1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2) </w:t>
      </w:r>
      <w:r>
        <w:rPr>
          <w:i/>
          <w:sz w:val="21"/>
          <w:szCs w:val="21"/>
        </w:rPr>
        <w:t xml:space="preserve">хронологическо-проблемный, </w:t>
      </w:r>
      <w:r>
        <w:rPr>
          <w:sz w:val="21"/>
          <w:szCs w:val="21"/>
        </w:rPr>
        <w:t>предусматривающий изучение и исследование истории России по периодам (темам), или эпохам, а внутри их – по проблемам;</w:t>
      </w:r>
    </w:p>
    <w:p w:rsidR="00230C98" w:rsidRDefault="001E506C">
      <w:pPr>
        <w:spacing w:before="160" w:after="160"/>
        <w:ind w:left="160" w:right="1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3) </w:t>
      </w:r>
      <w:r>
        <w:rPr>
          <w:i/>
          <w:sz w:val="21"/>
          <w:szCs w:val="21"/>
        </w:rPr>
        <w:t>проблемно-</w:t>
      </w:r>
      <w:proofErr w:type="spellStart"/>
      <w:r>
        <w:rPr>
          <w:i/>
          <w:sz w:val="21"/>
          <w:szCs w:val="21"/>
        </w:rPr>
        <w:t>хронологическцщ</w:t>
      </w:r>
      <w:proofErr w:type="spellEnd"/>
      <w:r>
        <w:rPr>
          <w:i/>
          <w:sz w:val="21"/>
          <w:szCs w:val="21"/>
        </w:rPr>
        <w:t xml:space="preserve"> </w:t>
      </w:r>
      <w:r>
        <w:rPr>
          <w:sz w:val="21"/>
          <w:szCs w:val="21"/>
        </w:rPr>
        <w:t xml:space="preserve">изучающий и </w:t>
      </w:r>
      <w:r>
        <w:rPr>
          <w:sz w:val="21"/>
          <w:szCs w:val="21"/>
        </w:rPr>
        <w:t>исследующий какую-либо одну сторону жизни и деятельности государства в ее последовательном развитии;</w:t>
      </w:r>
    </w:p>
    <w:p w:rsidR="00230C98" w:rsidRDefault="001E506C">
      <w:pPr>
        <w:spacing w:before="160" w:after="160"/>
        <w:ind w:left="160" w:right="1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4) значительно реже применяется </w:t>
      </w:r>
      <w:r>
        <w:rPr>
          <w:i/>
          <w:sz w:val="21"/>
          <w:szCs w:val="21"/>
        </w:rPr>
        <w:t xml:space="preserve">синхронический </w:t>
      </w:r>
      <w:r>
        <w:rPr>
          <w:sz w:val="21"/>
          <w:szCs w:val="21"/>
        </w:rPr>
        <w:t xml:space="preserve">метод, позволяющий установить связи и взаимосвязи между падениями и процессами, протекающими в одно и то же </w:t>
      </w:r>
      <w:r>
        <w:rPr>
          <w:sz w:val="21"/>
          <w:szCs w:val="21"/>
        </w:rPr>
        <w:t>время в разных местах России или ее регионах.</w:t>
      </w:r>
    </w:p>
    <w:p w:rsidR="00230C98" w:rsidRDefault="001E506C">
      <w:pPr>
        <w:ind w:firstLine="720"/>
      </w:pPr>
      <w:r>
        <w:rPr>
          <w:i/>
        </w:rPr>
        <w:lastRenderedPageBreak/>
        <w:t xml:space="preserve">Исторический источник – </w:t>
      </w:r>
      <w:r>
        <w:t>это все остатки прошлой жизни, все свидетельства о прошлом.</w:t>
      </w:r>
    </w:p>
    <w:p w:rsidR="00230C98" w:rsidRDefault="001E506C">
      <w:pPr>
        <w:ind w:firstLine="720"/>
      </w:pPr>
      <w:r>
        <w:t>Произведения, которые люди создают в процессе осознанной целенаправленной деятельности, служат им для достижения конкретных це</w:t>
      </w:r>
      <w:r>
        <w:t xml:space="preserve">лей. Они же несут ценную информацию о тех людях и о том времени, когда были созданы. Чтобы ее получить, необходимо понимать особенности возникновения исторических источников. Однако ее надо не только извлечь, но и </w:t>
      </w:r>
      <w:r>
        <w:rPr>
          <w:b/>
          <w:i/>
          <w:u w:val="single"/>
        </w:rPr>
        <w:t>критически оценить</w:t>
      </w:r>
      <w:r>
        <w:t xml:space="preserve">, правильно </w:t>
      </w:r>
      <w:r>
        <w:rPr>
          <w:b/>
          <w:i/>
        </w:rPr>
        <w:t>интерпретиро</w:t>
      </w:r>
      <w:r>
        <w:rPr>
          <w:b/>
          <w:i/>
        </w:rPr>
        <w:t>вать</w:t>
      </w:r>
      <w:r>
        <w:t>.</w:t>
      </w:r>
    </w:p>
    <w:p w:rsidR="00230C98" w:rsidRDefault="001E506C">
      <w:pPr>
        <w:ind w:firstLine="720"/>
      </w:pPr>
      <w:r>
        <w:t xml:space="preserve">Для исследователя становится необходимым взглянуть на источник и его свидетельства глазами современного исследователя человека другого времени. Исследователь раскрывает всю полноту социальной информации источника, </w:t>
      </w:r>
      <w:r>
        <w:rPr>
          <w:b/>
          <w:i/>
        </w:rPr>
        <w:t>решает проблему ее достоверности</w:t>
      </w:r>
      <w:r>
        <w:t>. Он выдвигает аргументы в пользу своей версии правдивости свидетельств, обосновывает свою позицию.</w:t>
      </w:r>
    </w:p>
    <w:p w:rsidR="00230C98" w:rsidRDefault="00230C98">
      <w:pPr>
        <w:ind w:firstLine="720"/>
      </w:pPr>
    </w:p>
    <w:p w:rsidR="00230C98" w:rsidRDefault="001E506C">
      <w:pPr>
        <w:rPr>
          <w:b/>
        </w:rPr>
      </w:pPr>
      <w:r>
        <w:rPr>
          <w:b/>
        </w:rPr>
        <w:t xml:space="preserve">3.(В) Формации и цивилизации. Периодизация всемирной и российской </w:t>
      </w:r>
      <w:proofErr w:type="spellStart"/>
      <w:proofErr w:type="gramStart"/>
      <w:r>
        <w:rPr>
          <w:b/>
        </w:rPr>
        <w:t>истории.Отечественная</w:t>
      </w:r>
      <w:proofErr w:type="spellEnd"/>
      <w:proofErr w:type="gramEnd"/>
      <w:r>
        <w:rPr>
          <w:b/>
        </w:rPr>
        <w:t xml:space="preserve"> историография истории России в прошлом и настоящем.</w:t>
      </w:r>
    </w:p>
    <w:p w:rsidR="00230C98" w:rsidRDefault="001E506C">
      <w:r>
        <w:t>Согласно К. Мар</w:t>
      </w:r>
      <w:r>
        <w:t>ксу человеческое общество в своем развитии прошло несколько стадий (формаций): первичная формация (общая собственность), вторичная формация (частная собственность) и третичная формация (коммунистическое общество). Первая и третичная формации суть обществен</w:t>
      </w:r>
      <w:r>
        <w:t xml:space="preserve">ные формации, а вторичная - </w:t>
      </w:r>
      <w:proofErr w:type="spellStart"/>
      <w:r>
        <w:t>экономическообщественная</w:t>
      </w:r>
      <w:proofErr w:type="spellEnd"/>
      <w:r>
        <w:t xml:space="preserve"> формация. Основу каждой формации составляет тот или иной способ производства, который характеризуется определенным уровнем и характером развития производительных сил и соответствующими этому уровню и хар</w:t>
      </w:r>
      <w:r>
        <w:t>актеру производственными отношениями. Маркс открыл не только формационную, но и цивилизационную триаду. Формационный и цивилизационный подходы не исключают, а дополняют друг друга. Что входит в понятие «цивилизация</w:t>
      </w:r>
      <w:r w:rsidR="00904C04">
        <w:t>»? Признаками цивилизации явля</w:t>
      </w:r>
      <w:r>
        <w:t>ются госуд</w:t>
      </w:r>
      <w:r>
        <w:t xml:space="preserve">арственность, гражданское состояние (власть закона, </w:t>
      </w:r>
      <w:proofErr w:type="spellStart"/>
      <w:r>
        <w:t>государственноправовое</w:t>
      </w:r>
      <w:proofErr w:type="spellEnd"/>
      <w:r>
        <w:t xml:space="preserve"> регулирование общественных отношений), поселения городского типа. Историческая основа цивилизации неотделима от производящего хозяйства (в отличие от собирательства и охоты), распро</w:t>
      </w:r>
      <w:r>
        <w:t>странения земледелия, ремесла, торговли, письменности, отделение умственного труда от физического, зарождения частной собственности и классов и др. С точки зрения пространственно-временной цивилизация может охватывать локальные территории (российская цивил</w:t>
      </w:r>
      <w:r>
        <w:t>изация, китайская цивилизация, европейская, арабская и др.) и весь мир (мировая цивилизация, образование которой еще находиться в стадии становления). В специальной литературе локальные цивилизации определяются и в зависимости от формационного типа (античн</w:t>
      </w:r>
      <w:r>
        <w:t>ые, феодальные, буржуазные и т. д.) Имеются позиции, отождествляющие цивилизацию только с возникновением и развитием капитализма. В отличие от формационного подхода, который концентрирует внимание на исследовании общественных структур, требованием цивилиза</w:t>
      </w:r>
      <w:r>
        <w:t>ционного подхода является ориентация на исследование человека и мира человека.</w:t>
      </w:r>
    </w:p>
    <w:p w:rsidR="00230C98" w:rsidRDefault="001E506C">
      <w:r>
        <w:t>В настоящее время применяют 2 вида исторических шкал: относительная и абсолютная хронология. Относительная хронология определяет</w:t>
      </w:r>
      <w:r w:rsidR="00904C04">
        <w:rPr>
          <w:lang w:val="ru-RU"/>
        </w:rPr>
        <w:t>,</w:t>
      </w:r>
      <w:r>
        <w:t xml:space="preserve"> как соотносятся события во времени относительно </w:t>
      </w:r>
      <w:r>
        <w:t xml:space="preserve">друг друга. Положение событий отмечается словами раньше или позже. Абсолютная хронология определяет время событий с помощью абсолютных дат. Дата состоит из двух частей: порядковый номер года и </w:t>
      </w:r>
      <w:r>
        <w:lastRenderedPageBreak/>
        <w:t>календарный. Счет лет ведется от какой-либо условной точки на в</w:t>
      </w:r>
      <w:r w:rsidR="00904C04">
        <w:t xml:space="preserve">ременной шкале – эра. </w:t>
      </w:r>
      <w:proofErr w:type="spellStart"/>
      <w:r w:rsidR="00904C04">
        <w:t>В</w:t>
      </w:r>
      <w:r>
        <w:t>м</w:t>
      </w:r>
      <w:r w:rsidR="00904C04">
        <w:rPr>
          <w:lang w:val="ru-RU"/>
        </w:rPr>
        <w:t>ес</w:t>
      </w:r>
      <w:proofErr w:type="spellEnd"/>
      <w:r>
        <w:t>те с принятием христианства на Руси была принята Византийская система счета времени по эре от сотворения мира. 2 января 1700 года в Росси впервые встречали новый год 1 января.</w:t>
      </w:r>
    </w:p>
    <w:p w:rsidR="00230C98" w:rsidRDefault="001E506C">
      <w:r>
        <w:t>Термин «методология» происходит от греческого слова «</w:t>
      </w:r>
      <w:proofErr w:type="spellStart"/>
      <w:r>
        <w:t>методос</w:t>
      </w:r>
      <w:proofErr w:type="spellEnd"/>
      <w:r>
        <w:t>», что означает «путь исследования», «способ познания». Для того чтобы выработать объективную картину исторического процесса, историческая наука должна опираться на определенную методологию: общие принципы, которые позволяли бы упорядочить и объясни</w:t>
      </w:r>
      <w:r>
        <w:t>ть весь накопленный исследователями материал. Долгое время в исторической науке господствовала субъективистская, либо объективно-идеалистическая методология. Исторический процесс с позиции субъективизма объяснялся действием великих людей: предводителей, це</w:t>
      </w:r>
      <w:r>
        <w:t>зарей, королей и др. Согласно этому подходу, их умение, расчеты или ошибки приводили к тому или иному историческому событию, совокупность и взаимосвязь которых определяли ход и исход исторического процесса. Объективно-идеалистическая концепция решающую рол</w:t>
      </w:r>
      <w:r>
        <w:t xml:space="preserve">ь в историческом процессе отводила действию объективных </w:t>
      </w:r>
      <w:proofErr w:type="spellStart"/>
      <w:r>
        <w:t>надчеловеческих</w:t>
      </w:r>
      <w:proofErr w:type="spellEnd"/>
      <w:r>
        <w:t xml:space="preserve"> сил: божественной воле, провидению, абсолютной идее, мировой воле и т. п. Исторический процесс при таком истолковании приобретает целенаправленный характер.</w:t>
      </w:r>
    </w:p>
    <w:p w:rsidR="00230C98" w:rsidRDefault="001E506C">
      <w:r>
        <w:t>Признаками цивилизации являются государственность,</w:t>
      </w:r>
      <w:r>
        <w:t xml:space="preserve"> гражданское состояние (власть закона, государственно-правовое регулирование общественных отношений), поселения городского типа. Историческая основа цивилизации неотделима от производящего хозяйства (в отличие от собирательства и охоты), распространения зе</w:t>
      </w:r>
      <w:r>
        <w:t>мледелия, ремесла, торговли, письменности, отделение умственного труда от физического, зарождения частной собственности и классов и др. С точки зрения пространственно-временной цивилизация может охватывать локальные территории (российская цивилизация, кита</w:t>
      </w:r>
      <w:r>
        <w:t>йская цивилизация, европейская, арабская и др.) и весь мир (мировая цивилизация, образование которой еще находиться в стадии становления). В специальной литературе локальные цивилизации определяются и в зависимости от формационного типа (античные, феодальн</w:t>
      </w:r>
      <w:r>
        <w:t>ые, буржуазные и т. д.) Имеются позиции, отождествляющие цивилизацию только с возникновением и развитием капитализма. В отличие от формационного подхода, который концентрирует внимание на исследовании общественных структур, требованием цивилизационного под</w:t>
      </w:r>
      <w:r>
        <w:t>хода является ориентация на исследование человека и мира человека.</w:t>
      </w:r>
    </w:p>
    <w:p w:rsidR="00230C98" w:rsidRDefault="001E506C">
      <w:r>
        <w:t>Периодизация истории — особого рода систематизация, которая заключается в условном делении исторического процесса на определённые хронологические периоды.</w:t>
      </w:r>
    </w:p>
    <w:p w:rsidR="00230C98" w:rsidRDefault="001E506C">
      <w:r>
        <w:t xml:space="preserve">История человечества прежде всего подразделяется на два основных периода: (I) эру становления человека и общества, время </w:t>
      </w:r>
      <w:proofErr w:type="spellStart"/>
      <w:r>
        <w:t>праобщества</w:t>
      </w:r>
      <w:proofErr w:type="spellEnd"/>
      <w:r>
        <w:t xml:space="preserve"> и праистории (1,6-0,04 млн. лет тому назад) и (II) эру развития сформировавшегося, готового человеческого общества (от 40-3</w:t>
      </w:r>
      <w:r>
        <w:t>5 тыс. лет тому назад до современности). Внутри последней эры отчетливо выделяются две основные эпохи: (1) доклассового (первобытного, примитивного, эгалитарного и т.п.) общества и (2) классового (цивилизованного) общества (от 5 тыс. лет тому назад до наши</w:t>
      </w:r>
      <w:r>
        <w:t>х дней). В свою очередь в истории человечества с момента возникновения первых цивилизаций сменились эпоха Древнего Востока (III-II тысячелетия до н.э.), античная (VIII в. до н.э. - V в. н.э.), средних веков (VI-XV вв.), новая XVI в. - 1917 г.) и новейшая (</w:t>
      </w:r>
      <w:r>
        <w:t>с 1917 г.).</w:t>
      </w:r>
    </w:p>
    <w:p w:rsidR="00230C98" w:rsidRDefault="001E506C">
      <w:r>
        <w:lastRenderedPageBreak/>
        <w:t xml:space="preserve">Отечественная история делится на </w:t>
      </w:r>
      <w:r>
        <w:t>п</w:t>
      </w:r>
      <w:r>
        <w:t>е</w:t>
      </w:r>
      <w:r>
        <w:t>р</w:t>
      </w:r>
      <w:r>
        <w:t>и</w:t>
      </w:r>
      <w:r>
        <w:t xml:space="preserve">оды: </w:t>
      </w:r>
      <w:proofErr w:type="gramStart"/>
      <w:r>
        <w:t>1.Период</w:t>
      </w:r>
      <w:proofErr w:type="gramEnd"/>
      <w:r>
        <w:t xml:space="preserve"> первобытно-общинного строя. Этот период охватывает время примерно от 1 миллиона лет до нашей эры и до конца первого тысячелетия нашей эры на территории РФ. 2</w:t>
      </w:r>
      <w:r>
        <w:t xml:space="preserve">.В соответствии с формационной теорией Карла Маркса вслед за </w:t>
      </w:r>
      <w:proofErr w:type="gramStart"/>
      <w:r>
        <w:t>первобытно-общинным</w:t>
      </w:r>
      <w:proofErr w:type="gramEnd"/>
      <w:r>
        <w:t xml:space="preserve"> строем происходит переход к рабовладельческому строю, однако на территории РФ на смену ПОС на большей части территории пришел феодальный строй в европейской части России в кон</w:t>
      </w:r>
      <w:r>
        <w:t xml:space="preserve">це первого тысячелетия нашей эры. В рамках феодализма принято выделять: </w:t>
      </w:r>
      <w:proofErr w:type="gramStart"/>
      <w:r>
        <w:t>1.Период</w:t>
      </w:r>
      <w:proofErr w:type="gramEnd"/>
      <w:r>
        <w:t xml:space="preserve"> Древнерусского государства (9-12 века). 2.Период феодальной раздробленности (12-15 века). 3.Период становления русского централизованного государства (15-середина16 века). 4.П</w:t>
      </w:r>
      <w:r>
        <w:t>ериод сословно представительной монархии (16-середина 17 века). 5.Период абсолютной монархии (вторая половина 17 века и до 1861 года). 3.Период 1861-1917 годов, период бурного развития капитализма, переход от абсолютной монархии к конституционным формам го</w:t>
      </w:r>
      <w:r>
        <w:t xml:space="preserve">сударства дуалистической монархии 1905-1907 годов, а затем и к буржуазной республики. Февраль 1917 года в этот период происходит разложение сословного строя, происходит уравнение российских сословий в правах, крестьяне освобождаются </w:t>
      </w:r>
      <w:proofErr w:type="gramStart"/>
      <w:r>
        <w:t>от личной зависимости</w:t>
      </w:r>
      <w:proofErr w:type="gramEnd"/>
      <w:r>
        <w:t xml:space="preserve"> в</w:t>
      </w:r>
      <w:r>
        <w:t xml:space="preserve"> которой они находились несколько столетий под властью феодала-помещика. 4.С октября 1917 года и до начала 90-х годов советский период в истории России. В этот период коммунисты предприняли попытку построения в России бесклассового, самоуправляемого, комму</w:t>
      </w:r>
      <w:r>
        <w:t xml:space="preserve">нистического общества, в котором не будет ни </w:t>
      </w:r>
      <w:proofErr w:type="gramStart"/>
      <w:r>
        <w:t>государства</w:t>
      </w:r>
      <w:proofErr w:type="gramEnd"/>
      <w:r>
        <w:t xml:space="preserve"> ни права. Советский период делится: А) период революции и гражданской войны 1917-20-ее годы. Б) период НЭПА 1921-29-ее годы. В) период сталинской диктатуры, утверждение тоталитарного режима 1929-53-е</w:t>
      </w:r>
      <w:r>
        <w:t>е годы. Г) период либерализации общественных отношений 1953-64-еегоды. Д) период застоя и постепенного нарастания кризиса системы партийно-государственного социализма 1964-85-ее годы. Е) период реформ Горбачева, которые ускорили крушение советской социалис</w:t>
      </w:r>
      <w:r>
        <w:t>тической системы и реставрации капитализма в России 85-начало 90-х годов. 5.С начала 90-х годов Россия находится в процессе реставрации и развитии капиталистических отношений.</w:t>
      </w:r>
    </w:p>
    <w:p w:rsidR="00230C98" w:rsidRDefault="00230C98"/>
    <w:p w:rsidR="00230C98" w:rsidRDefault="00230C98"/>
    <w:p w:rsidR="00230C98" w:rsidRDefault="001E506C">
      <w:pPr>
        <w:rPr>
          <w:b/>
        </w:rPr>
      </w:pPr>
      <w:r>
        <w:rPr>
          <w:b/>
        </w:rPr>
        <w:t>4.(К) Образование Древнерусского государства. Критика норманнской теории.</w:t>
      </w:r>
    </w:p>
    <w:p w:rsidR="00230C98" w:rsidRDefault="001E506C">
      <w:r>
        <w:t>Возн</w:t>
      </w:r>
      <w:r>
        <w:t>икновение и развитие Древнерусского государства (IX--начало XII в.) В IX в. у славян было 2 крупных объединения:</w:t>
      </w:r>
    </w:p>
    <w:p w:rsidR="00230C98" w:rsidRDefault="001E506C">
      <w:r>
        <w:t xml:space="preserve">1. у полян в среднем </w:t>
      </w:r>
      <w:proofErr w:type="spellStart"/>
      <w:r>
        <w:t>Поднепровье</w:t>
      </w:r>
      <w:proofErr w:type="spellEnd"/>
      <w:r>
        <w:t xml:space="preserve"> с центром в Киеве;</w:t>
      </w:r>
    </w:p>
    <w:p w:rsidR="00230C98" w:rsidRDefault="001E506C">
      <w:r>
        <w:t xml:space="preserve">2. у </w:t>
      </w:r>
      <w:proofErr w:type="spellStart"/>
      <w:r>
        <w:t>словен</w:t>
      </w:r>
      <w:proofErr w:type="spellEnd"/>
      <w:r>
        <w:t xml:space="preserve"> в </w:t>
      </w:r>
      <w:proofErr w:type="spellStart"/>
      <w:r>
        <w:t>Поволховье</w:t>
      </w:r>
      <w:proofErr w:type="spellEnd"/>
      <w:r>
        <w:t xml:space="preserve"> с центром в Ладоге. В 862 г. в Ладогу (по летописи — в Новгород, к</w:t>
      </w:r>
      <w:r>
        <w:t>оторый, однако, тогда еще только возник или вовсе не существовал) призвали варяга Рюрика для прекращения местных распрей.</w:t>
      </w:r>
    </w:p>
    <w:p w:rsidR="00230C98" w:rsidRDefault="001E506C">
      <w:r>
        <w:t>Его преемник Олег в 882 г. взял Киев и стал контролировать путь «</w:t>
      </w:r>
      <w:proofErr w:type="gramStart"/>
      <w:r>
        <w:t>из варяг</w:t>
      </w:r>
      <w:proofErr w:type="gramEnd"/>
      <w:r>
        <w:t xml:space="preserve"> в греки» (из Балтики в Черное море). 882 г. считается датой </w:t>
      </w:r>
      <w:r>
        <w:t>образования Древнерусского государства. По «норманнской теории», варяги сыграли в этом решающую роль, но, видимо, они лишь ускорили его создание, обусловленное предшествующим развитием. Во второй трети X в. сын Рюрика Игорь и его вдова Ольга укрепляют влас</w:t>
      </w:r>
      <w:r>
        <w:t>ть Киева над славянами. Правда, в 945 г. Игорь был убит восставшими древлянами, и его вдове Ольге пришлось упорядочить сбор дани. Олег и Игорь воевали с Византией, которой не раз приходилось откупаться от Руси, а сын Игоря Святослав сражался против вятичей</w:t>
      </w:r>
      <w:r>
        <w:t xml:space="preserve">, хазар, болгар, Византии. Но этим он оголил рубежи Руси перед кочевниками печенегами, напавшими на Киев в 968 г. В 972 г. </w:t>
      </w:r>
      <w:r>
        <w:lastRenderedPageBreak/>
        <w:t>Святослав погиб, возвращаясь из Болгарии. Его сын Владимир укрепил границы Руси и расширил их. В 988 г. он принял христианство в форм</w:t>
      </w:r>
      <w:r>
        <w:t>е православия, что усилило его власть и подняло престиж Руси в Европе. Наивысшего расцвета Киевская Русь достигла при сыне Владимира Ярославе Мудром (1019-1054). При нем были разгромлены печенеги, издан первый свод законов — Русская Правда. По смерти его п</w:t>
      </w:r>
      <w:r>
        <w:t xml:space="preserve">равят его сыновья </w:t>
      </w:r>
      <w:proofErr w:type="gramStart"/>
      <w:r>
        <w:t>Изя-слав</w:t>
      </w:r>
      <w:proofErr w:type="gramEnd"/>
      <w:r>
        <w:t>, Святослав и Всеволод. В 1068 г. степные кочевники, половцы, разбили их войско, и между братьями начались распри. В 1078 г., после гибели Изяслава в междоусобице, в Киеве сел Всеволод. Когда он умер (1093), распри вновь усилились</w:t>
      </w:r>
      <w:r>
        <w:t xml:space="preserve">. Олег </w:t>
      </w:r>
      <w:proofErr w:type="spellStart"/>
      <w:r>
        <w:t>Святославич</w:t>
      </w:r>
      <w:proofErr w:type="spellEnd"/>
      <w:r>
        <w:t xml:space="preserve"> требовал вернуть ему Чернигов, отобранный у него Владимиром Мономахом, сыном Всеволода. В 1097 и 1100гг. князья собирались на съезды, ослабившие усобицы. В 1103-1111 гг. князья во главе со Святополком Киевским и Владимиром Мономахом сове</w:t>
      </w:r>
      <w:r>
        <w:t xml:space="preserve">ршили серию удачных походов против половцев. В 1113-1125 гг. в Киеве княжил Владимир Мономах. При нем и его сыне Мстиславе Великом наблюдался последний расцвет Киевской Руси, после которого началась феодальная раздробленность. Основу </w:t>
      </w:r>
      <w:proofErr w:type="spellStart"/>
      <w:r>
        <w:t>норманской</w:t>
      </w:r>
      <w:proofErr w:type="spellEnd"/>
      <w:r>
        <w:t xml:space="preserve"> теории зало</w:t>
      </w:r>
      <w:r>
        <w:t xml:space="preserve">жил Нестор в «Повести временных лет», а создали ее немецкие ученые — </w:t>
      </w:r>
      <w:proofErr w:type="spellStart"/>
      <w:r>
        <w:t>Баер</w:t>
      </w:r>
      <w:proofErr w:type="spellEnd"/>
      <w:r>
        <w:t xml:space="preserve">, Миллер и </w:t>
      </w:r>
      <w:proofErr w:type="spellStart"/>
      <w:r>
        <w:t>Шлитцер</w:t>
      </w:r>
      <w:proofErr w:type="spellEnd"/>
      <w:r>
        <w:t xml:space="preserve">, которые работали в Российской академии наук, начиная с 1724 года. В греческих источниках названия Днепровских порогов даны по-славянски и по-русски, при сравнении </w:t>
      </w:r>
      <w:r>
        <w:t xml:space="preserve">эти названия явно отличаются, поэтому Байер за </w:t>
      </w:r>
      <w:proofErr w:type="spellStart"/>
      <w:r>
        <w:t>русов</w:t>
      </w:r>
      <w:proofErr w:type="spellEnd"/>
      <w:r>
        <w:t xml:space="preserve"> признает </w:t>
      </w:r>
      <w:proofErr w:type="gramStart"/>
      <w:r>
        <w:t>германо-язычных</w:t>
      </w:r>
      <w:proofErr w:type="gramEnd"/>
      <w:r>
        <w:t xml:space="preserve"> шведов. Последователем идей Байера стал </w:t>
      </w:r>
      <w:proofErr w:type="spellStart"/>
      <w:r>
        <w:t>Г.Миллер</w:t>
      </w:r>
      <w:proofErr w:type="spellEnd"/>
      <w:r>
        <w:t>.</w:t>
      </w:r>
    </w:p>
    <w:p w:rsidR="00230C98" w:rsidRDefault="001E506C">
      <w:r>
        <w:t xml:space="preserve">Противником норманнской концепции выступил </w:t>
      </w:r>
      <w:proofErr w:type="spellStart"/>
      <w:r>
        <w:t>М.В.Ломоносов</w:t>
      </w:r>
      <w:proofErr w:type="spellEnd"/>
      <w:r>
        <w:t xml:space="preserve"> (1711-1765). Он критиковал Миллера за привлечение только иностранных ис</w:t>
      </w:r>
      <w:r>
        <w:t xml:space="preserve">точников и пренебрежения славянскими. Ломоносов производил </w:t>
      </w:r>
      <w:proofErr w:type="spellStart"/>
      <w:r>
        <w:t>русов</w:t>
      </w:r>
      <w:proofErr w:type="spellEnd"/>
      <w:r>
        <w:t xml:space="preserve"> от иранского племени </w:t>
      </w:r>
      <w:proofErr w:type="spellStart"/>
      <w:r>
        <w:t>роксолан</w:t>
      </w:r>
      <w:proofErr w:type="spellEnd"/>
      <w:r>
        <w:t xml:space="preserve"> («</w:t>
      </w:r>
      <w:proofErr w:type="spellStart"/>
      <w:r>
        <w:t>россаланы</w:t>
      </w:r>
      <w:proofErr w:type="spellEnd"/>
      <w:r>
        <w:t xml:space="preserve">»), которое считал славянским. Согласно Ломоносову, летопись называет варягами различные </w:t>
      </w:r>
      <w:proofErr w:type="spellStart"/>
      <w:proofErr w:type="gramStart"/>
      <w:r>
        <w:t>прибалтийс</w:t>
      </w:r>
      <w:proofErr w:type="spellEnd"/>
      <w:r>
        <w:t>-кие</w:t>
      </w:r>
      <w:proofErr w:type="gramEnd"/>
      <w:r>
        <w:t xml:space="preserve"> народы, но варяги-</w:t>
      </w:r>
      <w:proofErr w:type="spellStart"/>
      <w:r>
        <w:t>русь</w:t>
      </w:r>
      <w:proofErr w:type="spellEnd"/>
      <w:r>
        <w:t xml:space="preserve"> в «Повести временных ле</w:t>
      </w:r>
      <w:r>
        <w:t>т» имеют особое значение.</w:t>
      </w:r>
      <w:r w:rsidR="00D71BDD">
        <w:rPr>
          <w:lang w:val="ru-RU"/>
        </w:rPr>
        <w:t xml:space="preserve"> </w:t>
      </w:r>
      <w:r>
        <w:t>По его мнению, часть варягов-</w:t>
      </w:r>
      <w:proofErr w:type="spellStart"/>
      <w:r>
        <w:t>руси</w:t>
      </w:r>
      <w:proofErr w:type="spellEnd"/>
      <w:r>
        <w:t xml:space="preserve"> вместе с готами (по Ломоносову они тоже славяне) пришли к балтийскому побережью, где испытали влияние старогерманского языка. Отмечая германское и германо-шведское влияние на варяжские имена, учёны</w:t>
      </w:r>
      <w:r>
        <w:t>й критически относится к «германизации» Байером славянских имён.</w:t>
      </w:r>
      <w:r w:rsidR="00D71BDD">
        <w:rPr>
          <w:lang w:val="ru-RU"/>
        </w:rPr>
        <w:t xml:space="preserve"> </w:t>
      </w:r>
      <w:r>
        <w:t xml:space="preserve">Он приходит к выводу, что «на скандинавском языке не имеют сии имена никакого </w:t>
      </w:r>
      <w:proofErr w:type="spellStart"/>
      <w:r>
        <w:t>знаменования</w:t>
      </w:r>
      <w:proofErr w:type="spellEnd"/>
      <w:r>
        <w:t xml:space="preserve">». Ломоносов также указал на то, что в русском языке практически нет германизмов. Третьим видным </w:t>
      </w:r>
      <w:proofErr w:type="spellStart"/>
      <w:r>
        <w:t>норма</w:t>
      </w:r>
      <w:r>
        <w:t>нистом</w:t>
      </w:r>
      <w:proofErr w:type="spellEnd"/>
      <w:r>
        <w:t xml:space="preserve"> называют Августа </w:t>
      </w:r>
      <w:proofErr w:type="spellStart"/>
      <w:r>
        <w:t>Шлецера</w:t>
      </w:r>
      <w:proofErr w:type="spellEnd"/>
      <w:r>
        <w:t xml:space="preserve"> (1735-1809). Оппонентом </w:t>
      </w:r>
      <w:proofErr w:type="spellStart"/>
      <w:r>
        <w:t>Шлецера</w:t>
      </w:r>
      <w:proofErr w:type="spellEnd"/>
      <w:r>
        <w:t xml:space="preserve"> выступил ректор Дерптского университета Густав </w:t>
      </w:r>
      <w:proofErr w:type="spellStart"/>
      <w:r>
        <w:t>Эверс</w:t>
      </w:r>
      <w:proofErr w:type="spellEnd"/>
      <w:r>
        <w:t xml:space="preserve"> (1781-1830). Будучи немцем, он работал в России и являлся русским учёным. </w:t>
      </w:r>
      <w:proofErr w:type="spellStart"/>
      <w:r>
        <w:t>Эверс</w:t>
      </w:r>
      <w:proofErr w:type="spellEnd"/>
      <w:r>
        <w:t xml:space="preserve"> считал себя учеником </w:t>
      </w:r>
      <w:proofErr w:type="spellStart"/>
      <w:r>
        <w:t>Шлецера</w:t>
      </w:r>
      <w:proofErr w:type="spellEnd"/>
      <w:r>
        <w:t>, но практически отверг все тео</w:t>
      </w:r>
      <w:r>
        <w:t xml:space="preserve">ретические построения своего учителя. Он предполагал, что на юге, в Причерноморье, обитал народ «рос» или «рус», который дал начало Русскому государству. </w:t>
      </w:r>
      <w:r>
        <w:t>Изначально он сближал эт</w:t>
      </w:r>
      <w:r>
        <w:t xml:space="preserve">от народ с хазарами, затем рассматривал его как причерноморский народ. Вслед за Ломоносовым </w:t>
      </w:r>
      <w:proofErr w:type="spellStart"/>
      <w:r>
        <w:t>Эверс</w:t>
      </w:r>
      <w:proofErr w:type="spellEnd"/>
      <w:r>
        <w:t xml:space="preserve"> подтвердил, что «германских слов очень мало в русском языке». К числу </w:t>
      </w:r>
      <w:proofErr w:type="spellStart"/>
      <w:r>
        <w:t>антинорманистов</w:t>
      </w:r>
      <w:proofErr w:type="spellEnd"/>
      <w:r>
        <w:t xml:space="preserve"> XIX в. относится славист </w:t>
      </w:r>
      <w:proofErr w:type="spellStart"/>
      <w:r>
        <w:t>Ю.Венелин</w:t>
      </w:r>
      <w:proofErr w:type="spellEnd"/>
      <w:r>
        <w:t xml:space="preserve"> (1802-1839</w:t>
      </w:r>
      <w:proofErr w:type="gramStart"/>
      <w:r>
        <w:t>).Он</w:t>
      </w:r>
      <w:proofErr w:type="gramEnd"/>
      <w:r>
        <w:t xml:space="preserve"> находил варягов на южн</w:t>
      </w:r>
      <w:r>
        <w:t>ом побережье Балтики, откуда, по его мнению, происходило расселение славян севера-</w:t>
      </w:r>
      <w:proofErr w:type="spellStart"/>
      <w:r>
        <w:t>запада.В</w:t>
      </w:r>
      <w:proofErr w:type="spellEnd"/>
      <w:r>
        <w:t xml:space="preserve"> настоящее время на </w:t>
      </w:r>
      <w:proofErr w:type="spellStart"/>
      <w:r>
        <w:t>антинорманнских</w:t>
      </w:r>
      <w:proofErr w:type="spellEnd"/>
      <w:r>
        <w:t xml:space="preserve"> позициях находятся киевские историки и археологи. Они считают, что русы – это единственный народ, живший в Приднепровье или Причер</w:t>
      </w:r>
      <w:r>
        <w:t>номорье с древних времён.</w:t>
      </w:r>
    </w:p>
    <w:p w:rsidR="00230C98" w:rsidRDefault="00230C98">
      <w:pPr>
        <w:rPr>
          <w:b/>
        </w:rPr>
      </w:pPr>
    </w:p>
    <w:p w:rsidR="00230C98" w:rsidRDefault="001E506C">
      <w:pPr>
        <w:rPr>
          <w:b/>
        </w:rPr>
      </w:pPr>
      <w:r>
        <w:rPr>
          <w:b/>
        </w:rPr>
        <w:t>5. (И)Русь в IX – первой трети XII вв.</w:t>
      </w:r>
    </w:p>
    <w:p w:rsidR="00230C98" w:rsidRDefault="001E506C">
      <w:pPr>
        <w:shd w:val="clear" w:color="auto" w:fill="FFFFFF"/>
        <w:ind w:firstLine="2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Период называется Киевская Русь. Борьба с экспансией Византии, Хазарского каганата, Волжской Болгарии.</w:t>
      </w:r>
    </w:p>
    <w:p w:rsidR="00230C98" w:rsidRDefault="001E506C">
      <w:pPr>
        <w:shd w:val="clear" w:color="auto" w:fill="FFFFFF"/>
        <w:ind w:firstLine="2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Традиционно историю Древнерусского государства отечественные историки делят на три пери</w:t>
      </w:r>
      <w:r>
        <w:rPr>
          <w:rFonts w:ascii="Times New Roman" w:eastAsia="Times New Roman" w:hAnsi="Times New Roman" w:cs="Times New Roman"/>
          <w:sz w:val="20"/>
          <w:szCs w:val="20"/>
        </w:rPr>
        <w:t>ода:</w:t>
      </w:r>
    </w:p>
    <w:p w:rsidR="00230C98" w:rsidRDefault="001E506C">
      <w:pPr>
        <w:shd w:val="clear" w:color="auto" w:fill="FFFFFF"/>
        <w:ind w:firstLine="2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 период (IX -середина X в.) - формирование государства, правление первых Киевских князей (Олега, Игоря, Святослава);</w:t>
      </w:r>
    </w:p>
    <w:p w:rsidR="00230C98" w:rsidRDefault="001E506C">
      <w:pPr>
        <w:shd w:val="clear" w:color="auto" w:fill="FFFFFF"/>
        <w:ind w:firstLine="2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II период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 вторая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половина X - первая половина XI в.)-эпоха расцвета Киевской Руси, ее наивысшего могущества, правление Владимира Кр</w:t>
      </w:r>
      <w:r>
        <w:rPr>
          <w:rFonts w:ascii="Times New Roman" w:eastAsia="Times New Roman" w:hAnsi="Times New Roman" w:cs="Times New Roman"/>
          <w:sz w:val="20"/>
          <w:szCs w:val="20"/>
        </w:rPr>
        <w:t>асное Солнышко и Ярослава Мудрого;</w:t>
      </w:r>
    </w:p>
    <w:p w:rsidR="00230C98" w:rsidRDefault="001E506C">
      <w:pPr>
        <w:shd w:val="clear" w:color="auto" w:fill="FFFFFF"/>
        <w:ind w:firstLine="2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III период (вторая половина XI - начало XII в.) - время территориально-политической раздробленности.</w:t>
      </w:r>
    </w:p>
    <w:p w:rsidR="00230C98" w:rsidRDefault="001E506C">
      <w:pPr>
        <w:shd w:val="clear" w:color="auto" w:fill="FFFFFF"/>
        <w:ind w:firstLine="2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Древнерусское государство возникло с момента объединения Киева и Новгорода под властью Олега. Условные даты - 882 - 912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год (начало княжения). Олег подчинил большинство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вост.племен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 начал укрепление границы с кочевниками, добился успехов во внешней политике, заключив договор с Византией. После смерти Олега власть перешла к сыну Рюрика Игорю. Основная функция киевских князей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заключалась в сборе дани (полюдья).</w:t>
      </w:r>
    </w:p>
    <w:p w:rsidR="00230C98" w:rsidRDefault="001E506C">
      <w:pPr>
        <w:shd w:val="clear" w:color="auto" w:fill="FFFFFF"/>
        <w:ind w:firstLine="2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945 году Игорь был убит из-за попытки вторично собрать дань. После него править стала вдова Ольга, которая отомстила за мужа, но затем регламентировала сбор дани, установив размеры (уроки) и места сбора (погосты).</w:t>
      </w:r>
    </w:p>
    <w:p w:rsidR="00230C98" w:rsidRDefault="001E506C">
      <w:pPr>
        <w:shd w:val="clear" w:color="auto" w:fill="FFFFFF"/>
        <w:ind w:firstLine="2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Кня</w:t>
      </w:r>
      <w:r>
        <w:rPr>
          <w:rFonts w:ascii="Times New Roman" w:eastAsia="Times New Roman" w:hAnsi="Times New Roman" w:cs="Times New Roman"/>
          <w:sz w:val="20"/>
          <w:szCs w:val="20"/>
        </w:rPr>
        <w:t>зь правил, опираясь на дружину. Князь советовался с дружиной, которая могла и отказаться от участия в мероприятии, которое считала ненужным.</w:t>
      </w:r>
    </w:p>
    <w:p w:rsidR="00230C98" w:rsidRDefault="001E506C">
      <w:pPr>
        <w:shd w:val="clear" w:color="auto" w:fill="FFFFFF"/>
        <w:ind w:firstLine="2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Большую часть населения составляли свободные общинники, зависимость которых ограничивалась выплатой дани. Община у </w:t>
      </w:r>
      <w:r>
        <w:rPr>
          <w:rFonts w:ascii="Times New Roman" w:eastAsia="Times New Roman" w:hAnsi="Times New Roman" w:cs="Times New Roman"/>
          <w:sz w:val="20"/>
          <w:szCs w:val="20"/>
        </w:rPr>
        <w:t>славян называлась вервью и в 10-11 вв. была уже не родовой, а соседской. Участки земли находились в индивидуальном пользовании. Частное землевладение было еще не развито. Выделялось несколько категорий зависимого населения: холопы, челядь; закупы; рядовичи</w:t>
      </w:r>
      <w:r>
        <w:rPr>
          <w:rFonts w:ascii="Times New Roman" w:eastAsia="Times New Roman" w:hAnsi="Times New Roman" w:cs="Times New Roman"/>
          <w:sz w:val="20"/>
          <w:szCs w:val="20"/>
        </w:rPr>
        <w:t>; смерды. Законодательство Руси устанавливало штраф за убийство человека. Система штрафов - новшество, говорившее о постепенном усилении государственности.</w:t>
      </w:r>
    </w:p>
    <w:p w:rsidR="00230C98" w:rsidRDefault="001E506C">
      <w:pPr>
        <w:shd w:val="clear" w:color="auto" w:fill="FFFFFF"/>
        <w:ind w:firstLine="2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Древнерусское государство - раннефеодальная монархия. Во главе стоял великий князь киевский. Его бра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тья, сыновья и дружинники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осущ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упр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-е страной, суд, сбор дани и пошлин. Доходы князей и их приближенных тогда еще во многом определялись данью с подчиненных племен, возможностью ее вывоза в др. страны для продажи. Перед гос-вом стояли крупные внешне-полит.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задачи,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связ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с защитой его границ: отражение набегов кочевников - печенегов, борьба с экспансией Византии, Хазарского каганата, Волжской Болгарии. При феодализме главным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явл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собственность на землю. В Киевской Руси землей владел весь княжеский род. Поряд</w:t>
      </w:r>
      <w:r>
        <w:rPr>
          <w:rFonts w:ascii="Times New Roman" w:eastAsia="Times New Roman" w:hAnsi="Times New Roman" w:cs="Times New Roman"/>
          <w:sz w:val="20"/>
          <w:szCs w:val="20"/>
        </w:rPr>
        <w:t>ок передачи был очередной (от старшего брата младшему). Во главе стоял князь с дружиной, совет старейшин, вече, на местах - посадники, наместники. Система управления называлась численная или десятичная - по кол-ву людей в военных подразделениях. Способ сод</w:t>
      </w:r>
      <w:r>
        <w:rPr>
          <w:rFonts w:ascii="Times New Roman" w:eastAsia="Times New Roman" w:hAnsi="Times New Roman" w:cs="Times New Roman"/>
          <w:sz w:val="20"/>
          <w:szCs w:val="20"/>
        </w:rPr>
        <w:t>ержания должностных лиц - кормление.</w:t>
      </w:r>
    </w:p>
    <w:p w:rsidR="00230C98" w:rsidRDefault="001E506C">
      <w:pPr>
        <w:shd w:val="clear" w:color="auto" w:fill="FFFFFF"/>
        <w:ind w:firstLine="2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Феод. отношения в Киевской Руси развив. более медленно, чем 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зап.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странах. На Руси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разв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холопские отношения, а на Западе был развит вассалитет - договорные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отн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-я. Главный источник,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по кот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 мы можем судить о том, как ж</w:t>
      </w:r>
      <w:r>
        <w:rPr>
          <w:rFonts w:ascii="Times New Roman" w:eastAsia="Times New Roman" w:hAnsi="Times New Roman" w:cs="Times New Roman"/>
          <w:sz w:val="20"/>
          <w:szCs w:val="20"/>
        </w:rPr>
        <w:t>или в Киевской Руси - “Русская Правда” - свод древнерусского феод. права по уголовным и процессуальным делам.</w:t>
      </w:r>
    </w:p>
    <w:p w:rsidR="00230C98" w:rsidRDefault="00230C98"/>
    <w:p w:rsidR="00230C98" w:rsidRDefault="00230C98"/>
    <w:p w:rsidR="00230C98" w:rsidRDefault="001E506C">
      <w:pPr>
        <w:rPr>
          <w:b/>
        </w:rPr>
      </w:pPr>
      <w:r>
        <w:rPr>
          <w:b/>
        </w:rPr>
        <w:t>6. (С)Политическая раздробленность Руси: политическая структура, историческая оценка.</w:t>
      </w:r>
    </w:p>
    <w:p w:rsidR="00230C98" w:rsidRDefault="001E506C">
      <w:pPr>
        <w:ind w:firstLine="720"/>
      </w:pPr>
      <w:r>
        <w:t>Развитие феодальных отношений, рост экономического и политического могущества отдельных земель привели к распаду единого Древнерусского государства. Наступил период феодальной раздробленности. В отделившихся княжествах происходил дальнейший рост производит</w:t>
      </w:r>
      <w:r>
        <w:t>ельных сил, совершенствовалась техника производства. Росли города - ремесленные и торговые центры. Совершенствовалось и расширялось пашенное земледелие - нашли широкое применение соха с железным наконечником и плуг.</w:t>
      </w:r>
    </w:p>
    <w:p w:rsidR="00230C98" w:rsidRDefault="001E506C">
      <w:pPr>
        <w:ind w:firstLine="720"/>
      </w:pPr>
      <w:r>
        <w:lastRenderedPageBreak/>
        <w:t>Феодальная раздробленность стала новой ф</w:t>
      </w:r>
      <w:r>
        <w:t>ормой организации русской государственности в условиях дальнейшего развития по восходящей линии феодального способа производства.</w:t>
      </w:r>
    </w:p>
    <w:p w:rsidR="00230C98" w:rsidRDefault="001E506C">
      <w:pPr>
        <w:ind w:firstLine="720"/>
      </w:pPr>
      <w:r>
        <w:t xml:space="preserve">Существуют экономическая и политическая причины раздробленности. Главная </w:t>
      </w:r>
      <w:r>
        <w:rPr>
          <w:u w:val="single"/>
        </w:rPr>
        <w:t>экономическая причина</w:t>
      </w:r>
      <w:r>
        <w:t xml:space="preserve"> - господство натурального хозяй</w:t>
      </w:r>
      <w:r>
        <w:t xml:space="preserve">ства, которая ведет к возможности каждого региона отделиться от центра и существовать в качестве самостоятельной земли или княжества. </w:t>
      </w:r>
      <w:r>
        <w:rPr>
          <w:u w:val="single"/>
        </w:rPr>
        <w:t>Политическая причина</w:t>
      </w:r>
      <w:r>
        <w:t xml:space="preserve"> - ослабление внешней опасности (угроза со стороны кочевников вынуждала князей действовать сплоченно).</w:t>
      </w:r>
    </w:p>
    <w:p w:rsidR="00230C98" w:rsidRDefault="001E506C">
      <w:pPr>
        <w:ind w:firstLine="720"/>
      </w:pPr>
      <w:r>
        <w:rPr>
          <w:i/>
        </w:rPr>
        <w:t>Политическая раздробленность</w:t>
      </w:r>
      <w:r>
        <w:t xml:space="preserve"> - это этап в развитии феодальной государственности, при котором ранее единое государство распадается на несколько мелких независимых государств.</w:t>
      </w:r>
    </w:p>
    <w:p w:rsidR="00230C98" w:rsidRDefault="00230C98">
      <w:pPr>
        <w:ind w:firstLine="720"/>
      </w:pPr>
    </w:p>
    <w:p w:rsidR="00230C98" w:rsidRDefault="001E506C">
      <w:pPr>
        <w:ind w:firstLine="720"/>
      </w:pPr>
      <w:r>
        <w:t xml:space="preserve">Одним из важнейших факторов, породивших феодальную раздробленность, большинство </w:t>
      </w:r>
      <w:r>
        <w:t>современных историков считают развитие крупного частного феодального землевладения (боярские вотчины), вызывающие стремление бояр к самостоятельности и укреплению своей власти; ослабление центральной власти (киевского князя); рост и укрепление городов, род</w:t>
      </w:r>
      <w:r>
        <w:t>овые и территориальные конфликты, усиление политической власти местных князей и бояр.</w:t>
      </w:r>
    </w:p>
    <w:p w:rsidR="00230C98" w:rsidRDefault="001E506C">
      <w:pPr>
        <w:ind w:firstLine="720"/>
      </w:pPr>
      <w:r>
        <w:t>Таким образом, удельный период не следует рассматривать как шаг назад в русской истории. Однако непрекращающийся процесс политического дробления земель, многочисленные княжеские усобицы ослабляли обороноспособность страны перед внешней опасностью.</w:t>
      </w:r>
    </w:p>
    <w:p w:rsidR="00230C98" w:rsidRDefault="001E506C">
      <w:pPr>
        <w:rPr>
          <w:b/>
        </w:rPr>
      </w:pPr>
      <w:r>
        <w:rPr>
          <w:b/>
        </w:rPr>
        <w:t>7. (В)Бо</w:t>
      </w:r>
      <w:r>
        <w:rPr>
          <w:b/>
        </w:rPr>
        <w:t>рьба Руси за независимость в середине XIII в.</w:t>
      </w:r>
    </w:p>
    <w:p w:rsidR="00230C98" w:rsidRDefault="001E506C">
      <w:pPr>
        <w:pBdr>
          <w:top w:val="nil"/>
          <w:left w:val="nil"/>
          <w:bottom w:val="nil"/>
          <w:right w:val="nil"/>
          <w:between w:val="nil"/>
        </w:pBdr>
      </w:pPr>
      <w:r>
        <w:t>XIII в. стал временем тяжких испытаний для русского народа и его нарождающейся государственности. Географически расположенная на стыке Европы и Азии, Русь оказалась одновременно меж двух огней. С севера продолж</w:t>
      </w:r>
      <w:r>
        <w:t>ались попытки захвата русских городов и земель потомками варягов — шведами. Положение еще более усугубилось с появлением на западных границах немецких рыцарей, развернувших активную военно-колонизационную деятельность в Прибалтике. А с восточных степей тем</w:t>
      </w:r>
      <w:r>
        <w:t xml:space="preserve"> временем накатывалась новая волна кочевников — монголо-татар, врагов более страшных, сильных и жестоких, нежели их предшественники — печенеги и половцы.</w:t>
      </w:r>
    </w:p>
    <w:p w:rsidR="00230C98" w:rsidRDefault="001E50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Наступление немецких рыцарей на Восток</w:t>
      </w:r>
    </w:p>
    <w:p w:rsidR="00230C98" w:rsidRDefault="001E506C">
      <w:pPr>
        <w:pBdr>
          <w:top w:val="nil"/>
          <w:left w:val="nil"/>
          <w:bottom w:val="nil"/>
          <w:right w:val="nil"/>
          <w:between w:val="nil"/>
        </w:pBdr>
      </w:pPr>
      <w:r>
        <w:t>XI-XIII вв. для Западной Европы являлись периодом крестовых пох</w:t>
      </w:r>
      <w:r>
        <w:t xml:space="preserve">одов. Основным их направлением был Ближний Восток (Палестина), где основывались военно-рыцарские ордена (Тамплиеров, Госпитальеров и др.). Одним из последних в 1198 </w:t>
      </w:r>
      <w:proofErr w:type="gramStart"/>
      <w:r>
        <w:t>г .</w:t>
      </w:r>
      <w:proofErr w:type="gramEnd"/>
      <w:r>
        <w:t xml:space="preserve"> образовался орден германских рыцарей – Тевтонский. Однако, не достигнув могущества, в 1</w:t>
      </w:r>
      <w:r>
        <w:t xml:space="preserve">226 </w:t>
      </w:r>
      <w:proofErr w:type="gramStart"/>
      <w:r>
        <w:t>г .</w:t>
      </w:r>
      <w:proofErr w:type="gramEnd"/>
      <w:r>
        <w:t xml:space="preserve"> он перенес свою деятельность в Европу и повел наступление на пруссов.</w:t>
      </w:r>
    </w:p>
    <w:p w:rsidR="00230C98" w:rsidRDefault="001E506C">
      <w:pPr>
        <w:pBdr>
          <w:top w:val="nil"/>
          <w:left w:val="nil"/>
          <w:bottom w:val="nil"/>
          <w:right w:val="nil"/>
          <w:between w:val="nil"/>
        </w:pBdr>
      </w:pPr>
      <w:r>
        <w:t xml:space="preserve">С конца XII в. начинается продвижение немцев в прибалтийские земли, на которых издавна жили </w:t>
      </w:r>
      <w:proofErr w:type="spellStart"/>
      <w:r>
        <w:t>балтские</w:t>
      </w:r>
      <w:proofErr w:type="spellEnd"/>
      <w:r>
        <w:t xml:space="preserve"> – литовские (</w:t>
      </w:r>
      <w:proofErr w:type="spellStart"/>
      <w:r>
        <w:t>аукштайты</w:t>
      </w:r>
      <w:proofErr w:type="spellEnd"/>
      <w:r>
        <w:t xml:space="preserve">, </w:t>
      </w:r>
      <w:proofErr w:type="spellStart"/>
      <w:r>
        <w:t>жемайты</w:t>
      </w:r>
      <w:proofErr w:type="spellEnd"/>
      <w:r>
        <w:t>), латышские (</w:t>
      </w:r>
      <w:proofErr w:type="spellStart"/>
      <w:r>
        <w:t>латгалы</w:t>
      </w:r>
      <w:proofErr w:type="spellEnd"/>
      <w:r>
        <w:t xml:space="preserve">, </w:t>
      </w:r>
      <w:proofErr w:type="spellStart"/>
      <w:r>
        <w:t>ливы</w:t>
      </w:r>
      <w:proofErr w:type="spellEnd"/>
      <w:r>
        <w:t xml:space="preserve">, </w:t>
      </w:r>
      <w:proofErr w:type="spellStart"/>
      <w:r>
        <w:t>курши</w:t>
      </w:r>
      <w:proofErr w:type="spellEnd"/>
      <w:r>
        <w:t xml:space="preserve">, </w:t>
      </w:r>
      <w:proofErr w:type="spellStart"/>
      <w:r>
        <w:t>земгалы</w:t>
      </w:r>
      <w:proofErr w:type="spellEnd"/>
      <w:r>
        <w:t>) –</w:t>
      </w:r>
      <w:r>
        <w:t xml:space="preserve"> и финно-угорские (эсты и чудь) племена. Русь стремилась подчинить их и брала с них дань, для чего еще при Ярославе Мудром строится опорный пункт – Юрьев (Тарту).</w:t>
      </w:r>
    </w:p>
    <w:p w:rsidR="00230C98" w:rsidRDefault="001E506C">
      <w:pPr>
        <w:pBdr>
          <w:top w:val="nil"/>
          <w:left w:val="nil"/>
          <w:bottom w:val="nil"/>
          <w:right w:val="nil"/>
          <w:between w:val="nil"/>
        </w:pBdr>
      </w:pPr>
      <w:r>
        <w:t xml:space="preserve">Подчинив поморских славян, немцы вторглись на территорию </w:t>
      </w:r>
      <w:proofErr w:type="spellStart"/>
      <w:r>
        <w:t>ливов</w:t>
      </w:r>
      <w:proofErr w:type="spellEnd"/>
      <w:r>
        <w:t xml:space="preserve"> (отсюда – Ливония). В 1201 </w:t>
      </w:r>
      <w:proofErr w:type="gramStart"/>
      <w:r>
        <w:t>г .</w:t>
      </w:r>
      <w:proofErr w:type="gramEnd"/>
      <w:r>
        <w:t xml:space="preserve"> они основали Ригу. В 1202 </w:t>
      </w:r>
      <w:proofErr w:type="gramStart"/>
      <w:r>
        <w:t>г .</w:t>
      </w:r>
      <w:proofErr w:type="gramEnd"/>
      <w:r>
        <w:t xml:space="preserve"> для захвата Прибалтики и христианизации ее населения был образован Орден Меченосцев. Это происходило в соперничестве с датчанами, основавшими в 1219 </w:t>
      </w:r>
      <w:proofErr w:type="gramStart"/>
      <w:r>
        <w:t>г .</w:t>
      </w:r>
      <w:proofErr w:type="gramEnd"/>
      <w:r>
        <w:t xml:space="preserve"> </w:t>
      </w:r>
      <w:proofErr w:type="spellStart"/>
      <w:r>
        <w:t>Ревель</w:t>
      </w:r>
      <w:proofErr w:type="spellEnd"/>
      <w:r>
        <w:t xml:space="preserve"> (Таллинн). К 1224 </w:t>
      </w:r>
      <w:proofErr w:type="gramStart"/>
      <w:r>
        <w:t>г .</w:t>
      </w:r>
      <w:proofErr w:type="gramEnd"/>
      <w:r>
        <w:t xml:space="preserve"> вся Эстония была покорена крестоносцами. Не</w:t>
      </w:r>
      <w:r>
        <w:t xml:space="preserve">мецкие феодалы уничтожали местное </w:t>
      </w:r>
      <w:r>
        <w:lastRenderedPageBreak/>
        <w:t>население, а их земли заселялись колонистами-немцами. Для борьбы с немцами объединяются народы Прибалтики и Руси.</w:t>
      </w:r>
    </w:p>
    <w:p w:rsidR="00230C98" w:rsidRDefault="001E506C">
      <w:pPr>
        <w:pBdr>
          <w:top w:val="nil"/>
          <w:left w:val="nil"/>
          <w:bottom w:val="nil"/>
          <w:right w:val="nil"/>
          <w:between w:val="nil"/>
        </w:pBdr>
      </w:pPr>
      <w:r>
        <w:t xml:space="preserve">Над рыцарями не раз одерживали победу новгородцы. Так было в 1234 </w:t>
      </w:r>
      <w:proofErr w:type="gramStart"/>
      <w:r>
        <w:t>г .</w:t>
      </w:r>
      <w:proofErr w:type="gramEnd"/>
      <w:r>
        <w:t>, когда князь Ярослав Всеволодович разг</w:t>
      </w:r>
      <w:r>
        <w:t xml:space="preserve">ромил их в битве на реке </w:t>
      </w:r>
      <w:proofErr w:type="spellStart"/>
      <w:r>
        <w:t>Эмайыге</w:t>
      </w:r>
      <w:proofErr w:type="spellEnd"/>
      <w:r>
        <w:t xml:space="preserve">. Через два года его успех повторили литовцы и </w:t>
      </w:r>
      <w:proofErr w:type="spellStart"/>
      <w:r>
        <w:t>земгалы</w:t>
      </w:r>
      <w:proofErr w:type="spellEnd"/>
      <w:r>
        <w:t xml:space="preserve">. Дальнейшее продвижение немцев потребовало объединения сил, и в 1237 </w:t>
      </w:r>
      <w:proofErr w:type="gramStart"/>
      <w:r>
        <w:t>г .</w:t>
      </w:r>
      <w:proofErr w:type="gramEnd"/>
      <w:r>
        <w:t xml:space="preserve"> Орден Меченосцев или Ливонский стал отделением более крупного Тевтонского Ордена. Это слияние ещ</w:t>
      </w:r>
      <w:r>
        <w:t>е более усилило опасность для Руси, как раз в это время подвергающейся монголо-татарскому нашествию.</w:t>
      </w:r>
    </w:p>
    <w:p w:rsidR="00230C98" w:rsidRDefault="001E50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Русь и шведы в XII-XIII вв.</w:t>
      </w:r>
    </w:p>
    <w:p w:rsidR="00230C98" w:rsidRDefault="001E506C">
      <w:pPr>
        <w:pBdr>
          <w:top w:val="nil"/>
          <w:left w:val="nil"/>
          <w:bottom w:val="nil"/>
          <w:right w:val="nil"/>
          <w:between w:val="nil"/>
        </w:pBdr>
      </w:pPr>
      <w:r>
        <w:t xml:space="preserve">Однако первыми тяжелым положением Руси воспользовались шведы. Так, в 1164 </w:t>
      </w:r>
      <w:proofErr w:type="gramStart"/>
      <w:r>
        <w:t>г .</w:t>
      </w:r>
      <w:proofErr w:type="gramEnd"/>
      <w:r>
        <w:t xml:space="preserve"> большой флот шведов появился у стен Ладоги. Неуда</w:t>
      </w:r>
      <w:r>
        <w:t xml:space="preserve">чно проведя приступ, они вынуждены были отступить, потом были разбиты на </w:t>
      </w:r>
      <w:proofErr w:type="spellStart"/>
      <w:r>
        <w:t>р.Вороньей</w:t>
      </w:r>
      <w:proofErr w:type="spellEnd"/>
      <w:r>
        <w:t xml:space="preserve"> подошедшими на помощь новгородцами (Ладога была пригородом Новгорода). В 1228 </w:t>
      </w:r>
      <w:proofErr w:type="gramStart"/>
      <w:r>
        <w:t>г .</w:t>
      </w:r>
      <w:proofErr w:type="gramEnd"/>
      <w:r>
        <w:t xml:space="preserve"> "воевать в Ладожское озеро в лодках" пришла </w:t>
      </w:r>
      <w:proofErr w:type="spellStart"/>
      <w:r>
        <w:t>емь</w:t>
      </w:r>
      <w:proofErr w:type="spellEnd"/>
      <w:r>
        <w:t xml:space="preserve"> – финно-угорские племена, бывшие в то врем</w:t>
      </w:r>
      <w:r>
        <w:t xml:space="preserve">я союзниками шведов. Наконец, в июле 1240 </w:t>
      </w:r>
      <w:proofErr w:type="gramStart"/>
      <w:r>
        <w:t>г .</w:t>
      </w:r>
      <w:proofErr w:type="gramEnd"/>
      <w:r>
        <w:t xml:space="preserve"> Шведский флот – по Неве дошел до впадения в нее Ижоры, намереваясь в дальнейшем идти через Ладогу на Новгород. 15 июля 1240 </w:t>
      </w:r>
      <w:proofErr w:type="gramStart"/>
      <w:r>
        <w:t>г .</w:t>
      </w:r>
      <w:proofErr w:type="gramEnd"/>
      <w:r>
        <w:t xml:space="preserve"> произошла битва на Неве. Внезапность и стремительность решили ее исход в пользу но</w:t>
      </w:r>
      <w:r>
        <w:t>вгородцев. Победа была полной. Позднее князь Александр получил почетное прозвание Невский.</w:t>
      </w:r>
    </w:p>
    <w:p w:rsidR="00230C98" w:rsidRDefault="001E50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Ледовое побоище</w:t>
      </w:r>
    </w:p>
    <w:p w:rsidR="00230C98" w:rsidRDefault="001E506C">
      <w:pPr>
        <w:pBdr>
          <w:top w:val="nil"/>
          <w:left w:val="nil"/>
          <w:bottom w:val="nil"/>
          <w:right w:val="nil"/>
          <w:between w:val="nil"/>
        </w:pBdr>
      </w:pPr>
      <w:r>
        <w:t xml:space="preserve">Одновременно на Русь напали рыцари-крестоносцы. Они захватили в 1240 </w:t>
      </w:r>
      <w:proofErr w:type="gramStart"/>
      <w:r>
        <w:t>г .</w:t>
      </w:r>
      <w:proofErr w:type="gramEnd"/>
      <w:r>
        <w:t xml:space="preserve"> Изборск и Псков и оказались в 40 верстах от Новгорода. По решению веча в гор</w:t>
      </w:r>
      <w:r>
        <w:t xml:space="preserve">од был возвращен ранее изгнанный князь Александр. Возглавив войско, он освободил захваченные города и двинулся навстречу Ордену. 5 апреля 1242 </w:t>
      </w:r>
      <w:proofErr w:type="gramStart"/>
      <w:r>
        <w:t>г .</w:t>
      </w:r>
      <w:proofErr w:type="gramEnd"/>
      <w:r>
        <w:t xml:space="preserve"> на уже подтаявшем льду Чудского озера состоялась битва, получившая название Ледового побоища. </w:t>
      </w:r>
    </w:p>
    <w:p w:rsidR="00230C98" w:rsidRDefault="001E506C">
      <w:pPr>
        <w:pBdr>
          <w:top w:val="nil"/>
          <w:left w:val="nil"/>
          <w:bottom w:val="nil"/>
          <w:right w:val="nil"/>
          <w:between w:val="nil"/>
        </w:pBdr>
      </w:pPr>
      <w:r>
        <w:t>Победы в этих битвах остановили экспансию Ордена на Восток, русские земли были спасены от онемечивания, католицизма, порабощения, тем более в условиях начавшегося ига.</w:t>
      </w:r>
    </w:p>
    <w:p w:rsidR="00230C98" w:rsidRDefault="001E506C">
      <w:pPr>
        <w:pBdr>
          <w:top w:val="nil"/>
          <w:left w:val="nil"/>
          <w:bottom w:val="nil"/>
          <w:right w:val="nil"/>
          <w:between w:val="nil"/>
        </w:pBdr>
      </w:pPr>
      <w:r>
        <w:t xml:space="preserve">В 1243 </w:t>
      </w:r>
      <w:proofErr w:type="gramStart"/>
      <w:r>
        <w:t>г .</w:t>
      </w:r>
      <w:proofErr w:type="gramEnd"/>
      <w:r>
        <w:t xml:space="preserve"> ливонские рыцари заключили мирный договор с Новгородом. Однако к концу XIII в</w:t>
      </w:r>
      <w:r>
        <w:t>. значительная часть Прибалтики была ими захвачена.</w:t>
      </w:r>
    </w:p>
    <w:p w:rsidR="00230C98" w:rsidRDefault="001E506C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</w:rPr>
        <w:t>Монголы</w:t>
      </w:r>
    </w:p>
    <w:p w:rsidR="00230C98" w:rsidRDefault="001E506C">
      <w:pPr>
        <w:pBdr>
          <w:top w:val="nil"/>
          <w:left w:val="nil"/>
          <w:bottom w:val="nil"/>
          <w:right w:val="nil"/>
          <w:between w:val="nil"/>
        </w:pBdr>
      </w:pPr>
      <w:r>
        <w:t xml:space="preserve">Разгромив часть половцев, они стали продвигаться к русским землям. Перед лицом опасного врага просьба древнерусскими князьями была принята. Однако не все русские земли выставили свои </w:t>
      </w:r>
      <w:proofErr w:type="gramStart"/>
      <w:r>
        <w:t>войска ,</w:t>
      </w:r>
      <w:proofErr w:type="gramEnd"/>
      <w:r>
        <w:t xml:space="preserve"> а ме</w:t>
      </w:r>
      <w:r>
        <w:t xml:space="preserve">жду пятнадцатью направившимися к Дону князьями не было единства. Заманив русское войско в степи, монголо-татары 31 мая 1223 </w:t>
      </w:r>
      <w:proofErr w:type="gramStart"/>
      <w:r>
        <w:t>г .</w:t>
      </w:r>
      <w:proofErr w:type="gramEnd"/>
      <w:r>
        <w:t xml:space="preserve"> в битве на </w:t>
      </w:r>
      <w:proofErr w:type="spellStart"/>
      <w:r>
        <w:t>р.Калке</w:t>
      </w:r>
      <w:proofErr w:type="spellEnd"/>
      <w:r>
        <w:t xml:space="preserve"> нанесли ему жестокое и сокрушительное поражение. Из Приазовья вернулась лишь десятая часть войска. Несмотря н</w:t>
      </w:r>
      <w:r>
        <w:t>а успех, монголо-татары, продвинувшись до Днепра, неожиданно повернули назад в степи. Так закончился первый поход монголо-татар на Русь.</w:t>
      </w:r>
    </w:p>
    <w:p w:rsidR="00230C98" w:rsidRDefault="001E50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Походы на Русь Батыя</w:t>
      </w:r>
    </w:p>
    <w:p w:rsidR="00230C98" w:rsidRDefault="001E506C">
      <w:pPr>
        <w:pBdr>
          <w:top w:val="nil"/>
          <w:left w:val="nil"/>
          <w:bottom w:val="nil"/>
          <w:right w:val="nil"/>
          <w:between w:val="nil"/>
        </w:pBdr>
      </w:pPr>
      <w:r>
        <w:t xml:space="preserve">После смерти Чингиз-хана </w:t>
      </w:r>
      <w:proofErr w:type="gramStart"/>
      <w:r>
        <w:t>( 1227</w:t>
      </w:r>
      <w:proofErr w:type="gramEnd"/>
      <w:r>
        <w:t xml:space="preserve"> г .) наследником стал его сын </w:t>
      </w:r>
      <w:proofErr w:type="spellStart"/>
      <w:r>
        <w:t>Угэдей</w:t>
      </w:r>
      <w:proofErr w:type="spellEnd"/>
      <w:r>
        <w:t xml:space="preserve">. В 1236 </w:t>
      </w:r>
      <w:proofErr w:type="gramStart"/>
      <w:r>
        <w:t>г .</w:t>
      </w:r>
      <w:proofErr w:type="gramEnd"/>
      <w:r>
        <w:t xml:space="preserve"> начинается поход </w:t>
      </w:r>
      <w:r>
        <w:t xml:space="preserve">на русские земли. Его возглавил внук Чингиз-хана, сын его старшего сына </w:t>
      </w:r>
      <w:proofErr w:type="spellStart"/>
      <w:r>
        <w:t>Джучи</w:t>
      </w:r>
      <w:proofErr w:type="spellEnd"/>
      <w:r>
        <w:t>-Бату (Батый), который получил во владение (улус) западные земли, в том числе и те, которые предстояло покорить.</w:t>
      </w:r>
    </w:p>
    <w:p w:rsidR="00230C98" w:rsidRDefault="001E506C">
      <w:pPr>
        <w:pBdr>
          <w:top w:val="nil"/>
          <w:left w:val="nil"/>
          <w:bottom w:val="nil"/>
          <w:right w:val="nil"/>
          <w:between w:val="nil"/>
        </w:pBdr>
      </w:pPr>
      <w:r>
        <w:t xml:space="preserve">Овладев Волжской </w:t>
      </w:r>
      <w:proofErr w:type="spellStart"/>
      <w:r>
        <w:t>Булгарией</w:t>
      </w:r>
      <w:proofErr w:type="spellEnd"/>
      <w:r>
        <w:t xml:space="preserve">, к осени 1237 </w:t>
      </w:r>
      <w:proofErr w:type="gramStart"/>
      <w:r>
        <w:t>г .</w:t>
      </w:r>
      <w:proofErr w:type="gramEnd"/>
      <w:r>
        <w:t xml:space="preserve"> монголы перешли Волгу</w:t>
      </w:r>
      <w:r>
        <w:t xml:space="preserve"> и сосредоточились на </w:t>
      </w:r>
      <w:proofErr w:type="spellStart"/>
      <w:r>
        <w:t>р.Воронеж</w:t>
      </w:r>
      <w:proofErr w:type="spellEnd"/>
      <w:r>
        <w:t xml:space="preserve">. Первой русской волостью на пути монголо-татар стала Рязанская. На требования Батыя о добровольном подчинении и выплате дани, </w:t>
      </w:r>
      <w:r>
        <w:lastRenderedPageBreak/>
        <w:t xml:space="preserve">рязанский князь Юрий </w:t>
      </w:r>
      <w:proofErr w:type="spellStart"/>
      <w:r>
        <w:t>Ингваревич</w:t>
      </w:r>
      <w:proofErr w:type="spellEnd"/>
      <w:r>
        <w:t xml:space="preserve"> и союзные с ним </w:t>
      </w:r>
      <w:proofErr w:type="spellStart"/>
      <w:r>
        <w:t>пронский</w:t>
      </w:r>
      <w:proofErr w:type="spellEnd"/>
      <w:r>
        <w:t xml:space="preserve"> и </w:t>
      </w:r>
      <w:proofErr w:type="spellStart"/>
      <w:r>
        <w:t>муромский</w:t>
      </w:r>
      <w:proofErr w:type="spellEnd"/>
      <w:r>
        <w:t xml:space="preserve"> князья ответили отказом. В св</w:t>
      </w:r>
      <w:r>
        <w:t xml:space="preserve">ою очередь, не получив помощи от других земель, </w:t>
      </w:r>
      <w:proofErr w:type="spellStart"/>
      <w:r>
        <w:t>рязанцам</w:t>
      </w:r>
      <w:proofErr w:type="spellEnd"/>
      <w:r>
        <w:t xml:space="preserve"> пришлось действовать в одиночку. Рязань пала после пятидневной обороны 21 декабря 1237 </w:t>
      </w:r>
      <w:proofErr w:type="gramStart"/>
      <w:r>
        <w:t>г .</w:t>
      </w:r>
      <w:proofErr w:type="gramEnd"/>
      <w:r>
        <w:t xml:space="preserve"> Город был разграблен и сожжен, а жители, среди которых была княжеская семья, перебиты. На прежнем месте Ряза</w:t>
      </w:r>
      <w:r>
        <w:t>нь больше не возродилась.</w:t>
      </w:r>
    </w:p>
    <w:p w:rsidR="00230C98" w:rsidRDefault="001E506C">
      <w:pPr>
        <w:pBdr>
          <w:top w:val="nil"/>
          <w:left w:val="nil"/>
          <w:bottom w:val="nil"/>
          <w:right w:val="nil"/>
          <w:between w:val="nil"/>
        </w:pBdr>
      </w:pPr>
      <w:r>
        <w:t xml:space="preserve">В январе 1238 </w:t>
      </w:r>
      <w:proofErr w:type="gramStart"/>
      <w:r>
        <w:t>г .</w:t>
      </w:r>
      <w:proofErr w:type="gramEnd"/>
      <w:r>
        <w:t xml:space="preserve"> монголо-татары двинулись во Владимиро-Суздальскую землю. В бою под Коломной они нанесли поражение </w:t>
      </w:r>
      <w:proofErr w:type="spellStart"/>
      <w:r>
        <w:t>владимирцам</w:t>
      </w:r>
      <w:proofErr w:type="spellEnd"/>
      <w:r>
        <w:t xml:space="preserve"> и остаткам </w:t>
      </w:r>
      <w:proofErr w:type="spellStart"/>
      <w:r>
        <w:t>рязанцев</w:t>
      </w:r>
      <w:proofErr w:type="spellEnd"/>
      <w:r>
        <w:t>, после чего подошли к Москве. Москва, бывшая в то время небольшим пригородом Влади</w:t>
      </w:r>
      <w:r>
        <w:t xml:space="preserve">мира, оказала отчаянное сопротивление. Город был взят только через пять дней. 3 февраля 1238 </w:t>
      </w:r>
      <w:proofErr w:type="gramStart"/>
      <w:r>
        <w:t>г .</w:t>
      </w:r>
      <w:proofErr w:type="gramEnd"/>
      <w:r>
        <w:t xml:space="preserve"> Батый подошел к Владимиру и осадил его, одновременно отправив отряд к Суздалю. 7 февраля после ряда безуспешных попыток овладеть городом через Золотые ворота, </w:t>
      </w:r>
      <w:r>
        <w:t xml:space="preserve">захватчики ворвались в него через проломы в стене. 4 марта 1238 </w:t>
      </w:r>
      <w:proofErr w:type="gramStart"/>
      <w:r>
        <w:t>г .</w:t>
      </w:r>
      <w:proofErr w:type="gramEnd"/>
      <w:r>
        <w:t xml:space="preserve"> состоялась битва на затерянной в густых лесах северо-западнее Углича речке Сити. Точное место сражения до сих пор не установлено, но зато достоверно известно, что вся русская рать была пер</w:t>
      </w:r>
      <w:r>
        <w:t>ебита. Погиб и Юрий Всеволодович. Северо-Восточная Русь была разорена и опустошена.</w:t>
      </w:r>
    </w:p>
    <w:p w:rsidR="00230C98" w:rsidRDefault="001E506C">
      <w:pPr>
        <w:pBdr>
          <w:top w:val="nil"/>
          <w:left w:val="nil"/>
          <w:bottom w:val="nil"/>
          <w:right w:val="nil"/>
          <w:between w:val="nil"/>
        </w:pBdr>
      </w:pPr>
      <w:r>
        <w:t>В то же время другой отряд монголо-татар двинулся в Северо-Западную Русь. Здесь они встретили упорное сопротивление жителей Торжка – пригорода Новгорода. Но 5 марта – после</w:t>
      </w:r>
      <w:r>
        <w:t xml:space="preserve"> двухнедельного стояния под его стенами – монголо-татары с помощью стенобитных устройств взяли и его. Путь на Новгород, таким образом, был открыт. Однако случилось непредвиденное: не дойдя до Новгорода ста верст, Батый возле местечка </w:t>
      </w:r>
      <w:proofErr w:type="spellStart"/>
      <w:r>
        <w:t>Игнач</w:t>
      </w:r>
      <w:proofErr w:type="spellEnd"/>
      <w:r>
        <w:t>-крест, резко пов</w:t>
      </w:r>
      <w:r>
        <w:t xml:space="preserve">ернул на юг. Монголы разделились на отряды и, идя с севера на юг, охватывали своей "сетью" населенные пункты, попадавшиеся на пути. </w:t>
      </w:r>
    </w:p>
    <w:p w:rsidR="00230C98" w:rsidRDefault="001E506C">
      <w:pPr>
        <w:pBdr>
          <w:top w:val="nil"/>
          <w:left w:val="nil"/>
          <w:bottom w:val="nil"/>
          <w:right w:val="nil"/>
          <w:between w:val="nil"/>
        </w:pBdr>
      </w:pPr>
      <w:r>
        <w:t xml:space="preserve">Удалось отбиться Смоленску, но были разорены такие крупные центры как </w:t>
      </w:r>
      <w:proofErr w:type="spellStart"/>
      <w:r>
        <w:t>Переяславль</w:t>
      </w:r>
      <w:proofErr w:type="spellEnd"/>
      <w:r>
        <w:t>-Южный, Чернигов и др. После этого монголо</w:t>
      </w:r>
      <w:r>
        <w:t xml:space="preserve">-татары вновь ушли в степи. Но уже в 1239 </w:t>
      </w:r>
      <w:proofErr w:type="gramStart"/>
      <w:r>
        <w:t>г .</w:t>
      </w:r>
      <w:proofErr w:type="gramEnd"/>
      <w:r>
        <w:t xml:space="preserve"> последовало новое вторжение. После захвата Мурома, монголы двинулись на южную Русь и подошли к Киеву. Оборону города организовал воевода Дмитрий (князь Михаил Всеволодович бежал). Горожане самоотверженно защища</w:t>
      </w:r>
      <w:r>
        <w:t xml:space="preserve">лись около трех месяцев, по силы были неравны. В декабре 1240 </w:t>
      </w:r>
      <w:proofErr w:type="gramStart"/>
      <w:r>
        <w:t>г .</w:t>
      </w:r>
      <w:proofErr w:type="gramEnd"/>
      <w:r>
        <w:t xml:space="preserve"> Киев был взят. В следующем году монголо-татары разгромили Галицко-Волынскую Русь, а затем вторглись в Европу.</w:t>
      </w:r>
    </w:p>
    <w:p w:rsidR="00230C98" w:rsidRDefault="001E50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Начало ига</w:t>
      </w:r>
    </w:p>
    <w:p w:rsidR="00230C98" w:rsidRDefault="001E506C">
      <w:pPr>
        <w:pBdr>
          <w:top w:val="nil"/>
          <w:left w:val="nil"/>
          <w:bottom w:val="nil"/>
          <w:right w:val="nil"/>
          <w:between w:val="nil"/>
        </w:pBdr>
      </w:pPr>
      <w:r>
        <w:t xml:space="preserve">Но летом 1242 </w:t>
      </w:r>
      <w:proofErr w:type="gramStart"/>
      <w:r>
        <w:t>г .</w:t>
      </w:r>
      <w:proofErr w:type="gramEnd"/>
      <w:r>
        <w:t xml:space="preserve"> вернувшиеся с берегов "последнего" – Адриатического</w:t>
      </w:r>
      <w:r>
        <w:t xml:space="preserve"> моря монголы в низовьях Волги образовали в составе Монгольской империи новое государство – Золотую Орду (улус </w:t>
      </w:r>
      <w:proofErr w:type="spellStart"/>
      <w:r>
        <w:t>Джучи</w:t>
      </w:r>
      <w:proofErr w:type="spellEnd"/>
      <w:r>
        <w:t xml:space="preserve">). Оно охватило огромную территорию, включая земли волжских болгар, половцев, Крым, Западную Сибирь, </w:t>
      </w:r>
      <w:proofErr w:type="spellStart"/>
      <w:r>
        <w:t>Приуралье</w:t>
      </w:r>
      <w:proofErr w:type="spellEnd"/>
      <w:r>
        <w:t>, Хорезм. Столицей стал Сарай,</w:t>
      </w:r>
      <w:r>
        <w:t xml:space="preserve"> или Сарай-Бату, основанный неподалеку от нынешней Астрахани. В </w:t>
      </w:r>
      <w:proofErr w:type="spellStart"/>
      <w:r>
        <w:t>древнерусскне</w:t>
      </w:r>
      <w:proofErr w:type="spellEnd"/>
      <w:r>
        <w:t xml:space="preserve"> земли были направлены послы, потребовавшие от князей явки к Батыю с изъявлением покорности. Так в 1242 </w:t>
      </w:r>
      <w:proofErr w:type="gramStart"/>
      <w:r>
        <w:t>г .</w:t>
      </w:r>
      <w:proofErr w:type="gramEnd"/>
      <w:r>
        <w:t xml:space="preserve"> началось монголо-татарское иго, длившееся до 1480 г .</w:t>
      </w:r>
    </w:p>
    <w:p w:rsidR="00230C98" w:rsidRDefault="001E506C">
      <w:pPr>
        <w:pBdr>
          <w:top w:val="nil"/>
          <w:left w:val="nil"/>
          <w:bottom w:val="nil"/>
          <w:right w:val="nil"/>
          <w:between w:val="nil"/>
        </w:pBdr>
      </w:pPr>
      <w:r>
        <w:t>Первым в Орду в 1</w:t>
      </w:r>
      <w:r>
        <w:t xml:space="preserve">243 </w:t>
      </w:r>
      <w:proofErr w:type="gramStart"/>
      <w:r>
        <w:t>г .</w:t>
      </w:r>
      <w:proofErr w:type="gramEnd"/>
      <w:r>
        <w:t xml:space="preserve"> поехал оставшийся старшим среди владимиро-суздальских князей Ярослав Всеволодович. В течение следующего десятилетия русские князья совершили не менее 19 поездок к монголо-татарам, в том числе четыре раза в столицу Монголии – Каракорум. В Орде князь</w:t>
      </w:r>
      <w:r>
        <w:t>я, обычно привозившие богатые дары и дани, получали подтверждение своих прав на свои княжества и на "великое княжение Владимирское" – "ярлык". Монголы, пользуясь этим и извлекая для себя выгоды, зачастую разжигали между русскими князьями соперничество, при</w:t>
      </w:r>
      <w:r>
        <w:t xml:space="preserve">водившее к распрям и кровопролитию. В конце 50-х годов XIII в. на Руси вводится система повсеместного и </w:t>
      </w:r>
      <w:r>
        <w:lastRenderedPageBreak/>
        <w:t>регулярного взимания дани ("ордынский выход") – подворное обложение (для чего была проведена перепись – "число"), а также воинская повинность. Одновреме</w:t>
      </w:r>
      <w:r>
        <w:t>нно создается институт ханских наместников – баскаков, осуществлявший экономический и политико-военный контроль в русских землях (просуществовал до начала XIV в.). "Великий баскак" имел резиденцию во Владимире, который становится в это время крупнейшим пол</w:t>
      </w:r>
      <w:r>
        <w:t xml:space="preserve">итическим центром. Наряду с этим не прекращались и новые вторжения монголо-татар. Первый после Батыя поход состоялся в 1252 </w:t>
      </w:r>
      <w:proofErr w:type="gramStart"/>
      <w:r>
        <w:t>г .</w:t>
      </w:r>
      <w:proofErr w:type="gramEnd"/>
      <w:r>
        <w:t xml:space="preserve"> Это была "</w:t>
      </w:r>
      <w:proofErr w:type="spellStart"/>
      <w:r>
        <w:t>Неврюева</w:t>
      </w:r>
      <w:proofErr w:type="spellEnd"/>
      <w:r>
        <w:t xml:space="preserve"> рать", разгромившая Суздальскую землю. В 1292 </w:t>
      </w:r>
      <w:proofErr w:type="gramStart"/>
      <w:r>
        <w:t>г .</w:t>
      </w:r>
      <w:proofErr w:type="gramEnd"/>
      <w:r>
        <w:t xml:space="preserve"> на Русь обрушилась "</w:t>
      </w:r>
      <w:proofErr w:type="spellStart"/>
      <w:r>
        <w:t>Дюденева</w:t>
      </w:r>
      <w:proofErr w:type="spellEnd"/>
      <w:r>
        <w:t xml:space="preserve"> рать", которая "градов </w:t>
      </w:r>
      <w:proofErr w:type="spellStart"/>
      <w:r>
        <w:t>взяша</w:t>
      </w:r>
      <w:proofErr w:type="spellEnd"/>
      <w:r>
        <w:t xml:space="preserve"> 1</w:t>
      </w:r>
      <w:r>
        <w:t xml:space="preserve">4, и всю землю </w:t>
      </w:r>
      <w:proofErr w:type="spellStart"/>
      <w:r>
        <w:t>пусту</w:t>
      </w:r>
      <w:proofErr w:type="spellEnd"/>
      <w:r>
        <w:t xml:space="preserve"> </w:t>
      </w:r>
      <w:proofErr w:type="spellStart"/>
      <w:r>
        <w:t>сътвориша</w:t>
      </w:r>
      <w:proofErr w:type="spellEnd"/>
      <w:r>
        <w:t xml:space="preserve">". Многие города разрушались вновь и вновь: </w:t>
      </w:r>
      <w:proofErr w:type="spellStart"/>
      <w:r>
        <w:t>Переяславль</w:t>
      </w:r>
      <w:proofErr w:type="spellEnd"/>
      <w:r>
        <w:t>-Залесский – 4 раза, Муром, Суздаль, Рязань – 3 раза, Владимир – 2 раза, в то время как в первые 50 лет ига на Руси не было построено ни одного города. В целом в последние</w:t>
      </w:r>
      <w:r>
        <w:t xml:space="preserve"> 25 лет XIII в. Орда предприняла до 15 крупных походов. Иногда их последствия были не менее трагическими, чем </w:t>
      </w:r>
      <w:proofErr w:type="spellStart"/>
      <w:r>
        <w:t>Батыево</w:t>
      </w:r>
      <w:proofErr w:type="spellEnd"/>
      <w:r>
        <w:t xml:space="preserve"> нашествие.</w:t>
      </w:r>
    </w:p>
    <w:p w:rsidR="00230C98" w:rsidRDefault="001E506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Влияние нашествия и ига на развитие Руси</w:t>
      </w:r>
    </w:p>
    <w:p w:rsidR="00230C98" w:rsidRDefault="001E506C">
      <w:pPr>
        <w:pBdr>
          <w:top w:val="nil"/>
          <w:left w:val="nil"/>
          <w:bottom w:val="nil"/>
          <w:right w:val="nil"/>
          <w:between w:val="nil"/>
        </w:pBdr>
      </w:pPr>
      <w:r>
        <w:t>Вопрос о воздействии татаро-монгольского нашествия и последовавшего за ним ига на разв</w:t>
      </w:r>
      <w:r>
        <w:t xml:space="preserve">итие русского общества – один из самых сложных в истории Руси. Безусловно, что они повлияли на демографическое, хозяйственное, социальное, политическое и культурное развитие древнерусских земель. Происходит сокращение численности населения, а оставшиеся в </w:t>
      </w:r>
      <w:r>
        <w:t>живых после татарских набегов во избежание нового разорения вынуждены были бежать в более безопасные районы: на запад и северо-запад Волго-Окского Междуречья.</w:t>
      </w:r>
    </w:p>
    <w:p w:rsidR="00230C98" w:rsidRDefault="001E506C">
      <w:pPr>
        <w:pBdr>
          <w:top w:val="nil"/>
          <w:left w:val="nil"/>
          <w:bottom w:val="nil"/>
          <w:right w:val="nil"/>
          <w:between w:val="nil"/>
        </w:pBdr>
      </w:pPr>
      <w:r>
        <w:t>Появляясь там, они пополняли армию безземельного люда, а для уплаты дани обращались к знати. Таки</w:t>
      </w:r>
      <w:r>
        <w:t xml:space="preserve">м образом, постепенно создавался резерв феодально-зависимого крестьянства. В то же время изменяется и положение знати – особенно князей. Существуя прежде за счет даней, кормлений, полюдья, теперь эти источники доходов они теряют – все направляется в Орду. </w:t>
      </w:r>
      <w:r>
        <w:t>Отсюда происходит их переориентация на землю. И, действительно, в конце</w:t>
      </w:r>
    </w:p>
    <w:p w:rsidR="00230C98" w:rsidRDefault="001E506C">
      <w:pPr>
        <w:pBdr>
          <w:top w:val="nil"/>
          <w:left w:val="nil"/>
          <w:bottom w:val="nil"/>
          <w:right w:val="nil"/>
          <w:between w:val="nil"/>
        </w:pBdr>
      </w:pPr>
      <w:r>
        <w:t xml:space="preserve">XIII-XIV вв. </w:t>
      </w:r>
      <w:proofErr w:type="spellStart"/>
      <w:r>
        <w:t>наблюдастся</w:t>
      </w:r>
      <w:proofErr w:type="spellEnd"/>
      <w:r>
        <w:t xml:space="preserve"> существенный рост крупного частного землевладения.</w:t>
      </w:r>
    </w:p>
    <w:p w:rsidR="00230C98" w:rsidRDefault="001E506C">
      <w:pPr>
        <w:pBdr>
          <w:top w:val="nil"/>
          <w:left w:val="nil"/>
          <w:bottom w:val="nil"/>
          <w:right w:val="nil"/>
          <w:between w:val="nil"/>
        </w:pBdr>
      </w:pPr>
      <w:r>
        <w:t>Возрастает значение князя и в политической сфере. Если в период Киевской Руси князья находились в зависимост</w:t>
      </w:r>
      <w:r>
        <w:t>и от веча, которое могло указать им и "путь чист" (т.е. изгнать), то теперь они приезжали в города с ханским ярлыком, а при необходимости с татарским отрядом. Таким образом, власть князей по отношению к населению усиливается.</w:t>
      </w:r>
    </w:p>
    <w:p w:rsidR="00230C98" w:rsidRDefault="001E506C">
      <w:pPr>
        <w:pBdr>
          <w:top w:val="nil"/>
          <w:left w:val="nil"/>
          <w:bottom w:val="nil"/>
          <w:right w:val="nil"/>
          <w:between w:val="nil"/>
        </w:pBdr>
      </w:pPr>
      <w:r>
        <w:t>Однако и в этих условиях не бы</w:t>
      </w:r>
      <w:r>
        <w:t xml:space="preserve">ла сломлена демократическая политическая система, не прерываются древнерусские политические традиции. Одна из них – деятельность вечевых институтов. Грозные раскаты вечевого колокола собирают теперь горожан для организации отпора ордынцам и их сообщникам. </w:t>
      </w:r>
      <w:r>
        <w:t>Сильные волнения произошли в 1257-1259 гг. в Новгороде в связи с переписью населения: новгородцы отказывались "даваться в число". Их негодование вызвало также и то, что бояре "</w:t>
      </w:r>
      <w:proofErr w:type="spellStart"/>
      <w:r>
        <w:t>творяху</w:t>
      </w:r>
      <w:proofErr w:type="spellEnd"/>
      <w:r>
        <w:t xml:space="preserve">... </w:t>
      </w:r>
      <w:proofErr w:type="spellStart"/>
      <w:r>
        <w:t>собе</w:t>
      </w:r>
      <w:proofErr w:type="spellEnd"/>
      <w:r>
        <w:t xml:space="preserve"> легко, а меньшим зло". Выступление было пресечено Александром Не</w:t>
      </w:r>
      <w:r>
        <w:t xml:space="preserve">вским, проводившим политику компромисса и полагавшим, что время открытого столкновения с Ордой еще не настало. В 1262 </w:t>
      </w:r>
      <w:proofErr w:type="gramStart"/>
      <w:r>
        <w:t>г .</w:t>
      </w:r>
      <w:proofErr w:type="gramEnd"/>
      <w:r>
        <w:t xml:space="preserve"> расправились с баскаками и купцами-откупщиками горожане Ростова, Суздаля, Ярославля, Устюга Великого, Владимира. Выступления происходи</w:t>
      </w:r>
      <w:r>
        <w:t xml:space="preserve">ли и позднее – в 70-90-е годы XIII в. Такой широкий размах народного движения вынудил Орду смягчить систему сбора дани: часть сбора была передана русским князьям, а влияние </w:t>
      </w:r>
      <w:proofErr w:type="spellStart"/>
      <w:r>
        <w:t>баскачества</w:t>
      </w:r>
      <w:proofErr w:type="spellEnd"/>
      <w:r>
        <w:t xml:space="preserve"> было ограничено.</w:t>
      </w:r>
    </w:p>
    <w:p w:rsidR="00230C98" w:rsidRDefault="001E506C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Однако, и в XIV, и в XV вв. Русь продолжала существовать под тяжелым бременем монголо-татарского ига.</w:t>
      </w:r>
    </w:p>
    <w:p w:rsidR="00230C98" w:rsidRDefault="00230C98">
      <w:pPr>
        <w:pBdr>
          <w:top w:val="nil"/>
          <w:left w:val="nil"/>
          <w:bottom w:val="nil"/>
          <w:right w:val="nil"/>
          <w:between w:val="nil"/>
        </w:pBdr>
      </w:pPr>
    </w:p>
    <w:p w:rsidR="00230C98" w:rsidRDefault="00230C98">
      <w:pPr>
        <w:pBdr>
          <w:top w:val="nil"/>
          <w:left w:val="nil"/>
          <w:bottom w:val="nil"/>
          <w:right w:val="nil"/>
          <w:between w:val="nil"/>
        </w:pBdr>
      </w:pPr>
    </w:p>
    <w:p w:rsidR="00230C98" w:rsidRDefault="001E506C">
      <w:pPr>
        <w:rPr>
          <w:b/>
        </w:rPr>
      </w:pPr>
      <w:r>
        <w:rPr>
          <w:b/>
        </w:rPr>
        <w:t>8. (К)Начало объединения русских земель вокруг Москвы.</w:t>
      </w:r>
    </w:p>
    <w:p w:rsidR="00230C98" w:rsidRDefault="001E506C">
      <w:pPr>
        <w:jc w:val="center"/>
      </w:pPr>
      <w:r>
        <w:t>Начальный этап объединения русских земель вокруг Москвы.</w:t>
      </w:r>
    </w:p>
    <w:p w:rsidR="00230C98" w:rsidRDefault="001E506C">
      <w:r>
        <w:t>Восстановление экономики страны и ее дал</w:t>
      </w:r>
      <w:r>
        <w:t xml:space="preserve">ьнейшее развитие создали предпосылки для объединения русских земель. В 13в. на территории северо-западной Руси выдел. Два небольших княжества: </w:t>
      </w:r>
      <w:proofErr w:type="gramStart"/>
      <w:r>
        <w:t>Тверское(</w:t>
      </w:r>
      <w:proofErr w:type="gramEnd"/>
      <w:r>
        <w:t>1247) и Московское(1276). Тверь досталась младшему брату Александра Невского- Ярославу Ярославичу. Москв</w:t>
      </w:r>
      <w:r>
        <w:t xml:space="preserve">а- младшему сыну Александра Невского – Даниилу Александровичу. Причины возвышения Москвы: занимала географически выгодное центральное положение среди русских земель; </w:t>
      </w:r>
      <w:proofErr w:type="gramStart"/>
      <w:r>
        <w:t>целенаправленная ,гибкая</w:t>
      </w:r>
      <w:proofErr w:type="gramEnd"/>
      <w:r>
        <w:t xml:space="preserve"> политика московских князей, сумевших привлечь на свою сторону не </w:t>
      </w:r>
      <w:r>
        <w:t>только русские княжества, но и церковь.1 упоминание о Москве в летописи- 1147г.- Юрий Долгорукий. Даниил присоединил к Москве земли вдоль Москвы-реки, затем небольшое</w:t>
      </w:r>
    </w:p>
    <w:p w:rsidR="00230C98" w:rsidRDefault="001E506C">
      <w:proofErr w:type="spellStart"/>
      <w:r>
        <w:rPr>
          <w:rFonts w:ascii="Arial Unicode MS" w:eastAsia="Arial Unicode MS" w:hAnsi="Arial Unicode MS" w:cs="Arial Unicode MS"/>
        </w:rPr>
        <w:t>Переяславское</w:t>
      </w:r>
      <w:proofErr w:type="spellEnd"/>
      <w:r>
        <w:rPr>
          <w:rFonts w:ascii="Arial Unicode MS" w:eastAsia="Arial Unicode MS" w:hAnsi="Arial Unicode MS" w:cs="Arial Unicode MS"/>
        </w:rPr>
        <w:t xml:space="preserve"> княжество. С самого начала между Москвой и Тверью возникли противоречия, ме</w:t>
      </w:r>
      <w:r>
        <w:rPr>
          <w:rFonts w:ascii="Arial Unicode MS" w:eastAsia="Arial Unicode MS" w:hAnsi="Arial Unicode MS" w:cs="Arial Unicode MS"/>
        </w:rPr>
        <w:t xml:space="preserve">ждоусобные войны, кот. пользовались монголы. Они давали “ярлык” на великое княжение- </w:t>
      </w:r>
      <w:proofErr w:type="spellStart"/>
      <w:r>
        <w:rPr>
          <w:rFonts w:ascii="Arial Unicode MS" w:eastAsia="Arial Unicode MS" w:hAnsi="Arial Unicode MS" w:cs="Arial Unicode MS"/>
        </w:rPr>
        <w:t>Твиречам</w:t>
      </w:r>
      <w:proofErr w:type="spellEnd"/>
      <w:r>
        <w:rPr>
          <w:rFonts w:ascii="Arial Unicode MS" w:eastAsia="Arial Unicode MS" w:hAnsi="Arial Unicode MS" w:cs="Arial Unicode MS"/>
        </w:rPr>
        <w:t xml:space="preserve">, и одновременно приближали к себе князей Московских. Восстание Твери: прекратила выплату дани Орде. Орда направила большой отряд во главе с баскаком </w:t>
      </w:r>
      <w:proofErr w:type="spellStart"/>
      <w:r>
        <w:rPr>
          <w:rFonts w:ascii="Arial Unicode MS" w:eastAsia="Arial Unicode MS" w:hAnsi="Arial Unicode MS" w:cs="Arial Unicode MS"/>
        </w:rPr>
        <w:t>Чолханом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Тве</w:t>
      </w:r>
      <w:r>
        <w:rPr>
          <w:rFonts w:ascii="Arial Unicode MS" w:eastAsia="Arial Unicode MS" w:hAnsi="Arial Unicode MS" w:cs="Arial Unicode MS"/>
        </w:rPr>
        <w:t>рячи</w:t>
      </w:r>
      <w:proofErr w:type="spellEnd"/>
      <w:r>
        <w:rPr>
          <w:rFonts w:ascii="Arial Unicode MS" w:eastAsia="Arial Unicode MS" w:hAnsi="Arial Unicode MS" w:cs="Arial Unicode MS"/>
        </w:rPr>
        <w:t xml:space="preserve"> их убили. Орда возмутилась- новый карательный </w:t>
      </w:r>
      <w:proofErr w:type="gramStart"/>
      <w:r>
        <w:rPr>
          <w:rFonts w:ascii="Arial Unicode MS" w:eastAsia="Arial Unicode MS" w:hAnsi="Arial Unicode MS" w:cs="Arial Unicode MS"/>
        </w:rPr>
        <w:t>поход ,но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Моск</w:t>
      </w:r>
      <w:proofErr w:type="spellEnd"/>
      <w:r>
        <w:rPr>
          <w:rFonts w:ascii="Arial Unicode MS" w:eastAsia="Arial Unicode MS" w:hAnsi="Arial Unicode MS" w:cs="Arial Unicode MS"/>
        </w:rPr>
        <w:t xml:space="preserve">. Князь вмешался, Иван Данилович предложил самостоятельно наказать Тверь-подавлено. В 1327-подавлено очень жестоко, вынудил Тверь платить дань </w:t>
      </w:r>
      <w:proofErr w:type="spellStart"/>
      <w:r>
        <w:rPr>
          <w:rFonts w:ascii="Arial Unicode MS" w:eastAsia="Arial Unicode MS" w:hAnsi="Arial Unicode MS" w:cs="Arial Unicode MS"/>
        </w:rPr>
        <w:t>Орде→расположение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монг.хана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>. Орда перестала посы</w:t>
      </w:r>
      <w:r>
        <w:rPr>
          <w:rFonts w:ascii="Arial Unicode MS" w:eastAsia="Arial Unicode MS" w:hAnsi="Arial Unicode MS" w:cs="Arial Unicode MS"/>
        </w:rPr>
        <w:t xml:space="preserve">лать баскаков на Русь. Сбор дани поручен Ивану Даниловичу, отдали под управление Новгород. Он собирал дань </w:t>
      </w:r>
      <w:proofErr w:type="spellStart"/>
      <w:r>
        <w:rPr>
          <w:rFonts w:ascii="Arial Unicode MS" w:eastAsia="Arial Unicode MS" w:hAnsi="Arial Unicode MS" w:cs="Arial Unicode MS"/>
        </w:rPr>
        <w:t>дисциплинир</w:t>
      </w:r>
      <w:proofErr w:type="spellEnd"/>
      <w:r>
        <w:rPr>
          <w:rFonts w:ascii="Arial Unicode MS" w:eastAsia="Arial Unicode MS" w:hAnsi="Arial Unicode MS" w:cs="Arial Unicode MS"/>
        </w:rPr>
        <w:t xml:space="preserve">., но отвозил Орде только часть. При нем Москва стала богатым княжеством Руси- прозвище “калита”. Он скупал земли и </w:t>
      </w:r>
      <w:proofErr w:type="spellStart"/>
      <w:r>
        <w:rPr>
          <w:rFonts w:ascii="Arial Unicode MS" w:eastAsia="Arial Unicode MS" w:hAnsi="Arial Unicode MS" w:cs="Arial Unicode MS"/>
        </w:rPr>
        <w:t>присоед</w:t>
      </w:r>
      <w:proofErr w:type="spellEnd"/>
      <w:r>
        <w:rPr>
          <w:rFonts w:ascii="Arial Unicode MS" w:eastAsia="Arial Unicode MS" w:hAnsi="Arial Unicode MS" w:cs="Arial Unicode MS"/>
        </w:rPr>
        <w:t xml:space="preserve"> к Москве: Рост</w:t>
      </w:r>
      <w:r>
        <w:rPr>
          <w:rFonts w:ascii="Arial Unicode MS" w:eastAsia="Arial Unicode MS" w:hAnsi="Arial Unicode MS" w:cs="Arial Unicode MS"/>
        </w:rPr>
        <w:t xml:space="preserve">ов, Углич, Галич, Белозер и </w:t>
      </w:r>
      <w:proofErr w:type="spellStart"/>
      <w:r>
        <w:rPr>
          <w:rFonts w:ascii="Arial Unicode MS" w:eastAsia="Arial Unicode MS" w:hAnsi="Arial Unicode MS" w:cs="Arial Unicode MS"/>
        </w:rPr>
        <w:t>др.Усилилась</w:t>
      </w:r>
      <w:proofErr w:type="spellEnd"/>
      <w:r>
        <w:rPr>
          <w:rFonts w:ascii="Arial Unicode MS" w:eastAsia="Arial Unicode MS" w:hAnsi="Arial Unicode MS" w:cs="Arial Unicode MS"/>
        </w:rPr>
        <w:t xml:space="preserve"> роль Москвы как Центра объединения всех русских земель. Отношения с Ордой- </w:t>
      </w:r>
      <w:proofErr w:type="gramStart"/>
      <w:r>
        <w:rPr>
          <w:rFonts w:ascii="Arial Unicode MS" w:eastAsia="Arial Unicode MS" w:hAnsi="Arial Unicode MS" w:cs="Arial Unicode MS"/>
        </w:rPr>
        <w:t>доверительные(</w:t>
      </w:r>
      <w:proofErr w:type="gramEnd"/>
      <w:r>
        <w:rPr>
          <w:rFonts w:ascii="Arial Unicode MS" w:eastAsia="Arial Unicode MS" w:hAnsi="Arial Unicode MS" w:cs="Arial Unicode MS"/>
        </w:rPr>
        <w:t xml:space="preserve">40 лет не </w:t>
      </w:r>
      <w:proofErr w:type="spellStart"/>
      <w:r>
        <w:rPr>
          <w:rFonts w:ascii="Arial Unicode MS" w:eastAsia="Arial Unicode MS" w:hAnsi="Arial Unicode MS" w:cs="Arial Unicode MS"/>
        </w:rPr>
        <w:t>напад</w:t>
      </w:r>
      <w:proofErr w:type="spellEnd"/>
      <w:r>
        <w:rPr>
          <w:rFonts w:ascii="Arial Unicode MS" w:eastAsia="Arial Unicode MS" w:hAnsi="Arial Unicode MS" w:cs="Arial Unicode MS"/>
        </w:rPr>
        <w:t>. на Русь). В1328г. в Москву из Владимира приехал митрополит Феогност. После смерти Ивана 2 Красного сына Калит</w:t>
      </w:r>
      <w:r>
        <w:rPr>
          <w:rFonts w:ascii="Arial Unicode MS" w:eastAsia="Arial Unicode MS" w:hAnsi="Arial Unicode MS" w:cs="Arial Unicode MS"/>
        </w:rPr>
        <w:t xml:space="preserve">ы княжение перешло к 9 </w:t>
      </w:r>
      <w:proofErr w:type="spellStart"/>
      <w:r>
        <w:rPr>
          <w:rFonts w:ascii="Arial Unicode MS" w:eastAsia="Arial Unicode MS" w:hAnsi="Arial Unicode MS" w:cs="Arial Unicode MS"/>
        </w:rPr>
        <w:t>летн</w:t>
      </w:r>
      <w:proofErr w:type="spellEnd"/>
      <w:r>
        <w:rPr>
          <w:rFonts w:ascii="Arial Unicode MS" w:eastAsia="Arial Unicode MS" w:hAnsi="Arial Unicode MS" w:cs="Arial Unicode MS"/>
        </w:rPr>
        <w:t xml:space="preserve">. князю Дмитрию </w:t>
      </w:r>
      <w:proofErr w:type="gramStart"/>
      <w:r>
        <w:rPr>
          <w:rFonts w:ascii="Arial Unicode MS" w:eastAsia="Arial Unicode MS" w:hAnsi="Arial Unicode MS" w:cs="Arial Unicode MS"/>
        </w:rPr>
        <w:t>Ивановичу(</w:t>
      </w:r>
      <w:proofErr w:type="gramEnd"/>
      <w:r>
        <w:rPr>
          <w:rFonts w:ascii="Arial Unicode MS" w:eastAsia="Arial Unicode MS" w:hAnsi="Arial Unicode MS" w:cs="Arial Unicode MS"/>
        </w:rPr>
        <w:t xml:space="preserve">1359-1389). После междоусобной борьбы Суздальские и Нижегородские князья </w:t>
      </w:r>
      <w:proofErr w:type="spellStart"/>
      <w:r>
        <w:rPr>
          <w:rFonts w:ascii="Arial Unicode MS" w:eastAsia="Arial Unicode MS" w:hAnsi="Arial Unicode MS" w:cs="Arial Unicode MS"/>
        </w:rPr>
        <w:t>потерп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пораж</w:t>
      </w:r>
      <w:proofErr w:type="spellEnd"/>
      <w:proofErr w:type="gramStart"/>
      <w:r>
        <w:rPr>
          <w:rFonts w:ascii="Arial Unicode MS" w:eastAsia="Arial Unicode MS" w:hAnsi="Arial Unicode MS" w:cs="Arial Unicode MS"/>
        </w:rPr>
        <w:t>.</w:t>
      </w:r>
      <w:proofErr w:type="gramEnd"/>
      <w:r>
        <w:rPr>
          <w:rFonts w:ascii="Arial Unicode MS" w:eastAsia="Arial Unicode MS" w:hAnsi="Arial Unicode MS" w:cs="Arial Unicode MS"/>
        </w:rPr>
        <w:t xml:space="preserve"> и прознали верховенство Москвы. В Орде усобицы. Дмитрий Иванович </w:t>
      </w:r>
      <w:proofErr w:type="spellStart"/>
      <w:r>
        <w:rPr>
          <w:rFonts w:ascii="Arial Unicode MS" w:eastAsia="Arial Unicode MS" w:hAnsi="Arial Unicode MS" w:cs="Arial Unicode MS"/>
        </w:rPr>
        <w:t>восп</w:t>
      </w:r>
      <w:proofErr w:type="spellEnd"/>
      <w:r>
        <w:rPr>
          <w:rFonts w:ascii="Arial Unicode MS" w:eastAsia="Arial Unicode MS" w:hAnsi="Arial Unicode MS" w:cs="Arial Unicode MS"/>
        </w:rPr>
        <w:t xml:space="preserve">. этим и прекратил выплату </w:t>
      </w:r>
      <w:proofErr w:type="gramStart"/>
      <w:r>
        <w:rPr>
          <w:rFonts w:ascii="Arial Unicode MS" w:eastAsia="Arial Unicode MS" w:hAnsi="Arial Unicode MS" w:cs="Arial Unicode MS"/>
        </w:rPr>
        <w:t>Орде.-</w:t>
      </w:r>
      <w:proofErr w:type="gramEnd"/>
      <w:r>
        <w:rPr>
          <w:rFonts w:ascii="Arial Unicode MS" w:eastAsia="Arial Unicode MS" w:hAnsi="Arial Unicode MS" w:cs="Arial Unicode MS"/>
        </w:rPr>
        <w:t>поход Орды на</w:t>
      </w:r>
      <w:r>
        <w:rPr>
          <w:rFonts w:ascii="Arial Unicode MS" w:eastAsia="Arial Unicode MS" w:hAnsi="Arial Unicode MS" w:cs="Arial Unicode MS"/>
        </w:rPr>
        <w:t xml:space="preserve"> Русь(1377) на реке Пьянее-</w:t>
      </w:r>
      <w:proofErr w:type="spellStart"/>
      <w:r>
        <w:rPr>
          <w:rFonts w:ascii="Arial Unicode MS" w:eastAsia="Arial Unicode MS" w:hAnsi="Arial Unicode MS" w:cs="Arial Unicode MS"/>
        </w:rPr>
        <w:t>пораж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моск</w:t>
      </w:r>
      <w:proofErr w:type="spellEnd"/>
      <w:r>
        <w:rPr>
          <w:rFonts w:ascii="Arial Unicode MS" w:eastAsia="Arial Unicode MS" w:hAnsi="Arial Unicode MS" w:cs="Arial Unicode MS"/>
        </w:rPr>
        <w:t xml:space="preserve">. рати. В 1378г. –снова Орда </w:t>
      </w:r>
      <w:proofErr w:type="spellStart"/>
      <w:r>
        <w:rPr>
          <w:rFonts w:ascii="Arial Unicode MS" w:eastAsia="Arial Unicode MS" w:hAnsi="Arial Unicode MS" w:cs="Arial Unicode MS"/>
        </w:rPr>
        <w:t>двин</w:t>
      </w:r>
      <w:proofErr w:type="spellEnd"/>
      <w:r>
        <w:rPr>
          <w:rFonts w:ascii="Arial Unicode MS" w:eastAsia="Arial Unicode MS" w:hAnsi="Arial Unicode MS" w:cs="Arial Unicode MS"/>
        </w:rPr>
        <w:t xml:space="preserve">. на Москву. На реке </w:t>
      </w:r>
      <w:proofErr w:type="spellStart"/>
      <w:r>
        <w:rPr>
          <w:rFonts w:ascii="Arial Unicode MS" w:eastAsia="Arial Unicode MS" w:hAnsi="Arial Unicode MS" w:cs="Arial Unicode MS"/>
        </w:rPr>
        <w:t>Вожене</w:t>
      </w:r>
      <w:proofErr w:type="spellEnd"/>
      <w:r>
        <w:rPr>
          <w:rFonts w:ascii="Arial Unicode MS" w:eastAsia="Arial Unicode MS" w:hAnsi="Arial Unicode MS" w:cs="Arial Unicode MS"/>
        </w:rPr>
        <w:t xml:space="preserve"> в 1 за историю русск. нанесли </w:t>
      </w:r>
      <w:proofErr w:type="spellStart"/>
      <w:r>
        <w:rPr>
          <w:rFonts w:ascii="Arial Unicode MS" w:eastAsia="Arial Unicode MS" w:hAnsi="Arial Unicode MS" w:cs="Arial Unicode MS"/>
        </w:rPr>
        <w:t>пораж</w:t>
      </w:r>
      <w:proofErr w:type="spellEnd"/>
      <w:r>
        <w:rPr>
          <w:rFonts w:ascii="Arial Unicode MS" w:eastAsia="Arial Unicode MS" w:hAnsi="Arial Unicode MS" w:cs="Arial Unicode MS"/>
        </w:rPr>
        <w:t xml:space="preserve">. Орде. </w:t>
      </w:r>
      <w:proofErr w:type="gramStart"/>
      <w:r>
        <w:rPr>
          <w:rFonts w:ascii="Arial Unicode MS" w:eastAsia="Arial Unicode MS" w:hAnsi="Arial Unicode MS" w:cs="Arial Unicode MS"/>
        </w:rPr>
        <w:t>Мамай</w:t>
      </w:r>
      <w:proofErr w:type="gramEnd"/>
      <w:r>
        <w:rPr>
          <w:rFonts w:ascii="Arial Unicode MS" w:eastAsia="Arial Unicode MS" w:hAnsi="Arial Unicode MS" w:cs="Arial Unicode MS"/>
        </w:rPr>
        <w:t xml:space="preserve"> узнав о </w:t>
      </w:r>
      <w:proofErr w:type="spellStart"/>
      <w:r>
        <w:rPr>
          <w:rFonts w:ascii="Arial Unicode MS" w:eastAsia="Arial Unicode MS" w:hAnsi="Arial Unicode MS" w:cs="Arial Unicode MS"/>
        </w:rPr>
        <w:t>пораж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заруч</w:t>
      </w:r>
      <w:proofErr w:type="spellEnd"/>
      <w:r>
        <w:rPr>
          <w:rFonts w:ascii="Arial Unicode MS" w:eastAsia="Arial Unicode MS" w:hAnsi="Arial Unicode MS" w:cs="Arial Unicode MS"/>
        </w:rPr>
        <w:t xml:space="preserve">. поддержкой Литовского князя Ягайло повел войско на Русь. В г. Коломне </w:t>
      </w:r>
      <w:r>
        <w:rPr>
          <w:rFonts w:ascii="Arial Unicode MS" w:eastAsia="Arial Unicode MS" w:hAnsi="Arial Unicode MS" w:cs="Arial Unicode MS"/>
        </w:rPr>
        <w:lastRenderedPageBreak/>
        <w:t>собирались Русск</w:t>
      </w:r>
      <w:r>
        <w:rPr>
          <w:rFonts w:ascii="Arial Unicode MS" w:eastAsia="Arial Unicode MS" w:hAnsi="Arial Unicode MS" w:cs="Arial Unicode MS"/>
        </w:rPr>
        <w:t xml:space="preserve">. войска. Дмитрий решил переправится через Дон </w:t>
      </w:r>
      <w:proofErr w:type="spellStart"/>
      <w:r>
        <w:rPr>
          <w:rFonts w:ascii="Arial Unicode MS" w:eastAsia="Arial Unicode MS" w:hAnsi="Arial Unicode MS" w:cs="Arial Unicode MS"/>
        </w:rPr>
        <w:t>встрет</w:t>
      </w:r>
      <w:proofErr w:type="spellEnd"/>
      <w:r>
        <w:rPr>
          <w:rFonts w:ascii="Arial Unicode MS" w:eastAsia="Arial Unicode MS" w:hAnsi="Arial Unicode MS" w:cs="Arial Unicode MS"/>
        </w:rPr>
        <w:t xml:space="preserve">. с врагом на его </w:t>
      </w:r>
      <w:proofErr w:type="gramStart"/>
      <w:r>
        <w:rPr>
          <w:rFonts w:ascii="Arial Unicode MS" w:eastAsia="Arial Unicode MS" w:hAnsi="Arial Unicode MS" w:cs="Arial Unicode MS"/>
        </w:rPr>
        <w:t>территории.-</w:t>
      </w:r>
      <w:proofErr w:type="gramEnd"/>
      <w:r>
        <w:rPr>
          <w:rFonts w:ascii="Arial Unicode MS" w:eastAsia="Arial Unicode MS" w:hAnsi="Arial Unicode MS" w:cs="Arial Unicode MS"/>
        </w:rPr>
        <w:t xml:space="preserve"> Куликовская битва(1380)-монголы </w:t>
      </w:r>
      <w:proofErr w:type="spellStart"/>
      <w:r>
        <w:rPr>
          <w:rFonts w:ascii="Arial Unicode MS" w:eastAsia="Arial Unicode MS" w:hAnsi="Arial Unicode MS" w:cs="Arial Unicode MS"/>
        </w:rPr>
        <w:t>разбиты.Эта</w:t>
      </w:r>
      <w:proofErr w:type="spellEnd"/>
      <w:r>
        <w:rPr>
          <w:rFonts w:ascii="Arial Unicode MS" w:eastAsia="Arial Unicode MS" w:hAnsi="Arial Unicode MS" w:cs="Arial Unicode MS"/>
        </w:rPr>
        <w:t xml:space="preserve"> победа над 100 тыс. </w:t>
      </w:r>
      <w:proofErr w:type="spellStart"/>
      <w:r>
        <w:rPr>
          <w:rFonts w:ascii="Arial Unicode MS" w:eastAsia="Arial Unicode MS" w:hAnsi="Arial Unicode MS" w:cs="Arial Unicode MS"/>
        </w:rPr>
        <w:t>татарск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войском,показала</w:t>
      </w:r>
      <w:proofErr w:type="spellEnd"/>
      <w:r>
        <w:rPr>
          <w:rFonts w:ascii="Arial Unicode MS" w:eastAsia="Arial Unicode MS" w:hAnsi="Arial Unicode MS" w:cs="Arial Unicode MS"/>
        </w:rPr>
        <w:t xml:space="preserve"> силу и мощь Москвы как </w:t>
      </w:r>
      <w:proofErr w:type="spellStart"/>
      <w:r>
        <w:rPr>
          <w:rFonts w:ascii="Arial Unicode MS" w:eastAsia="Arial Unicode MS" w:hAnsi="Arial Unicode MS" w:cs="Arial Unicode MS"/>
        </w:rPr>
        <w:t>политич</w:t>
      </w:r>
      <w:proofErr w:type="spellEnd"/>
      <w:r>
        <w:rPr>
          <w:rFonts w:ascii="Arial Unicode MS" w:eastAsia="Arial Unicode MS" w:hAnsi="Arial Unicode MS" w:cs="Arial Unicode MS"/>
        </w:rPr>
        <w:t xml:space="preserve">. и </w:t>
      </w:r>
      <w:proofErr w:type="spellStart"/>
      <w:r>
        <w:rPr>
          <w:rFonts w:ascii="Arial Unicode MS" w:eastAsia="Arial Unicode MS" w:hAnsi="Arial Unicode MS" w:cs="Arial Unicode MS"/>
        </w:rPr>
        <w:t>экономсич</w:t>
      </w:r>
      <w:proofErr w:type="spellEnd"/>
      <w:r>
        <w:rPr>
          <w:rFonts w:ascii="Arial Unicode MS" w:eastAsia="Arial Unicode MS" w:hAnsi="Arial Unicode MS" w:cs="Arial Unicode MS"/>
        </w:rPr>
        <w:t>. Центра-организатора борьбы за свержен</w:t>
      </w:r>
      <w:r>
        <w:rPr>
          <w:rFonts w:ascii="Arial Unicode MS" w:eastAsia="Arial Unicode MS" w:hAnsi="Arial Unicode MS" w:cs="Arial Unicode MS"/>
        </w:rPr>
        <w:t xml:space="preserve">ие золотоордынского ига и объединение русск. земель., </w:t>
      </w:r>
      <w:proofErr w:type="spellStart"/>
      <w:r>
        <w:rPr>
          <w:rFonts w:ascii="Arial Unicode MS" w:eastAsia="Arial Unicode MS" w:hAnsi="Arial Unicode MS" w:cs="Arial Unicode MS"/>
        </w:rPr>
        <w:t>доказ</w:t>
      </w:r>
      <w:proofErr w:type="spellEnd"/>
      <w:proofErr w:type="gramStart"/>
      <w:r>
        <w:rPr>
          <w:rFonts w:ascii="Arial Unicode MS" w:eastAsia="Arial Unicode MS" w:hAnsi="Arial Unicode MS" w:cs="Arial Unicode MS"/>
        </w:rPr>
        <w:t>.</w:t>
      </w:r>
      <w:proofErr w:type="gramEnd"/>
      <w:r>
        <w:rPr>
          <w:rFonts w:ascii="Arial Unicode MS" w:eastAsia="Arial Unicode MS" w:hAnsi="Arial Unicode MS" w:cs="Arial Unicode MS"/>
        </w:rPr>
        <w:t xml:space="preserve"> что </w:t>
      </w:r>
      <w:proofErr w:type="spellStart"/>
      <w:r>
        <w:rPr>
          <w:rFonts w:ascii="Arial Unicode MS" w:eastAsia="Arial Unicode MS" w:hAnsi="Arial Unicode MS" w:cs="Arial Unicode MS"/>
        </w:rPr>
        <w:t>сверж</w:t>
      </w:r>
      <w:proofErr w:type="spellEnd"/>
      <w:r>
        <w:rPr>
          <w:rFonts w:ascii="Arial Unicode MS" w:eastAsia="Arial Unicode MS" w:hAnsi="Arial Unicode MS" w:cs="Arial Unicode MS"/>
        </w:rPr>
        <w:t xml:space="preserve">. Ига возможно при </w:t>
      </w:r>
      <w:proofErr w:type="spellStart"/>
      <w:r>
        <w:rPr>
          <w:rFonts w:ascii="Arial Unicode MS" w:eastAsia="Arial Unicode MS" w:hAnsi="Arial Unicode MS" w:cs="Arial Unicode MS"/>
        </w:rPr>
        <w:t>услов</w:t>
      </w:r>
      <w:proofErr w:type="spellEnd"/>
      <w:r>
        <w:rPr>
          <w:rFonts w:ascii="Arial Unicode MS" w:eastAsia="Arial Unicode MS" w:hAnsi="Arial Unicode MS" w:cs="Arial Unicode MS"/>
        </w:rPr>
        <w:t xml:space="preserve">. объединения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русск.земель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вокруг одного центра</w:t>
      </w:r>
    </w:p>
    <w:p w:rsidR="00230C98" w:rsidRDefault="00230C98"/>
    <w:p w:rsidR="00230C98" w:rsidRDefault="001E506C">
      <w:r>
        <w:rPr>
          <w:b/>
        </w:rPr>
        <w:t xml:space="preserve">9. (И)Образование единого Российского государства и его международное </w:t>
      </w:r>
      <w:r>
        <w:t>значение.</w:t>
      </w:r>
    </w:p>
    <w:p w:rsidR="00230C98" w:rsidRDefault="001E506C">
      <w:r>
        <w:t xml:space="preserve">Российское централизованное государство сложилось на северо-восточных и </w:t>
      </w:r>
      <w:proofErr w:type="spellStart"/>
      <w:r>
        <w:t>северозападных</w:t>
      </w:r>
      <w:proofErr w:type="spellEnd"/>
      <w:r>
        <w:t xml:space="preserve"> землях Киевской Руси, ее южные и юго-западные земли были включены в состав Польши, Литвы, Венгрии. Его образование было ускорено необходимостью борьбы с Золотой Ордой, а</w:t>
      </w:r>
      <w:r>
        <w:t xml:space="preserve"> впоследствии с Казанским, Крымским, Сибирским, Астраханским, Казахским ханствами, Литвой и Польшей. Завершение процесса объединения русских земель вокруг Москвы в централизованное государство приходится на годы правления Ивана3(1462-1505) и Василия3(1505-</w:t>
      </w:r>
      <w:r>
        <w:t xml:space="preserve">1533). Создана система управления государством. С начала к Москве при Иване3 были присоединены Ярославское и Ростовское княжество. </w:t>
      </w:r>
      <w:proofErr w:type="gramStart"/>
      <w:r>
        <w:t>Новгород :</w:t>
      </w:r>
      <w:proofErr w:type="gramEnd"/>
      <w:r>
        <w:t xml:space="preserve"> Боярство во главе с посадницей Марфой </w:t>
      </w:r>
      <w:proofErr w:type="spellStart"/>
      <w:r>
        <w:t>Борецкой</w:t>
      </w:r>
      <w:proofErr w:type="spellEnd"/>
      <w:r>
        <w:t xml:space="preserve"> опасаясь войны с Москвой, заранее заключила военный союз с Литовски</w:t>
      </w:r>
      <w:r>
        <w:t xml:space="preserve">м королем Казимиром4. Иван3 расценил, как измену боевые действия против Новгорода. В 1471г. в решающей битве на реке </w:t>
      </w:r>
      <w:proofErr w:type="spellStart"/>
      <w:r>
        <w:t>Шелони</w:t>
      </w:r>
      <w:proofErr w:type="spellEnd"/>
      <w:r>
        <w:t xml:space="preserve"> </w:t>
      </w:r>
      <w:proofErr w:type="spellStart"/>
      <w:r>
        <w:t>Новгородск</w:t>
      </w:r>
      <w:proofErr w:type="spellEnd"/>
      <w:r>
        <w:t>. войска разбиты (</w:t>
      </w:r>
      <w:proofErr w:type="spellStart"/>
      <w:r>
        <w:t>числ</w:t>
      </w:r>
      <w:proofErr w:type="spellEnd"/>
      <w:r>
        <w:t xml:space="preserve">. превосходство </w:t>
      </w:r>
      <w:proofErr w:type="spellStart"/>
      <w:r>
        <w:t>моск</w:t>
      </w:r>
      <w:proofErr w:type="spellEnd"/>
      <w:r>
        <w:t xml:space="preserve">.) - среди </w:t>
      </w:r>
      <w:proofErr w:type="spellStart"/>
      <w:r>
        <w:t>Новг</w:t>
      </w:r>
      <w:proofErr w:type="spellEnd"/>
      <w:r>
        <w:t xml:space="preserve">. не было </w:t>
      </w:r>
      <w:proofErr w:type="gramStart"/>
      <w:r>
        <w:t>единства ,многие</w:t>
      </w:r>
      <w:proofErr w:type="gramEnd"/>
      <w:r>
        <w:t xml:space="preserve"> </w:t>
      </w:r>
      <w:proofErr w:type="spellStart"/>
      <w:r>
        <w:t>симпот</w:t>
      </w:r>
      <w:proofErr w:type="spellEnd"/>
      <w:r>
        <w:t xml:space="preserve">. </w:t>
      </w:r>
      <w:proofErr w:type="spellStart"/>
      <w:r>
        <w:t>Моск</w:t>
      </w:r>
      <w:proofErr w:type="spellEnd"/>
      <w:r>
        <w:t>. И воевали неохотно, Новг</w:t>
      </w:r>
      <w:r>
        <w:t xml:space="preserve">ород заявил о признании власти Москвы и выплатил контрибуцию 14,5 </w:t>
      </w:r>
      <w:proofErr w:type="spellStart"/>
      <w:r>
        <w:t>тыс.руб</w:t>
      </w:r>
      <w:proofErr w:type="spellEnd"/>
      <w:r>
        <w:t xml:space="preserve">. В 1477г.-новый поход, Новгород окончательно потерял независимость, клятва верности Ивану3, увезли вечевой колокол-символ независимости Новгорода. В 1485г. путем подписания договора </w:t>
      </w:r>
      <w:r>
        <w:t xml:space="preserve">к Москве отошла Тверь. Титул Ивана3-“государь всея </w:t>
      </w:r>
      <w:proofErr w:type="spellStart"/>
      <w:r>
        <w:t>руси</w:t>
      </w:r>
      <w:proofErr w:type="spellEnd"/>
      <w:proofErr w:type="gramStart"/>
      <w:r>
        <w:t>”,дал</w:t>
      </w:r>
      <w:proofErr w:type="gramEnd"/>
      <w:r>
        <w:t xml:space="preserve"> понять Литве, что претендует на те древнерусские земли, кот. после </w:t>
      </w:r>
      <w:proofErr w:type="spellStart"/>
      <w:r>
        <w:t>монг</w:t>
      </w:r>
      <w:proofErr w:type="spellEnd"/>
      <w:r>
        <w:t>. нашествия захвачены Литвой. В период 1500 до 1503 гг. – русско-литовская война. Иван3 выиграл войну, к Москве отошли город</w:t>
      </w:r>
      <w:r>
        <w:t xml:space="preserve">а: Чернигов и Новгород-Северский. Полное завершение </w:t>
      </w:r>
      <w:proofErr w:type="spellStart"/>
      <w:r>
        <w:t>объединенит</w:t>
      </w:r>
      <w:proofErr w:type="spellEnd"/>
      <w:r>
        <w:t>. процесса относ. к княжению сына Ивана3-Василию3. В 1510г.- подчинил Москве Псков. В 1514г.-Смоленск. В 1521-Рязань собир. русск. земель вокруг Москвы завершилось, возникло единое Российское г</w:t>
      </w:r>
      <w:r>
        <w:t xml:space="preserve">ос-во. Оставшаяся в руках Литвы и Польши </w:t>
      </w:r>
      <w:proofErr w:type="spellStart"/>
      <w:r>
        <w:t>террит</w:t>
      </w:r>
      <w:proofErr w:type="spellEnd"/>
      <w:r>
        <w:t xml:space="preserve">. </w:t>
      </w:r>
      <w:proofErr w:type="spellStart"/>
      <w:r>
        <w:t>западн</w:t>
      </w:r>
      <w:proofErr w:type="spellEnd"/>
      <w:proofErr w:type="gramStart"/>
      <w:r>
        <w:t>.</w:t>
      </w:r>
      <w:proofErr w:type="gramEnd"/>
      <w:r>
        <w:t xml:space="preserve"> и юго-западной Руси будет </w:t>
      </w:r>
      <w:proofErr w:type="spellStart"/>
      <w:r>
        <w:t>присоед</w:t>
      </w:r>
      <w:proofErr w:type="spellEnd"/>
      <w:r>
        <w:t xml:space="preserve">. к Москве в 17в., в конце 18в., в середине 20в. В 1478г. Иван3 прекратил выплату ордынского </w:t>
      </w:r>
      <w:proofErr w:type="spellStart"/>
      <w:proofErr w:type="gramStart"/>
      <w:r>
        <w:t>выхода,тотары</w:t>
      </w:r>
      <w:proofErr w:type="spellEnd"/>
      <w:proofErr w:type="gramEnd"/>
      <w:r>
        <w:t xml:space="preserve"> явились в Москву с ханской грамотой, Иван3 ее разорвал, чер</w:t>
      </w:r>
      <w:r>
        <w:t xml:space="preserve">ез 2 года в 1480г. </w:t>
      </w:r>
      <w:proofErr w:type="spellStart"/>
      <w:r>
        <w:t>татарск</w:t>
      </w:r>
      <w:proofErr w:type="spellEnd"/>
      <w:r>
        <w:t xml:space="preserve">. войско во главе с ханом </w:t>
      </w:r>
      <w:proofErr w:type="spellStart"/>
      <w:r>
        <w:t>Ахматом</w:t>
      </w:r>
      <w:proofErr w:type="spellEnd"/>
      <w:r>
        <w:t xml:space="preserve"> </w:t>
      </w:r>
      <w:proofErr w:type="spellStart"/>
      <w:r>
        <w:t>появ</w:t>
      </w:r>
      <w:proofErr w:type="spellEnd"/>
      <w:r>
        <w:t xml:space="preserve">. у границ Руси. Иван3 вывел </w:t>
      </w:r>
      <w:proofErr w:type="spellStart"/>
      <w:r>
        <w:t>русск</w:t>
      </w:r>
      <w:proofErr w:type="spellEnd"/>
      <w:r>
        <w:t xml:space="preserve"> дружины вдоль реки </w:t>
      </w:r>
      <w:proofErr w:type="gramStart"/>
      <w:r>
        <w:t>Угры.-</w:t>
      </w:r>
      <w:proofErr w:type="gramEnd"/>
      <w:r>
        <w:t xml:space="preserve"> поражение </w:t>
      </w:r>
      <w:proofErr w:type="spellStart"/>
      <w:r>
        <w:t>татар,иго</w:t>
      </w:r>
      <w:proofErr w:type="spellEnd"/>
      <w:r>
        <w:t xml:space="preserve"> прекратилось. В конце 18 века Крым </w:t>
      </w:r>
      <w:proofErr w:type="spellStart"/>
      <w:r>
        <w:t>покарен</w:t>
      </w:r>
      <w:proofErr w:type="spellEnd"/>
      <w:r>
        <w:t xml:space="preserve">. Необходимо было наладить управление огромной </w:t>
      </w:r>
      <w:proofErr w:type="spellStart"/>
      <w:proofErr w:type="gramStart"/>
      <w:r>
        <w:t>страной,удалось</w:t>
      </w:r>
      <w:proofErr w:type="spellEnd"/>
      <w:proofErr w:type="gramEnd"/>
      <w:r>
        <w:t xml:space="preserve"> Ивану3</w:t>
      </w:r>
      <w:r>
        <w:t xml:space="preserve">. В 1497г.-обнар. 1 </w:t>
      </w:r>
      <w:proofErr w:type="spellStart"/>
      <w:r>
        <w:t>общерусск</w:t>
      </w:r>
      <w:proofErr w:type="spellEnd"/>
      <w:r>
        <w:t xml:space="preserve">. свод законов “великокняжеский </w:t>
      </w:r>
      <w:proofErr w:type="spellStart"/>
      <w:r>
        <w:t>судебник</w:t>
      </w:r>
      <w:proofErr w:type="gramStart"/>
      <w:r>
        <w:t>”.Софья</w:t>
      </w:r>
      <w:proofErr w:type="spellEnd"/>
      <w:proofErr w:type="gramEnd"/>
      <w:r>
        <w:t xml:space="preserve"> </w:t>
      </w:r>
      <w:proofErr w:type="spellStart"/>
      <w:r>
        <w:t>Полеолог</w:t>
      </w:r>
      <w:proofErr w:type="spellEnd"/>
      <w:r>
        <w:t xml:space="preserve"> (жена0 привезла с собой много греческих книг- в них прочитано название Русского гос-ва- Россия, из Византии заимствован герб. </w:t>
      </w:r>
    </w:p>
    <w:p w:rsidR="00230C98" w:rsidRDefault="001E506C">
      <w:pPr>
        <w:rPr>
          <w:b/>
        </w:rPr>
      </w:pPr>
      <w:r>
        <w:rPr>
          <w:b/>
        </w:rPr>
        <w:t>10. (С)Реформы Ивана Грозного. Укрепление Р</w:t>
      </w:r>
      <w:r>
        <w:rPr>
          <w:b/>
        </w:rPr>
        <w:t>оссийского централизованного государства.</w:t>
      </w:r>
    </w:p>
    <w:p w:rsidR="00230C98" w:rsidRDefault="001E506C">
      <w:pPr>
        <w:ind w:firstLine="720"/>
      </w:pPr>
      <w:r>
        <w:lastRenderedPageBreak/>
        <w:t xml:space="preserve">С 1549 года вместе с </w:t>
      </w:r>
      <w:r>
        <w:rPr>
          <w:u w:val="single"/>
        </w:rPr>
        <w:t>Избранной радой</w:t>
      </w:r>
      <w:r>
        <w:t xml:space="preserve"> (</w:t>
      </w:r>
      <w:proofErr w:type="gramStart"/>
      <w:r>
        <w:rPr>
          <w:color w:val="222222"/>
          <w:sz w:val="21"/>
          <w:szCs w:val="21"/>
          <w:highlight w:val="white"/>
        </w:rPr>
        <w:t>термин  для</w:t>
      </w:r>
      <w:proofErr w:type="gramEnd"/>
      <w:r>
        <w:rPr>
          <w:color w:val="222222"/>
          <w:sz w:val="21"/>
          <w:szCs w:val="21"/>
          <w:highlight w:val="white"/>
        </w:rPr>
        <w:t xml:space="preserve"> обозначения круга лиц, составлявших неформальное правительство при Иване Грозном в 1549—1560 годах.</w:t>
      </w:r>
      <w:r>
        <w:t>) Иван IV осуществил ряд реформ, направленных на централизацию го</w:t>
      </w:r>
      <w:r>
        <w:t xml:space="preserve">сударства: </w:t>
      </w:r>
      <w:r>
        <w:rPr>
          <w:u w:val="single"/>
        </w:rPr>
        <w:t>Земскую реформу</w:t>
      </w:r>
      <w:r>
        <w:t xml:space="preserve">, </w:t>
      </w:r>
      <w:r>
        <w:rPr>
          <w:u w:val="single"/>
        </w:rPr>
        <w:t xml:space="preserve">Губную </w:t>
      </w:r>
      <w:proofErr w:type="gramStart"/>
      <w:r>
        <w:rPr>
          <w:u w:val="single"/>
        </w:rPr>
        <w:t>реформу</w:t>
      </w:r>
      <w:r>
        <w:t>(</w:t>
      </w:r>
      <w:proofErr w:type="gramEnd"/>
      <w:r>
        <w:t>Дворяне должны были избирать в каждом уезде, где было введено губное управление, из своей среды губных старост. Им поручили борьбу с наиболее опасными для государства преступлениями — «разбоями»</w:t>
      </w:r>
      <w:proofErr w:type="gramStart"/>
      <w:r>
        <w:t>. )</w:t>
      </w:r>
      <w:proofErr w:type="gramEnd"/>
      <w:r>
        <w:t xml:space="preserve"> , провел преобр</w:t>
      </w:r>
      <w:r>
        <w:t xml:space="preserve">азования в армии. В 1550 году был принят новый судебник, который ужесточил правила перехода крестьян (размер пожилого был увеличен). В 1549 году был созван первый </w:t>
      </w:r>
      <w:r>
        <w:rPr>
          <w:u w:val="single"/>
        </w:rPr>
        <w:t>Земский собор</w:t>
      </w:r>
      <w:r>
        <w:t xml:space="preserve">. В 1555—1556 Иван IV отменил </w:t>
      </w:r>
      <w:proofErr w:type="gramStart"/>
      <w:r>
        <w:t>кормления(</w:t>
      </w:r>
      <w:proofErr w:type="gramEnd"/>
      <w:r>
        <w:t>вид пожалования великих и удельных князе</w:t>
      </w:r>
      <w:r>
        <w:t xml:space="preserve">й своим должностным ли- </w:t>
      </w:r>
      <w:proofErr w:type="spellStart"/>
      <w:r>
        <w:t>цам</w:t>
      </w:r>
      <w:proofErr w:type="spellEnd"/>
      <w:r>
        <w:t>, по которому княжеская администрация содержалась за счёт местного населения в течение периода службы.) и принял Уложение о службе(Уложение о службе завершает выработку правовых основ поместного землевладения и вместе с тем являе</w:t>
      </w:r>
      <w:r>
        <w:t>тся завершением процесса перестройки армии Русского государства. На месте старых военных дружин времен феодальной раздробленности создается единая армия нового типа — «дворянское войско», центральной фигурой которой является дворянин, «служилый человек»</w:t>
      </w:r>
      <w:proofErr w:type="gramStart"/>
      <w:r>
        <w:t>) .</w:t>
      </w:r>
      <w:r>
        <w:t>Судебник</w:t>
      </w:r>
      <w:proofErr w:type="gramEnd"/>
      <w:r>
        <w:t xml:space="preserve"> и царские грамоты предоставляли крестьянским общинам право самоуправления, раскладки податей и надзора за порядком. </w:t>
      </w:r>
    </w:p>
    <w:p w:rsidR="00230C98" w:rsidRDefault="001E506C">
      <w:pPr>
        <w:ind w:firstLine="720"/>
      </w:pPr>
      <w:r>
        <w:t>В начале 1560-х годов Иван Васильевич произвел знаковую реформу государственной сфрагистики. С этого момента в России появляется у</w:t>
      </w:r>
      <w:r>
        <w:t>стойчивый тип государственной печати.</w:t>
      </w:r>
    </w:p>
    <w:p w:rsidR="00230C98" w:rsidRDefault="001E506C">
      <w:pPr>
        <w:ind w:firstLine="720"/>
      </w:pPr>
      <w:r>
        <w:t xml:space="preserve"> Времена правления царя Ивана Грозного 1547-1584 </w:t>
      </w:r>
      <w:proofErr w:type="spellStart"/>
      <w:r>
        <w:t>гг</w:t>
      </w:r>
      <w:proofErr w:type="spellEnd"/>
      <w:r>
        <w:t>, имели важное значение для укрепления центральной власти в государстве, успехов внутренней политики и внешнеполитических побед. Он ставил перед собой задачи улучшения</w:t>
      </w:r>
      <w:r>
        <w:t xml:space="preserve"> Русского государства как на высших слоях, так и на общенародном уровне, как ему казалось, хотя в его работе больше прослеживается путь реформ только на уровне высших сословий. В царствование Ивана IV осуществляется систематическая государственная реформа.</w:t>
      </w:r>
      <w:r>
        <w:t xml:space="preserve"> Эти преобразования стоят в тесной связи с внешними отношениями Московской России, её укрепления и расширения как Российского государства.</w:t>
      </w:r>
    </w:p>
    <w:p w:rsidR="00230C98" w:rsidRDefault="00230C98"/>
    <w:p w:rsidR="00230C98" w:rsidRDefault="001E506C">
      <w:pPr>
        <w:rPr>
          <w:b/>
        </w:rPr>
      </w:pPr>
      <w:r>
        <w:rPr>
          <w:b/>
        </w:rPr>
        <w:t>11. (В)Опричнина и ее социальная сущность.</w:t>
      </w:r>
    </w:p>
    <w:p w:rsidR="00230C98" w:rsidRDefault="001E506C">
      <w:r>
        <w:t>С сер. 60-х годов политика Ивана Грозного резко меняется, он поссорился с</w:t>
      </w:r>
      <w:r>
        <w:t xml:space="preserve"> членами избранной рады, заявив, что их советы лишают его единоличной власти. В 1564 году царь неожиданно покинул Москву и уехал в неизвестном направлении. Через 2 дня его обнаружили в Подмосковье (Александрова слобода). Оттуда он прислал 2 письма боярам и</w:t>
      </w:r>
      <w:r>
        <w:t xml:space="preserve"> москвичам. Москвичи заставили бояр ехать к царю и вернуть его. Царь возвратился и провозгласил начало опричнины. Русскую землю делят на Земщину и Опричнину (юго-западная часть Москвы, </w:t>
      </w:r>
      <w:proofErr w:type="gramStart"/>
      <w:r>
        <w:t>уезды</w:t>
      </w:r>
      <w:proofErr w:type="gramEnd"/>
      <w:r>
        <w:t xml:space="preserve"> прилегающие к ней, часть северных земель Руси). Цель опричнины: п</w:t>
      </w:r>
      <w:r>
        <w:t>одавление боярской оппозиции, которая в случае усилия могла привести страну к новой феодальной раздробленности. Усилилась единоличная власть царя, но вместе с тем сословно-представительская монархия получила более развиты формы. Для защиты интересов царя с</w:t>
      </w:r>
      <w:r>
        <w:t xml:space="preserve">оздано </w:t>
      </w:r>
      <w:proofErr w:type="spellStart"/>
      <w:r>
        <w:t>опричнинское</w:t>
      </w:r>
      <w:proofErr w:type="spellEnd"/>
      <w:r>
        <w:t xml:space="preserve"> войско. Против опричнины никто не мог возразить. В 1571 году по указу царя была реорганизована вся служба на Украине против татар. В 1572 </w:t>
      </w:r>
      <w:proofErr w:type="gramStart"/>
      <w:r>
        <w:t>году</w:t>
      </w:r>
      <w:proofErr w:type="gramEnd"/>
      <w:r>
        <w:t xml:space="preserve"> когда татары повторили набег, их разбило уже земское войско. Опричнина подготовила смуту, она</w:t>
      </w:r>
      <w:r>
        <w:t xml:space="preserve"> заняла 13 лет. Итогом опричнины, которая продлилась до 1572 года был полный развал государства и страны. Ситуация усугублялась тем, что шла Ливонская война за </w:t>
      </w:r>
      <w:r>
        <w:lastRenderedPageBreak/>
        <w:t xml:space="preserve">выход в Балтийское море. В 1570-1577 году имел место набег татар и старое </w:t>
      </w:r>
      <w:proofErr w:type="spellStart"/>
      <w:r>
        <w:t>опричниное</w:t>
      </w:r>
      <w:proofErr w:type="spellEnd"/>
      <w:r>
        <w:t xml:space="preserve"> войско разб</w:t>
      </w:r>
      <w:r>
        <w:t>ежалось. Иван понял, что с опричниной надо прекращать. Вскоре было объявлено прекращение опричнины. Но закончилась она лишь со смертью Ивана Грозного. Вместе с Ливонской войной опричнина принесла стране разруху, она стала причиной смуты. Потребовалось полв</w:t>
      </w:r>
      <w:r>
        <w:t xml:space="preserve">ека, чтобы ликвидировать ее последствия. </w:t>
      </w:r>
    </w:p>
    <w:p w:rsidR="00230C98" w:rsidRDefault="001E506C">
      <w:pPr>
        <w:rPr>
          <w:b/>
        </w:rPr>
      </w:pPr>
      <w:r>
        <w:rPr>
          <w:b/>
        </w:rPr>
        <w:t>12. (К</w:t>
      </w:r>
      <w:proofErr w:type="gramStart"/>
      <w:r>
        <w:rPr>
          <w:b/>
        </w:rPr>
        <w:t>)«</w:t>
      </w:r>
      <w:proofErr w:type="gramEnd"/>
      <w:r>
        <w:rPr>
          <w:b/>
        </w:rPr>
        <w:t>Смута» начала XVII в.: причины, основные события, последствия.</w:t>
      </w:r>
    </w:p>
    <w:p w:rsidR="00230C98" w:rsidRDefault="001E506C">
      <w:r>
        <w:t>В 1598 г. умер Фёдор Иванович — последний потомок Ивана Калиты на московском троне. Его брат царевич Дмитрий погиб еще в 1591 г. в Угличе, в чё</w:t>
      </w:r>
      <w:r>
        <w:t>м некоторые обвиняли Бориса. Династия прервалась. Шурин Фёдора Борис Годунов (фактически правил при недееспособном Фёдоре Ивановиче) организовал свое избрание царём на Земском соборе. Но бояре были недовольны</w:t>
      </w:r>
    </w:p>
    <w:p w:rsidR="00230C98" w:rsidRDefault="001E506C">
      <w:r>
        <w:t>незнатным царём, крестьяне — отменой Юрьева дня</w:t>
      </w:r>
      <w:r>
        <w:t>, казаки — репрессиями властей, дворяне — тяжелой службой.</w:t>
      </w:r>
    </w:p>
    <w:p w:rsidR="00230C98" w:rsidRDefault="001E506C">
      <w:r>
        <w:t>В 1601 г. начался голод, народ бунтовал. В 1602 г. в Польше объявился «чудом» спасшийся Дмитрий (Лжедмитрий I). В 1604 г. он вторгся в Россию при поддержке поляков и казаков. В 1605 г. Годунов умер</w:t>
      </w:r>
      <w:r>
        <w:t xml:space="preserve">, и Лжедмитрий стал царём. Но в 1606 г. он был убит недовольными боярами. На трон взошёл Василий Шуйский. Вскоре против боярского царя вспыхнуло восстание </w:t>
      </w:r>
      <w:proofErr w:type="spellStart"/>
      <w:r>
        <w:t>Болотникова</w:t>
      </w:r>
      <w:proofErr w:type="spellEnd"/>
      <w:r>
        <w:t>. В 1607 г. оно было подавлено, но тут объявился самозванец Лжедмитрий II. Он осадил Москв</w:t>
      </w:r>
      <w:r>
        <w:t xml:space="preserve">у. Против него Шуйский заключил союз со Швецией. Русские и шведы во главе с М. В. Скопиным-Шуйским отогнали Лжедмитрия от Москвы, но в 1609 г. в Россию вторглись поляки. Они осадили Смоленск (пал в 1611), разбили русские войска под </w:t>
      </w:r>
      <w:proofErr w:type="spellStart"/>
      <w:r>
        <w:t>Клушином</w:t>
      </w:r>
      <w:proofErr w:type="spellEnd"/>
      <w:r>
        <w:t xml:space="preserve"> и подошли к Мос</w:t>
      </w:r>
      <w:r>
        <w:t>кве. Недовольные дворяне свергли Шуйского. Власть взяли бояре («семибоярщина»), которые впустили в Москву поляков и предложили трон польскому королевичу Владиславу, но с условием принятия им православия. Соглашение не состоялось. В 1611 г. было создано 1-е</w:t>
      </w:r>
      <w:r>
        <w:t xml:space="preserve"> ополчение во главе с П. П. Ляпуновым, очистившее от поляков часть Москвы, но вскоре Ляпунов был убит казаками, с которыми он враждовал. Осенью 1611 г. в Нижнем Новгороде по призыву Кузьмы Минина было создано 2-е ополчение, которое во главе с Д. М. Пожарск</w:t>
      </w:r>
      <w:r>
        <w:t xml:space="preserve">им освободило в 1612 г. всю Москву. В 1613 г. Земский собор избрал царём Михаила Романова. В1617 г. был заключён </w:t>
      </w:r>
      <w:proofErr w:type="spellStart"/>
      <w:r>
        <w:t>Столбовский</w:t>
      </w:r>
      <w:proofErr w:type="spellEnd"/>
      <w:r>
        <w:t xml:space="preserve"> мир со Швецией, лишивший Россию выхода к Балтике, в 1618 г. — </w:t>
      </w:r>
      <w:proofErr w:type="spellStart"/>
      <w:r>
        <w:t>Деулинское</w:t>
      </w:r>
      <w:proofErr w:type="spellEnd"/>
      <w:r>
        <w:t xml:space="preserve"> перемирие с Польшей. Россия потеряла часть южных и западны</w:t>
      </w:r>
      <w:r>
        <w:t>х земель. Смута ослабила Россию и затормозила ее развитие.</w:t>
      </w:r>
    </w:p>
    <w:p w:rsidR="00230C98" w:rsidRDefault="00230C98"/>
    <w:p w:rsidR="00230C98" w:rsidRDefault="001E506C">
      <w:pPr>
        <w:rPr>
          <w:b/>
        </w:rPr>
      </w:pPr>
      <w:r>
        <w:rPr>
          <w:b/>
        </w:rPr>
        <w:t xml:space="preserve">13. (И)Социально-экономическое и политическое развитие России </w:t>
      </w:r>
      <w:proofErr w:type="gramStart"/>
      <w:r>
        <w:rPr>
          <w:b/>
        </w:rPr>
        <w:t>во втор</w:t>
      </w:r>
      <w:proofErr w:type="gramEnd"/>
      <w:r>
        <w:rPr>
          <w:b/>
        </w:rPr>
        <w:t>. пол. XVII в.</w:t>
      </w:r>
    </w:p>
    <w:p w:rsidR="00230C98" w:rsidRDefault="001E506C">
      <w:r>
        <w:t>При Михаиле Фёдоровиче (1613-1645) часто собирались Земские соборы, новая династия искала поддержки у общества. При Алексее Михайловиче (1645-1676) после 1653 г. Земские соборы уже не созывались. Развивалась система приказов — органов центрального управлен</w:t>
      </w:r>
      <w:r>
        <w:t>ия. Реформировалась армия — дворянское войско постепенно заменяется стрелецким и обученными по западному образцу полками «нового строя». Укрепился абсолютизм — режим неограниченной монархии. В 1649 г. Земский собор принял свод законов — Уложение, отменяюще</w:t>
      </w:r>
      <w:r>
        <w:t>е право крестьян уходить от барина. Это означало победу крепостничества. Зарождается общероссийский рынок. Возникают первые мануфактуры, но они работали на заказ, а не на рынок. Большинство из них государственные. Идет специализация отдельных районов. Внут</w:t>
      </w:r>
      <w:r>
        <w:t xml:space="preserve">ренней торговле мешало отсутствие выхода к морю. XVII в. называют </w:t>
      </w:r>
      <w:r>
        <w:lastRenderedPageBreak/>
        <w:t>«</w:t>
      </w:r>
      <w:proofErr w:type="spellStart"/>
      <w:r>
        <w:t>бунташным</w:t>
      </w:r>
      <w:proofErr w:type="spellEnd"/>
      <w:r>
        <w:t>» из-за серии восстаний, вызванных закрепощением, малым престижем новой династии, ростом повинностей. В 1648 г. в Москве вспыхнул «соляной бунт» из-за налогов на соль. Погибли неск</w:t>
      </w:r>
      <w:r>
        <w:t>олько вельмож, участники бунта остались практически безнаказанными. Был созван Земский собор, более равномерно распределивший налоги в городах. Восстания в 1648 г. были во Владимире, Курске и др. В 1650 г. восстали Новгород и Псков. В Новгороде восстание п</w:t>
      </w:r>
      <w:r>
        <w:t xml:space="preserve">одавили силой, во Пскове пошли на соглашение с восставшими. В 1662 г. из-за махинаций властей с медными и серебряными деньгами в Москве вспыхнул «медный бунт». Его подавили, но махинации с монетой вскоре прекратились. В 1670 г. началась крестьянская война </w:t>
      </w:r>
      <w:r>
        <w:t xml:space="preserve">под руководством Степана Разина. Она охватила Поволжье. Восставшие взяли Царицын, Астрахань, Самару, Саратов, громили поместья, убивали помещиков и «начальных людей», захватывали землю, жгли документы о повинностях. Под Симбирском Разин был разбит, вскоре </w:t>
      </w:r>
      <w:r>
        <w:t>выдан властям и казнён в 1671 г. в Москве. В 1652 г. патриарх Никон начал реформу обрядов церкви, приводя их в соответствие с греческими канонами. Сторонники старых обрядов (раскольники, или старообрядцы, виднейший из них — протопоп Аввакум) не признали ре</w:t>
      </w:r>
      <w:r>
        <w:t>форму, уходили от репрессий в дальние районы. Борьба против преобразований Никона приобретала местами социальную окраску. В 1668 г. началось восстание в Соловецком монастыре, не принявшем порядки Никона. При поддержке местных жителей повстанцы держались до</w:t>
      </w:r>
      <w:r>
        <w:t xml:space="preserve"> 1676 г. Сам Никон, ставивший себя выше царя, поссорился с ним и в 1658 г. покинул Москву, а в 1666 г. Церковный собор лишил его сана патриарха. Притеснения старообрядцев прекратились лишь в XVIII в.</w:t>
      </w:r>
    </w:p>
    <w:p w:rsidR="00230C98" w:rsidRDefault="001E506C">
      <w:pPr>
        <w:rPr>
          <w:b/>
        </w:rPr>
      </w:pPr>
      <w:r>
        <w:rPr>
          <w:b/>
        </w:rPr>
        <w:t>14. (С)</w:t>
      </w:r>
      <w:proofErr w:type="spellStart"/>
      <w:r>
        <w:rPr>
          <w:b/>
        </w:rPr>
        <w:t>Переяславская</w:t>
      </w:r>
      <w:proofErr w:type="spellEnd"/>
      <w:r>
        <w:rPr>
          <w:b/>
        </w:rPr>
        <w:t xml:space="preserve"> Рада. Борьба с Польшей за Украину. </w:t>
      </w:r>
      <w:proofErr w:type="spellStart"/>
      <w:r>
        <w:rPr>
          <w:b/>
        </w:rPr>
        <w:t>Андрусовское</w:t>
      </w:r>
      <w:proofErr w:type="spellEnd"/>
      <w:r>
        <w:rPr>
          <w:b/>
        </w:rPr>
        <w:t xml:space="preserve"> перемирие.</w:t>
      </w:r>
    </w:p>
    <w:p w:rsidR="00230C98" w:rsidRDefault="001E506C">
      <w:pPr>
        <w:ind w:firstLine="720"/>
      </w:pPr>
      <w:proofErr w:type="spellStart"/>
      <w:r>
        <w:rPr>
          <w:b/>
        </w:rPr>
        <w:t>Переяславская</w:t>
      </w:r>
      <w:proofErr w:type="spellEnd"/>
      <w:r>
        <w:rPr>
          <w:b/>
        </w:rPr>
        <w:t xml:space="preserve"> рада</w:t>
      </w:r>
      <w:r>
        <w:t xml:space="preserve"> – собрание представителей украинского народа 8-9 января 1654 г., принявшее решение о воссоединении Украины с Россией. </w:t>
      </w:r>
      <w:proofErr w:type="spellStart"/>
      <w:r>
        <w:t>Переяславская</w:t>
      </w:r>
      <w:proofErr w:type="spellEnd"/>
      <w:r>
        <w:t xml:space="preserve"> рада была созвана гетманом </w:t>
      </w:r>
      <w:proofErr w:type="spellStart"/>
      <w:r>
        <w:t>Б.Хмельницким</w:t>
      </w:r>
      <w:proofErr w:type="spellEnd"/>
      <w:r>
        <w:t xml:space="preserve"> г. </w:t>
      </w:r>
      <w:proofErr w:type="spellStart"/>
      <w:r>
        <w:t>Переяславле</w:t>
      </w:r>
      <w:proofErr w:type="spellEnd"/>
      <w:r>
        <w:t>. Накануне собрания Б. Хме</w:t>
      </w:r>
      <w:r>
        <w:t xml:space="preserve">льницкий встретился с главой царского посольства боярином В.В. Бутурлиным, который был отправлен в </w:t>
      </w:r>
      <w:proofErr w:type="spellStart"/>
      <w:r>
        <w:t>Переяславль</w:t>
      </w:r>
      <w:proofErr w:type="spellEnd"/>
      <w:r>
        <w:t xml:space="preserve"> после принятия Земским собором в Москве в октябре 1653 года решения о принятии Украины в состав России. Утром 8 (18) января Хмельницкий созвал ст</w:t>
      </w:r>
      <w:r>
        <w:t>аршинскую раду, единогласно высказавшуюся за воссоединение Украины с Россией. В середине дня была созвана открытая рада. Старшина, казаки и мещане, участвовавшие в Раде, принесли присягу на верность московскому царю. Русское правительство признало выборнос</w:t>
      </w:r>
      <w:r>
        <w:t xml:space="preserve">ть гетмана Украины, но его кандидатура подлежала утверждению царём. Гетман сохранял право дипломатических сношений со всеми государствами, кроме Речи </w:t>
      </w:r>
      <w:proofErr w:type="spellStart"/>
      <w:r>
        <w:t>Посполитой</w:t>
      </w:r>
      <w:proofErr w:type="spellEnd"/>
      <w:r>
        <w:t xml:space="preserve"> и Турции. Сохранялся весь военно-административный аппарат, сложившийся в ходе антипольской войн</w:t>
      </w:r>
      <w:r>
        <w:t xml:space="preserve">ы, и его выборность. Суд действовал на основе местных традиций и обычаев. Но российское правительство установило контроль за сбором налогов, которые поступали в царскую казну и из которых часть средств шла на нужды Украины. Были утверждены сословные права </w:t>
      </w:r>
      <w:r>
        <w:t xml:space="preserve">и привилегии украинских землевладельцев, казацких старшин и крупных городов Украины. Принятие Украины в состав России привело к </w:t>
      </w:r>
      <w:proofErr w:type="spellStart"/>
      <w:r>
        <w:t>Русско</w:t>
      </w:r>
      <w:proofErr w:type="spellEnd"/>
      <w:r>
        <w:t xml:space="preserve"> – польской войне 1654-1667 гг.</w:t>
      </w:r>
    </w:p>
    <w:p w:rsidR="00230C98" w:rsidRDefault="001E506C">
      <w:pPr>
        <w:ind w:firstLine="720"/>
      </w:pPr>
      <w:proofErr w:type="spellStart"/>
      <w:r>
        <w:rPr>
          <w:b/>
        </w:rPr>
        <w:t>Андрусовское</w:t>
      </w:r>
      <w:proofErr w:type="spellEnd"/>
      <w:r>
        <w:rPr>
          <w:b/>
        </w:rPr>
        <w:t xml:space="preserve"> перемири</w:t>
      </w:r>
      <w:r>
        <w:t xml:space="preserve">е – заключено с Речью </w:t>
      </w:r>
      <w:proofErr w:type="spellStart"/>
      <w:r>
        <w:t>Посполитой</w:t>
      </w:r>
      <w:proofErr w:type="spellEnd"/>
      <w:r>
        <w:t xml:space="preserve"> 30 января 1667 г. на 13 с половиной </w:t>
      </w:r>
      <w:r>
        <w:t xml:space="preserve">лет. Россия возвратила Смоленские и Черниговские земли. Речь </w:t>
      </w:r>
      <w:proofErr w:type="spellStart"/>
      <w:r>
        <w:t>Посполитая</w:t>
      </w:r>
      <w:proofErr w:type="spellEnd"/>
      <w:r>
        <w:t xml:space="preserve"> признала права России на Левобережную Украину</w:t>
      </w:r>
    </w:p>
    <w:p w:rsidR="00230C98" w:rsidRDefault="00230C98">
      <w:pPr>
        <w:rPr>
          <w:b/>
        </w:rPr>
      </w:pPr>
    </w:p>
    <w:p w:rsidR="00230C98" w:rsidRDefault="001E506C">
      <w:pPr>
        <w:rPr>
          <w:b/>
        </w:rPr>
      </w:pPr>
      <w:r>
        <w:rPr>
          <w:b/>
        </w:rPr>
        <w:t>15. (В)Петр I: преобразование традиционного общества в России. Абсолютизм.</w:t>
      </w:r>
    </w:p>
    <w:p w:rsidR="00230C98" w:rsidRDefault="001E506C">
      <w:r>
        <w:lastRenderedPageBreak/>
        <w:t>Цели реформ Петра I (1682-1725) — максимальное усиление власти</w:t>
      </w:r>
      <w:r>
        <w:t xml:space="preserve"> царя, рост военной мощи страны, территориальное расширение державы и выход к морю. Виднейшие сподвижники Петра I — А. Д. Меншиков, Г. И. Головкин, Ф. М. Апраксин, П. И. </w:t>
      </w:r>
      <w:proofErr w:type="spellStart"/>
      <w:r>
        <w:t>Ягужинский</w:t>
      </w:r>
      <w:proofErr w:type="spellEnd"/>
      <w:r>
        <w:t>. Военная реформа. Созданы регулярная армия с помощью рекрутской повинности,</w:t>
      </w:r>
      <w:r>
        <w:t xml:space="preserve"> введены новые уставы, построен флот, экипировка на западный манер. Реформа государственного управления. Боярская Дума заменена сенатом (1711), приказы — коллегиями. Введена «Табель о рангах». Указ о престолонаследии позволяет царю назначать наследником ко</w:t>
      </w:r>
      <w:r>
        <w:t xml:space="preserve">го угодно. Столица в 1712 г. перенесена в Петербург. В1721 г. Пётр принял императорский титул. Церковная реформа. Ликвидировано патриаршество, церковь стала управляться Святейшим синодом. Священники переведены на казенное жалованье. Изменения в экономике. </w:t>
      </w:r>
      <w:r>
        <w:t>Введена подушная подать. Создано до 180 мануфактур. Введены казенные монополии на разные товары. Строятся каналы и дороги. Социальные реформы. Указ о единонаследии (1714) приравнял поместья к вотчинам и запретил их дробить при наследовании. Для крестьян вв</w:t>
      </w:r>
      <w:r>
        <w:t xml:space="preserve">одятся паспорта. Крепостные и холопы фактически приравниваются. Реформы в области культуры. Созданы </w:t>
      </w:r>
      <w:proofErr w:type="spellStart"/>
      <w:r>
        <w:t>Навигацкая</w:t>
      </w:r>
      <w:proofErr w:type="spellEnd"/>
      <w:r>
        <w:t>, Инженерная, Медицинская и пр. школы, первый публичный театр, первая газета «Ведомости», музей (Кунсткамера), Академия наук. Дворян отправляют уч</w:t>
      </w:r>
      <w:r>
        <w:t>иться за границу. Вводится западное платье для дворян, бритье бород, курение, ассамблеи. Итоги. Окончательно формируется абсолютизм. Растет военная мощь России. Обостряется антагонизм между верхами и низами. Крепостное право начинает приобретать рабские фо</w:t>
      </w:r>
      <w:r>
        <w:t>рмы. Высший класс слился в одно дворянское сословие. В 1698 г. восстали недовольные ухудшением условий службы стрельцы, в 1705-1706 гг. шло восстание в Астрахани, на Дону и в Поволжье в 1707-1709 гг. — восстание К. А. Булавина, в 1705-1711 гг. — в Башкирии</w:t>
      </w:r>
      <w:r>
        <w:t>. В период пребывания в составе "Великого посольства" в Западной Европе, Пётр окончательно пришёл к выводу, что русское общество отстало от стран Западной Европы и в культурном отношении. И он решил европеизировать русское общество, т.е., перенести западно</w:t>
      </w:r>
      <w:r>
        <w:t>европейские культурные традиции на русское общество. По возвращении из Западной Европы Пётр стал решительно ломать русские культурные традиции. В 1672 г. в России появился первый театр под руководством немецкого пастора И.- Г. Грегори при дворе Алексея Мих</w:t>
      </w:r>
      <w:r>
        <w:t xml:space="preserve">айловича. В 1687 г. при царевне Софье появилось первое высшее учебное заведение - Славяно-греко-латинская академия. Пётр запретил носить бороды (за ношение бороды полагался ежегодный налог в 100 рублей), дворянам велел пить кофе, солдатам курить. До Петра </w:t>
      </w:r>
      <w:r>
        <w:t>I школа была подчинена Церкви. При Петре I отношение к школе стало политикой государства. Царь отправил за границу молодых дворян для обучения разным наукам, главным образом, "</w:t>
      </w:r>
      <w:proofErr w:type="spellStart"/>
      <w:r>
        <w:t>навигацким</w:t>
      </w:r>
      <w:proofErr w:type="spellEnd"/>
      <w:r>
        <w:t>" (морским), механике, артиллерийскому делу, иностранным языкам. Он вы</w:t>
      </w:r>
      <w:r>
        <w:t>писал из - за границы учителей. Но эти меры не решали проблемы. Тогда Пётр I начал создавать в России сеть школ. В 1711 г. в Москве была создана Инженерная школа. Причём, в этих учебных заведениях могли учиться как дети дворян, так и других сословий В 1707</w:t>
      </w:r>
      <w:r>
        <w:t xml:space="preserve"> г. при московском военном госпитале была открыта Медицинская академия. Так, при Петре I в России было положено начало системе образования в России. При Петре Россия перешла на европейское летоисчисление на основе юлианского календаря (старый стиль). В 170</w:t>
      </w:r>
      <w:r>
        <w:t>3 г. в России появилась первая газета "Ведомости о военных и иных делах, достойных знания и памяти, случившихся в Московском государстве и иных окрестных странах". Просвещению народа должен был способствовать театр. Пётр I положил начало складывания наград</w:t>
      </w:r>
      <w:r>
        <w:t xml:space="preserve">ной системы России. В 1699 г. был учреждён первый российский орден - Андрея Первозванного, </w:t>
      </w:r>
      <w:r>
        <w:lastRenderedPageBreak/>
        <w:t>ставший высшей государственной наградой в России. Петром были произведены перемены в быту дворян - в 1717 г. для дворянских детей был переведён и издан специальный у</w:t>
      </w:r>
      <w:r>
        <w:t>чебник "Юности честное зерцало или Показание житейскому обхождению, собранное из разных авторов", где просто и доходчиво объяснялись правила поведения образованного, воспитанного дворянина в обществе. В 1718 г. для проведения досуга дворян были учреждены А</w:t>
      </w:r>
      <w:r>
        <w:t>ссамблеи - вольные собрания</w:t>
      </w:r>
    </w:p>
    <w:p w:rsidR="00230C98" w:rsidRDefault="001E506C">
      <w:pPr>
        <w:rPr>
          <w:b/>
        </w:rPr>
      </w:pPr>
      <w:r>
        <w:rPr>
          <w:b/>
        </w:rPr>
        <w:t xml:space="preserve">16. (К)Внешняя политика России в </w:t>
      </w:r>
      <w:proofErr w:type="spellStart"/>
      <w:r>
        <w:rPr>
          <w:b/>
        </w:rPr>
        <w:t>перв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четв</w:t>
      </w:r>
      <w:proofErr w:type="spellEnd"/>
      <w:r>
        <w:rPr>
          <w:b/>
        </w:rPr>
        <w:t>. XVIII в. Провозглашение России империей.</w:t>
      </w:r>
    </w:p>
    <w:p w:rsidR="00230C98" w:rsidRDefault="001E506C">
      <w:r>
        <w:t>В 1686 г. Россия по Вечному миру с Польшей закрепила за собою Киев и вступила антитурецкую коалицию. В 1687 и 1689 гг. В. В. Голицын дважды хо</w:t>
      </w:r>
      <w:r>
        <w:t>дил на Крым, но не достиг его. В 1695-1696 гг. Войска Петра I после двух походов взяли с помощью специально построенного флота Азов. В 1697-1698 гг. Петр ездил за границу («Великое посольство»), ища союзников для продолжения войны с Турцией, но нашел союзн</w:t>
      </w:r>
      <w:r>
        <w:t>иков лишь против Швеции — Польшу, Саксонию, Данию. Началась Северная война со Швецией (1700-21). Потерпев поражение под Нарвой, Пётр I реорганизовал армию и добился ряда успехов. В 1707 г. король Швеции Карл XII вторгся в Россию, но в 1709 г. был разбит по</w:t>
      </w:r>
      <w:r>
        <w:t>д Полтавой. В 1714 г. русский флот одержал победу при Гангуте. В 1721 г. по Ниш-</w:t>
      </w:r>
      <w:proofErr w:type="spellStart"/>
      <w:r>
        <w:t>тадтскому</w:t>
      </w:r>
      <w:proofErr w:type="spellEnd"/>
      <w:r>
        <w:t xml:space="preserve"> миру Россия получила за крупную сумму Эстонию, Латвию и почти всю Карелию.</w:t>
      </w:r>
    </w:p>
    <w:p w:rsidR="00230C98" w:rsidRDefault="001E506C">
      <w:r>
        <w:t xml:space="preserve">В 1711 г. разгорелась война с Турцией. Пётр начал </w:t>
      </w:r>
      <w:proofErr w:type="spellStart"/>
      <w:r>
        <w:t>Прутский</w:t>
      </w:r>
      <w:proofErr w:type="spellEnd"/>
      <w:r>
        <w:t xml:space="preserve"> поход в Молдавию, закончившийся </w:t>
      </w:r>
      <w:r>
        <w:t>неудачно. Россия потеряла Азов. В 1722-1723 гг. Пётр отнял у Ирана южный и западный берег Каспия.</w:t>
      </w:r>
    </w:p>
    <w:p w:rsidR="00230C98" w:rsidRDefault="001E506C">
      <w:r>
        <w:t>В 1726г. Россия заключила союз с Австрией. В 1734 г. она приняла участие в войне за польское наследство и посадила на ее престоле своего ставленника. В 1732-1</w:t>
      </w:r>
      <w:r>
        <w:t xml:space="preserve">735 гг. Россия вернула Ирану Азербайджан. В 1735-1739 гг. она вместе с Австрией воевала против Турции. Армия Б. X. Миниха разорила Крым и одержала победу при </w:t>
      </w:r>
      <w:proofErr w:type="spellStart"/>
      <w:r>
        <w:t>Ставуча</w:t>
      </w:r>
      <w:proofErr w:type="spellEnd"/>
      <w:r>
        <w:t>-нах. В итоге Россия получила Азов, прекратились крымские набеги.</w:t>
      </w:r>
    </w:p>
    <w:p w:rsidR="00230C98" w:rsidRDefault="001E506C">
      <w:r>
        <w:t>В 1730-1740 гг. власть Ро</w:t>
      </w:r>
      <w:r>
        <w:t xml:space="preserve">ссии признали Младший и Средний казахские </w:t>
      </w:r>
      <w:proofErr w:type="spellStart"/>
      <w:r>
        <w:t>жузы</w:t>
      </w:r>
      <w:proofErr w:type="spellEnd"/>
      <w:r>
        <w:t>.</w:t>
      </w:r>
    </w:p>
    <w:p w:rsidR="00230C98" w:rsidRDefault="001E506C">
      <w:r>
        <w:t xml:space="preserve">В 1741-1743 гг. шла русско-шведская война. Русские войска во главе с П. </w:t>
      </w:r>
      <w:proofErr w:type="spellStart"/>
      <w:r>
        <w:t>Ласи</w:t>
      </w:r>
      <w:proofErr w:type="spellEnd"/>
      <w:r>
        <w:t xml:space="preserve"> разбили врага под </w:t>
      </w:r>
      <w:proofErr w:type="spellStart"/>
      <w:r>
        <w:t>Вильманстрандом</w:t>
      </w:r>
      <w:proofErr w:type="spellEnd"/>
      <w:r>
        <w:t>. По итогам войны граница России продвинулась на северо-запад.</w:t>
      </w:r>
    </w:p>
    <w:p w:rsidR="00230C98" w:rsidRDefault="001E506C">
      <w:r>
        <w:t>В 1740-х гг. страны Европы окончате</w:t>
      </w:r>
      <w:r>
        <w:t>льно признали за русскими монархами императорский титул.</w:t>
      </w:r>
    </w:p>
    <w:p w:rsidR="00230C98" w:rsidRDefault="001E506C">
      <w:r>
        <w:t xml:space="preserve">Провозглашение России империей - 22 октября (2) ноября 1721 </w:t>
      </w:r>
      <w:proofErr w:type="gramStart"/>
      <w:r>
        <w:t>г ,</w:t>
      </w:r>
      <w:proofErr w:type="gramEnd"/>
      <w:r>
        <w:t xml:space="preserve"> после победы в Северной войне Петр 1 принял титул императора</w:t>
      </w:r>
    </w:p>
    <w:p w:rsidR="00230C98" w:rsidRDefault="00230C98"/>
    <w:p w:rsidR="00230C98" w:rsidRDefault="001E506C">
      <w:pPr>
        <w:rPr>
          <w:b/>
        </w:rPr>
      </w:pPr>
      <w:r>
        <w:rPr>
          <w:b/>
        </w:rPr>
        <w:t>17. (И)Реформы Екатерины II. Сущность политики «просвещенного абсолютизма</w:t>
      </w:r>
      <w:r>
        <w:rPr>
          <w:b/>
        </w:rPr>
        <w:t>».</w:t>
      </w:r>
    </w:p>
    <w:p w:rsidR="00230C98" w:rsidRDefault="001E506C">
      <w:r>
        <w:t>Екатерина 2, подобно большинству монархов, правивших хоть сколько-нибудь значительное время, стремилась проводить реформы. Тем более, что Россия досталась ей в тяжелом положении: ослаблены были армия и флот, большой внешний долг, коррупция, коллапс суде</w:t>
      </w:r>
      <w:r>
        <w:t>бной системы и т. д. и т. п</w:t>
      </w:r>
    </w:p>
    <w:p w:rsidR="00230C98" w:rsidRDefault="001E506C">
      <w:r>
        <w:t xml:space="preserve"> Губернская реформа: «Учреждение для управления губерний Всероссийской империи» принято 7 ноября 1775 года. Вместо прежнего административного деления на губернии, провинции и уезды стали делить территории на губернии и уезды. Ко</w:t>
      </w:r>
      <w:r>
        <w:t>личество губерний увеличилось с двадцати трех до пятидесяти.</w:t>
      </w:r>
    </w:p>
    <w:p w:rsidR="00230C98" w:rsidRDefault="001E506C">
      <w:r>
        <w:t xml:space="preserve"> Судебная реформа: Для каждого сословия был учрежден свой суд. Дворян судил земской суд, горожан – магистраты, а крестьян – расправы. Более высокой инстанцией </w:t>
      </w:r>
      <w:r>
        <w:lastRenderedPageBreak/>
        <w:t xml:space="preserve">были судебные палаты, члены которых </w:t>
      </w:r>
      <w:r>
        <w:t>назначались. А высшим судебным органом Российской империи был Сенат.</w:t>
      </w:r>
    </w:p>
    <w:p w:rsidR="00230C98" w:rsidRDefault="001E506C">
      <w:r>
        <w:t xml:space="preserve"> </w:t>
      </w:r>
      <w:proofErr w:type="spellStart"/>
      <w:r>
        <w:t>Секуляризационная</w:t>
      </w:r>
      <w:proofErr w:type="spellEnd"/>
      <w:r>
        <w:t xml:space="preserve"> реформа: Была проведена в 1764 году. Все монастырские земли, а также жившие на них крестьяне передавались в ведение специально учреждаемой Коллегии экономии. Содержание</w:t>
      </w:r>
      <w:r>
        <w:t xml:space="preserve"> монашества государство брало на себя, но с этого момента получило право определять необходимое империи число монастырей и монахов. </w:t>
      </w:r>
    </w:p>
    <w:p w:rsidR="00230C98" w:rsidRDefault="001E506C">
      <w:r>
        <w:t xml:space="preserve">Реформа Сената: 15 декабря 1763 г. был издан манифест Екатерины 2 «Об учреждении в Сенате, </w:t>
      </w:r>
      <w:proofErr w:type="spellStart"/>
      <w:r>
        <w:t>Юстиц</w:t>
      </w:r>
      <w:proofErr w:type="spellEnd"/>
      <w:r>
        <w:t xml:space="preserve">-, Вотчинной и </w:t>
      </w:r>
      <w:proofErr w:type="spellStart"/>
      <w:r>
        <w:t>Ревизион</w:t>
      </w:r>
      <w:proofErr w:type="spellEnd"/>
      <w:r>
        <w:t>-кол</w:t>
      </w:r>
      <w:r>
        <w:t xml:space="preserve">легиях департаментов, о разделении </w:t>
      </w:r>
      <w:proofErr w:type="gramStart"/>
      <w:r>
        <w:t>по оным дел</w:t>
      </w:r>
      <w:proofErr w:type="gramEnd"/>
      <w:r>
        <w:t xml:space="preserve">». Роль Сената была сужена, а полномочия его главы, генерал-прокурора, наоборот, расширены. Сенат стал высшей судебной инстанцией. Он был разделен на шесть департаментов. </w:t>
      </w:r>
    </w:p>
    <w:p w:rsidR="00230C98" w:rsidRDefault="001E506C">
      <w:r>
        <w:t>Городская реформа: Реформа городов Рос</w:t>
      </w:r>
      <w:r>
        <w:t xml:space="preserve">сии регулировалась «Грамотой на права и выгоды городов Российской империи», которая была выпущена Екатериной 2 в 1785 году. Были введены новые выборные учреждения. Количество избирателей при этом увеличилось. Жители городов были поделены на шесть разрядам </w:t>
      </w:r>
      <w:r>
        <w:t xml:space="preserve">по различным имущественным, сословным признакам, а также по заслугам перед обществом и государством. </w:t>
      </w:r>
    </w:p>
    <w:p w:rsidR="00230C98" w:rsidRDefault="001E506C">
      <w:r>
        <w:t xml:space="preserve">Полицейская реформа: В 1782 году императрицей Екатериной 2 был введен «Устав благочиния или полицейский». Согласно </w:t>
      </w:r>
      <w:proofErr w:type="gramStart"/>
      <w:r>
        <w:t>нему</w:t>
      </w:r>
      <w:proofErr w:type="gramEnd"/>
      <w:r>
        <w:t xml:space="preserve"> органом городского полицейского уп</w:t>
      </w:r>
      <w:r>
        <w:t xml:space="preserve">равления стала управа благочиния. В ее состав входили приставы, городничий и полицмейстер, а также горожане, определяемые путем выборов. Наказаниями, применяемыми </w:t>
      </w:r>
      <w:proofErr w:type="gramStart"/>
      <w:r>
        <w:t>полицией</w:t>
      </w:r>
      <w:proofErr w:type="gramEnd"/>
      <w:r>
        <w:t xml:space="preserve"> были арест, порицание, заключение в работный дом, штраф, а кроме того – запрещение н</w:t>
      </w:r>
      <w:r>
        <w:t>екоторых видов деятельности</w:t>
      </w:r>
    </w:p>
    <w:p w:rsidR="00230C98" w:rsidRDefault="001E506C">
      <w:r>
        <w:t xml:space="preserve">. Реформа образования Создание в городах народных училищ положили начало государственной системе общеобразовательных школ в России. Они были двух типов: главные училища в губернских городах и малые - в уездных. Школьная реформа </w:t>
      </w:r>
      <w:r>
        <w:t>была проведена в 1782 году, а ранее в 1764 году было открыто училище при Академии художеств, а также Общество двухсот благородных девиц, затем (в 1772 году) – коммерческое училище. Денежная реформа</w:t>
      </w:r>
    </w:p>
    <w:p w:rsidR="00230C98" w:rsidRDefault="001E506C">
      <w:r>
        <w:t xml:space="preserve"> В царствование Екатерины 2 были образованы Государственны</w:t>
      </w:r>
      <w:r>
        <w:t xml:space="preserve">й банк и ссудная касса. А также, впервые в России, введены в обращение бумажные деньги (ассигнации). </w:t>
      </w:r>
    </w:p>
    <w:p w:rsidR="00230C98" w:rsidRPr="00511178" w:rsidRDefault="001E506C">
      <w:pPr>
        <w:spacing w:before="220" w:line="288" w:lineRule="auto"/>
        <w:ind w:left="220" w:right="380"/>
        <w:rPr>
          <w:rFonts w:eastAsia="Verdana"/>
        </w:rPr>
      </w:pPr>
      <w:r w:rsidRPr="00511178">
        <w:rPr>
          <w:rFonts w:eastAsia="Verdana"/>
        </w:rPr>
        <w:t>"Просвещенный абсолютизм" - одна из форм государственной политики некоторых стран Европы, возникшая на определенной стадии их развития в результате изменений, происходивших как в экономической и социальной сферах (например, укрепляются позиции новых общест</w:t>
      </w:r>
      <w:r w:rsidRPr="00511178">
        <w:rPr>
          <w:rFonts w:eastAsia="Verdana"/>
        </w:rPr>
        <w:t>венных сил - буржуазии, интеллигенции), так и в духовной жизни общества.</w:t>
      </w:r>
    </w:p>
    <w:p w:rsidR="00230C98" w:rsidRPr="00511178" w:rsidRDefault="001E506C">
      <w:pPr>
        <w:spacing w:before="220" w:line="288" w:lineRule="auto"/>
        <w:ind w:left="220" w:right="380"/>
        <w:rPr>
          <w:rFonts w:eastAsia="Verdana"/>
        </w:rPr>
      </w:pPr>
      <w:r w:rsidRPr="00511178">
        <w:rPr>
          <w:rFonts w:eastAsia="Verdana"/>
        </w:rPr>
        <w:t>Просвещенный абсолютизм складывался под влиянием идей Просвещения, осуждавших сословное неравенство, произвол власти, засилье церкви в идейной сфере и обосновывающих "естественные права" человека - свободу, равенство, право на частную собственность, а такж</w:t>
      </w:r>
      <w:r w:rsidRPr="00511178">
        <w:rPr>
          <w:rFonts w:eastAsia="Verdana"/>
        </w:rPr>
        <w:t xml:space="preserve">е принцип разделения властей, верховенство закона и др. Философы-просветители не были революционерами, они полагали, что "просвещенные монархи", проводя реформы, утверждая "разумные законы" и способствуя распространению знаний, смогут осуществить </w:t>
      </w:r>
      <w:r w:rsidRPr="00511178">
        <w:rPr>
          <w:rFonts w:eastAsia="Verdana"/>
        </w:rPr>
        <w:lastRenderedPageBreak/>
        <w:t>идеал "об</w:t>
      </w:r>
      <w:r w:rsidRPr="00511178">
        <w:rPr>
          <w:rFonts w:eastAsia="Verdana"/>
        </w:rPr>
        <w:t>щего блага", т.е. добиться экономического процветания, социальной гармонии и безопасности для своих народов</w:t>
      </w:r>
    </w:p>
    <w:p w:rsidR="00230C98" w:rsidRPr="00511178" w:rsidRDefault="001E506C">
      <w:pPr>
        <w:spacing w:before="220" w:line="288" w:lineRule="auto"/>
        <w:ind w:left="220" w:right="380"/>
        <w:rPr>
          <w:rFonts w:eastAsia="Verdana"/>
        </w:rPr>
      </w:pPr>
      <w:r w:rsidRPr="00511178">
        <w:rPr>
          <w:rFonts w:eastAsia="Verdana"/>
        </w:rPr>
        <w:t>Основные факторы политики "просвещенного абсолютизма" в России.</w:t>
      </w:r>
    </w:p>
    <w:p w:rsidR="00230C98" w:rsidRPr="00511178" w:rsidRDefault="001E506C">
      <w:pPr>
        <w:spacing w:before="220" w:line="288" w:lineRule="auto"/>
        <w:ind w:left="220" w:right="380"/>
        <w:rPr>
          <w:rFonts w:eastAsia="Verdana"/>
        </w:rPr>
      </w:pPr>
      <w:r w:rsidRPr="00511178">
        <w:rPr>
          <w:rFonts w:eastAsia="Verdana"/>
        </w:rPr>
        <w:t>Факторы проведения политики модернизации. В России политика "просвещенного абсолютиз</w:t>
      </w:r>
      <w:r w:rsidRPr="00511178">
        <w:rPr>
          <w:rFonts w:eastAsia="Verdana"/>
        </w:rPr>
        <w:t>ма" была вызвана к жизни:</w:t>
      </w:r>
    </w:p>
    <w:p w:rsidR="00230C98" w:rsidRPr="00511178" w:rsidRDefault="001E506C">
      <w:pPr>
        <w:spacing w:before="220" w:line="288" w:lineRule="auto"/>
        <w:ind w:left="220" w:right="380"/>
        <w:rPr>
          <w:rFonts w:eastAsia="Verdana"/>
        </w:rPr>
      </w:pPr>
      <w:r w:rsidRPr="00511178">
        <w:rPr>
          <w:rFonts w:eastAsia="Verdana"/>
        </w:rPr>
        <w:t xml:space="preserve">- Стремлением верховной власти продолжать модернизацию </w:t>
      </w:r>
      <w:proofErr w:type="gramStart"/>
      <w:r w:rsidRPr="00511178">
        <w:rPr>
          <w:rFonts w:eastAsia="Verdana"/>
        </w:rPr>
        <w:t>страны ,которая</w:t>
      </w:r>
      <w:proofErr w:type="gramEnd"/>
      <w:r w:rsidRPr="00511178">
        <w:rPr>
          <w:rFonts w:eastAsia="Verdana"/>
        </w:rPr>
        <w:t xml:space="preserve"> была невозможна без развития промышленности и торговли.</w:t>
      </w:r>
    </w:p>
    <w:p w:rsidR="00230C98" w:rsidRPr="00511178" w:rsidRDefault="001E506C">
      <w:pPr>
        <w:spacing w:before="220" w:line="288" w:lineRule="auto"/>
        <w:ind w:left="220" w:right="380"/>
        <w:rPr>
          <w:rFonts w:eastAsia="Verdana"/>
        </w:rPr>
      </w:pPr>
      <w:r w:rsidRPr="00511178">
        <w:rPr>
          <w:rFonts w:eastAsia="Verdana"/>
        </w:rPr>
        <w:t>- Осознанием руководством страны необходимости привести существующие систему управления и уровень культ</w:t>
      </w:r>
      <w:r w:rsidRPr="00511178">
        <w:rPr>
          <w:rFonts w:eastAsia="Verdana"/>
        </w:rPr>
        <w:t>урного развития в соответствие с "духом времени", социально-экономическими процессами и тем самым укрепить абсолютистское государство.</w:t>
      </w:r>
    </w:p>
    <w:p w:rsidR="00230C98" w:rsidRPr="00511178" w:rsidRDefault="001E506C">
      <w:pPr>
        <w:spacing w:before="220" w:line="288" w:lineRule="auto"/>
        <w:ind w:left="220" w:right="380"/>
        <w:rPr>
          <w:rFonts w:eastAsia="Verdana"/>
        </w:rPr>
      </w:pPr>
      <w:r w:rsidRPr="00511178">
        <w:rPr>
          <w:rFonts w:eastAsia="Verdana"/>
        </w:rPr>
        <w:t>- Остротой социальных противоречий, необходимостью принятия таких мер, которые бы смягчали недовольство низов.</w:t>
      </w:r>
    </w:p>
    <w:p w:rsidR="00230C98" w:rsidRPr="00511178" w:rsidRDefault="001E506C">
      <w:pPr>
        <w:spacing w:before="220" w:line="288" w:lineRule="auto"/>
        <w:ind w:left="220" w:right="380"/>
        <w:rPr>
          <w:rFonts w:eastAsia="Verdana"/>
        </w:rPr>
      </w:pPr>
      <w:r w:rsidRPr="00511178">
        <w:rPr>
          <w:rFonts w:eastAsia="Verdana"/>
        </w:rPr>
        <w:t>- Притязан</w:t>
      </w:r>
      <w:r w:rsidRPr="00511178">
        <w:rPr>
          <w:rFonts w:eastAsia="Verdana"/>
        </w:rPr>
        <w:t>иями России на ведущую роль в системе международных отношений.</w:t>
      </w:r>
    </w:p>
    <w:p w:rsidR="00230C98" w:rsidRPr="00511178" w:rsidRDefault="001E506C">
      <w:pPr>
        <w:spacing w:before="220" w:line="288" w:lineRule="auto"/>
        <w:ind w:left="220" w:right="380"/>
        <w:rPr>
          <w:rFonts w:eastAsia="Verdana"/>
        </w:rPr>
      </w:pPr>
      <w:r w:rsidRPr="00511178">
        <w:rPr>
          <w:rFonts w:eastAsia="Verdana"/>
        </w:rPr>
        <w:t>- Представлениями Екатерины 11 о том, что слово и убеждение являются более эффективными средствами модернизации страны, чем грубое насилие.</w:t>
      </w:r>
    </w:p>
    <w:p w:rsidR="00230C98" w:rsidRDefault="00230C98"/>
    <w:p w:rsidR="00230C98" w:rsidRDefault="001E506C">
      <w:pPr>
        <w:rPr>
          <w:b/>
        </w:rPr>
      </w:pPr>
      <w:r>
        <w:rPr>
          <w:b/>
        </w:rPr>
        <w:t>18. (С)Выход России к Черному морю. Участие России в</w:t>
      </w:r>
      <w:r>
        <w:rPr>
          <w:b/>
        </w:rPr>
        <w:t xml:space="preserve"> разделах Польши.</w:t>
      </w:r>
    </w:p>
    <w:p w:rsidR="00230C98" w:rsidRPr="00991CF3" w:rsidRDefault="001E506C">
      <w:pPr>
        <w:spacing w:before="160" w:after="160"/>
        <w:ind w:right="160" w:firstLine="720"/>
        <w:jc w:val="both"/>
      </w:pPr>
      <w:r w:rsidRPr="00991CF3">
        <w:t>Важнейшими задачами внешней политики России во второй половине XVIII в. стала борьба за выход к Черному морю и включение западных земель Украины и Белоруссии в состав России.</w:t>
      </w:r>
    </w:p>
    <w:p w:rsidR="00230C98" w:rsidRPr="00991CF3" w:rsidRDefault="001E506C">
      <w:pPr>
        <w:spacing w:before="160" w:after="160"/>
        <w:ind w:right="160" w:firstLine="720"/>
        <w:jc w:val="both"/>
      </w:pPr>
      <w:r w:rsidRPr="00991CF3">
        <w:t>В 1768 г. Турция объявила войну России. Военные действия велись</w:t>
      </w:r>
      <w:r w:rsidRPr="00991CF3">
        <w:t xml:space="preserve"> на территории Молдавии и Валахии, Азовском побережье. В 1770 г. русская армия под командованием П.А. Румянцева </w:t>
      </w:r>
      <w:r w:rsidRPr="00991CF3">
        <w:t xml:space="preserve">разгромила превосходящие силы турецкой армии на притоках реки Прут - Ларге и </w:t>
      </w:r>
      <w:proofErr w:type="spellStart"/>
      <w:r w:rsidRPr="00991CF3">
        <w:t>Кагуле</w:t>
      </w:r>
      <w:proofErr w:type="spellEnd"/>
      <w:r w:rsidRPr="00991CF3">
        <w:t xml:space="preserve">. В этом же году русский флот под командованием А.Г. Орлова, </w:t>
      </w:r>
      <w:r w:rsidRPr="00991CF3">
        <w:t xml:space="preserve">Г.А. </w:t>
      </w:r>
      <w:proofErr w:type="spellStart"/>
      <w:r w:rsidRPr="00991CF3">
        <w:t>Спиридова</w:t>
      </w:r>
      <w:proofErr w:type="spellEnd"/>
      <w:r w:rsidRPr="00991CF3">
        <w:t xml:space="preserve"> и С.К. </w:t>
      </w:r>
      <w:proofErr w:type="spellStart"/>
      <w:r w:rsidRPr="00991CF3">
        <w:t>Грейга</w:t>
      </w:r>
      <w:proofErr w:type="spellEnd"/>
      <w:r w:rsidRPr="00991CF3">
        <w:t xml:space="preserve"> уничтожил турецкую эскадру в Чесменской бухте (25-26 июня 1770 г.). В 1771 г. русские войска овладели Крымом. Войска под командованием А.И. Суворова взяли турецкую крепость </w:t>
      </w:r>
      <w:proofErr w:type="spellStart"/>
      <w:r w:rsidRPr="00991CF3">
        <w:t>Туртукай</w:t>
      </w:r>
      <w:proofErr w:type="spellEnd"/>
      <w:r w:rsidRPr="00991CF3">
        <w:t xml:space="preserve"> (1773 г.) и разгромили турок при </w:t>
      </w:r>
      <w:proofErr w:type="spellStart"/>
      <w:r w:rsidRPr="00991CF3">
        <w:t>Козлудже</w:t>
      </w:r>
      <w:proofErr w:type="spellEnd"/>
      <w:r w:rsidRPr="00991CF3">
        <w:t xml:space="preserve"> (17</w:t>
      </w:r>
      <w:r w:rsidRPr="00991CF3">
        <w:t xml:space="preserve">74 г.). В 1774 г. Турция была вынуждена подписать </w:t>
      </w:r>
      <w:proofErr w:type="spellStart"/>
      <w:r w:rsidRPr="00991CF3">
        <w:t>Кючук-Кайнарджийский</w:t>
      </w:r>
      <w:proofErr w:type="spellEnd"/>
      <w:r w:rsidRPr="00991CF3">
        <w:t xml:space="preserve"> мир. Россия получила земли между Днепром и Южным Бугом, Керчь, </w:t>
      </w:r>
      <w:proofErr w:type="spellStart"/>
      <w:r w:rsidRPr="00991CF3">
        <w:t>Кабарду</w:t>
      </w:r>
      <w:proofErr w:type="spellEnd"/>
      <w:r w:rsidRPr="00991CF3">
        <w:t>, право иметь флот на Черном море, право похода через проливы Босфор и Дарданеллы. Была признана независимость Крым</w:t>
      </w:r>
      <w:r w:rsidRPr="00991CF3">
        <w:t>ского ханства от Турции. Турция выплачивала контрибуцию России. В 1783 г. Крым был присоединен к России. Генерал-губернатором вновь присоединенных территорий был назначен Г.А. Потемкин. В 1788 г. разразилась русско-шведская война. Шведы начали осаду крепос</w:t>
      </w:r>
      <w:r w:rsidRPr="00991CF3">
        <w:t xml:space="preserve">ти </w:t>
      </w:r>
      <w:proofErr w:type="spellStart"/>
      <w:r w:rsidRPr="00991CF3">
        <w:t>Нейшлот</w:t>
      </w:r>
      <w:proofErr w:type="spellEnd"/>
      <w:r w:rsidRPr="00991CF3">
        <w:t>. Однако. Попытки шведов вернуть утраченную в Северной войне земли были безуспешны. Атаки шведов были отбиты, русские войска и флот одержали победы. В 1790 г. был подписан Версальский мир со Швецией, сохранявшей свои границы.</w:t>
      </w:r>
    </w:p>
    <w:p w:rsidR="00230C98" w:rsidRPr="00991CF3" w:rsidRDefault="001E506C">
      <w:pPr>
        <w:spacing w:before="160" w:after="160"/>
        <w:ind w:right="160" w:firstLine="720"/>
        <w:jc w:val="both"/>
      </w:pPr>
      <w:r w:rsidRPr="00991CF3">
        <w:lastRenderedPageBreak/>
        <w:t>Под протекторат Росс</w:t>
      </w:r>
      <w:r w:rsidRPr="00991CF3">
        <w:t xml:space="preserve">ии добровольно перешла Грузия (1783 г.). Это привело к новой русско-турецкой войне (1787 - 1791 гг.). А.В. Суворов отбил турецкий десант на </w:t>
      </w:r>
      <w:proofErr w:type="spellStart"/>
      <w:r w:rsidRPr="00991CF3">
        <w:t>Кинбургскую</w:t>
      </w:r>
      <w:proofErr w:type="spellEnd"/>
      <w:r w:rsidRPr="00991CF3">
        <w:t xml:space="preserve"> косу. В 1788 г. русская армия после длительной осады захватила Очаков. 11 декабря 1790 г. войска А.В. Су</w:t>
      </w:r>
      <w:r w:rsidRPr="00991CF3">
        <w:t xml:space="preserve">ворова штурмом взяли крепость Измаил, считавшуюся неприступной. Успешными оказались действия и молодого черноморского флота под командованием Ф.Ф. Ушакова?2.123. Он одержал победы над турецким флотом в Керченском проливе, у форта </w:t>
      </w:r>
      <w:proofErr w:type="spellStart"/>
      <w:r w:rsidRPr="00991CF3">
        <w:t>Гаджбей</w:t>
      </w:r>
      <w:proofErr w:type="spellEnd"/>
      <w:r w:rsidRPr="00991CF3">
        <w:t xml:space="preserve"> (1790 г.) и мыса </w:t>
      </w:r>
      <w:proofErr w:type="spellStart"/>
      <w:r w:rsidRPr="00991CF3">
        <w:t>К</w:t>
      </w:r>
      <w:r w:rsidRPr="00991CF3">
        <w:t>амакрил</w:t>
      </w:r>
      <w:proofErr w:type="spellEnd"/>
      <w:r w:rsidRPr="00991CF3">
        <w:t xml:space="preserve"> (1791 г.).</w:t>
      </w:r>
    </w:p>
    <w:p w:rsidR="00230C98" w:rsidRPr="00991CF3" w:rsidRDefault="001E506C">
      <w:pPr>
        <w:spacing w:before="160" w:after="160"/>
        <w:ind w:right="160" w:firstLine="720"/>
        <w:jc w:val="both"/>
      </w:pPr>
      <w:r w:rsidRPr="00991CF3">
        <w:t xml:space="preserve">В 1791 г. был подписан </w:t>
      </w:r>
      <w:proofErr w:type="spellStart"/>
      <w:r w:rsidRPr="00991CF3">
        <w:t>Ясский</w:t>
      </w:r>
      <w:proofErr w:type="spellEnd"/>
      <w:r w:rsidRPr="00991CF3">
        <w:t xml:space="preserve"> мир с Турцией. Турция признавала Крым владением России. Граница между Россией и Турцией устанавливалась по Днестру. В состав России вошла огромная территория Азовско-Черноморского побережья между реками Буг </w:t>
      </w:r>
      <w:r w:rsidRPr="00991CF3">
        <w:t>и Днестр ("</w:t>
      </w:r>
      <w:proofErr w:type="spellStart"/>
      <w:r w:rsidRPr="00991CF3">
        <w:t>Новороссия</w:t>
      </w:r>
      <w:proofErr w:type="spellEnd"/>
      <w:r w:rsidRPr="00991CF3">
        <w:t>"). Россия прочно утвердилась на берегах Черного моря и получила выход в Средиземноморье. В 1780 г. русское правительство приняло "Декларацию о вооруженном нейтралитете", которая сорвала попытку Англии организовать морскую блокаду восс</w:t>
      </w:r>
      <w:r w:rsidRPr="00991CF3">
        <w:t>тавших американских колоний.</w:t>
      </w:r>
    </w:p>
    <w:p w:rsidR="00230C98" w:rsidRDefault="001E506C">
      <w:pPr>
        <w:rPr>
          <w:b/>
        </w:rPr>
      </w:pPr>
      <w:r>
        <w:rPr>
          <w:b/>
        </w:rPr>
        <w:t>Участие России в разделах Польши:</w:t>
      </w:r>
    </w:p>
    <w:p w:rsidR="00230C98" w:rsidRDefault="001E506C">
      <w:r>
        <w:t>Разделы Польши. Хотя Россия и была сторонницей сохранения единой Польши под русским влиянием, ей пришлось согласиться на её раздел, дабы разрушить австро-турецкий союз. В 1772 г. три державы, с</w:t>
      </w:r>
      <w:r>
        <w:t xml:space="preserve">овершив не прикрытую агрессию, разделили часть польских земель. Австрия присоединила Галицию, Пруссия - Поморье и часть Великой Польши, Россия - Восточную Белоруссию и польскую часть Лифляндии. Польский сейм вынужден был согласиться с разделом. Речь </w:t>
      </w:r>
      <w:proofErr w:type="spellStart"/>
      <w:r>
        <w:t>Поспол</w:t>
      </w:r>
      <w:r>
        <w:t>итая</w:t>
      </w:r>
      <w:proofErr w:type="spellEnd"/>
      <w:r>
        <w:t xml:space="preserve"> потеряла территорию в 3800 кв. миль с населением 4 млн. человек.</w:t>
      </w:r>
    </w:p>
    <w:p w:rsidR="00230C98" w:rsidRDefault="001E506C">
      <w:r>
        <w:t xml:space="preserve">В 1791 г. патриотически настроенные силы в Польше воспользовались ухудшением русско-прусских отношений и добились принятия новой конституции. Была отменена выборность короля, уничтожено </w:t>
      </w:r>
      <w:r>
        <w:t>"</w:t>
      </w:r>
      <w:proofErr w:type="spellStart"/>
      <w:r>
        <w:t>liberum</w:t>
      </w:r>
      <w:proofErr w:type="spellEnd"/>
      <w:r>
        <w:t xml:space="preserve"> </w:t>
      </w:r>
      <w:proofErr w:type="spellStart"/>
      <w:r>
        <w:t>veto</w:t>
      </w:r>
      <w:proofErr w:type="spellEnd"/>
      <w:r>
        <w:t>" ("право свободного запрещения", по которому любой шляхтич, несогласный с принятым решением, мог заблокировать работу сейма), открыт доступ в сейм для городской верхушки. Однако некоторые крупные магнаты, недовольные ущемлением своих вольност</w:t>
      </w:r>
      <w:r>
        <w:t>ей, обратились за помощью к России, гаранту неприкосновенности старого порядка.</w:t>
      </w:r>
    </w:p>
    <w:p w:rsidR="00230C98" w:rsidRDefault="001E506C">
      <w:r>
        <w:t>Екатерина объявила польские реформы прямым следствием французской смуты. В 1792 г. русская армия заняла Варшаву. Следом в Польшу вошли прусские войска. В 1793 г. произошёл втор</w:t>
      </w:r>
      <w:r>
        <w:t xml:space="preserve">ой раздел Польши. Пруссия захватила Гданьск (Данциг), </w:t>
      </w:r>
      <w:proofErr w:type="spellStart"/>
      <w:r>
        <w:t>Торунь</w:t>
      </w:r>
      <w:proofErr w:type="spellEnd"/>
      <w:r>
        <w:t xml:space="preserve"> и Великую Польшу с Познанью, Россия - центральную Белоруссию с Минском и Правобережную Украину.</w:t>
      </w:r>
    </w:p>
    <w:p w:rsidR="00230C98" w:rsidRDefault="001E506C">
      <w:r>
        <w:t>Новый раздел оскорбил национальные чувства поляков и вызвал весной 1794 г. восстание, которое возгл</w:t>
      </w:r>
      <w:r>
        <w:t xml:space="preserve">авил </w:t>
      </w:r>
      <w:proofErr w:type="spellStart"/>
      <w:r>
        <w:t>Тадеуш</w:t>
      </w:r>
      <w:proofErr w:type="spellEnd"/>
      <w:r>
        <w:t xml:space="preserve"> Костюшко. Повстанцы сражались героически и, несмотря на слабое вооружение и недостаточную организованность, одержали ряд побед над регулярными армиями держав-поработительниц. Но, несмотря на это, в октябре 1794 г. восстание было подавлено. Кост</w:t>
      </w:r>
      <w:r>
        <w:t>юшко попал в плен.</w:t>
      </w:r>
    </w:p>
    <w:p w:rsidR="00230C98" w:rsidRDefault="001E506C">
      <w:r>
        <w:t xml:space="preserve">Поражение восстания Костюшко означало гибель Польши как самостоятельного государства. Осенью 1795 г. Австрия, Пруссия и Россия окончательно поделили её территорию. Австрия завладела Малой Польшей с </w:t>
      </w:r>
      <w:proofErr w:type="spellStart"/>
      <w:r>
        <w:t>Люблиным</w:t>
      </w:r>
      <w:proofErr w:type="spellEnd"/>
      <w:r>
        <w:t>. Большая часть польских земель</w:t>
      </w:r>
      <w:r>
        <w:t xml:space="preserve"> с Варшавой отошла к Пруссии, и её границей стали Неман и Западный Буг. Россия получила Литву, Западную Белоруссию и Волынь. Освободив украинцев и белорусов от тяжёлого религиозного гнёта, Россия в то же время </w:t>
      </w:r>
      <w:r>
        <w:lastRenderedPageBreak/>
        <w:t>распространила на присоединённые территории бо</w:t>
      </w:r>
      <w:r>
        <w:t>лее жестокие порядки, уничтожила существовавшие в Польше городские вольности.</w:t>
      </w:r>
    </w:p>
    <w:p w:rsidR="00230C98" w:rsidRDefault="00230C98">
      <w:pPr>
        <w:rPr>
          <w:b/>
        </w:rPr>
      </w:pPr>
    </w:p>
    <w:p w:rsidR="00230C98" w:rsidRDefault="001E506C">
      <w:pPr>
        <w:rPr>
          <w:b/>
        </w:rPr>
      </w:pPr>
      <w:r>
        <w:rPr>
          <w:b/>
        </w:rPr>
        <w:t>19.(В) Попытки реформирования политической системы в России в первой четверти XIX в.</w:t>
      </w:r>
    </w:p>
    <w:p w:rsidR="00230C98" w:rsidRDefault="001E506C">
      <w:r>
        <w:t>Главными задачами своего правления Александр l считал решение следующих вопросов: отмены кре</w:t>
      </w:r>
      <w:r>
        <w:t>постного права, реформу органов управления и просвещения. Он объявил о прекращении пожалований казенных крестьян в частные руки, было запрещено печатать в газетах объявления о сдаче крепостных «в аренду». В 1803 г. последовал указ о «вольных (свободных) хл</w:t>
      </w:r>
      <w:r>
        <w:t>ебопашцах», по которому помещики могли отпускать крестьян на волю с землей за выкуп. Однако эта мера фактически не повлияла на крепостническую систему, т.к. за первую четверть 19 в. было освобождено лишь 47 тыс. частновладельческих крестьян. Стали разрабат</w:t>
      </w:r>
      <w:r>
        <w:t>ываться проекты освобождения крестьян. После окончания Отечественной войны 1812 г. он, по просьбе помещиков Прибалтики, отменил здесь крепостное право. Проводя реформы государственного управления, он заменил устаревшие коллегии министерствами. В России нач</w:t>
      </w:r>
      <w:r>
        <w:t xml:space="preserve">ала расти прослойка бюрократии, всецело зависящей от милости царя и получаемого за службу жалованья. В 1802 г. был реформирован сенат, ставший высшим судебным и контролирующим органом в системе государственного </w:t>
      </w:r>
      <w:proofErr w:type="spellStart"/>
      <w:r>
        <w:t>управленияПосле</w:t>
      </w:r>
      <w:proofErr w:type="spellEnd"/>
      <w:r>
        <w:t xml:space="preserve"> завершения Отечественной войн</w:t>
      </w:r>
      <w:r>
        <w:t xml:space="preserve">ы 1812 г. император </w:t>
      </w:r>
      <w:proofErr w:type="gramStart"/>
      <w:r>
        <w:t>во внутренней политике</w:t>
      </w:r>
      <w:proofErr w:type="gramEnd"/>
      <w:r>
        <w:t xml:space="preserve"> предпринял очередную серию реформаторских попыток. Еще в 1809 г. было создано Великое княжество Финляндское, ставшее по существу автономией с собственный сеймом, без согласия которого царь не мог менять законодате</w:t>
      </w:r>
      <w:r>
        <w:t>льство и вводить новые налоги, и сенатом (правительством). политикой царизма в первые годы XIX столетия были попытки к разработке проектов либеральных реформ, но дальше этого дело не пошло. Стремясь на первых порах к осуществлению некоторых преобразований,</w:t>
      </w:r>
      <w:r>
        <w:t xml:space="preserve"> Александр I создал 30 марта 1801 г. Непременный совет, который просуществовал до 1810 г. Вопрос о «преобразованиях» обсуждался в созданном Александром I Негласном комитете (1801-1803). «Негласным» этот комитет назывался потому, что он заседал неофициально</w:t>
      </w:r>
      <w:r>
        <w:t xml:space="preserve"> у самого царя, «за чашкой чая», под его председательством. Делалось это из-за боязни царя и его приближенных открыто говорить о преобразованиях. Негласный комитет начал свою деятельность с изучения положения в стране. Одним из предложений, рассчитанных на</w:t>
      </w:r>
      <w:r>
        <w:t xml:space="preserve"> некоторое ограничение самодержавной власти, было </w:t>
      </w:r>
      <w:proofErr w:type="spellStart"/>
      <w:r>
        <w:t>обсуждавшееся</w:t>
      </w:r>
      <w:proofErr w:type="spellEnd"/>
      <w:r>
        <w:t xml:space="preserve"> в Негласном комитете </w:t>
      </w:r>
      <w:proofErr w:type="gramStart"/>
      <w:r>
        <w:t xml:space="preserve">пред- </w:t>
      </w:r>
      <w:proofErr w:type="spellStart"/>
      <w:r>
        <w:t>ложение</w:t>
      </w:r>
      <w:proofErr w:type="spellEnd"/>
      <w:proofErr w:type="gramEnd"/>
      <w:r>
        <w:t xml:space="preserve"> о превращении сената в «независимый» законодательный орган, ограничивающий власть царя. Он должен был быть совещательным органом при царе. Его задачей было о</w:t>
      </w:r>
      <w:r>
        <w:t>тобрать законы, нужные для проведения необходимых преобразований, но фактически Непременный совет этими вопросами не занимался. Но это предложение встретило сопротивление членов Негласного комитета и самого Александра I, который только разыгрывал роль либе</w:t>
      </w:r>
      <w:r>
        <w:t>рала. По вопросу о правах сената был принят проект, разработанный самим сенатом, по которому его задачи ограничивались административными и судебными функциями. Сенат был признан высшим административным и судебным органом. Но и это было тоже только признано</w:t>
      </w:r>
      <w:r>
        <w:t xml:space="preserve"> формально, а не фактически. В числе административных функций сената было признано за ним право рассматривать годовые отчеты министров и в случае обнаружения злоупотреблений докладывать о них царю. Александр I усмотрел в этом умаление своих прерогатив, и с</w:t>
      </w:r>
      <w:r>
        <w:t xml:space="preserve">енат позднее лишился этого права. </w:t>
      </w:r>
      <w:proofErr w:type="gramStart"/>
      <w:r>
        <w:t>Сперанский(</w:t>
      </w:r>
      <w:proofErr w:type="gramEnd"/>
      <w:r>
        <w:t xml:space="preserve">Автором проекта либеральных реформ при Александре I, составитель </w:t>
      </w:r>
      <w:r>
        <w:lastRenderedPageBreak/>
        <w:t xml:space="preserve">«Свода законов Российской империи» при Николае I Предложил создать Государственную думу , осуществить принцип разделения властей. Был назначен на </w:t>
      </w:r>
      <w:r>
        <w:t xml:space="preserve">должность государственного секретаря – председателя канцелярии Совета.) </w:t>
      </w:r>
      <w:proofErr w:type="gramStart"/>
      <w:r>
        <w:t>Новосильцев(</w:t>
      </w:r>
      <w:proofErr w:type="gramEnd"/>
      <w:r>
        <w:t>В 1818 году Александр 1 поручил ему подготовить проект российской конституции(после Сперанского).документ "Государственная уставная грамота Российской империи"(установление</w:t>
      </w:r>
      <w:r>
        <w:t xml:space="preserve"> в России конституционной монархии; главным источником власти в стране являлся суверенитет монарха) Согласно проекту Российской государственной уставной грамоты (конституции): парламенту передавались законосовещательные функции(государственный сейм))</w:t>
      </w:r>
    </w:p>
    <w:p w:rsidR="00230C98" w:rsidRDefault="001E506C">
      <w:r>
        <w:rPr>
          <w:b/>
        </w:rPr>
        <w:t>20. (</w:t>
      </w:r>
      <w:r>
        <w:rPr>
          <w:b/>
        </w:rPr>
        <w:t>К)</w:t>
      </w:r>
      <w:bookmarkStart w:id="0" w:name="_GoBack"/>
      <w:r>
        <w:rPr>
          <w:b/>
        </w:rPr>
        <w:t>Отечественная война</w:t>
      </w:r>
      <w:bookmarkEnd w:id="0"/>
      <w:r>
        <w:t>.</w:t>
      </w:r>
    </w:p>
    <w:p w:rsidR="00230C98" w:rsidRDefault="001E506C">
      <w:r>
        <w:t xml:space="preserve">В 1804 г. Россия, не желая чрезмерного усиления Наполеона, вновь вступила в антифранцузскую коалицию (с Австрией и Англией, в 1806 г. —с Пруссией). Но в 1805 г. ее армия была разбита под Аустерлицем, в 1807 г. — под </w:t>
      </w:r>
      <w:proofErr w:type="spellStart"/>
      <w:r>
        <w:t>Фридландом</w:t>
      </w:r>
      <w:proofErr w:type="spellEnd"/>
      <w:r>
        <w:t>. Алекс</w:t>
      </w:r>
      <w:r>
        <w:t xml:space="preserve">андр I пошёл на </w:t>
      </w:r>
      <w:proofErr w:type="spellStart"/>
      <w:r>
        <w:t>Тильзитский</w:t>
      </w:r>
      <w:proofErr w:type="spellEnd"/>
      <w:r>
        <w:t xml:space="preserve"> мир с Наполеоном. Россия вступила в континентальную блокаду (прекратила экономические связи с Англией). Сокращение торговли с Англией вызвало резкое недовольство помещиков. Александр I оспаривал у Наполеона влияние в Европе. Всё</w:t>
      </w:r>
      <w:r>
        <w:t xml:space="preserve"> это привело к новому конфликту.</w:t>
      </w:r>
    </w:p>
    <w:p w:rsidR="00230C98" w:rsidRDefault="001E506C">
      <w:r>
        <w:t xml:space="preserve">24 июня (по новому стилю) 1812 г. войска Наполеона вторглись в Россию. Ему противостояли армии М. Б. </w:t>
      </w:r>
      <w:proofErr w:type="gramStart"/>
      <w:r>
        <w:t>Барк-лая</w:t>
      </w:r>
      <w:proofErr w:type="gramEnd"/>
      <w:r>
        <w:t xml:space="preserve">-де-Толли, П. И. Багратиона и А. П. </w:t>
      </w:r>
      <w:proofErr w:type="spellStart"/>
      <w:r>
        <w:t>Тормасова</w:t>
      </w:r>
      <w:proofErr w:type="spellEnd"/>
      <w:r>
        <w:t>. Барклай и Багратион отступили в глубь России, соединились под Смоленском, где дали бой Наполеону. Вс</w:t>
      </w:r>
      <w:r>
        <w:t xml:space="preserve">коре Барклая сменил М. И. Кутузов, продолживший отступление. Под Бородином Наполеон не смог разбить русскую армию, но из-за тяжелых потерь Кутузов после Совета в Филях сдал Москву и русские войска ушли в </w:t>
      </w:r>
      <w:proofErr w:type="spellStart"/>
      <w:r>
        <w:t>Тарутинский</w:t>
      </w:r>
      <w:proofErr w:type="spellEnd"/>
      <w:r>
        <w:t xml:space="preserve"> лагерь. Ширилось партизанское движение. </w:t>
      </w:r>
      <w:r>
        <w:t>Не договорившись с Александром I о мире, Наполеон покинул сожженную Москву. Под Малоярославцем он не смог прорваться на богатый продовольствием юг и был вынужден двинуться на запад по разграбленной и разоренной самими французами старой смоленской дороге. П</w:t>
      </w:r>
      <w:r>
        <w:t>осле битв под Вязьмой, Красным и на р. Березине Наполеон бежал во Францию, а брошенная им армия стала разваливаться.</w:t>
      </w:r>
    </w:p>
    <w:p w:rsidR="00230C98" w:rsidRDefault="001E506C">
      <w:r>
        <w:t>В 1813 г. русские войска вошли в Польшу и Германию. В войну вступила Пруссия, а летом 1813 г. — Австрия. Наполеон разбил союзников под Дрез</w:t>
      </w:r>
      <w:r>
        <w:t>деном, но в октябре был побеждён в «битве народов» под Лейпцигом. Союзники вторглись во Францию и в марте 1814 г. вступили в Париж. По условиям Венского конгресса Россия получила основную часть Польши. Победа в Отечественной войне способствовала подъёму на</w:t>
      </w:r>
      <w:r>
        <w:t>ционального самосознания.</w:t>
      </w:r>
    </w:p>
    <w:p w:rsidR="00230C98" w:rsidRDefault="00230C98"/>
    <w:p w:rsidR="00230C98" w:rsidRDefault="001E506C">
      <w:pPr>
        <w:rPr>
          <w:b/>
        </w:rPr>
      </w:pPr>
      <w:r>
        <w:rPr>
          <w:b/>
        </w:rPr>
        <w:t>21. (И)Движение декабристов.</w:t>
      </w:r>
    </w:p>
    <w:p w:rsidR="00230C98" w:rsidRDefault="001E506C">
      <w:r>
        <w:t xml:space="preserve">Восстание декабристов произошло 14 декабря 1825 года. Поводом для восстания декабристов послужила сложившаяся ситуация с престолонаследием, после смерти императора Александра I. Дело в том, что после </w:t>
      </w:r>
      <w:r>
        <w:t xml:space="preserve">кончины Александра I, императором должен был стать его брат, Константин. Однако, еще при жизни Александра I, Константин отрекся от престола, в пользу младшего брата Николая. Отречение Константина не было объявлено публично, и народ, армия, государственный </w:t>
      </w:r>
      <w:r>
        <w:t xml:space="preserve">аппарат, из-за недостатка информации присягнули Константину. Когда же официально выяснилось, что Константин отрекся от престола, была назначена </w:t>
      </w:r>
      <w:proofErr w:type="spellStart"/>
      <w:r>
        <w:t>переприсяга</w:t>
      </w:r>
      <w:proofErr w:type="spellEnd"/>
      <w:r>
        <w:t xml:space="preserve">, которой и воспользовались заговорщики. 13 декабря, члены Северного общества </w:t>
      </w:r>
      <w:proofErr w:type="spellStart"/>
      <w:r>
        <w:t>общества</w:t>
      </w:r>
      <w:proofErr w:type="spellEnd"/>
      <w:r>
        <w:t xml:space="preserve"> решили, что за</w:t>
      </w:r>
      <w:r>
        <w:t xml:space="preserve">втра они открыто во всеуслышание выступят со своими требованиями. Для этого «декабристы» планировали вывести войска к зданию сената, </w:t>
      </w:r>
      <w:r>
        <w:lastRenderedPageBreak/>
        <w:t>и не дать чиновникам присягнуть новому императору. Заговорщики хотели зачитать «Манифест к русскому народу», согласно котор</w:t>
      </w:r>
      <w:r>
        <w:t>ому в России уничтожалось самодержавие и крепостное право, вводились гражданские свободы. Вся полнота власти переходила к временному правительству. Руководителем восстания декабристов, был назначен полковник Генерального штаба С.П. Трубецкой. 14 декабря 18</w:t>
      </w:r>
      <w:r>
        <w:t>25 началось восстание декабристов. На Сенатскую площадь первым пришел полк Московской лейб-гвардии. Этот полк возглавляли члены Северного Общества Бестужев, Щепин – Ростовский. Время шло, а остальных частей не было. Складывалось критическое положение для р</w:t>
      </w:r>
      <w:r>
        <w:t xml:space="preserve">усской монархии. Даже в такой критический момент, нашелся герой, верный царю и русскому народу, генерал Милорадович. Милорадович был генерал – </w:t>
      </w:r>
      <w:proofErr w:type="spellStart"/>
      <w:r>
        <w:t>губрнатором</w:t>
      </w:r>
      <w:proofErr w:type="spellEnd"/>
      <w:r>
        <w:t xml:space="preserve"> Петербурга, герой Отечественной войны 1812 года, личность популярная среди солдат и офицеров русской </w:t>
      </w:r>
      <w:r>
        <w:t>армии. Генерал вышел к войскам и предложил им разойтись. В ответ на это один из офицеров, Каховский, член Северного общества смертельно ранил Милорадовича. Этот выстрел сделал ход событий необратимым. Руководители восстания медлили с началом боевых действи</w:t>
      </w:r>
      <w:r>
        <w:t>й. Сенат рано утром принял присягу Николаю, и манифест зачитывать было не кому. К вечеру на Сенатскую площадь подоспели верные императору полки, и разогнали «декабристов».</w:t>
      </w:r>
    </w:p>
    <w:p w:rsidR="00230C98" w:rsidRDefault="001E506C">
      <w:pPr>
        <w:rPr>
          <w:b/>
        </w:rPr>
      </w:pPr>
      <w:r>
        <w:rPr>
          <w:b/>
        </w:rPr>
        <w:t>22. (С)Внутренняя политика царизма во второй четверти XIX в.</w:t>
      </w:r>
    </w:p>
    <w:p w:rsidR="00230C98" w:rsidRDefault="001E506C">
      <w:pPr>
        <w:ind w:firstLine="720"/>
      </w:pPr>
      <w:r>
        <w:t>В XIX в. Россия расшири</w:t>
      </w:r>
      <w:r>
        <w:t>лась за счет включения в ее состав инонациональных территорий — Финляндии (1809), большей части Польши (1815), Азербайджана (1813), Армении (1828), Средней Азии (1864-1884) и др. В целом самодержавие проводило гибкую политику. В 1815 г. получила конституци</w:t>
      </w:r>
      <w:r>
        <w:t>ю и автономию Польша. В 1818 г. обрела автономию Бессарабия. На льготных условиях находилась Финляндия. В 1822 г. был издан составленный Сперанским Устав об управлении инородцами (для восточных земель империи), дававший довольно широкие права нерусским нар</w:t>
      </w:r>
      <w:r>
        <w:t>одностям.</w:t>
      </w:r>
    </w:p>
    <w:p w:rsidR="00230C98" w:rsidRDefault="001E506C">
      <w:pPr>
        <w:ind w:firstLine="720"/>
      </w:pPr>
      <w:r>
        <w:t>В 1817г. началась Кавказская война — восстали племена Чечни, Дагестана, Абхазии. В 1834 г. их возглавил Шамиль, ставший имамом горцев. Идеологией повстанцев было особое течение в исламе — мюридизм, вводивший строгие правила поведения среди мусуль</w:t>
      </w:r>
      <w:r>
        <w:t xml:space="preserve">ман. Против горцев действовали А. П. Ермолов, М. С. Воронцов, А. И. Барятинский. Лишь в 1859г. Шамиль сдался в ауле Гуниб. В 1864 г. пал последний оплот повстанцев — </w:t>
      </w:r>
      <w:proofErr w:type="spellStart"/>
      <w:r>
        <w:t>Кбаада</w:t>
      </w:r>
      <w:proofErr w:type="spellEnd"/>
      <w:r>
        <w:t>. Часть местных жителей ушла с Кавказа. Усилилось его освоение русскими.</w:t>
      </w:r>
    </w:p>
    <w:p w:rsidR="00230C98" w:rsidRDefault="001E506C">
      <w:pPr>
        <w:ind w:firstLine="720"/>
      </w:pPr>
      <w:r>
        <w:t>В 1831 г. в</w:t>
      </w:r>
      <w:r>
        <w:t xml:space="preserve">спыхнуло восстание в Польше, чья верхушка мечтала о независимости. Но повстанцы не обещали крестьянам землю и свободу и не получили от них поддержки. Восстание было подавлено армией И. И. Дибича и </w:t>
      </w:r>
      <w:proofErr w:type="spellStart"/>
      <w:r>
        <w:t>И</w:t>
      </w:r>
      <w:proofErr w:type="spellEnd"/>
      <w:r>
        <w:t>. Ф. Паскевича. Польша лишилась автономии.</w:t>
      </w:r>
    </w:p>
    <w:p w:rsidR="00230C98" w:rsidRDefault="001E506C">
      <w:pPr>
        <w:ind w:firstLine="720"/>
      </w:pPr>
      <w:r>
        <w:t>В начале 1860-х</w:t>
      </w:r>
      <w:r>
        <w:t xml:space="preserve"> гг. в Польше вновь началось новое брожение. Одни оппозиционеры («белые») надеялись на поддержку Запада, другие («красные») выступали за вооружённую борьбу и уступки крестьянам. В 1863 г. они подняли восстание, которое также было подавлено в 1864 г., несмо</w:t>
      </w:r>
      <w:r>
        <w:t>тря на дипломатическую поддержку поляков Англией и Францией. Земля многих польских помещиков, участвовавших в мятеже, была частично передана местным крестьянам.</w:t>
      </w:r>
    </w:p>
    <w:p w:rsidR="00230C98" w:rsidRDefault="001E506C">
      <w:pPr>
        <w:ind w:firstLine="720"/>
      </w:pPr>
      <w:r>
        <w:t>В 1835 г. оформилась черта оседлости для евреев, в пределах которой они должны были жить. В 188</w:t>
      </w:r>
      <w:r>
        <w:t>7 г. было ограничено их число при приеме в университеты. Но для евреев было достаточно принять крещение, чтобы избавиться от дискриминации.</w:t>
      </w:r>
    </w:p>
    <w:p w:rsidR="00230C98" w:rsidRDefault="001E506C">
      <w:r>
        <w:lastRenderedPageBreak/>
        <w:t>В целом же нерусские народы, несмотря на ограничения, имели немалые возможности для сохранения национальной самобытн</w:t>
      </w:r>
      <w:r>
        <w:t>ости, а их верхушка успешно интегрировалась в общеимперскую элиту.</w:t>
      </w:r>
    </w:p>
    <w:p w:rsidR="00230C98" w:rsidRDefault="00230C98">
      <w:pPr>
        <w:rPr>
          <w:b/>
        </w:rPr>
      </w:pPr>
    </w:p>
    <w:p w:rsidR="00230C98" w:rsidRDefault="001E506C">
      <w:pPr>
        <w:rPr>
          <w:b/>
        </w:rPr>
      </w:pPr>
      <w:r>
        <w:rPr>
          <w:b/>
        </w:rPr>
        <w:t>23. (В)Кризис крепостничества в первой половине XIX в.</w:t>
      </w:r>
    </w:p>
    <w:p w:rsidR="00230C98" w:rsidRDefault="001E506C">
      <w:r>
        <w:t>Ослабление цензуры и репрессий при Александре II привело к росту общественного движения. В нем активно участвовали как дворяне, так и</w:t>
      </w:r>
      <w:r>
        <w:t xml:space="preserve"> разночинная интеллигенция.</w:t>
      </w:r>
    </w:p>
    <w:p w:rsidR="00230C98" w:rsidRDefault="001E506C">
      <w:r>
        <w:t xml:space="preserve">Либералы. Лидерами их были А. М. </w:t>
      </w:r>
      <w:proofErr w:type="spellStart"/>
      <w:r>
        <w:t>Унковский</w:t>
      </w:r>
      <w:proofErr w:type="spellEnd"/>
      <w:r>
        <w:t xml:space="preserve">, Б. Н. Чичерин, К. Д. </w:t>
      </w:r>
      <w:proofErr w:type="spellStart"/>
      <w:r>
        <w:t>Кавелин</w:t>
      </w:r>
      <w:proofErr w:type="spellEnd"/>
      <w:r>
        <w:t xml:space="preserve">. Они добивались введения гражданских и политических свобод, улучшения жизни крестьян, отмены сословных преград, некоторые — конституции. Однако основная часть интеллигенции понимала, </w:t>
      </w:r>
      <w:r>
        <w:t>что в случае введения конституции и парламента преобладание в последнем получат дворяне — наиболее</w:t>
      </w:r>
    </w:p>
    <w:p w:rsidR="00230C98" w:rsidRDefault="001E506C">
      <w:r>
        <w:t xml:space="preserve">влиятельная группа в обществе. В 1880—1881 гг. министром внутренних дел был М. Т. </w:t>
      </w:r>
      <w:proofErr w:type="spellStart"/>
      <w:r>
        <w:t>Лорис</w:t>
      </w:r>
      <w:proofErr w:type="spellEnd"/>
      <w:r>
        <w:t>-Меликов, ослабивший цензуру и успешно наладивший контакт с либералами</w:t>
      </w:r>
      <w:r>
        <w:t>, чтобы лишить революционеров их поддержки, но после гибели Александра II он подал в отставку.</w:t>
      </w:r>
    </w:p>
    <w:p w:rsidR="00230C98" w:rsidRDefault="001E506C">
      <w:r>
        <w:t>Революционеры-демократы. Вынашивали идею свержения самодержавия и перехода к социализму. Поначалу группировались вокруг журнала «Современник» Н. Г. Чернышевского</w:t>
      </w:r>
      <w:r>
        <w:t>. Пользовались популярностью издания Герцена (который жил в Англии) «Колокол» и «Полярная звезда».</w:t>
      </w:r>
    </w:p>
    <w:p w:rsidR="00230C98" w:rsidRDefault="001E506C">
      <w:r>
        <w:t xml:space="preserve">Организации «Земля и воля», кружок Н. А. </w:t>
      </w:r>
      <w:proofErr w:type="spellStart"/>
      <w:r>
        <w:t>Ишутина</w:t>
      </w:r>
      <w:proofErr w:type="spellEnd"/>
      <w:r>
        <w:t xml:space="preserve"> вели пропаганду своих идей, ожидали крестьянской революции, но вскоре были разгромлены. С. Г. Нечаев строил </w:t>
      </w:r>
      <w:r>
        <w:t>свою организацию на принципах железной дисциплины и личной ему преданности и не имел моральных принципов. Возникло народничество (П. Л. Лавров, М. А. Бакунин, П. Н. Ткачёв), выступавшее за переход к социализму через общину, минуя капитализм. В 1874 г. нача</w:t>
      </w:r>
      <w:r>
        <w:t xml:space="preserve">лось «хождение в народ» агитаторов, не имевшее успеха. В 1876 г. возникла 2-я «Земля и воля». В 1878 г. после покушения В. И. Засулич на столичного градоначальника Ф. Ф. </w:t>
      </w:r>
      <w:proofErr w:type="spellStart"/>
      <w:r>
        <w:t>Трепова</w:t>
      </w:r>
      <w:proofErr w:type="spellEnd"/>
      <w:r>
        <w:t xml:space="preserve"> начались убийства других царских сановников. В 1879г. «Земля и воля» расколола</w:t>
      </w:r>
      <w:r>
        <w:t xml:space="preserve">сь на «Народную волю» (А. И. Желябов, А. Д. Михайлов, С. Л. Перовская) и «Чёрный передел» (Г. В. Плеханов, П. Б. </w:t>
      </w:r>
      <w:proofErr w:type="spellStart"/>
      <w:r>
        <w:t>Аксельрод</w:t>
      </w:r>
      <w:proofErr w:type="spellEnd"/>
      <w:r>
        <w:t>). Народовольцы после серии покушений убили Александра II, но вскоре были разгромлены полицией. Желябов, Перовская и еще три террорист</w:t>
      </w:r>
      <w:r>
        <w:t>а были повешены.</w:t>
      </w:r>
    </w:p>
    <w:p w:rsidR="00230C98" w:rsidRDefault="001E506C">
      <w:r>
        <w:t>Консерваторы. Их идеологи — М. Н. Катков, К. П. Победоносцев. Доказывали пагубность либеральных реформ для России, отмечали, что реформы косвенно стимулируют революционное движение, но не могли предложить ничего позитивного.</w:t>
      </w:r>
    </w:p>
    <w:p w:rsidR="00230C98" w:rsidRDefault="00230C98"/>
    <w:p w:rsidR="00230C98" w:rsidRDefault="001E506C">
      <w:pPr>
        <w:rPr>
          <w:b/>
        </w:rPr>
      </w:pPr>
      <w:r>
        <w:rPr>
          <w:b/>
        </w:rPr>
        <w:t>24. (К)Крымск</w:t>
      </w:r>
      <w:r>
        <w:rPr>
          <w:b/>
        </w:rPr>
        <w:t>ая война. Изоляция России на мировой арене.</w:t>
      </w:r>
    </w:p>
    <w:p w:rsidR="00230C98" w:rsidRDefault="001E506C">
      <w:r>
        <w:t>В крымской войне участвовали Россия, Османская империя, Англия, Франция и Сардиния. Для России первостепенное значение имел режим черноморских проливов. На основе ряда соглашений с европейскими государствами прол</w:t>
      </w:r>
      <w:r>
        <w:t>ивы попали под международный контроль и были закрыть для всех военных флотов.</w:t>
      </w:r>
    </w:p>
    <w:p w:rsidR="00230C98" w:rsidRDefault="001E506C">
      <w:r>
        <w:t>Для давления на Турцию в 1853 году русские войска были введены в Молдову и Валахию. В ответ турецкий султан объявил России войну. Его поддержали Англия и Франция.</w:t>
      </w:r>
    </w:p>
    <w:p w:rsidR="00230C98" w:rsidRDefault="001E506C">
      <w:proofErr w:type="spellStart"/>
      <w:r>
        <w:t>Синопское</w:t>
      </w:r>
      <w:proofErr w:type="spellEnd"/>
      <w:r>
        <w:t xml:space="preserve"> сраже</w:t>
      </w:r>
      <w:r>
        <w:t xml:space="preserve">ние - ноябрь1583 года. Адмирал Нахимов разгромил турецкий флот в </w:t>
      </w:r>
      <w:proofErr w:type="spellStart"/>
      <w:r>
        <w:t>Синопской</w:t>
      </w:r>
      <w:proofErr w:type="spellEnd"/>
      <w:r>
        <w:t xml:space="preserve"> бухте и подавил береговые батареи. В Балтийском море появилась Англо-Французская эскадра.</w:t>
      </w:r>
    </w:p>
    <w:p w:rsidR="00230C98" w:rsidRDefault="001E506C">
      <w:r>
        <w:lastRenderedPageBreak/>
        <w:t xml:space="preserve">В 1854 году русские войска проиграли сражение на реке </w:t>
      </w:r>
      <w:proofErr w:type="spellStart"/>
      <w:r>
        <w:t>Альма</w:t>
      </w:r>
      <w:proofErr w:type="spellEnd"/>
      <w:r>
        <w:t>. В октябре 1854 года союзники о</w:t>
      </w:r>
      <w:r>
        <w:t xml:space="preserve">садили Севастополь. Гарнизон крепости проявил невиданный героизм. Основная часть русской армии предпринимала отвлекающие операции: сражение под </w:t>
      </w:r>
      <w:proofErr w:type="spellStart"/>
      <w:r>
        <w:t>Инкерманом</w:t>
      </w:r>
      <w:proofErr w:type="spellEnd"/>
      <w:r>
        <w:t xml:space="preserve">, наступление на Евпаторию, сражение на Черной речке. Но эти военные действия не помогли </w:t>
      </w:r>
      <w:proofErr w:type="spellStart"/>
      <w:r>
        <w:t>севастопольца</w:t>
      </w:r>
      <w:r>
        <w:t>м</w:t>
      </w:r>
      <w:proofErr w:type="spellEnd"/>
      <w:r>
        <w:t>. В августе 1855 года начался последний штурм Севастополя. После падения Малахова кургана продолжение обороны было затруднено.</w:t>
      </w:r>
    </w:p>
    <w:p w:rsidR="00230C98" w:rsidRDefault="001E506C">
      <w:r>
        <w:t xml:space="preserve">На кавказском театре военные действия развивались более успешно для России. Турция вторглась в Закавказье, но потерпела крупное </w:t>
      </w:r>
      <w:r>
        <w:t xml:space="preserve">поражение. В ноябре 1855 года пала турецкая крепость Карс. Начались переговоры сторон. В конце марта 1856 года был подписан Парижский мир. Россия не понесла значительных территориальных потерь. У нее была отторгнута лишь южная часть </w:t>
      </w:r>
      <w:proofErr w:type="spellStart"/>
      <w:r>
        <w:t>Бесарабии</w:t>
      </w:r>
      <w:proofErr w:type="spellEnd"/>
      <w:r>
        <w:t>. Однако она п</w:t>
      </w:r>
      <w:r>
        <w:t>отеряла право покровительства Дунайским княжествам и Сербии. России запретили иметь на Черном море военно-морские силы, военные арсеналы и крепости. Роль России на Балканах и Ближнем востоке была сведена на нет.</w:t>
      </w:r>
    </w:p>
    <w:p w:rsidR="00230C98" w:rsidRDefault="001E506C">
      <w:r>
        <w:t>Война с одной стороны обнажила слабость Росс</w:t>
      </w:r>
      <w:r>
        <w:t>ии, но с другой – продемонстрировала героизм русского народа. Поражение подвело печальный итог николаевскому правлению, всколыхнула вся российскую общественность, и заставило правительство вплотную заняться реформирование государства.</w:t>
      </w:r>
    </w:p>
    <w:p w:rsidR="00230C98" w:rsidRDefault="00230C98"/>
    <w:p w:rsidR="00230C98" w:rsidRDefault="001E506C">
      <w:pPr>
        <w:rPr>
          <w:b/>
        </w:rPr>
      </w:pPr>
      <w:r>
        <w:rPr>
          <w:b/>
        </w:rPr>
        <w:t>25. (И)Отмена крепостного права и ее историческое значение.</w:t>
      </w:r>
    </w:p>
    <w:p w:rsidR="00230C98" w:rsidRDefault="001E506C">
      <w:r>
        <w:t>Сохранение феодально-крепостнической эксплуатации привело к росту недовольства в крестьянской среде, волнениям и бегстве их от подневольного труда. Необходимость перемен осознавала либеральная час</w:t>
      </w:r>
      <w:r>
        <w:t xml:space="preserve">ть дворянства. В 1855-1857 гг. императору было подано 63 записки с предложением об отмене крепостного права. Постепенно Александр II пришел к выводу, что лучше освободить крестьян добровольным решением «сверху», нежели дождаться бунта «снизу». Эти события </w:t>
      </w:r>
      <w:r>
        <w:t xml:space="preserve">проходили на фоне укрепления радикальных </w:t>
      </w:r>
      <w:proofErr w:type="spellStart"/>
      <w:r>
        <w:t>революционнодемократических</w:t>
      </w:r>
      <w:proofErr w:type="spellEnd"/>
      <w:r>
        <w:t xml:space="preserve"> настроений в обществе. Идеи </w:t>
      </w:r>
      <w:proofErr w:type="spellStart"/>
      <w:r>
        <w:t>Н.А.Добролюбова</w:t>
      </w:r>
      <w:proofErr w:type="spellEnd"/>
      <w:r>
        <w:t xml:space="preserve"> и </w:t>
      </w:r>
      <w:proofErr w:type="spellStart"/>
      <w:r>
        <w:t>Н.Г.Чернышевского</w:t>
      </w:r>
      <w:proofErr w:type="spellEnd"/>
      <w:r>
        <w:t xml:space="preserve"> находили все большую поддержку у дворянства. Огромную популярность приобрел журнал «Современник», на страницах которого раз</w:t>
      </w:r>
      <w:r>
        <w:t>вернулась дискуссия о будущем России. Издаваемые в Лондоне «Колокол» и «Полярная звезда» были проникнуты надеждой на инициативу самодержавия в отмене крепостного права в России. Окрепнув в решении отмены крепостного права, Александр II начал подготовку про</w:t>
      </w:r>
      <w:r>
        <w:t>екта крестьянской реформы. В 1857-1858 гг. были созданы губернские комитеты, которые разрабатывали проекты будущей реформы и направляли их в редакционные комиссии. В эти комитеты входили прогрессивные и образованные представители дворянства (</w:t>
      </w:r>
      <w:proofErr w:type="spellStart"/>
      <w:r>
        <w:t>Я.И.Ростовцев</w:t>
      </w:r>
      <w:proofErr w:type="spellEnd"/>
      <w:r>
        <w:t>,</w:t>
      </w:r>
      <w:r>
        <w:t xml:space="preserve"> </w:t>
      </w:r>
      <w:proofErr w:type="spellStart"/>
      <w:r>
        <w:t>Н.А.Милюков</w:t>
      </w:r>
      <w:proofErr w:type="spellEnd"/>
      <w:r>
        <w:t xml:space="preserve"> и др.). Комиссии вырабатывали окончательный вариант реформы. Однако основная часть дворянства и помещиков выступала против отмены крепостного права и стремилась перед фактом надвигающихся перемен максимально сохранить свои привилегии. В конечн</w:t>
      </w:r>
      <w:r>
        <w:t xml:space="preserve">ом итоге это отразилось в проектах </w:t>
      </w:r>
      <w:proofErr w:type="gramStart"/>
      <w:r>
        <w:t>законов</w:t>
      </w:r>
      <w:proofErr w:type="gramEnd"/>
      <w:r>
        <w:t xml:space="preserve"> подготовленных комиссиями. 19 февраля 1861 г. Александр II подписал Манифест и «Положения о крестьянах, вышедших из крепостной зависимости». В нем говорилось: «Крепостное право на крестьян, водворенных в помещичьи</w:t>
      </w:r>
      <w:r>
        <w:t>х имениях, и на дворовых людей отменяется навсегда» и им предоставляются «права свободных сельских обывателей». В соответствии с манифестом крестьяне получили личную свободу и общегражданские права, которые были неполными в сравнении с другими слоями общес</w:t>
      </w:r>
      <w:r>
        <w:t xml:space="preserve">тва. Земли, принадлежавшие </w:t>
      </w:r>
      <w:r>
        <w:lastRenderedPageBreak/>
        <w:t xml:space="preserve">помещикам, были признаны их собственностью, крестьянам выделялся земельный надел, за который они платили выкуп. До уплаты выкупа крестьянин считался </w:t>
      </w:r>
      <w:proofErr w:type="spellStart"/>
      <w:r>
        <w:t>временнообязанным</w:t>
      </w:r>
      <w:proofErr w:type="spellEnd"/>
      <w:r>
        <w:t xml:space="preserve"> и вынужден был выполнять прежние повинности. Отмена крепостног</w:t>
      </w:r>
      <w:r>
        <w:t>о права имела огромное значение для развития капиталистических отношений и созданию рынка свободной рабочей силы, дало возможность развития промышленного производства в России. Однако положение российского крестьянина по-прежнему оставалось крайне тяжелым.</w:t>
      </w:r>
    </w:p>
    <w:p w:rsidR="00230C98" w:rsidRDefault="001E506C">
      <w:pPr>
        <w:rPr>
          <w:b/>
        </w:rPr>
      </w:pPr>
      <w:r>
        <w:rPr>
          <w:b/>
        </w:rPr>
        <w:t>26. (С)Буржуазные реформы 60-х – 70-х гг. XIX в.</w:t>
      </w:r>
    </w:p>
    <w:p w:rsidR="00230C98" w:rsidRDefault="001E506C">
      <w:pPr>
        <w:ind w:firstLine="720"/>
      </w:pPr>
      <w:r>
        <w:t>Естественным продолжением отмены крепостного права в России были земская, городская, судебная, военная и другие реформы. Их основная цель привести государственный строй и административное управление в соотв</w:t>
      </w:r>
      <w:r>
        <w:t>етствие с новой социальной структурой, в которой многомиллионное крестьянство получило личную свободу.</w:t>
      </w:r>
    </w:p>
    <w:p w:rsidR="00230C98" w:rsidRDefault="001E506C">
      <w:pPr>
        <w:ind w:firstLine="720"/>
      </w:pPr>
      <w:r>
        <w:t>В 1864 г. была проведена земская реформа. В губерниях и уездах</w:t>
      </w:r>
    </w:p>
    <w:p w:rsidR="00230C98" w:rsidRDefault="001E506C">
      <w:r>
        <w:t xml:space="preserve">создавались земские учреждения (земства). Это были выборные органы из представителей всех </w:t>
      </w:r>
      <w:r>
        <w:t>сословий. Сфера их деятельности ограничивалась исключительно хозяйственными вопросами местного значения: устройство и содержание путей сообщения, земских</w:t>
      </w:r>
    </w:p>
    <w:p w:rsidR="00230C98" w:rsidRDefault="001E506C">
      <w:r>
        <w:t>школ и больниц, забота о торговле и промышленности.</w:t>
      </w:r>
    </w:p>
    <w:p w:rsidR="00230C98" w:rsidRDefault="001E506C">
      <w:pPr>
        <w:ind w:firstLine="720"/>
      </w:pPr>
      <w:r>
        <w:t>Следующим шагом была городская реформа. "</w:t>
      </w:r>
      <w:proofErr w:type="spellStart"/>
      <w:r>
        <w:t>Городовое</w:t>
      </w:r>
      <w:proofErr w:type="spellEnd"/>
      <w:r>
        <w:t xml:space="preserve"> положение" 1870 г. создало в городах всесословные органы городские думы. Они занимались вопросами благоустройства города, попечением о торговле, обеспечивали просветительские и медицинские нужды.</w:t>
      </w:r>
    </w:p>
    <w:p w:rsidR="00230C98" w:rsidRDefault="001E506C">
      <w:pPr>
        <w:ind w:firstLine="720"/>
      </w:pPr>
      <w:r>
        <w:t>Судебная реформа. "Новые судебные уставы" 1864 г. вводили в</w:t>
      </w:r>
      <w:r>
        <w:t xml:space="preserve"> России принципиально новую систему судопроизводства. Они предусматривали </w:t>
      </w:r>
      <w:proofErr w:type="spellStart"/>
      <w:r>
        <w:t>всесословность</w:t>
      </w:r>
      <w:proofErr w:type="spellEnd"/>
      <w:r>
        <w:t xml:space="preserve"> суда, его независимость от администрации, несменяемость судей, гласность и состязательность судебного процесса. Вопрос о виновности обвиняемого решался присяжными засе</w:t>
      </w:r>
      <w:r>
        <w:t>дателями.</w:t>
      </w:r>
    </w:p>
    <w:p w:rsidR="00230C98" w:rsidRDefault="001E506C">
      <w:pPr>
        <w:ind w:firstLine="720"/>
      </w:pPr>
      <w:r>
        <w:t xml:space="preserve">Ключевым элементом реформы стал закон 1874 г. о всесословной воинской повинности мужчин, достигших 20 лет. Срок действительной службы устанавливался в сухопутных войсках до 6, на флоте до 7 </w:t>
      </w:r>
      <w:proofErr w:type="gramStart"/>
      <w:r>
        <w:t>лет..</w:t>
      </w:r>
      <w:proofErr w:type="gramEnd"/>
      <w:r>
        <w:t xml:space="preserve"> Сроки действительной службы в значительной степени</w:t>
      </w:r>
      <w:r>
        <w:t xml:space="preserve"> сокращались в зависимости от образовательного ценза. Лица,</w:t>
      </w:r>
    </w:p>
    <w:p w:rsidR="00230C98" w:rsidRDefault="001E506C">
      <w:r>
        <w:t>имевшие высшее образование, служили всего полгода</w:t>
      </w:r>
    </w:p>
    <w:p w:rsidR="00230C98" w:rsidRDefault="00230C98">
      <w:pPr>
        <w:rPr>
          <w:b/>
        </w:rPr>
      </w:pPr>
    </w:p>
    <w:p w:rsidR="00230C98" w:rsidRDefault="001E506C">
      <w:pPr>
        <w:rPr>
          <w:b/>
        </w:rPr>
      </w:pPr>
      <w:r>
        <w:rPr>
          <w:b/>
        </w:rPr>
        <w:t>27. (В)Промышленность России в пореформенный период (до нач. 90-х гг. XIX в.).</w:t>
      </w:r>
    </w:p>
    <w:p w:rsidR="00230C98" w:rsidRDefault="001E506C">
      <w:r>
        <w:t>Отмена крепостного права обеспечила благоприятные условия для быст</w:t>
      </w:r>
      <w:r>
        <w:t xml:space="preserve">рого роста капитализма во всех отраслях промышленности. Утверждение капитализма в промышленности прошло два этапа. В 60 – 70 годы осуществлялась ее перестройка. Поэтому замедлились темпы производства, особенно в традиционных районах (Урал). В 80 – 90 годы </w:t>
      </w:r>
      <w:r>
        <w:t>произошел бурный экономический подъем. Это было следствием завершения промышленного переворота, начавшегося еще в первой половине XIX века. В ходе экономического роста протекали I и II промышленные перевороты (использование пара и электричества). Параллель</w:t>
      </w:r>
      <w:r>
        <w:t>но шла индустриализация страны, Россия стала аграрно-индустриальной страной и вошла в пятерку крупнейших государств (Англия, Франция, германия, США).</w:t>
      </w:r>
    </w:p>
    <w:p w:rsidR="00230C98" w:rsidRDefault="001E506C">
      <w:r>
        <w:t>Россия по общему объему производства продукции отставала от передовых стран, но по темпам капитализма опер</w:t>
      </w:r>
      <w:r>
        <w:t>ежала их.</w:t>
      </w:r>
    </w:p>
    <w:p w:rsidR="00230C98" w:rsidRDefault="001E506C">
      <w:r>
        <w:t>Российская экономика имела ряд особенностей</w:t>
      </w:r>
    </w:p>
    <w:p w:rsidR="00230C98" w:rsidRDefault="001E506C">
      <w:r>
        <w:lastRenderedPageBreak/>
        <w:t>Сочетание крупного капиталистического производства с отсталым аграрным сектором</w:t>
      </w:r>
    </w:p>
    <w:p w:rsidR="00230C98" w:rsidRDefault="001E506C">
      <w:r>
        <w:t>Районирование экономики</w:t>
      </w:r>
    </w:p>
    <w:p w:rsidR="00230C98" w:rsidRDefault="001E506C">
      <w:r>
        <w:t xml:space="preserve">В российское государство активно вмешивалось в деятельность </w:t>
      </w:r>
      <w:proofErr w:type="gramStart"/>
      <w:r>
        <w:t>монополий .</w:t>
      </w:r>
      <w:proofErr w:type="gramEnd"/>
      <w:r>
        <w:t xml:space="preserve"> российская буржуазия была </w:t>
      </w:r>
      <w:r>
        <w:t>отделена от власти.</w:t>
      </w:r>
    </w:p>
    <w:p w:rsidR="00230C98" w:rsidRDefault="001E506C">
      <w:r>
        <w:t>Российская экономика сохранила многоукладность</w:t>
      </w:r>
    </w:p>
    <w:p w:rsidR="00230C98" w:rsidRDefault="001E506C">
      <w:r>
        <w:t>Незначительный вывоз Российских капиталов за рубеж. Россия постепенно входила в мировое капиталистическое хозяйство.</w:t>
      </w:r>
    </w:p>
    <w:p w:rsidR="00230C98" w:rsidRDefault="00230C98"/>
    <w:p w:rsidR="00230C98" w:rsidRDefault="001E506C">
      <w:r>
        <w:rPr>
          <w:b/>
        </w:rPr>
        <w:t>28. (К)Контрреформы и новое социальное законодательство в 1881 – 1894 г</w:t>
      </w:r>
      <w:r>
        <w:t>г.</w:t>
      </w:r>
    </w:p>
    <w:p w:rsidR="00230C98" w:rsidRDefault="001E506C">
      <w:r>
        <w:t xml:space="preserve">Убийство </w:t>
      </w:r>
      <w:proofErr w:type="spellStart"/>
      <w:r>
        <w:t>народовальцами</w:t>
      </w:r>
      <w:proofErr w:type="spellEnd"/>
      <w:r>
        <w:t xml:space="preserve"> императора Александра II 1 марта 1881 года изменило направление правительственного курса. Александр III (1881-1894) расправился с народовольцами, участвовавшими в убийстве его отца, отправил в отставку либеральных министров Алекс</w:t>
      </w:r>
      <w:r>
        <w:t xml:space="preserve">андра II (Д. А. Милютина, М. Т. </w:t>
      </w:r>
      <w:proofErr w:type="spellStart"/>
      <w:r>
        <w:t>Лорис</w:t>
      </w:r>
      <w:proofErr w:type="spellEnd"/>
      <w:r>
        <w:t>-Меликова). В то же время крестьян перевели на выкуп, сам выкуп снизили, отменили подушную подать, стали вводить рабочее законодательство.</w:t>
      </w:r>
    </w:p>
    <w:p w:rsidR="00230C98" w:rsidRDefault="001E506C">
      <w:r>
        <w:t>В 1884 г. начинается серия контрреформ (идеологи — Победоносцев, Катков), призва</w:t>
      </w:r>
      <w:r>
        <w:t>нных ослабить либеральное начало преобразований Александра II.</w:t>
      </w:r>
    </w:p>
    <w:p w:rsidR="00230C98" w:rsidRDefault="001E506C">
      <w:r>
        <w:t>Была резко ограничена автономия университетов. Повысилась плата за обучение.</w:t>
      </w:r>
    </w:p>
    <w:p w:rsidR="00230C98" w:rsidRDefault="001E506C">
      <w:r>
        <w:t>В земствах вводился сословный принцип выборов, имущественный ценз для дворян понижался. Вместо мировых судей и миров</w:t>
      </w:r>
      <w:r>
        <w:t>ых посредников появились должности назначаемых сверху земских начальников.</w:t>
      </w:r>
    </w:p>
    <w:p w:rsidR="00230C98" w:rsidRDefault="001E506C">
      <w:r>
        <w:t>Сократилась компетенция судов присяжных. Повысился ценз присяжных. Ограничивалась гласность судов. Но в целом гласность, состязательность, независимость судов остались.</w:t>
      </w:r>
    </w:p>
    <w:p w:rsidR="00230C98" w:rsidRDefault="001E506C">
      <w:r>
        <w:t>Усилилась цензура. Закрывались многие газеты и журналы, «крамольные» номера прошлых лет изымались из библиотек.</w:t>
      </w:r>
    </w:p>
    <w:p w:rsidR="00230C98" w:rsidRDefault="001E506C">
      <w:r>
        <w:t>Контрреформы усилили роль бюрократии в управлении, но не ликвидировали полностью результатов «великих реформ».</w:t>
      </w:r>
    </w:p>
    <w:p w:rsidR="00230C98" w:rsidRDefault="001E506C">
      <w:r>
        <w:t xml:space="preserve">Крестьянам предоставляли кредиты </w:t>
      </w:r>
      <w:r>
        <w:t>на покупку земли, поощряли их переселение в пустующие районы, но помещичьей земли им не давали. В 1891-1892 гг. Россию поразил голод, унёсший 600 тыс. чел.</w:t>
      </w:r>
    </w:p>
    <w:p w:rsidR="00230C98" w:rsidRDefault="001E506C">
      <w:r>
        <w:t>Ограничивались права национальных окраин. Была урезана автономия Финляндии. Активно проводилась руси</w:t>
      </w:r>
      <w:r>
        <w:t>фикация на Украине, в Белоруссии, Закавказье, Польше.</w:t>
      </w:r>
    </w:p>
    <w:p w:rsidR="00230C98" w:rsidRDefault="001E506C">
      <w:r>
        <w:t>Революционное движение временно затихло, зато распространялись идеи марксизма. Либералы активно занимались просветительскою деятельностью. Интеллигенция, прежде</w:t>
      </w:r>
    </w:p>
    <w:p w:rsidR="00230C98" w:rsidRDefault="00230C98"/>
    <w:p w:rsidR="00230C98" w:rsidRDefault="001E506C">
      <w:pPr>
        <w:rPr>
          <w:b/>
        </w:rPr>
      </w:pPr>
      <w:r>
        <w:rPr>
          <w:b/>
        </w:rPr>
        <w:t>29. (И)Общественное движение в России во</w:t>
      </w:r>
      <w:r>
        <w:rPr>
          <w:b/>
        </w:rPr>
        <w:t xml:space="preserve"> второй четверти – середине XIX в.</w:t>
      </w:r>
    </w:p>
    <w:p w:rsidR="00230C98" w:rsidRDefault="001E506C">
      <w:r>
        <w:t>Основные организации. Кружок братьев Критских (1826-1827 гг.) состоял из 6 человек. Его члены занимались анализом истории и перспектив развития России, пытаясь продолжить традицию декабристов. Кружок, ставивший далекой це</w:t>
      </w:r>
      <w:r>
        <w:t xml:space="preserve">лью революционное преобразование России, вскоре был разгромлен властями. </w:t>
      </w:r>
      <w:proofErr w:type="spellStart"/>
      <w:r>
        <w:t>Сунгуровское</w:t>
      </w:r>
      <w:proofErr w:type="spellEnd"/>
      <w:r>
        <w:t xml:space="preserve"> общество (1831) состоял из 26 человек. Его руководителями были </w:t>
      </w:r>
      <w:proofErr w:type="spellStart"/>
      <w:r>
        <w:t>Сунгуров</w:t>
      </w:r>
      <w:proofErr w:type="spellEnd"/>
      <w:r>
        <w:t xml:space="preserve"> Н., </w:t>
      </w:r>
      <w:proofErr w:type="spellStart"/>
      <w:r>
        <w:t>Костянецкий</w:t>
      </w:r>
      <w:proofErr w:type="spellEnd"/>
      <w:r>
        <w:t xml:space="preserve"> Я., Антонович А., </w:t>
      </w:r>
      <w:proofErr w:type="spellStart"/>
      <w:r>
        <w:t>Кноблох</w:t>
      </w:r>
      <w:proofErr w:type="spellEnd"/>
      <w:r>
        <w:t xml:space="preserve"> А. Общество планировало подготовить вооруженное восстани</w:t>
      </w:r>
      <w:r>
        <w:t>е</w:t>
      </w:r>
      <w:proofErr w:type="gramStart"/>
      <w:r>
        <w:t>.</w:t>
      </w:r>
      <w:proofErr w:type="gramEnd"/>
      <w:r>
        <w:t xml:space="preserve"> но было разгромлено властями. "Литературное общество 11-го </w:t>
      </w:r>
      <w:proofErr w:type="spellStart"/>
      <w:r>
        <w:t>нумера</w:t>
      </w:r>
      <w:proofErr w:type="spellEnd"/>
      <w:r>
        <w:t xml:space="preserve">" (1829-1832 гг.) во главе с В.Г. Белинским, критически оценивало существовавшую общественно-политическую действительность. Студенческий кружок А.И. Герцена и Н.П. Огарева (1831-1834 гг.) </w:t>
      </w:r>
      <w:r>
        <w:t xml:space="preserve">с участием А. </w:t>
      </w:r>
      <w:r>
        <w:lastRenderedPageBreak/>
        <w:t xml:space="preserve">Закревского, И. Оболенского, В. Петрова, Е. Челищева, П. Антоновича и др. Члены кружка обсуждали и критически оценивали существующий строй. </w:t>
      </w:r>
    </w:p>
    <w:p w:rsidR="00230C98" w:rsidRDefault="001E506C">
      <w:r>
        <w:t xml:space="preserve">Общественное движение 30-х </w:t>
      </w:r>
      <w:proofErr w:type="spellStart"/>
      <w:r>
        <w:t>гг</w:t>
      </w:r>
      <w:proofErr w:type="spellEnd"/>
    </w:p>
    <w:p w:rsidR="00230C98" w:rsidRDefault="001E506C">
      <w:r>
        <w:t>. Деятельность кружка Н.В. Станкевича (1831-1834 гг.). Члены кружка М. Бакунин., А Боткин., К. Аксаков., А. Герцен и др. изучали философские системы Фихте, Гегеля, Шеллинга, пытались объяснить с их помощью развитие России. Из этого кружка позже вышли крупн</w:t>
      </w:r>
      <w:r>
        <w:t xml:space="preserve">ые революционеры, демократы, либералы, ученые разной ориентации. Консервативное направление оформилось в идейном отношении раньше других течений общественной мысли. Его наиболее значительными представителями стали историк М.П. Погодин, филолог С.П. </w:t>
      </w:r>
      <w:proofErr w:type="spellStart"/>
      <w:r>
        <w:t>Шевырев</w:t>
      </w:r>
      <w:proofErr w:type="spellEnd"/>
      <w:r>
        <w:t xml:space="preserve">, известные журналисты Н.И. Греч и Ф.В. </w:t>
      </w:r>
      <w:proofErr w:type="spellStart"/>
      <w:r>
        <w:t>Булгарин</w:t>
      </w:r>
      <w:proofErr w:type="spellEnd"/>
      <w:r>
        <w:t xml:space="preserve">. Опираясь на некоторые мысли Карамзина о преимуществах в России самодержавия и православия, о вреде немедленного освобождения крестьян, Погодин в середине 20-х гг. предложил концепцию самобытности России. </w:t>
      </w:r>
    </w:p>
    <w:p w:rsidR="00230C98" w:rsidRDefault="001E506C">
      <w:r>
        <w:t>О</w:t>
      </w:r>
      <w:r>
        <w:t>бщественное движение 40-х гг.</w:t>
      </w:r>
    </w:p>
    <w:p w:rsidR="00230C98" w:rsidRDefault="001E506C">
      <w:r>
        <w:t xml:space="preserve"> Славянофильство как течение общественной мысли появилось в начале 1840-х гг. Его идеологами были литераторы и философы А.С. Хомяков, братья И.В. и П.В. Киреевские, К.С. и И.С. Аксаковы, Ю.Ф. Самарин и др. Славянофильство можн</w:t>
      </w:r>
      <w:r>
        <w:t xml:space="preserve">о охарактеризовать как российский вариант </w:t>
      </w:r>
      <w:proofErr w:type="spellStart"/>
      <w:r>
        <w:t>националлиберализма</w:t>
      </w:r>
      <w:proofErr w:type="spellEnd"/>
      <w:r>
        <w:t xml:space="preserve">. Развивая идею самобытности русской истории, славянофилы, в отличие от </w:t>
      </w:r>
      <w:proofErr w:type="spellStart"/>
      <w:r>
        <w:t>Шевырева</w:t>
      </w:r>
      <w:proofErr w:type="spellEnd"/>
      <w:r>
        <w:t>, Погодина и Уварова, главной движущей силой считали не самодержавие, а православный народ, сплоченный в сельские о</w:t>
      </w:r>
      <w:r>
        <w:t>бщины. Одновременно, полемизируя с Чаадаевым, они доказывали, что именно православие предопределило великую будущность России, придало всей ее истории подлинно духовный смысл.</w:t>
      </w:r>
    </w:p>
    <w:p w:rsidR="00230C98" w:rsidRDefault="00230C98"/>
    <w:p w:rsidR="00230C98" w:rsidRDefault="00230C98"/>
    <w:p w:rsidR="00230C98" w:rsidRDefault="001E506C">
      <w:pPr>
        <w:rPr>
          <w:b/>
        </w:rPr>
      </w:pPr>
      <w:r>
        <w:rPr>
          <w:b/>
        </w:rPr>
        <w:t>30. (С)Общественное движение в России во второй половине XIX в.</w:t>
      </w:r>
    </w:p>
    <w:p w:rsidR="00230C98" w:rsidRDefault="001E506C">
      <w:pPr>
        <w:ind w:firstLine="720"/>
      </w:pPr>
      <w:r>
        <w:t>Ослабление цен</w:t>
      </w:r>
      <w:r>
        <w:t>зуры и репрессий при Александре II привело к росту общественного движения. В нем активно участвовали как дворяне, так и разночинная интеллигенция.</w:t>
      </w:r>
    </w:p>
    <w:p w:rsidR="00230C98" w:rsidRDefault="001E506C">
      <w:pPr>
        <w:ind w:firstLine="720"/>
      </w:pPr>
      <w:r>
        <w:t xml:space="preserve">Либералы. Лидерами их были А. М. </w:t>
      </w:r>
      <w:proofErr w:type="spellStart"/>
      <w:r>
        <w:t>Унковский</w:t>
      </w:r>
      <w:proofErr w:type="spellEnd"/>
      <w:r>
        <w:t xml:space="preserve">, Б. Н. Чичерин, К. Д. </w:t>
      </w:r>
      <w:proofErr w:type="spellStart"/>
      <w:r>
        <w:t>Кавелин</w:t>
      </w:r>
      <w:proofErr w:type="spellEnd"/>
      <w:r>
        <w:t>. Они добивались введения гражданских</w:t>
      </w:r>
      <w:r>
        <w:t xml:space="preserve"> и политических свобод, улучшения жизни крестьян, отмены сословных преград, некоторые — конституции. Однако основная часть интеллигенции понимала, что в случае введения конституции и парламента преобладание в последнем получат дворяне — наиболее влиятельна</w:t>
      </w:r>
      <w:r>
        <w:t xml:space="preserve">я группа в обществе. В 1880—1881 гг. министром внутренних дел был М. Т. </w:t>
      </w:r>
      <w:proofErr w:type="spellStart"/>
      <w:r>
        <w:t>Лорис</w:t>
      </w:r>
      <w:proofErr w:type="spellEnd"/>
      <w:r>
        <w:t>-Меликов, ослабивший цензуру и успешно наладивший контакт с либералами, чтобы лишить революционеров их поддержки, но после гибели Александра II он подал в отставку.</w:t>
      </w:r>
    </w:p>
    <w:p w:rsidR="00230C98" w:rsidRDefault="001E506C">
      <w:r>
        <w:t>Революционеры-</w:t>
      </w:r>
      <w:r>
        <w:t>демократы. Вынашивали идею свержения самодержавия и перехода к социализму. Поначалу группировались вокруг журнала «Современник» Н. Г. Чернышевского. Пользовались популярностью издания Герцена (который жил в Англии) «Колокол» и «Полярная звезда».</w:t>
      </w:r>
    </w:p>
    <w:p w:rsidR="00230C98" w:rsidRDefault="001E506C">
      <w:pPr>
        <w:ind w:firstLine="720"/>
      </w:pPr>
      <w:r>
        <w:t>Организаци</w:t>
      </w:r>
      <w:r>
        <w:t xml:space="preserve">и «Земля и воля», кружок Н. А. </w:t>
      </w:r>
      <w:proofErr w:type="spellStart"/>
      <w:r>
        <w:t>Ишутина</w:t>
      </w:r>
      <w:proofErr w:type="spellEnd"/>
      <w:r>
        <w:t xml:space="preserve"> вели пропаганду своих идей, ожидали крестьянской революции, но вскоре были разгромлены. С. Г. Нечаев строил свою организацию на принципах железной дисциплины и личной ему преданности и не имел моральных принципов. Воз</w:t>
      </w:r>
      <w:r>
        <w:t>никло народничество (П. Л. Лавров, М. А. Бакунин, П. Н. Ткачёв), выступавшее за переход к социализму через общину, минуя капитализм. В 1874 г. началось «хождение в народ» агитаторов, не имевшее успеха. В 1876 г. возникла 2-я «Земля и воля». В 1878 г. после</w:t>
      </w:r>
      <w:r>
        <w:t xml:space="preserve"> покушения В. И. </w:t>
      </w:r>
      <w:r>
        <w:lastRenderedPageBreak/>
        <w:t xml:space="preserve">Засулич на столичного градоначальника Ф. Ф. </w:t>
      </w:r>
      <w:proofErr w:type="spellStart"/>
      <w:r>
        <w:t>Трепова</w:t>
      </w:r>
      <w:proofErr w:type="spellEnd"/>
      <w:r>
        <w:t xml:space="preserve"> начались убийства других царских сановников. В 1879г. «Земля и воля» раскололась на «Народную волю» (А. И. Желябов, А. Д. Михайлов, С. Л. Перовская) и «Чёрный передел» (Г. В. Плеханов, П.</w:t>
      </w:r>
      <w:r>
        <w:t xml:space="preserve"> Б. </w:t>
      </w:r>
      <w:proofErr w:type="spellStart"/>
      <w:r>
        <w:t>Аксельрод</w:t>
      </w:r>
      <w:proofErr w:type="spellEnd"/>
      <w:r>
        <w:t>). Народовольцы после серии покушений убили Александра II, но вскоре были разгромлены полицией. Желябов, Перовская и еще три террориста были повешены.</w:t>
      </w:r>
    </w:p>
    <w:p w:rsidR="00230C98" w:rsidRDefault="001E506C">
      <w:pPr>
        <w:ind w:firstLine="720"/>
      </w:pPr>
      <w:r>
        <w:t>Консерваторы. Их идеологи — М. Н. Катков, К. П. Победоносцев. Доказывали пагубность либераль</w:t>
      </w:r>
      <w:r>
        <w:t>ных реформ для России, отмечали, что реформы косвенно стимулируют революционное движение, но не могли предложить ничего позитивного.</w:t>
      </w:r>
    </w:p>
    <w:p w:rsidR="00230C98" w:rsidRDefault="00230C98">
      <w:pPr>
        <w:rPr>
          <w:b/>
        </w:rPr>
      </w:pPr>
    </w:p>
    <w:p w:rsidR="00230C98" w:rsidRDefault="001E506C">
      <w:pPr>
        <w:rPr>
          <w:b/>
        </w:rPr>
      </w:pPr>
      <w:r>
        <w:rPr>
          <w:b/>
        </w:rPr>
        <w:t>31.</w:t>
      </w:r>
      <w:r>
        <w:t xml:space="preserve"> </w:t>
      </w:r>
      <w:r>
        <w:rPr>
          <w:b/>
        </w:rPr>
        <w:t>(В)Социально-экономическое развитие России в конце XIX – начале XX вв. Реформы С.Ю. Витте.</w:t>
      </w:r>
    </w:p>
    <w:p w:rsidR="00230C98" w:rsidRDefault="001E506C">
      <w:r>
        <w:t xml:space="preserve">В начале XX в. Россия была </w:t>
      </w:r>
      <w:r>
        <w:t>активно развивающейся страной, но с преобладанием сельского хозяйства и слабою урбанизацией. Крестьянство страдало от малоземелья и низкого уровня агротехники. Дворяне, обычно не умевшие вести хозяйство, также разорялись, несмотря на финансовую поддержку ц</w:t>
      </w:r>
      <w:r>
        <w:t>арской власти.</w:t>
      </w:r>
    </w:p>
    <w:p w:rsidR="00230C98" w:rsidRDefault="001E506C">
      <w:r>
        <w:t>Промышленность динамично развивалась. Шло сращивание банковского и промышленного капитала и монополизации. Крупнейшие монополии — «</w:t>
      </w:r>
      <w:proofErr w:type="spellStart"/>
      <w:r>
        <w:t>Продамет</w:t>
      </w:r>
      <w:proofErr w:type="spellEnd"/>
      <w:r>
        <w:t>», «Гвоздь», «</w:t>
      </w:r>
      <w:proofErr w:type="spellStart"/>
      <w:r>
        <w:t>Продвагон</w:t>
      </w:r>
      <w:proofErr w:type="spellEnd"/>
      <w:r>
        <w:t>». Росли иностранные инвестиции. В 1897 г. под руководством С. Ю. Витте проведе</w:t>
      </w:r>
      <w:r>
        <w:t>на денежная реформа, наряду с французскими займами укрепившая курс рубля. Правительство вмешивалось в экономику, прибирая к рукам лучшие предприятия (за солидную компенсацию).</w:t>
      </w:r>
    </w:p>
    <w:p w:rsidR="00230C98" w:rsidRDefault="001E506C">
      <w:r>
        <w:t>В политическом отношении Россия оставалась абсолютной монархией. Власть царя нич</w:t>
      </w:r>
      <w:r>
        <w:t>ем не ограничивалась. Государственный совет имел лишь совещательные полномочия. Совет и Комитет министров практически бездействовали. Церковь управлялась Святейшим синодом. Высшей кассационной инстанцией и высшим органом надзора за законностью оставался Се</w:t>
      </w:r>
      <w:r>
        <w:t>нат.</w:t>
      </w:r>
    </w:p>
    <w:p w:rsidR="00230C98" w:rsidRDefault="001E506C">
      <w:r>
        <w:t>С воцарением Николая II (1894-1917) оживилось либеральное движение. Интеллигенция, большею частью ненавидевшая царизм из-за притеснений при Александре III, мечтала о конституции. Но царь чётко дал понять, что этого не будет.</w:t>
      </w:r>
    </w:p>
    <w:p w:rsidR="00230C98" w:rsidRDefault="001E506C">
      <w:r>
        <w:t>Ширилось рабочее движение,</w:t>
      </w:r>
      <w:r>
        <w:t xml:space="preserve"> в 1902 г. вспыхнули крестьянские волнения в южных губерниях. Возникли первые революционные партии — социалистов-революционеров (ПСР, или эсеров), социал-демократов (РСДРП), в 1902 г. расколовшихся на большевиков (Ленин) и меньшевиков (Плеханов), революцио</w:t>
      </w:r>
      <w:r>
        <w:t>нные партии на Украине, в Белоруссии, Закавказье и др.</w:t>
      </w:r>
    </w:p>
    <w:p w:rsidR="00230C98" w:rsidRDefault="00230C98"/>
    <w:p w:rsidR="00230C98" w:rsidRDefault="001E506C">
      <w:pPr>
        <w:rPr>
          <w:b/>
        </w:rPr>
      </w:pPr>
      <w:r>
        <w:rPr>
          <w:b/>
        </w:rPr>
        <w:t>32. (К)Русско-японская война. Ослабление позиций России на Дальнем Востоке и в Тихоокеанском бассейне.</w:t>
      </w:r>
    </w:p>
    <w:p w:rsidR="00230C98" w:rsidRDefault="001E506C">
      <w:r>
        <w:t>В 1899 г. по инициативе Николая II состоялась Гаагская конференция по вопросам разоружения. Было решено запретить использование удушливых газов и разрывных пуль, создан Международный суд в Гааге.</w:t>
      </w:r>
    </w:p>
    <w:p w:rsidR="00230C98" w:rsidRDefault="001E506C">
      <w:r>
        <w:t>В конце XIX в. обострились русско-японские отношения. Россия</w:t>
      </w:r>
      <w:r>
        <w:t xml:space="preserve"> арендовала у Китая Ляодунский п-ов с Порт-Артуром, который Япония захватила после победы над Китаем в 1895 г., но вынуждена была вернуть под давлением европейских держав. Россия получила право строительства КВЖД. Перед ней встал выбор: либо отказаться от </w:t>
      </w:r>
      <w:r>
        <w:t xml:space="preserve">соперничества с Японией, либо готовиться к войне. Это не было полностью осознано, и подготовка велась слабо. Япония же в 1902 г. заключила военный союз с Англией и </w:t>
      </w:r>
      <w:r>
        <w:lastRenderedPageBreak/>
        <w:t xml:space="preserve">получила крупный денежный </w:t>
      </w:r>
      <w:proofErr w:type="spellStart"/>
      <w:r>
        <w:t>займ</w:t>
      </w:r>
      <w:proofErr w:type="spellEnd"/>
      <w:r>
        <w:t xml:space="preserve"> от США, что подталкивало ее к конфликту с Россией.</w:t>
      </w:r>
    </w:p>
    <w:p w:rsidR="00230C98" w:rsidRDefault="001E506C">
      <w:r>
        <w:t xml:space="preserve">27 января </w:t>
      </w:r>
      <w:r>
        <w:t xml:space="preserve">1904 г. японский флот атаковал русские корабли в Порт-Артуре и Чемульпо (крейсер «Варяг»). Японцы высадились в Корее и разбили русских при Ялу, а после победы при </w:t>
      </w:r>
      <w:proofErr w:type="spellStart"/>
      <w:r>
        <w:t>Ва-фангоу</w:t>
      </w:r>
      <w:proofErr w:type="spellEnd"/>
      <w:r>
        <w:t xml:space="preserve"> блокировали Порт-Артур. В августе они вынудили к отходу армию генерала А. Н. Куропа</w:t>
      </w:r>
      <w:r>
        <w:t xml:space="preserve">ткина под </w:t>
      </w:r>
      <w:proofErr w:type="spellStart"/>
      <w:r>
        <w:t>Ляояном</w:t>
      </w:r>
      <w:proofErr w:type="spellEnd"/>
      <w:r>
        <w:t xml:space="preserve">, а в сентябре отразили атаки рус-' </w:t>
      </w:r>
      <w:proofErr w:type="spellStart"/>
      <w:r>
        <w:t>ских</w:t>
      </w:r>
      <w:proofErr w:type="spellEnd"/>
      <w:r>
        <w:t xml:space="preserve"> войск при </w:t>
      </w:r>
      <w:proofErr w:type="spellStart"/>
      <w:r>
        <w:t>Шахэ</w:t>
      </w:r>
      <w:proofErr w:type="spellEnd"/>
      <w:r>
        <w:t xml:space="preserve">. В декабре 1905 г. японцам сдался после долгих боёв Порт-Артур. В феврале-марте 1905 г. Куропаткин был разгромлен под </w:t>
      </w:r>
      <w:proofErr w:type="spellStart"/>
      <w:r>
        <w:t>Мукденом</w:t>
      </w:r>
      <w:proofErr w:type="spellEnd"/>
      <w:r>
        <w:t>, а в мае 1905 г. флот адмирала X. Того уничтожил русскую</w:t>
      </w:r>
      <w:r>
        <w:t xml:space="preserve"> эскадру при Цусиме. Но силы Японии были на исходе, и ее спасла лишь революция в России. Франция, союзник России, заняла позицию враждебного нейтралитета.</w:t>
      </w:r>
    </w:p>
    <w:p w:rsidR="00230C98" w:rsidRDefault="001E506C">
      <w:r>
        <w:t xml:space="preserve">В сентябре 1905 г. по </w:t>
      </w:r>
      <w:proofErr w:type="spellStart"/>
      <w:r>
        <w:t>Портсмутскому</w:t>
      </w:r>
      <w:proofErr w:type="spellEnd"/>
      <w:r>
        <w:t xml:space="preserve"> миру Россия отдала Японии Южный Сахалин и право аренды на Порт-Ар</w:t>
      </w:r>
      <w:r>
        <w:t>тур. В итоге она лишилась свободного выхода в Тихий океан. Поражения русской армии стали толчком к революции 1905 г. Упал престиж России на международной арене.</w:t>
      </w:r>
    </w:p>
    <w:p w:rsidR="00230C98" w:rsidRDefault="00230C98"/>
    <w:p w:rsidR="00230C98" w:rsidRDefault="001E506C">
      <w:pPr>
        <w:rPr>
          <w:b/>
        </w:rPr>
      </w:pPr>
      <w:r>
        <w:rPr>
          <w:b/>
        </w:rPr>
        <w:t>33.(И) Первая революция в России: предпосылки, характер, движущие силы, основные события, итог</w:t>
      </w:r>
      <w:r>
        <w:rPr>
          <w:b/>
        </w:rPr>
        <w:t>и.</w:t>
      </w:r>
    </w:p>
    <w:p w:rsidR="00230C98" w:rsidRDefault="001E506C">
      <w:r>
        <w:t>Главными предпосылками революции 1905-1907 гг. было сохранение феодальных пережитков в экономической и политической системе страны. Ускорителем революции явилась Русско-японская война, неудачная для России. Революционные события начались 9 января 1905 г</w:t>
      </w:r>
      <w:r>
        <w:t>., когда организованная к Зимнему дворцу мирная демонстрация петербургских рабочих, несших царю петицию с просьбой об установлении 8-часового рабочего дня и минимальной оплаты труда, была расстреляна войсками. В ответ в столице началось сооружение баррикад</w:t>
      </w:r>
      <w:r>
        <w:t xml:space="preserve">, а по стране прокатилась волна возмущения. Начались массовые выступления в самых различных регионах. Революционные события развивались путем взаимодействия и борьбы трех политических лагерей: правительственного, либерального и революционного. В революции </w:t>
      </w:r>
      <w:r>
        <w:t xml:space="preserve">можно выделить два основных этапа: этап нарастания революционной борьбы (январь - декабрь 1905 г.) и ее спада (конец декабря 1905 - июнь 1907 г.). На первом этапе следует выделить 72-дневную стачку иваново-вознесенских рабочих, впервые выдвинувших, помимо </w:t>
      </w:r>
      <w:r>
        <w:t>экономических радикальные политические требования (созыв Учредительного собрания, введение политических свобод и т. п.). Здесь был образован первый в России Совет уполномоченных депутатов. 14 июня 1905 г. началось восстание на броненосце «Потемкин» (Черном</w:t>
      </w:r>
      <w:r>
        <w:t>орский флот), участники которого подняли красный флаг и рассчитывали на поддержку других кораблей эскадры. В августе 1905 г. возникла первая массовая организация в деревне - Всероссийский крестьянский союз, ведущие позиции в котором принадлежали эсерам и л</w:t>
      </w:r>
      <w:r>
        <w:t xml:space="preserve">ибералам. Они предлагали объявить землю собственностью всего народа, но выступали против насильственных форм борьбы. Во Всероссийской политической стачке в октябре 1905 г. </w:t>
      </w:r>
      <w:proofErr w:type="spellStart"/>
      <w:r>
        <w:t>участвешали</w:t>
      </w:r>
      <w:proofErr w:type="spellEnd"/>
      <w:r>
        <w:t xml:space="preserve"> свыше 2 млн человек. Наряду с рабочими, се участниками стали также студе</w:t>
      </w:r>
      <w:r>
        <w:t xml:space="preserve">нты, учителя, врачи, служащие государственных учреждений. Главными требованиями участников стачки стали установление 8-часового рабочего дня, демократических свобод, созыв Учредительного собрания. В условиях сложившегося равновесия политических сил царь I </w:t>
      </w:r>
      <w:r>
        <w:t>был вынужден подписать составленный С. Ю. Витте манифест «Об усовершенствовании государственного порядка», в котором провозгласил политические свободы (слова, совести, собраний и союзов) и объявил о созыве законодательного органа - Государст-1 венной думы.</w:t>
      </w:r>
      <w:r>
        <w:t xml:space="preserve"> </w:t>
      </w:r>
      <w:r>
        <w:lastRenderedPageBreak/>
        <w:t xml:space="preserve">Были созданы две крупные политические партии - «Союз 17 октября» (лидерами которой стали крупный заводчик А. И. </w:t>
      </w:r>
      <w:proofErr w:type="spellStart"/>
      <w:r>
        <w:t>Гучков</w:t>
      </w:r>
      <w:proofErr w:type="spellEnd"/>
      <w:r>
        <w:t xml:space="preserve"> и лидер земского движения Д. Н. Шипов) и Конституционно-демократическая партия (ее лидером стал известный историк профессор П. Н. Милюко</w:t>
      </w:r>
      <w:r>
        <w:t>в). Программы обеих партий были нацелены на формирование конституционно-монархического строя. Несмотря на принятие Манифеста волнения не прекратились. В ноябре руководство Крестьянского союза, недовольное тем, что аграрный вопрос до сих пор не решен, объяв</w:t>
      </w:r>
      <w:r>
        <w:t>ило о присоединении к всеобщей забастовке рабочих. Не прекратились и выступления в армии. В ноябре произошло восстание на крейсере «Очаков» под руководством лейтенанта П. П. Шмидта. Необходимо было срочно проводить аграрную реформу. Успокоению революционно</w:t>
      </w:r>
      <w:r>
        <w:t xml:space="preserve">й активности во многом способствовали выборы и начавшаяся работа Государственной думы, а также принятие царем Основных законов Российской империи, ограничивавших власть монарха и потому воспринятых в кругах либеральной общественности как первая российская </w:t>
      </w:r>
      <w:r>
        <w:t xml:space="preserve">конституция. Революция 1905-1907 гг. имела большое историческое значение. Она показала властям, что их выбор в проведении политики лежит между реформами и революцией и в случае промедления это грозит социальным взрывом. </w:t>
      </w:r>
    </w:p>
    <w:p w:rsidR="00230C98" w:rsidRDefault="001E506C">
      <w:pPr>
        <w:rPr>
          <w:b/>
        </w:rPr>
      </w:pPr>
      <w:r>
        <w:rPr>
          <w:b/>
        </w:rPr>
        <w:t>34. (С)Основные политические партии</w:t>
      </w:r>
      <w:r>
        <w:rPr>
          <w:b/>
        </w:rPr>
        <w:t xml:space="preserve"> в России в начале XX в.</w:t>
      </w:r>
    </w:p>
    <w:p w:rsidR="00230C98" w:rsidRDefault="00230C98">
      <w:pPr>
        <w:rPr>
          <w:b/>
        </w:rPr>
      </w:pP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1965"/>
        <w:gridCol w:w="4635"/>
      </w:tblGrid>
      <w:tr w:rsidR="00230C9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Название политической партии и дата ее основания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Лидеры партии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Основные политические позиции</w:t>
            </w:r>
          </w:p>
        </w:tc>
      </w:tr>
      <w:tr w:rsidR="00230C9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РСДРП (Б) или</w:t>
            </w:r>
          </w:p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«Большевики» (дата</w:t>
            </w:r>
          </w:p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образования — 1898,</w:t>
            </w:r>
          </w:p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дата раскола — 1903</w:t>
            </w:r>
          </w:p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год).</w:t>
            </w:r>
          </w:p>
          <w:p w:rsidR="00230C98" w:rsidRDefault="0023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В.У. Ленин, И.В. Сталин.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Большевики особенно ратовали за свержение самодержавия и отмену любых классовых сословий. По мнению лидера партии Ленина, существующая монархическая власть тормозит потенциальное развитие страны, а сословное деление демонстрирует все огрехи царских политич</w:t>
            </w:r>
            <w:r>
              <w:t>еских взглядов. Большевики настаивали на революционном решении всех проблем в стране, а также настаивали на необходимости диктатуры пролетариата. В дальнейшем, к убеждениям Ленина прибавилась необходимость внедрения всеобщего, доступного образования и пров</w:t>
            </w:r>
            <w:r>
              <w:t>едения революции во всем мире.</w:t>
            </w:r>
          </w:p>
        </w:tc>
      </w:tr>
      <w:tr w:rsidR="00230C9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РСДРП (М) или</w:t>
            </w:r>
          </w:p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«Меньшевики» (дата</w:t>
            </w:r>
          </w:p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основания партии —</w:t>
            </w:r>
          </w:p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1893 год, дата раскола</w:t>
            </w:r>
          </w:p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— 1903 год)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Ю.О. Мартов, А.С. Мартынов, П.Б. </w:t>
            </w:r>
            <w:proofErr w:type="spellStart"/>
            <w:r>
              <w:t>Аксельрод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Несмотря на то, что сама партия РСДРП раскололась в 1903 году, у двух ее направлений сохранились преимущественно общие взгляды. Меньшевики также ратовали за всеобщее избирательное право, за отмену сословий и свержение самодержавия. Вот только меньшевики пр</w:t>
            </w:r>
            <w:r>
              <w:t xml:space="preserve">едлагали чуть более мягкую модель решения существующих политических проблем. Они </w:t>
            </w:r>
            <w:proofErr w:type="gramStart"/>
            <w:r>
              <w:t>считали</w:t>
            </w:r>
            <w:proofErr w:type="gramEnd"/>
            <w:r>
              <w:t xml:space="preserve"> что </w:t>
            </w:r>
            <w:r>
              <w:lastRenderedPageBreak/>
              <w:t>часть земель следует оставить государству, а часть раздать народу, что с монаршей властью нужно бороться путем последовательных реформ. Большевики придерживались б</w:t>
            </w:r>
            <w:r>
              <w:t>олее революционных и резких мер борьбы.</w:t>
            </w:r>
          </w:p>
        </w:tc>
      </w:tr>
      <w:tr w:rsidR="00230C9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«Союз русского народа»</w:t>
            </w:r>
          </w:p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(дата образования —</w:t>
            </w:r>
          </w:p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1900 год)</w:t>
            </w:r>
          </w:p>
          <w:p w:rsidR="00230C98" w:rsidRDefault="0023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А.И. Дубровин, В.М. </w:t>
            </w:r>
            <w:proofErr w:type="spellStart"/>
            <w:r>
              <w:t>Пуришкович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Данная партия придерживалась куда более либеральных взглядов, чем большевики и меньшевики. «Союз русского народа» настаивал на сох</w:t>
            </w:r>
            <w:r>
              <w:t>ранении существующей политической системы и укреплении самодержавия. Также они настаивали, что необходимо сохранить существующие сословия, а государственные реформы</w:t>
            </w:r>
          </w:p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следует решать посредством последовательных и осторожных реформ.</w:t>
            </w:r>
          </w:p>
        </w:tc>
      </w:tr>
      <w:tr w:rsidR="00230C9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Эсеры (дата образования</w:t>
            </w:r>
          </w:p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— 1902 год)</w:t>
            </w:r>
          </w:p>
          <w:p w:rsidR="00230C98" w:rsidRDefault="0023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А.Р. </w:t>
            </w:r>
            <w:proofErr w:type="spellStart"/>
            <w:r>
              <w:t>Гоц</w:t>
            </w:r>
            <w:proofErr w:type="spellEnd"/>
            <w:r>
              <w:t>, В.М. Чернов, Г.А. Гершуни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Эсеры настаивали на актуальности демократической республики, в качестве наилучшей модели для управления страной. Также они настаивали на федеративном устройстве государства и на полном свержении самодержавия</w:t>
            </w:r>
            <w:r>
              <w:t>. По мнению эсеров, от всех классов и сословий следует избавляться, а землю необходимо передать в собственность народу.</w:t>
            </w:r>
          </w:p>
        </w:tc>
      </w:tr>
      <w:tr w:rsidR="00230C9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Партия русских</w:t>
            </w:r>
          </w:p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конституционных</w:t>
            </w:r>
          </w:p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демократов или</w:t>
            </w:r>
          </w:p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«кадеты» (дата</w:t>
            </w:r>
          </w:p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основания — 1905 год)</w:t>
            </w:r>
          </w:p>
          <w:p w:rsidR="00230C98" w:rsidRDefault="0023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П.Н. Милюков, С.А. Муромцев, П.Д. Долгоруков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Кадеты настаивали на необходимости последовательной реформации существующего государственного строя. В частности, они настаивали на сохранении монархии, но преобразовании ее в конституционную. Разделение власти на три инстанции, снижение существующей роли </w:t>
            </w:r>
            <w:r>
              <w:t>монарха и уничтожение сословного деления. Несмотря на то, что позиция кадетов была довольно консервативной, она нашла широкий отклик среди населения.</w:t>
            </w:r>
          </w:p>
        </w:tc>
      </w:tr>
      <w:tr w:rsidR="00230C9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«Союз 17 октября» или</w:t>
            </w:r>
          </w:p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«Октябристы» (дата</w:t>
            </w:r>
          </w:p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основания — 1905 год)</w:t>
            </w:r>
          </w:p>
          <w:p w:rsidR="00230C98" w:rsidRDefault="0023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Д.Н. Шилов, А.И. </w:t>
            </w:r>
            <w:proofErr w:type="spellStart"/>
            <w:r>
              <w:t>Гучков</w:t>
            </w:r>
            <w:proofErr w:type="spellEnd"/>
            <w:r>
              <w:t>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Октябристы приде</w:t>
            </w:r>
            <w:r>
              <w:t>рживались консервативных взглядов и ратовали за создание конституционного монархического строя. Для того чтобы повысить эффективность работы правительства, они настаивали на создании государственного совета и государственной думы. Также поддерживали идею с</w:t>
            </w:r>
            <w:r>
              <w:t>охранения сословий, но с некоторым пересмотром всеобщих прав и возможностей.</w:t>
            </w:r>
          </w:p>
        </w:tc>
      </w:tr>
      <w:tr w:rsidR="00230C9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Прогрессивная партия</w:t>
            </w:r>
          </w:p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(дата основания — 1912</w:t>
            </w:r>
          </w:p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год)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А.И. Коновалов, С.Н. Третьяков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Данная партия выделилась из «Союза 17 Октября» и настаивала на более революционном решении сложившихся государственных проблем. Считали, что необходимо отменить существующие сословия и подумать над демократическим строе общества. Данная партия имела немног</w:t>
            </w:r>
            <w:r>
              <w:t>о последователей, но все же оставила свой след в истории.</w:t>
            </w:r>
          </w:p>
        </w:tc>
      </w:tr>
      <w:tr w:rsidR="00230C9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Русская монархическая</w:t>
            </w:r>
          </w:p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партия (дата основания</w:t>
            </w:r>
          </w:p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— 1905 год)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В.А. </w:t>
            </w:r>
            <w:proofErr w:type="spellStart"/>
            <w:r>
              <w:t>Грингмут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C98" w:rsidRDefault="001E5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Как понятно из названия партии, ее ставленники придерживались консервативных взглядов и настаивали на сохранении существующего</w:t>
            </w:r>
            <w:r>
              <w:t xml:space="preserve"> государственного строя, делая лишь незначительные поправки. Члены партии считали, что Николай II должен сохранить все имеющиеся у него права, но при этом рассмотреть пути решения экономического кризиса в государстве.</w:t>
            </w:r>
          </w:p>
        </w:tc>
      </w:tr>
    </w:tbl>
    <w:p w:rsidR="00230C98" w:rsidRDefault="00230C98">
      <w:pPr>
        <w:rPr>
          <w:b/>
        </w:rPr>
      </w:pPr>
    </w:p>
    <w:p w:rsidR="00230C98" w:rsidRDefault="001E506C">
      <w:pPr>
        <w:rPr>
          <w:b/>
        </w:rPr>
      </w:pPr>
      <w:r>
        <w:rPr>
          <w:b/>
        </w:rPr>
        <w:t>35. (В)Третьеиюньская монархия в 190</w:t>
      </w:r>
      <w:r>
        <w:rPr>
          <w:b/>
        </w:rPr>
        <w:t>7 – 1914 гг.: политическая сущность.</w:t>
      </w:r>
    </w:p>
    <w:p w:rsidR="00230C98" w:rsidRDefault="001E506C">
      <w:r>
        <w:t>После революции в России возникла новая система политической организации государства, получившая название третьеиюньская монархия. Внутреннюю политику правительства в этот период обусловливали объективные послереволюцио</w:t>
      </w:r>
      <w:r>
        <w:t>нные условия. С одной стороны, она была нацелена на подавление антиправительственного движения. С другой на проведение реформ для расширения социальной опоры верховной власти.</w:t>
      </w:r>
    </w:p>
    <w:p w:rsidR="00230C98" w:rsidRDefault="001E506C">
      <w:r>
        <w:t>III государственная дума (1907-1912). Ни одна из фракций не получила большинства</w:t>
      </w:r>
      <w:r>
        <w:t>. В послереволюционных условиях перед правительством по-новому встали три прежних вопроса: рабочий, национальный и аграрный. Национальная политика проводилась под лозунгом «Россия для русских». Но мероприятия не находили поддержки у окрепшей национальной б</w:t>
      </w:r>
      <w:r>
        <w:t>уржуазии. В конце 1912 года прошли выборы в IV государственную думу. Ее партийный состав практически не изменился. Однако общественное движение значительно оживилось. Вступление России в первую мировую войну в 1914 году вызвало большой патриотический подъе</w:t>
      </w:r>
      <w:r>
        <w:t>м. На некоторое время утихли оппозиционные выступления. Царь все больше терял доверие народа. Среди депутатов стала созревать идея дворцового переворота с целью замены царя и создания правительства, ответственного перед Думой. Начались совещания представит</w:t>
      </w:r>
      <w:r>
        <w:t>елей разных политических партий.</w:t>
      </w:r>
    </w:p>
    <w:p w:rsidR="00230C98" w:rsidRDefault="00230C98"/>
    <w:p w:rsidR="00230C98" w:rsidRDefault="001E506C">
      <w:r>
        <w:rPr>
          <w:b/>
        </w:rPr>
        <w:t>36. (К)</w:t>
      </w:r>
      <w:proofErr w:type="spellStart"/>
      <w:r>
        <w:rPr>
          <w:b/>
        </w:rPr>
        <w:t>Столыпинская</w:t>
      </w:r>
      <w:proofErr w:type="spellEnd"/>
      <w:r>
        <w:rPr>
          <w:b/>
        </w:rPr>
        <w:t xml:space="preserve"> аграрная реформа: экономическая, социальная и политическая сущность, итоги и последствия.</w:t>
      </w:r>
    </w:p>
    <w:p w:rsidR="00230C98" w:rsidRDefault="001E506C">
      <w:r>
        <w:t>В связи с обострением аграрного вопроса в ходе революции правительство попыталось принять меры по его решению. Не желая отдавать крестьянам помещичью землю, оно попыталось улучшить положение крестьян другими методами. В ноябре 1905 г. правительство снизило</w:t>
      </w:r>
      <w:r>
        <w:t xml:space="preserve"> сумму выкупных платежей, а в марте 1906 г. ввело свободу крестьянских переселений, прежде стесненную волею общины.</w:t>
      </w:r>
    </w:p>
    <w:p w:rsidR="00230C98" w:rsidRDefault="001E506C">
      <w:r>
        <w:lastRenderedPageBreak/>
        <w:t>Основные мероприятия этого рода провел министр внутренних дел и председатель Совета министров П. А. Столыпин (1906-1911). В 1906-1907 гг. бы</w:t>
      </w:r>
      <w:r>
        <w:t>ли отменены выкупные платежи крестьян, разрешен свободный выход из общины, предоставлялись кредиты крестьянам на покупку земли, началось переселение крестьян в пустующие районы (Среднюю Азию, Сибирь). Переселенцы получали пособия, налоговые льготы, надолго</w:t>
      </w:r>
      <w:r>
        <w:t xml:space="preserve"> освобождались от армии. Но из 3 млн пришлось вернуться 500 тыс., не устроившись на новых местах. По возвращении им обычно не возвращали землю и двор. Вышедшие из общины часто продавали землю и уходили в города, доме более удачливых не раз поджигали завист</w:t>
      </w:r>
      <w:r>
        <w:t>ливые соседи. Землеустроительные комиссии, призванные юридически оформлять выход крестьян из общины, нередко оказывали давление на селян, чтобы те покидали общину. Но главное — крестьяне не получили помещичьей земли, что было их главным и непременным требо</w:t>
      </w:r>
      <w:r>
        <w:t>ванием. Напряжённость в деревне даже возросла.</w:t>
      </w:r>
    </w:p>
    <w:p w:rsidR="00230C98" w:rsidRDefault="001E506C">
      <w:r>
        <w:t>В то же время повысилась товарность крестьянских хозяйств, развивалось кооперативное движение, снижались цены на сельхозпродукцию. Увеличивалось число «крепких» хозяев, на которых рассчитывал П. А. Столыпин. О</w:t>
      </w:r>
      <w:r>
        <w:t>днако времени для того, чтобы в полной мере сказались положительные последствия реформы, не оказалось из-за начавшихся вскоре мировой войны и революции.</w:t>
      </w:r>
    </w:p>
    <w:p w:rsidR="00230C98" w:rsidRDefault="00230C98"/>
    <w:p w:rsidR="00230C98" w:rsidRDefault="001E506C">
      <w:pPr>
        <w:rPr>
          <w:b/>
        </w:rPr>
      </w:pPr>
      <w:r>
        <w:rPr>
          <w:b/>
        </w:rPr>
        <w:t>37. (И)Участие России в Первой мировой войне. Брестский мир.</w:t>
      </w:r>
    </w:p>
    <w:p w:rsidR="00230C98" w:rsidRDefault="001E506C">
      <w:r>
        <w:t>В 1907 г. Россия вступила в союз Англии и</w:t>
      </w:r>
      <w:r>
        <w:t xml:space="preserve"> Франции (Антанта) против Германии и Австро-Венгрии, к которым позднее присоединились Турция и Болгария (Четверной союз). Англия враждовала с Германией из-за колоний, Франция хотела вернуть потерянные в 1871 г. Эльзас и Лотарингию, Россия имела противоречи</w:t>
      </w:r>
      <w:r>
        <w:t>я с Австро-Венгрией на Балканах и желала разгромить Турцию и захватить черноморские проливы. Объективно страна была не готова к войне, но Николай II не хотел изменять союзническим обязательствам, а верхушка общества была уверена в быстрой победе. В июне 19</w:t>
      </w:r>
      <w:r>
        <w:t xml:space="preserve">14 г. вспыхнул конфликт Австро-Венгрии с Сербией из-за убийства в </w:t>
      </w:r>
      <w:proofErr w:type="spellStart"/>
      <w:r>
        <w:t>Сараеве</w:t>
      </w:r>
      <w:proofErr w:type="spellEnd"/>
      <w:r>
        <w:t xml:space="preserve"> эрцгерцога Фердинанда. Россия пыталась защитить Сербию, но успеха не имела. 1 августа Германия объявила ей войну. Общество охватил патриотический подъём. Русские войска начали наступ</w:t>
      </w:r>
      <w:r>
        <w:t xml:space="preserve">ление в Восточной Пруссии, но после первых успехов армия А. В. Самсонова была разбита. В Галиции русские части разгромили австрийцев. В конце 1914 г. наши силы отразили немцев из-под Варшавы. Турки потерпели поражение под </w:t>
      </w:r>
      <w:proofErr w:type="spellStart"/>
      <w:r>
        <w:t>Сарыкамышем</w:t>
      </w:r>
      <w:proofErr w:type="spellEnd"/>
      <w:r>
        <w:t>. В 1915 г. немцы после</w:t>
      </w:r>
      <w:r>
        <w:t xml:space="preserve"> тяжёлых боёв отбросили русских из Польши, части Литвы и Белоруссии. В армии не всегда хватало оружия и припасов (вскоре этот недостаток, правда, устранили). В 1916г. войска А. А. Брусилова совершили прорыв на юге, но не довели его до конца из-за потерь и </w:t>
      </w:r>
      <w:r>
        <w:t xml:space="preserve">несогласованности действий. Турки были разбиты под Эрзерумом и Трапезундом частями Н. Н. Юденича. Армия и общество были недовольны затянувшейся и неудачной войной. Николай II утратил контроль над ситуацией, находясь не в столице, а в </w:t>
      </w:r>
      <w:proofErr w:type="spellStart"/>
      <w:r>
        <w:t>Могилёве</w:t>
      </w:r>
      <w:proofErr w:type="spellEnd"/>
      <w:r>
        <w:t xml:space="preserve"> в качестве гл</w:t>
      </w:r>
      <w:r>
        <w:t>авнокомандующего. Министры сменялись один за другим («министерская чехарда»). Дума находилась в жёсткой оппозиции царю, либералы создали «Прогрессивный блок» (его лидер — глава кадетов П. Н. Милюков). Революционеры вели антиправительственную пропаганду. Ст</w:t>
      </w:r>
      <w:r>
        <w:t>рана созрела для новой революции. Первоочередной задачей внешней политики Советской России был выход из войны. Это диктовалось как общим стремлением народа к миру. Так и неспособностью продолжать военные действия в силу сложнейшего внутреннего положения. С</w:t>
      </w:r>
      <w:r>
        <w:t xml:space="preserve">оюзники России на Западе категорически отказались рассматривать </w:t>
      </w:r>
      <w:r>
        <w:lastRenderedPageBreak/>
        <w:t xml:space="preserve">мирные инициативы Совнаркома. Поэтому встал вопрос о подписании сепаратного договора с Германией. 3 декабря 1917г. в Брест- </w:t>
      </w:r>
      <w:proofErr w:type="spellStart"/>
      <w:r>
        <w:t>Литовске</w:t>
      </w:r>
      <w:proofErr w:type="spellEnd"/>
      <w:r>
        <w:t xml:space="preserve"> было подписано перемирие и начались переговоры о мире. Герм</w:t>
      </w:r>
      <w:r>
        <w:t xml:space="preserve">ания выдвинула претензии на огромные территории бывшей Российской империи- Польшу, часть Прибалтики. Украины и Белоруссии. В связи с этим переговоры были прерваны. При обсуждении германских условий возник глубокий кризис как в Советском правительстве, так </w:t>
      </w:r>
      <w:r>
        <w:t>и руководстве большевистской партии. В январе 1918г. было принято решение затягивать переговоры. Л. Д. Троцкий, руководитель советской делегации, нарушил его и демонстративно покинул Брест, заявив, что подписывать мирный договор на грабительских условиях н</w:t>
      </w:r>
      <w:r>
        <w:t>е будет. Этим был создан повод для разрыва перемирия. Германия начала наступление и захватила огромные территории в Прибалтике, Белоруссии, на Украине. В связи с этим 19 февраля 1918г. Совнарком был вынужден согласиться с немецкими условиями и возобновил п</w:t>
      </w:r>
      <w:r>
        <w:t>ереговоры. Одновременно СНК пытался остановить германское наступление, предотвратить падение Петрограда. 21 февраля был издан декрет «Социалистическое отечество в опасности!». Он обязывал все Советы организовать отпор врагу. 23 февраля 1918г. Красная Армия</w:t>
      </w:r>
      <w:r>
        <w:t xml:space="preserve"> остановила немцев под Псковом. 3 марта 1918г. был подписан Брестский мир. По нему от России отторгались Польша. Прибалтика, часть Белоруссии, а также Карс, </w:t>
      </w:r>
      <w:proofErr w:type="spellStart"/>
      <w:r>
        <w:t>Ардаган</w:t>
      </w:r>
      <w:proofErr w:type="spellEnd"/>
      <w:r>
        <w:t xml:space="preserve"> и </w:t>
      </w:r>
      <w:proofErr w:type="spellStart"/>
      <w:r>
        <w:t>Батум</w:t>
      </w:r>
      <w:proofErr w:type="spellEnd"/>
      <w:r>
        <w:t xml:space="preserve"> на Кавказе (в пользу Турции). Советское правительство обязывалось вывести свои войс</w:t>
      </w:r>
      <w:r>
        <w:t>ка из Украины, выплатить 3 млрд. рублей репараций и прекратить революционную пропаганду в центрально- европейских странах. Ноябрьская революция 1918г. в Германии смела кайзеровскую империю. Это позволило Советской России разорвать Брестский договор, вернут</w:t>
      </w:r>
      <w:r>
        <w:t>ь большую часть утраченных по нему территорий. Немецкие войска ушли с территории Украины. В Латвии, Литве, Эстонии и Белоруссии установилась советская власть. Переход от войны к миру оказался болезненным и длительным процессом как для стран победивших, так</w:t>
      </w:r>
      <w:r>
        <w:t xml:space="preserve"> и побежденных. Война разорила многие страны и обострила социальные проблемы, разрушила хозяйственные, политические системы, существовавшие в Европе до войны.</w:t>
      </w:r>
    </w:p>
    <w:p w:rsidR="00230C98" w:rsidRDefault="001E506C">
      <w:pPr>
        <w:rPr>
          <w:b/>
        </w:rPr>
      </w:pPr>
      <w:r>
        <w:rPr>
          <w:b/>
        </w:rPr>
        <w:t>38. (С)Февральская революция: характер, движущие силы, события и результаты.</w:t>
      </w:r>
    </w:p>
    <w:p w:rsidR="00230C98" w:rsidRDefault="001E506C">
      <w:pPr>
        <w:ind w:firstLine="720"/>
      </w:pPr>
      <w:r>
        <w:t>В начале 1917 года у</w:t>
      </w:r>
      <w:r>
        <w:t>силились перебои в поставках продовольствия в крупные города России. К середине февраля из-за нехватки хлеба, спекуляции и роста цен забастовало 90 тысяч рабочих Петрограда. 18 февраля к ним присоединились рабочие Путиловского завода. Администрация объявил</w:t>
      </w:r>
      <w:r>
        <w:t xml:space="preserve">а </w:t>
      </w:r>
      <w:proofErr w:type="gramStart"/>
      <w:r>
        <w:t>о его закрытию</w:t>
      </w:r>
      <w:proofErr w:type="gramEnd"/>
      <w:r>
        <w:t xml:space="preserve"> это послужило поводом к началу массовых выступлений в столице.</w:t>
      </w:r>
    </w:p>
    <w:p w:rsidR="00230C98" w:rsidRDefault="001E506C">
      <w:pPr>
        <w:ind w:firstLine="720"/>
      </w:pPr>
      <w:r>
        <w:t>В международный женский день на улицы Петрограда вышли рабочие и работницы. Их политическая демонстрация положила начало революции. 25 февраля забастовка в Петрограде стала все</w:t>
      </w:r>
      <w:r>
        <w:t>общей. Попытки властей использовать войска положительного эффекта не дали, солдаты отказались стрелять в народ. 27 февраля массовый переход солдат на сторону рабочих, захват ими арсенала и Петропавловской крепости ознаменовали победу революции. Начались ар</w:t>
      </w:r>
      <w:r>
        <w:t>есты царских министров и образование новых органов власти.</w:t>
      </w:r>
    </w:p>
    <w:p w:rsidR="00230C98" w:rsidRDefault="001E506C">
      <w:pPr>
        <w:ind w:firstLine="720"/>
      </w:pPr>
      <w:r>
        <w:t>27 февраля на совещании лидеров думских фракций было решено образовать ВК во главе с Родзянко. Задачей комитета было восстановление государственного и общественного порядка. 2 марта Николай подписа</w:t>
      </w:r>
      <w:r>
        <w:t>л Манифест об отречении от престола за себя и своего сына Алексея в пользу брата Михаила Александровича. Но он 3 марта отрекся от престола заявив, что дальнейшую судьбу пол. Строя России должно решить УС.</w:t>
      </w:r>
    </w:p>
    <w:p w:rsidR="00230C98" w:rsidRDefault="001E506C">
      <w:pPr>
        <w:ind w:firstLine="720"/>
      </w:pPr>
      <w:r>
        <w:lastRenderedPageBreak/>
        <w:t xml:space="preserve">2 марта после переговоров ВК и Исполкома </w:t>
      </w:r>
      <w:proofErr w:type="spellStart"/>
      <w:r>
        <w:t>Петросовет</w:t>
      </w:r>
      <w:r>
        <w:t>а</w:t>
      </w:r>
      <w:proofErr w:type="spellEnd"/>
      <w:r>
        <w:t xml:space="preserve"> было сформировано ВП (председатель и </w:t>
      </w:r>
      <w:proofErr w:type="spellStart"/>
      <w:proofErr w:type="gramStart"/>
      <w:r>
        <w:t>мин.внутр</w:t>
      </w:r>
      <w:proofErr w:type="gramEnd"/>
      <w:r>
        <w:t>.дел</w:t>
      </w:r>
      <w:proofErr w:type="spellEnd"/>
      <w:r>
        <w:t xml:space="preserve"> – Львов, </w:t>
      </w:r>
      <w:proofErr w:type="spellStart"/>
      <w:r>
        <w:t>мин.иностр.дел</w:t>
      </w:r>
      <w:proofErr w:type="spellEnd"/>
      <w:r>
        <w:t xml:space="preserve"> – Милюков, военным и морским – </w:t>
      </w:r>
      <w:proofErr w:type="spellStart"/>
      <w:r>
        <w:t>Гучков</w:t>
      </w:r>
      <w:proofErr w:type="spellEnd"/>
      <w:r>
        <w:t xml:space="preserve">). </w:t>
      </w:r>
      <w:proofErr w:type="spellStart"/>
      <w:r>
        <w:t>Петросовет</w:t>
      </w:r>
      <w:proofErr w:type="spellEnd"/>
      <w:r>
        <w:t xml:space="preserve"> считал совершившуюся революцию буржуазной. Поэтому оно не стремилось взять всю полноту </w:t>
      </w:r>
      <w:proofErr w:type="spellStart"/>
      <w:proofErr w:type="gramStart"/>
      <w:r>
        <w:t>гос.власти</w:t>
      </w:r>
      <w:proofErr w:type="spellEnd"/>
      <w:proofErr w:type="gramEnd"/>
      <w:r>
        <w:t>. В России образовалось двоевла</w:t>
      </w:r>
      <w:r>
        <w:t>стие.</w:t>
      </w:r>
    </w:p>
    <w:p w:rsidR="00230C98" w:rsidRDefault="00230C98">
      <w:pPr>
        <w:rPr>
          <w:b/>
        </w:rPr>
      </w:pPr>
    </w:p>
    <w:p w:rsidR="00230C98" w:rsidRDefault="001E506C">
      <w:pPr>
        <w:rPr>
          <w:b/>
        </w:rPr>
      </w:pPr>
      <w:r>
        <w:rPr>
          <w:b/>
        </w:rPr>
        <w:t>39. (В)Россия между Февралем и Октябрем. Крах либеральной альтернативы.</w:t>
      </w:r>
    </w:p>
    <w:p w:rsidR="00230C98" w:rsidRDefault="001E506C">
      <w:r>
        <w:t>В феврале 1917 г. началась революция в Петрограде. Войска перешли на сторону народа. 2 марта Николай II отрёкся от престола. Власть взяло из рук Думы Временное правительство (ВП</w:t>
      </w:r>
      <w:r>
        <w:t>) во главе с Г. Е. Львовым, которое должно было управлять страной до созыва Учредительного собрания (УС). Другим центром власти был Петроградский совет солдатских и рабочих депутатов (ПССРД). Сложилось двоевластие. Были объявлены политические свободы и амн</w:t>
      </w:r>
      <w:r>
        <w:t>истия, издан Приказ ПСРД № 1, ставивший офицеров в зависимость от солдатских комитетов и тем разваливавший армию. В апреле 1917 г. из эмиграции вернулась группа большевиков во главе с Лениным.</w:t>
      </w:r>
    </w:p>
    <w:p w:rsidR="00230C98" w:rsidRDefault="001E506C">
      <w:r>
        <w:t>ВП не спешило решать вопросы о земле, ожидая созыва УС, и не за</w:t>
      </w:r>
      <w:r>
        <w:t>ключало мира. В апреле-мае состав ВП сменился, туда вошли эсеры и меньшевики (коалиционное правительство). В июле из ВП вышли кадеты. В Петрограде начались волнения, большевики выступали за передачу власти советам (июльский кризис). Произошли столкновения,</w:t>
      </w:r>
      <w:r>
        <w:t xml:space="preserve"> были жертвы, после чего ВП во главе с А. Ф. Керенским взяло верх над ПСРД. Двоевластие закончилось. Ленин бежал из Петрограда.</w:t>
      </w:r>
    </w:p>
    <w:p w:rsidR="00230C98" w:rsidRDefault="001E506C">
      <w:r>
        <w:t>В конце июля состав ВП опять сменился. Главнокомандующим стал Л. Г. Корнилов. Он требовал введения военного положения и, по сути</w:t>
      </w:r>
      <w:r>
        <w:t>, введения диктатуры. Корнилов двинул войска на</w:t>
      </w:r>
    </w:p>
    <w:p w:rsidR="00230C98" w:rsidRDefault="001E506C">
      <w:r>
        <w:t>Петроград, но его солдат разагитировали большевики. Мятеж провалился. Авторитет большевиков вырос. 24 октября они начали восстание против ВП, спеша получить власть еще до выборов в УС, на которых они не имели</w:t>
      </w:r>
      <w:r>
        <w:t xml:space="preserve"> шансов получить большинство (эсеры были популярнее их). В ночь на 26 октября восставшие арестовали ВП и объявили о переходе власти ко II съезду Советов, тогда же собравшемуся. Были изданы Декрет о мире и Декрет о земле. Правительство (СНК) возглавил Ленин</w:t>
      </w:r>
      <w:r>
        <w:t>.</w:t>
      </w:r>
    </w:p>
    <w:p w:rsidR="00230C98" w:rsidRDefault="00230C98"/>
    <w:p w:rsidR="00230C98" w:rsidRDefault="001E506C">
      <w:pPr>
        <w:rPr>
          <w:b/>
        </w:rPr>
      </w:pPr>
      <w:r>
        <w:rPr>
          <w:b/>
        </w:rPr>
        <w:t>40. (К)Октябрьская революция: предпосылки, характер, движущие силы, основные события. Первые мероприятия Советской власти.</w:t>
      </w:r>
    </w:p>
    <w:p w:rsidR="00230C98" w:rsidRDefault="001E506C">
      <w:r>
        <w:t xml:space="preserve">12 октября при Петроградском Совете был сформирован Военно- революционный комитет </w:t>
      </w:r>
      <w:proofErr w:type="gramStart"/>
      <w:r>
        <w:t>( ВРК</w:t>
      </w:r>
      <w:proofErr w:type="gramEnd"/>
      <w:r>
        <w:t xml:space="preserve">). </w:t>
      </w:r>
      <w:proofErr w:type="gramStart"/>
      <w:r>
        <w:t>( Председателем</w:t>
      </w:r>
      <w:proofErr w:type="gramEnd"/>
      <w:r>
        <w:t xml:space="preserve"> стал левый эсер П. Е. </w:t>
      </w:r>
      <w:proofErr w:type="spellStart"/>
      <w:r>
        <w:t>Лазимир</w:t>
      </w:r>
      <w:proofErr w:type="spellEnd"/>
      <w:r>
        <w:t xml:space="preserve">, а фактическим руководителем- Л. Д. Троцкий, председатель </w:t>
      </w:r>
      <w:proofErr w:type="spellStart"/>
      <w:r>
        <w:t>Петросовета</w:t>
      </w:r>
      <w:proofErr w:type="spellEnd"/>
      <w:r>
        <w:t xml:space="preserve"> с сентября 1917 г.) ВРК создавался для защиты Сове</w:t>
      </w:r>
      <w:r>
        <w:t>тов от военного путча и Петрограда и от возможного немецкого наступления. На практике же он стал центром подготовки восстания. 16 октября ЦК РСДРП(б) создал большевистский Военно- революционный центр (ВРЦ). Он влился в ВРК и стал направлять его деятельност</w:t>
      </w:r>
      <w:r>
        <w:t>ь.</w:t>
      </w:r>
    </w:p>
    <w:p w:rsidR="00230C98" w:rsidRDefault="001E506C">
      <w:r>
        <w:t>Временное правительство пыталось противостоять большевикам, но его авторитет настолько упал, сто оно не получило никакой поддержки. 24 октября солдаты, матросы, рабочие- красногвардейцы начали занимать ключевые места в городе. К вечеру 24 октября правит</w:t>
      </w:r>
      <w:r>
        <w:t xml:space="preserve">ельство было блокировано в Зимнем дворце. Утром 25 октября было опубликовано воззвание ВРК </w:t>
      </w:r>
      <w:proofErr w:type="gramStart"/>
      <w:r>
        <w:t>« К</w:t>
      </w:r>
      <w:proofErr w:type="gramEnd"/>
      <w:r>
        <w:t xml:space="preserve"> гражданам России!». В нем объявлялось о низложении Временного правительства и переходе власти к Петроградскому ВРК. В ночь с 25 на 26 октября в Зимнем дворце был</w:t>
      </w:r>
      <w:r>
        <w:t xml:space="preserve">и арестованы министры Временного правительства. Вечером 25 октября открылся 2 Всероссийский </w:t>
      </w:r>
      <w:r>
        <w:lastRenderedPageBreak/>
        <w:t xml:space="preserve">съезд Советов. Съезд принял воззвание </w:t>
      </w:r>
      <w:proofErr w:type="gramStart"/>
      <w:r>
        <w:t>« Рабочим</w:t>
      </w:r>
      <w:proofErr w:type="gramEnd"/>
      <w:r>
        <w:t>, солдатам и крестьянам!» и провозгласил установление советской власти. Меньшевики и правые эсеры осудили действия бо</w:t>
      </w:r>
      <w:r>
        <w:t>льшевиков и в знак протеста покинули съезд. Вечером 26 октября съезд единогласно принял Декрет о мире, содержавший призыв к воюющим странам заключить демократический мир без аннексий и контрибуций. В нем провозглашался отказ от тайной дипломатии и от догов</w:t>
      </w:r>
      <w:r>
        <w:t>оров. Подписанных царским и Временными правительствами.</w:t>
      </w:r>
    </w:p>
    <w:p w:rsidR="00230C98" w:rsidRDefault="001E506C">
      <w:r>
        <w:t>В ночь с 26 на 27 октября был утвержден Декрет о земле.</w:t>
      </w:r>
    </w:p>
    <w:p w:rsidR="00230C98" w:rsidRDefault="001E506C">
      <w:r>
        <w:t>Возглавил первое советское правительство В. И. Ленин.</w:t>
      </w:r>
    </w:p>
    <w:p w:rsidR="00230C98" w:rsidRDefault="001E506C">
      <w:r>
        <w:t>Съезд избрал новый состав всероссийского центрального исполнительного комитета (ВЦИК). В н</w:t>
      </w:r>
      <w:r>
        <w:t>его вошли большевики и левые эсеры. Съезд подтвердил намерение провести выборы в Учредительное собрание.</w:t>
      </w:r>
    </w:p>
    <w:p w:rsidR="00230C98" w:rsidRDefault="001E506C">
      <w:r>
        <w:t>Западные державы не признали новое правительство России.</w:t>
      </w:r>
    </w:p>
    <w:p w:rsidR="00230C98" w:rsidRDefault="001E506C">
      <w:r>
        <w:t>Переход власти в руки большевиков на территории России происходил и мирным, и вооруженным путе</w:t>
      </w:r>
      <w:r>
        <w:t xml:space="preserve">м. Он занял длительный период с октября 1917г. по март 1918г. В Москве советская власть была установлена 3 ноября после кровопролитных боев между сторонниками Временного правительства и большевиками. Переход действующей армии на сторону советской власти в </w:t>
      </w:r>
      <w:r>
        <w:t>ноябре- декабре 1917 г. способствовал быстрой победе большевиков во многих прифронтовых районах.</w:t>
      </w:r>
    </w:p>
    <w:p w:rsidR="00230C98" w:rsidRDefault="001E506C">
      <w:r>
        <w:t>Большевики провозгласили установление в России экономического и социально- политического строя. Не имевшего аналогов в мировой истории. Они распространили свою власть на огромную евразийскую территорию, вовлекая в ее орбиту многие народы, отличавшиеся по у</w:t>
      </w:r>
      <w:r>
        <w:t>ровню экономического, социального и культурного развития, национальному менталитету. Стремление построить социализм оказало непосредственное и опосредованное влияние на мировые процессы, судьбу многих народов и развитие капиталистического общества.</w:t>
      </w:r>
    </w:p>
    <w:p w:rsidR="00230C98" w:rsidRDefault="00230C98"/>
    <w:p w:rsidR="00230C98" w:rsidRDefault="001E506C">
      <w:pPr>
        <w:rPr>
          <w:b/>
        </w:rPr>
      </w:pPr>
      <w:r>
        <w:rPr>
          <w:b/>
        </w:rPr>
        <w:t>41. (И</w:t>
      </w:r>
      <w:r>
        <w:rPr>
          <w:b/>
        </w:rPr>
        <w:t>)Гражданская война и военная интервенция: причины, основные события, источники победы РККА.</w:t>
      </w:r>
    </w:p>
    <w:p w:rsidR="00230C98" w:rsidRDefault="001E506C">
      <w:proofErr w:type="spellStart"/>
      <w:r>
        <w:t>вский</w:t>
      </w:r>
      <w:proofErr w:type="spellEnd"/>
      <w:r>
        <w:t xml:space="preserve"> мятеж в Москве, который был подавлен. Провалился и мятеж М. А. </w:t>
      </w:r>
      <w:proofErr w:type="spellStart"/>
      <w:r>
        <w:t>Муравьёва</w:t>
      </w:r>
      <w:proofErr w:type="spellEnd"/>
      <w:r>
        <w:t xml:space="preserve"> (командовал силами красных в Поволжье), а также восстания в Ярославле и Рыбинске. Осе</w:t>
      </w:r>
      <w:r>
        <w:t>нью 1918г. красные отбили у белых Казань, Симбирск, Самару, отстояли от войск Краснова Царицын. 2-й этап. В марте 1919 г. войска А. В. Колчака (именовался «верховным правителем России, контролировал Урал и Сибирь) начали наступление в Поволжье, но после пе</w:t>
      </w:r>
      <w:r>
        <w:t>рвых успехов оно провалилось (красными командовал М. В. Фрунзе), в начале 1920 г. Колчак был расстрелян, его войска рассеяны. В марте и октябре 1919 г. на Петроград неудачно наступала армия Н. Н. Юденича. Летом 1919 г. войска Деникина (главнокомандующий бе</w:t>
      </w:r>
      <w:r>
        <w:t xml:space="preserve">лыми силами Юга России) захватили Украину и отбили наступление красных. Осенью 1919 г. они двинулись на Москву, но из-за нехватки сил потерпели поражение. В марте 1920 г. они были окончательно разгромлены и эвакуировались из Новороссийска. 3-й этап. Летом </w:t>
      </w:r>
      <w:r>
        <w:t>1920г. Врангель начал наступление на юге, но в ноябре уже был изгнан из Крыма. В 1920 г. на Советскую Россию напали поляки. Красные во главе с Егоровым и Тухачевским перешли в контрнаступление, вступили в Польшу, но потерпели поражение под Варшавой. По Риж</w:t>
      </w:r>
      <w:r>
        <w:t xml:space="preserve">скому миру 1921 г. Польша получила Зап. Украину и Белоруссию. В 1921 г. вспыхнули антиреволюционные восстания в Кронштадте, Зап. Сибири, на </w:t>
      </w:r>
      <w:proofErr w:type="spellStart"/>
      <w:r>
        <w:t>Тамбовщине</w:t>
      </w:r>
      <w:proofErr w:type="spellEnd"/>
      <w:r>
        <w:t xml:space="preserve">. Большевики жестоко подавили их, но уменьшили нажим на крестьян. В 1922 г. были изгнаны белые с Дальнего </w:t>
      </w:r>
      <w:r>
        <w:t>Востока</w:t>
      </w:r>
    </w:p>
    <w:p w:rsidR="00230C98" w:rsidRDefault="001E506C">
      <w:pPr>
        <w:rPr>
          <w:b/>
        </w:rPr>
      </w:pPr>
      <w:r>
        <w:rPr>
          <w:b/>
        </w:rPr>
        <w:lastRenderedPageBreak/>
        <w:t>42. (С)Политика «военного коммунизма»: социальная сущность.</w:t>
      </w:r>
    </w:p>
    <w:p w:rsidR="00230C98" w:rsidRDefault="001E506C">
      <w:pPr>
        <w:ind w:firstLine="720"/>
      </w:pPr>
      <w:r>
        <w:t>Внутренняя политика Советского правительства летом 1918г.- в начале 1921г. получила название «военный коммунизм». Предпосылки для ее реализации был заложены широкой национализацией промышл</w:t>
      </w:r>
      <w:r>
        <w:t>енности, созданием мощного централизованного аппарата (в том числе ВСНХ</w:t>
      </w:r>
      <w:proofErr w:type="gramStart"/>
      <w:r>
        <w:t>),введением</w:t>
      </w:r>
      <w:proofErr w:type="gramEnd"/>
      <w:r>
        <w:t xml:space="preserve"> продовольственной диктатуры, опытом военно-политического нажима на деревню (продотряды, комбеды). </w:t>
      </w:r>
      <w:proofErr w:type="spellStart"/>
      <w:r>
        <w:t>Т.о</w:t>
      </w:r>
      <w:proofErr w:type="spellEnd"/>
      <w:r>
        <w:t>., черты политики «военного коммунизма» прослеживались еще в первых экон</w:t>
      </w:r>
      <w:r>
        <w:t xml:space="preserve">омических и социальных мероприятиях Советского </w:t>
      </w:r>
      <w:proofErr w:type="spellStart"/>
      <w:proofErr w:type="gramStart"/>
      <w:r>
        <w:t>правительства.Политика</w:t>
      </w:r>
      <w:proofErr w:type="spellEnd"/>
      <w:proofErr w:type="gramEnd"/>
      <w:r>
        <w:t xml:space="preserve"> «военного коммунизма» включала комплекс мероприятий, затронувших экономическую и социально- политическую </w:t>
      </w:r>
      <w:proofErr w:type="spellStart"/>
      <w:r>
        <w:t>сферу.Главным</w:t>
      </w:r>
      <w:proofErr w:type="spellEnd"/>
      <w:r>
        <w:t xml:space="preserve"> при этом было: национализация всех средств производства, внедрение </w:t>
      </w:r>
      <w:r>
        <w:t>централизованного управления, уравнительного распределения продуктов, принудительного труда и политической диктатуры большевистской партии.</w:t>
      </w:r>
    </w:p>
    <w:p w:rsidR="00230C98" w:rsidRDefault="001E506C">
      <w:pPr>
        <w:ind w:firstLine="720"/>
      </w:pPr>
      <w:r>
        <w:t>Декретом от 28 июня 1918г. предписывалась ускоренная национализация крупных и средних предприятий. В последующие год</w:t>
      </w:r>
      <w:r>
        <w:t>ы она была распространена и на мелкие, что привело к ликвидации ч/с в промышленности. Одновременно формировалась жесткая отраслевая система управления. Весной 1918г. была установлена государственная монополия внешней торговли.</w:t>
      </w:r>
    </w:p>
    <w:p w:rsidR="00230C98" w:rsidRDefault="001E506C">
      <w:pPr>
        <w:ind w:firstLine="720"/>
      </w:pPr>
      <w:r>
        <w:t>11 января 1919г. продразверст</w:t>
      </w:r>
      <w:r>
        <w:t xml:space="preserve">ка была введена на </w:t>
      </w:r>
      <w:proofErr w:type="gramStart"/>
      <w:r>
        <w:t>хлеб.К</w:t>
      </w:r>
      <w:proofErr w:type="gramEnd"/>
      <w:r>
        <w:t>1920г. она распространилась на картофель, овощи и др.</w:t>
      </w:r>
    </w:p>
    <w:p w:rsidR="00230C98" w:rsidRDefault="001E506C">
      <w:pPr>
        <w:ind w:firstLine="720"/>
      </w:pPr>
      <w:r>
        <w:t>Политика «военного коммунизма» привела к уничтожению товарно-денежных отношений.</w:t>
      </w:r>
    </w:p>
    <w:p w:rsidR="00230C98" w:rsidRDefault="001E506C">
      <w:pPr>
        <w:ind w:firstLine="720"/>
      </w:pPr>
      <w:r>
        <w:t>Была введена уравнительная система оплаты труда среди рабочих, это порождало у них иллюзию социа</w:t>
      </w:r>
      <w:r>
        <w:t>льного равенства.</w:t>
      </w:r>
    </w:p>
    <w:p w:rsidR="00230C98" w:rsidRDefault="001E506C">
      <w:pPr>
        <w:ind w:firstLine="720"/>
      </w:pPr>
      <w:r>
        <w:t xml:space="preserve">В социальной сфере политика «военного коммунизма» опиралась на принцип «Кто не работает, тот не ест». В 1918г. была введена трудовая повинность для представителей бывших эксплуататорских классов, а в 1920г.- всеобщая трудовая повинность. </w:t>
      </w:r>
      <w:r>
        <w:t>Натурализация оплаты труда привела к бесплатному предоставлению населению жилья, коммунальных, транспортных, почтовых и телеграфных услуг.</w:t>
      </w:r>
    </w:p>
    <w:p w:rsidR="00230C98" w:rsidRDefault="001E506C">
      <w:pPr>
        <w:ind w:firstLine="720"/>
      </w:pPr>
      <w:r>
        <w:t>В период «военного коммунизма» в политической сфере установилась безраздельная диктатура РКП (б).</w:t>
      </w:r>
    </w:p>
    <w:p w:rsidR="00230C98" w:rsidRDefault="001E506C">
      <w:pPr>
        <w:ind w:firstLine="720"/>
      </w:pPr>
      <w:r>
        <w:t>Страна жила в обста</w:t>
      </w:r>
      <w:r>
        <w:t>новке классовой ненависти. В феврале 1918г. была восстановлена смертная казнь. Противников большевистского режима заключали в тюрьмы и концлагеря. Покушения на В. И. Ленина и убийство М. С. Урицкого, председателя Петроградской ЧК, вызвали декрет о «красном</w:t>
      </w:r>
      <w:r>
        <w:t xml:space="preserve"> </w:t>
      </w:r>
      <w:proofErr w:type="gramStart"/>
      <w:r>
        <w:t>терроре»(</w:t>
      </w:r>
      <w:proofErr w:type="gramEnd"/>
      <w:r>
        <w:t>сентябрь 1918г.).Политика «военного коммунизма» не только не вывела Россию из экономической разрухи, но и усугубила ее. Нарушение рыночных отношений вызвало развал финансов, сокращение производства в промышленности и с/х. Население городов голода</w:t>
      </w:r>
      <w:r>
        <w:t>ло. Однако централизация управления страной позволила большевикам все ресурсы, и удержать власть в ходе Гражданской войны.</w:t>
      </w:r>
    </w:p>
    <w:p w:rsidR="00230C98" w:rsidRDefault="00230C98">
      <w:pPr>
        <w:ind w:firstLine="720"/>
      </w:pPr>
    </w:p>
    <w:p w:rsidR="00230C98" w:rsidRDefault="001E506C">
      <w:pPr>
        <w:rPr>
          <w:b/>
        </w:rPr>
      </w:pPr>
      <w:r>
        <w:rPr>
          <w:b/>
        </w:rPr>
        <w:t>43. (В)Новая экономическая политика. Причины свертывания НЭПа.</w:t>
      </w:r>
    </w:p>
    <w:p w:rsidR="00230C98" w:rsidRDefault="001E506C">
      <w:r>
        <w:t>В условиях голода, разрухи, народных восстаний в марте 1921 г. X съез</w:t>
      </w:r>
      <w:r>
        <w:t>д РКП(б) принял решение о прекращении политики военного коммунизма с его жёстким централизованным руководством экономикой и начале новой экономической политике (нэп). Нэп рассматривался как временная, хотя и длительная (по словам Ленина, «всерьез и надолго</w:t>
      </w:r>
      <w:r>
        <w:t xml:space="preserve">») уступка обстоятельствам. Он включал замену продразверстки продналогом, легализацию частной торговли (при государственной монополии на </w:t>
      </w:r>
      <w:r>
        <w:lastRenderedPageBreak/>
        <w:t>внешнюю), частичное разгосударствление промышленности, предоставление большей самостоятельности предприятиям, отмену вс</w:t>
      </w:r>
      <w:r>
        <w:t>еобщей трудовой повинности, введение в ходе денежной реформы 1922-1924 гг. конвертируемой валюты (червонец).</w:t>
      </w:r>
    </w:p>
    <w:p w:rsidR="00230C98" w:rsidRDefault="001E506C">
      <w:r>
        <w:t>Нэп оздоровил экономику страны. Исчезла угроза голода, стали развиваться мелкая и средняя торговля, сфера обслуживания, сельское хозяйство (нэп пре</w:t>
      </w:r>
      <w:r>
        <w:t>жде всего был уступкой крестьянству). Однако государство и местные власти из идеологических соображений тормозили рост кулацких хозяйств, которые давали основную часть товарного хлеба. Это снижало доходы от экспорта. Рост промышленности был низким из-за ма</w:t>
      </w:r>
      <w:r>
        <w:t>лых инвестиций (результат малых прибылей от экспорта) и шел преимущественно за счет восстановления мощностей прежних лет. Росла безработица. Инвестиции из-за рубежа были незначительными, ибо большевики отказались вернуть долги царского правительства. Промы</w:t>
      </w:r>
      <w:r>
        <w:t>шленных товаров не хватало, и крестьяне придерживали хлеб, т.к. на выручку от него нечего было купить. В 1928 г. власти стали изымать хлеб силой, обвиняя крестьян в саботаже. Государство трижды обрушивало курс червонца, чтобы ограбить предпринимателей. С н</w:t>
      </w:r>
      <w:r>
        <w:t>ачалом индустриализации и коллективизации нэп был свёрнут.</w:t>
      </w:r>
    </w:p>
    <w:p w:rsidR="00230C98" w:rsidRDefault="00230C98"/>
    <w:p w:rsidR="00230C98" w:rsidRDefault="001E506C">
      <w:pPr>
        <w:rPr>
          <w:b/>
        </w:rPr>
      </w:pPr>
      <w:r>
        <w:rPr>
          <w:b/>
        </w:rPr>
        <w:t>44. (К)Образование СССР.</w:t>
      </w:r>
    </w:p>
    <w:p w:rsidR="00230C98" w:rsidRDefault="001E506C">
      <w:r>
        <w:t>В 1917-1918 гг. Российская империя распалась. Из ее состава вышли Польша, Финляндия, Украина и др. Россия стала называться РСФСР. Однако в ходе гражданской войны пошли обр</w:t>
      </w:r>
      <w:r>
        <w:t>атные процессы — большевики национальных окраин начали объединяться с российскими для борьбы со своими врагами. После гражданской войны создана согласительная комиссия, чтобы устранить противоречия между центром и окраинами при образовании объединенного го</w:t>
      </w:r>
      <w:r>
        <w:t>сударства. Глава комиссии И. В. Сталин предлагал включить национальные окраины в РСФСР на правах автономий, Ленин — объединить их на равных в союз с РСФСР с правом выхода из союза. Этот проект приняли за основу. 30 декабря 1922 г. на Всесоюзном съезде Сове</w:t>
      </w:r>
      <w:r>
        <w:t>тов было принято решение о заключении союзного договора и создании СССР. В него вошли РСФСР, Украина, Белоруссия и Закавказская Советская Федеративная Социалистическая Республика (ЗСФСР), объединявшая Грузию, Армению, Азербайджан. В 1924 г. в СССР вошли Ту</w:t>
      </w:r>
      <w:r>
        <w:t>ркмения и Узбекистан (Таджикистан был тогда его частью). Казахстан и Киргизия являлись частью РСФСР. Как союзная республика Таджикистан вошел в состав СССР в 1929, Казахстан и Киргизия — 1936, Эстония, Литва и Латвия — 1940 г. В 1936 г. ЗСФСР разделилась н</w:t>
      </w:r>
      <w:r>
        <w:t>а союзные республики — Грузию, Армению и Азербайджан.</w:t>
      </w:r>
    </w:p>
    <w:p w:rsidR="00230C98" w:rsidRDefault="001E506C">
      <w:pPr>
        <w:rPr>
          <w:b/>
        </w:rPr>
      </w:pPr>
      <w:r>
        <w:t>31 января 1924 г. была принята первая конституция СССР. Высшие органы власти — съезд Советов, в промежутках между съездами — ЦИК СССР. Территория республик не могла быть изменена без их согласия. На дел</w:t>
      </w:r>
      <w:r>
        <w:t>е эти права были условностью — республики возглавлялись местными коммунистическими партиями, жестко подчинявшимися находившемуся в Москве ЦК ВКП(б). Не могли республики и выйти из СССР — не было юридической процедуры выхода</w:t>
      </w:r>
      <w:r>
        <w:rPr>
          <w:b/>
        </w:rPr>
        <w:t>.</w:t>
      </w:r>
    </w:p>
    <w:p w:rsidR="00230C98" w:rsidRDefault="00230C98">
      <w:pPr>
        <w:rPr>
          <w:b/>
        </w:rPr>
      </w:pPr>
    </w:p>
    <w:p w:rsidR="00230C98" w:rsidRDefault="001E506C">
      <w:pPr>
        <w:rPr>
          <w:b/>
        </w:rPr>
      </w:pPr>
      <w:r>
        <w:rPr>
          <w:b/>
        </w:rPr>
        <w:t>45. (И)Индустриализация в СССР</w:t>
      </w:r>
      <w:r>
        <w:rPr>
          <w:b/>
        </w:rPr>
        <w:t>.</w:t>
      </w:r>
    </w:p>
    <w:p w:rsidR="00230C98" w:rsidRDefault="001E506C">
      <w:r>
        <w:t>Решение об индустриализации было принято в 1925 г. на XIV съезде партии. Ее задача — сделать СССР независимой в промышленном отношении страной и позволить ему на равных противостоять западным капиталистическим державам. Средства для развития промышленнос</w:t>
      </w:r>
      <w:r>
        <w:t xml:space="preserve">ти (прежде всего тяжелой) дала коллективизация, упростившая изъятие хлеба у крестьян. Многие из них бежали в </w:t>
      </w:r>
      <w:r>
        <w:lastRenderedPageBreak/>
        <w:t xml:space="preserve">города и готовы были работать за нищенскую плату. Активно использовался даровой труд заключенных. За гроши распродавались за границу (в основном в </w:t>
      </w:r>
      <w:r>
        <w:t>США) шедевры искусства. Западных инвестиций почти не было из-за отказа СССР платить царские долги. В 1929-1932 гг. состоялась первая пятилетка, в 1933-1937 гг.— вторая. Были реконструированы старые предприятия и построены сотни новых. Важнейшие стройки — М</w:t>
      </w:r>
      <w:r>
        <w:t xml:space="preserve">агнитогорский металлургический комбинат (Магнитка), Днепровская ГЭС (Днепрогэс), </w:t>
      </w:r>
      <w:proofErr w:type="spellStart"/>
      <w:r>
        <w:t>Беломоро</w:t>
      </w:r>
      <w:proofErr w:type="spellEnd"/>
      <w:r>
        <w:t>-Балтийский канал (Беломорканал), Челябинский, Сталинградский, Харьковский тракторные заводы, Туркестано-Сибирская железная дорога (</w:t>
      </w:r>
      <w:proofErr w:type="spellStart"/>
      <w:r>
        <w:t>ТуркСиб</w:t>
      </w:r>
      <w:proofErr w:type="spellEnd"/>
      <w:r>
        <w:t>) и др. Планы были завышены,</w:t>
      </w:r>
      <w:r>
        <w:t xml:space="preserve"> сроки чрезмерно </w:t>
      </w:r>
      <w:proofErr w:type="spellStart"/>
      <w:proofErr w:type="gramStart"/>
      <w:r>
        <w:t>сжаты,предприятия</w:t>
      </w:r>
      <w:proofErr w:type="spellEnd"/>
      <w:proofErr w:type="gramEnd"/>
      <w:r>
        <w:t xml:space="preserve"> вводились в строй недоработанными, что приводило позже к длительным застоям. Качество продукции было низким. Большую роль играл энтузиазм масс, воодушевленных идеями социалистического строительства. В 1935 г. началось ста</w:t>
      </w:r>
      <w:r>
        <w:t xml:space="preserve">хановское движение (его зачинатель — шахтёр А. Г. Стаханов) за перевыполнение планов. Правительство, требуя, чтобы все равнялись на стахановцев, вдвое подняло нормы выработки. Качество продукции снизилось. Тем не менее в ходе первых пятилеток была создана </w:t>
      </w:r>
      <w:r>
        <w:t xml:space="preserve">мощная индустрия, позволившая выдержать будущую войну. Однако делалось это часто вопреки рекомендациям экономистов, спешка привела к перенапряжению сил. Уровень жизни по сравнению с эпохой нэпа упал. </w:t>
      </w:r>
    </w:p>
    <w:p w:rsidR="00230C98" w:rsidRDefault="001E506C">
      <w:pPr>
        <w:rPr>
          <w:b/>
        </w:rPr>
      </w:pPr>
      <w:r>
        <w:rPr>
          <w:b/>
        </w:rPr>
        <w:t>46. (С)Коллективизация сельского хозяйства в СССР.</w:t>
      </w:r>
    </w:p>
    <w:p w:rsidR="00230C98" w:rsidRDefault="001E506C">
      <w:pPr>
        <w:ind w:firstLine="720"/>
      </w:pPr>
      <w:r>
        <w:t>В 19</w:t>
      </w:r>
      <w:r>
        <w:t>27 г. XV съезд партии принял решение о проведении коллективизации. Ее начало подхлестнули трудности с хлебом в 1928 г. Введение коллективных хозяйств (колхозов) упростило принудительный сбор зерна с крестьян. «Сплошная» коллективизация началась в 1929 г. Г</w:t>
      </w:r>
      <w:r>
        <w:t>осударство стало повышать налоги на единоличников. К вступлению в колхоз крестьян призывали рабочие, специально отправленные в деревню (25- и 30-тысячники). Крестьянам обещали трактора для обработки земли, но дали их лишь в 1931 г. Кулаков и тех, кто их по</w:t>
      </w:r>
      <w:r>
        <w:t>ддерживал («подкулачников»), раскулачивали —лишали имущества и высылали. При создании колхозов общими часто делали даже кур, огороды и др. Чтобы не сдавать скот в колхозы, крестьяне забивали его. Бухарин, Рыков, Томский, возражавшие против чрезмерного давл</w:t>
      </w:r>
      <w:r>
        <w:t>ения на крестьян, были обвинены в «правом уклоне» и выведены из Политбюро.</w:t>
      </w:r>
    </w:p>
    <w:p w:rsidR="00230C98" w:rsidRDefault="001E506C">
      <w:pPr>
        <w:ind w:firstLine="720"/>
      </w:pPr>
      <w:r>
        <w:t>В январе 1930 г. коллективизацию решили провести быстрее, в 1-2 года. Но сопротивление крестьян побудило И. В. Сталина сбавить темпы. В статье «Головокружение от успехов» он обвинил</w:t>
      </w:r>
      <w:r>
        <w:t xml:space="preserve"> местные власти в перегибах. Селянам стали оставлять приусадебные участки, часть скота, птицу. Для помощи колхозам создавались машинно-тракторные станции (МТС). Многие колхозы распались. Но в целом коллективизация продолжалась. В 1933 г. страну поразил гол</w:t>
      </w:r>
      <w:r>
        <w:t xml:space="preserve">од. Были введены паспорта для крестьян, без них они не могли передвигаться по стране. За кражу колхозного имущества карали вплоть до расстрела. В 1935 г. II Всесоюзный съезд колхозников принял Примерный Устав сельскохозяйственной артели. Формально колхозы </w:t>
      </w:r>
      <w:r>
        <w:t>считались кооперативами, т. е. общественными организациями. Посему колхозникам не полагалась пенсия. Они подвергались жестокой эксплуатации. Политика грубой эксплуатации и незаинтересованность крестьян в труде привели к упадку сельского хозяйства.</w:t>
      </w:r>
    </w:p>
    <w:p w:rsidR="00230C98" w:rsidRDefault="00230C98">
      <w:pPr>
        <w:rPr>
          <w:b/>
        </w:rPr>
      </w:pPr>
    </w:p>
    <w:p w:rsidR="00230C98" w:rsidRDefault="001E506C">
      <w:pPr>
        <w:rPr>
          <w:b/>
        </w:rPr>
      </w:pPr>
      <w:r>
        <w:rPr>
          <w:b/>
        </w:rPr>
        <w:t>47. (В)Борьба Советского государства за сохранение мира и коллективную безопасность в Европе в 1921 – 1941 гг.</w:t>
      </w:r>
    </w:p>
    <w:p w:rsidR="00230C98" w:rsidRDefault="001E506C">
      <w:r>
        <w:lastRenderedPageBreak/>
        <w:t>1 сентября 1939г. войска гитлеровской Германии напали на Польшу. 3 сентября 1939 г. Англия и Франция объявили войну Германии. Началась Вторая мир</w:t>
      </w:r>
      <w:r>
        <w:t>овая война.</w:t>
      </w:r>
    </w:p>
    <w:p w:rsidR="00230C98" w:rsidRDefault="001E506C">
      <w:r>
        <w:t>17 сентября 1939 г. Красная Армия вступила в Восточную Польшу и заняла Западные Украину и Белоруссию. В закрепление раздела Польши 28 сентября 1939 г. СССР и Германия подписали договор «О дружбе и границе». СССР активно поставлял Германии зерно</w:t>
      </w:r>
      <w:r>
        <w:t>, нефть и др. Финляндия отказалась разместить у себя советские военные базы и обменять свои земли близ Ленинграда на территории в Карелии. 30 ноября началась советско-финская война. После первых неудач Красная Армия прорвала финскую оборонительную линию Ма</w:t>
      </w:r>
      <w:r>
        <w:t>ннергейма. 12 марта 1940 г. Финляндия подписала мир и отдала СССР часть Карелии с Выборгом. Но война показала слабость Красной Армии.</w:t>
      </w:r>
    </w:p>
    <w:p w:rsidR="00230C98" w:rsidRDefault="001E506C">
      <w:r>
        <w:t>Летом 1940 г. СССР навязал Литве, Латвии и Эстонии просоветские правительства, по «просьбе» которых принял эти страны в св</w:t>
      </w:r>
      <w:r>
        <w:t>ой состав. В июне Румыния отдала СССР Молдавию и Северную</w:t>
      </w:r>
    </w:p>
    <w:p w:rsidR="00230C98" w:rsidRDefault="001E506C">
      <w:proofErr w:type="spellStart"/>
      <w:r>
        <w:t>Буковину</w:t>
      </w:r>
      <w:proofErr w:type="spellEnd"/>
      <w:r>
        <w:t>. В ноябре 1940 г. Молотов вел переговоры в Берлине, но стороны не договорились о разделе сфер влияния. 18 декабря Гитлер утвердил план нападения на СССР — план «Барбаросса». 5 апреля 1941 г</w:t>
      </w:r>
      <w:r>
        <w:t>. СССР заключил пакт о ненападении с Японией.</w:t>
      </w:r>
    </w:p>
    <w:p w:rsidR="00230C98" w:rsidRDefault="001E506C">
      <w:r>
        <w:t>В предвидении надвигающейся войны в СССР ввели всеобщую воинскую повинность и 7-дневную рабочую неделю, выросли расходы на оборону. Но подготовка армии и уровень командования хромали, новые образцы вооружения в</w:t>
      </w:r>
      <w:r>
        <w:t>недрялись медленно, укрепления на новой границе не были достроены. 14 июня было опубликовано заявление ТАСС о том, что слухи о грядущей войне с Германией — провокация (чтобы прощупать позицию Германии). Но в ночь на 22 июня И. В. Сталин все же велел привес</w:t>
      </w:r>
      <w:r>
        <w:t>ти армию в повышенную боевую готовность, но было поздно. 22 июня 1941 г. началась война.</w:t>
      </w:r>
    </w:p>
    <w:p w:rsidR="00230C98" w:rsidRDefault="00230C98"/>
    <w:p w:rsidR="00230C98" w:rsidRDefault="001E506C">
      <w:pPr>
        <w:rPr>
          <w:b/>
        </w:rPr>
      </w:pPr>
      <w:r>
        <w:rPr>
          <w:b/>
        </w:rPr>
        <w:t>48. (К)Основные сражения Великой Отечественной войны. Решающий вклад Советского Союза в разгром фашизма. Итоги войны. Значение победы советского народа.</w:t>
      </w:r>
    </w:p>
    <w:p w:rsidR="00230C98" w:rsidRDefault="001E506C">
      <w:r>
        <w:t>Начальный пер</w:t>
      </w:r>
      <w:r>
        <w:t>иод Великой Отечественной войны</w:t>
      </w:r>
    </w:p>
    <w:p w:rsidR="00230C98" w:rsidRDefault="001E506C">
      <w:r>
        <w:t xml:space="preserve">22 июня 1941 г. Германия и некоторые ее союзники (Италия, Венгрия, Румыния, Финляндия) внезапно напали на СССР. Немецкие войска окружили советские части под Минском и </w:t>
      </w:r>
      <w:proofErr w:type="spellStart"/>
      <w:r>
        <w:t>Белостоком</w:t>
      </w:r>
      <w:proofErr w:type="spellEnd"/>
      <w:r>
        <w:t>, заняли Белоруссию, Литву, Латвию, часть Украи</w:t>
      </w:r>
      <w:r>
        <w:t>ны. Причины неудач — слабая подготовка советских войск и командования и хорошая выучка и опытность немецких, внезапность удара, ошибки Сталина и др.</w:t>
      </w:r>
    </w:p>
    <w:p w:rsidR="00230C98" w:rsidRDefault="001E506C">
      <w:r>
        <w:t>Были созданы Государственный комитет обороны (ГКО) и Ставка Верховного Главнокомандования (СВГК). Формирова</w:t>
      </w:r>
      <w:r>
        <w:t>лось народное ополчение. Предприятия эвакуировались на восток, в Сибирь и Среднюю Азию.</w:t>
      </w:r>
    </w:p>
    <w:p w:rsidR="00230C98" w:rsidRDefault="001E506C">
      <w:r>
        <w:t>10 июля начались бои под Киевом и Смоленском. В сентябре фашисты взяли Киев и окружили там 5 измотанных в боях и неукомплектованных советских армий, блокировали Ленингр</w:t>
      </w:r>
      <w:r>
        <w:t>ад. 30 сентября началась битва за Москву (операция «Тайфун»). Войска Западного фронта попали в «котёл» под Вязьмой, но храбрость наших солдат и нехватка сил у врага не дали ему взять столицу. 5-6 декабря 1941 г. Красная Армия перешла в контрнаступление под</w:t>
      </w:r>
      <w:r>
        <w:t xml:space="preserve"> Москвой и отбросила врага на 100-250 км. Фашисты были также разбиты под Тихвином, Ростовом, Керчью. Но дальнейшее продвижение Красной Армии успеха не имело.</w:t>
      </w:r>
    </w:p>
    <w:p w:rsidR="00230C98" w:rsidRDefault="001E506C">
      <w:r>
        <w:lastRenderedPageBreak/>
        <w:t>В мае 1942 г. наши войска потерпели поражение под Харьковом и Керчью. 28 июня враг начал наступлен</w:t>
      </w:r>
      <w:r>
        <w:t>ие на юге к Кавказу и Волге. В октябре фашисты дошли до центральных перевалов Кавказа. В сентябре они завязали бои в Сталинграде.</w:t>
      </w:r>
    </w:p>
    <w:p w:rsidR="00230C98" w:rsidRDefault="001E506C">
      <w:r>
        <w:t>12 июля 1941 г. подписано англо-советское соглашение о борьбе против врага. 29 сентября — 1 октября 1941 г. прошла англо-амери</w:t>
      </w:r>
      <w:r>
        <w:t>кано-советская конференция в Москве. Были определены размеры поставок в СССР (ленд-лиз). 1 января 1942 была подписана Декларация Объединенных Наций о борьбе с врагом без сепаратного мира. Англо-советское соглашение 26 мая 1942 г. и американо-советское 11 м</w:t>
      </w:r>
      <w:r>
        <w:t>ая 1942г. окончательно оформили антигитлеровскую коалицию.</w:t>
      </w:r>
    </w:p>
    <w:p w:rsidR="00230C98" w:rsidRDefault="001E506C">
      <w:r>
        <w:t>Перелом в ходе Великой Отечественной войны</w:t>
      </w:r>
    </w:p>
    <w:p w:rsidR="00230C98" w:rsidRDefault="001E506C">
      <w:r>
        <w:t xml:space="preserve">19 ноября 1942 г. Красная Армия перешла в наступление под Сталинградом и окружила группировку Ф. </w:t>
      </w:r>
      <w:proofErr w:type="spellStart"/>
      <w:proofErr w:type="gramStart"/>
      <w:r>
        <w:t>Пау-люса</w:t>
      </w:r>
      <w:proofErr w:type="spellEnd"/>
      <w:proofErr w:type="gramEnd"/>
      <w:r>
        <w:t>. Попытка деблокировать ее провалилась. 2 февраля 1943 г. после тяжелых боев ее остатки сдались бойцам К. К. Рокоссовского. Советские войска взяли Рост</w:t>
      </w:r>
      <w:r>
        <w:t>ов, Воронеж и дошли до Харькова и Белгорода, но затем были отброшены и перешли к обороне. Началось контрнаступление на Кавказе. В январе 1943 г. прорвана блокада Ленинграда. В мае 1943 г. союзникам сдались итало-немецкие войска в Северной Африке.</w:t>
      </w:r>
    </w:p>
    <w:p w:rsidR="00230C98" w:rsidRDefault="001E506C">
      <w:r>
        <w:t>5 июля 19</w:t>
      </w:r>
      <w:r>
        <w:t xml:space="preserve">43 г. началась Курская битва. Войска Э. </w:t>
      </w:r>
      <w:proofErr w:type="spellStart"/>
      <w:r>
        <w:t>Манштейна</w:t>
      </w:r>
      <w:proofErr w:type="spellEnd"/>
      <w:r>
        <w:t xml:space="preserve"> и X. </w:t>
      </w:r>
      <w:proofErr w:type="spellStart"/>
      <w:r>
        <w:t>Клюге</w:t>
      </w:r>
      <w:proofErr w:type="spellEnd"/>
      <w:r>
        <w:t>, используя тяжелые танки «Тигр», потеснили части Н. Ф. Ватутина и К. К. Рокоссовского, но 12 июля Красная Армия перешла в контрнаступление и взяла Орел, Белгород, Харьков. 10 июля союзники высади</w:t>
      </w:r>
      <w:r>
        <w:t>лись на Сицилии. Италия вышла из войны.</w:t>
      </w:r>
    </w:p>
    <w:p w:rsidR="00230C98" w:rsidRDefault="001E506C">
      <w:r>
        <w:t>Вслед за Сталинградом был очищен от врага Северный Кавказ. Началась кровопролитная битва за Днепр. 6 ноября взят Киев. Началось освобождение Белоруссии.</w:t>
      </w:r>
    </w:p>
    <w:p w:rsidR="00230C98" w:rsidRDefault="001E506C">
      <w:r>
        <w:t>Ширилось партизанское движение против нацистского «нового поряд</w:t>
      </w:r>
      <w:r>
        <w:t>ка» (угон людей в Германию, расстрелы евреев, коммунистов, подозреваемых в связи с партизанами, заложников и др., грабеж ресурсов). В 1943 г. партизаны провели операции «Рельсовая война» и «Кон</w:t>
      </w:r>
    </w:p>
    <w:p w:rsidR="00230C98" w:rsidRDefault="001E506C">
      <w:r>
        <w:t>железных дорог. Фашистам пришлось бросить против них до 20 див</w:t>
      </w:r>
      <w:r>
        <w:t>изий. Часть советских граждан из идейных или материальных соображений помогала врагу.</w:t>
      </w:r>
    </w:p>
    <w:p w:rsidR="00230C98" w:rsidRDefault="001E506C">
      <w:r>
        <w:t>28 ноября — 1 декабря 1943 г. прошла Тегеранская конференция. И. В. Сталин, Ф. Д. Рузвельт и У. Черчилль договорились об открытии второго фронта во Франции, не состоявшег</w:t>
      </w:r>
      <w:r>
        <w:t>ося в 1942 и 1943 гг. СССР обещал вступить в войну против Японии после разгрома Германии. Были обсуждены вопросы послевоенного устройства мира.</w:t>
      </w:r>
    </w:p>
    <w:p w:rsidR="00230C98" w:rsidRDefault="001E506C">
      <w:r>
        <w:t>Произошел перелом в военной промышленности.</w:t>
      </w:r>
    </w:p>
    <w:p w:rsidR="00230C98" w:rsidRDefault="001E506C">
      <w:r>
        <w:t>Завершающий этап Великой Отечественной войны</w:t>
      </w:r>
    </w:p>
    <w:p w:rsidR="00230C98" w:rsidRDefault="001E506C">
      <w:r>
        <w:t>В январе 1944 г. войска</w:t>
      </w:r>
      <w:r>
        <w:t xml:space="preserve"> И. С. Конева окружили и разгромили немцев под Корсунь-Шевченковским. Армии Л. А. Говорова и К. А. Мерецкова сняли осаду с Ленинграда. Весной освобождены Южная Украина и Крым.</w:t>
      </w:r>
    </w:p>
    <w:p w:rsidR="00230C98" w:rsidRDefault="001E506C">
      <w:r>
        <w:t>6 июня 1944 г. союзники высадкой в Нормандии (Франция) открыли второй фронт. Сов</w:t>
      </w:r>
      <w:r>
        <w:t xml:space="preserve">етские войска прорвали линию </w:t>
      </w:r>
      <w:proofErr w:type="spellStart"/>
      <w:proofErr w:type="gramStart"/>
      <w:r>
        <w:t>Ман-нергейма</w:t>
      </w:r>
      <w:proofErr w:type="spellEnd"/>
      <w:proofErr w:type="gramEnd"/>
      <w:r>
        <w:t xml:space="preserve"> в Карелии, Финляндия вышла из войны. К 27 января 1944 г. снята осада Ленинграда. 23 июня Красная Армия начала наступать в Белоруссии (операция «Багратион») и окружила группу армий «Центр» (взято в плен более 100 00</w:t>
      </w:r>
      <w:r>
        <w:t xml:space="preserve">0 человек). Очищены от врага Белоруссия, часть Польши и Литвы. Завязались бои за Варшаву, где вспыхнуло восстание поляков против немцев. В августе войска Р. Я. Малиновского и Ф. И. </w:t>
      </w:r>
      <w:proofErr w:type="spellStart"/>
      <w:r>
        <w:t>Толбухина</w:t>
      </w:r>
      <w:proofErr w:type="spellEnd"/>
      <w:r>
        <w:t xml:space="preserve"> начали Ясско-Кишинёвскую операцию, в результате которой Румыния и</w:t>
      </w:r>
      <w:r>
        <w:t xml:space="preserve"> Болгария вышли из войны. В сентябре началось освобождение Югославии, в октябре — бои в Венгрии.</w:t>
      </w:r>
    </w:p>
    <w:p w:rsidR="00230C98" w:rsidRDefault="001E506C">
      <w:r>
        <w:lastRenderedPageBreak/>
        <w:t xml:space="preserve">В январе 1945 г. в ходе </w:t>
      </w:r>
      <w:proofErr w:type="gramStart"/>
      <w:r>
        <w:t>Висло</w:t>
      </w:r>
      <w:proofErr w:type="gramEnd"/>
      <w:r>
        <w:t>-</w:t>
      </w:r>
      <w:proofErr w:type="spellStart"/>
      <w:r>
        <w:t>Одерской</w:t>
      </w:r>
      <w:proofErr w:type="spellEnd"/>
      <w:r>
        <w:t xml:space="preserve"> операции Красная Армия взяла Варшаву, Краков и вышла к Одеру. В ходе Восточно-Прусской операции 13 апреля советские войс</w:t>
      </w:r>
      <w:r>
        <w:t>ка под руководством маршала А. М. Василевского овладели Кенигсбергом.</w:t>
      </w:r>
    </w:p>
    <w:p w:rsidR="00230C98" w:rsidRDefault="001E506C">
      <w:r>
        <w:t>4-11 февраля 1945 г. в Крыму прошла Ялтинская конференция. На ней было решено создать ООН. США и Англия признали созданное в 1944г. просоветское правительство Польши. Союзники договорили</w:t>
      </w:r>
      <w:r>
        <w:t>сь о согласованных ударах по врагу.</w:t>
      </w:r>
    </w:p>
    <w:p w:rsidR="00230C98" w:rsidRDefault="001E506C">
      <w:r>
        <w:t>16 апреля 1945 г. началась Берлинская операция, руководимая маршалом Г. К. Жуковым. 30 апреля Гитлер покончил с собой. 2 мая гарнизон Берлина сдался. 9 мая войска Конева взяли Прагу. В ночь на 9 мая Германия подписала ак</w:t>
      </w:r>
      <w:r>
        <w:t>т о капитуляции.</w:t>
      </w:r>
    </w:p>
    <w:p w:rsidR="00230C98" w:rsidRDefault="001E506C">
      <w:r>
        <w:t>В июле-августе 1945 г. на Потсдамской конференции были обсуждены вопросы о послевоенных границах, репарациях, денацификации и демилитаризации Германии и др.</w:t>
      </w:r>
    </w:p>
    <w:p w:rsidR="00230C98" w:rsidRDefault="001E506C">
      <w:r>
        <w:t>6 и 9 августа 1945 г. США сбросили на два японских города — Хиросиму и Нагасаки — атомные бомбы. 9 августа СССР объявил войну Японии. Ее войска были разбиты в Маньчжурии и Корее. 2 сентября она капитулировала.</w:t>
      </w:r>
    </w:p>
    <w:p w:rsidR="00230C98" w:rsidRDefault="001E506C">
      <w:r>
        <w:t xml:space="preserve">Итоги войны. Потери СССР — 27-31 млн человек, </w:t>
      </w:r>
      <w:r>
        <w:t>1/3 национального богатства. В подконтрольных СССР странах возникла социалистическая система. СССР стал сверхдержавой.</w:t>
      </w:r>
    </w:p>
    <w:p w:rsidR="00230C98" w:rsidRDefault="00230C98"/>
    <w:p w:rsidR="00230C98" w:rsidRDefault="001E506C">
      <w:pPr>
        <w:rPr>
          <w:b/>
        </w:rPr>
      </w:pPr>
      <w:r>
        <w:rPr>
          <w:b/>
        </w:rPr>
        <w:t>49. (И)СССР во второй пол. 40-х – начале 50-х гг. Начало «холодной войны».</w:t>
      </w:r>
    </w:p>
    <w:p w:rsidR="00230C98" w:rsidRDefault="00230C98"/>
    <w:p w:rsidR="00230C98" w:rsidRDefault="001E506C">
      <w:r>
        <w:t>После войны сталинский режим достиг апогея. В годы война укр</w:t>
      </w:r>
      <w:r>
        <w:t>епилась национальная идея (прежде была идея мировой революции). В связи с усилившимся влиянием Запада началась борьба с «космополитизмом». В1949-1953 гг. произошёл новый виток арестов (дело Еврейского антифашистского комитета, «ленинградское дело», «дело в</w:t>
      </w:r>
      <w:r>
        <w:t>рачей»). В 1952 г. на XIX съезде партии ВКП(б) была переименована в КПСС. Политбюро расширено и получило название Президиума ЦК. К1950 г. в основном было восстановлено на довоенном уровне народное хозяйство. Приоритетным являлся оборонный комплекс. Эксплуа</w:t>
      </w:r>
      <w:r>
        <w:t>тация деревни достигла небывалых масштабов. В1946-1947 гг. имел место голод. В 1947 г. отменены карточки на продукты. В 1946-1947 гг. началась «холодная война» между СССР и США и их союзниками (фултонская речь Черчилля, доктрина Трумэна —сдерживание влияни</w:t>
      </w:r>
      <w:r>
        <w:t>я СССР в мире). СССР насаждал коммунистические режимы в Восточной Европе. При этом социалистическая Югославия не признала главенства СССР, отношения между странами разорваны. В 1949 г. создан Совет экономической взаимопомощи (СЭВ) социалистических стран. В</w:t>
      </w:r>
      <w:r>
        <w:t xml:space="preserve"> 1949 г. был создан НАТО. В 1949 г. западная зона оккупации Германии стала именоваться ФРГ, а советская — ГДР. В 1949 г. у СССР появилось ядерное оружие. В 1950-1953 гг. СССР и Китай поддержали Северную Корею в борьбе с Южной, которую поддерживали США и их</w:t>
      </w:r>
      <w:r>
        <w:t xml:space="preserve"> союзники. Тема войны нашла отражение в «Повести о настоящем человеке» Б. Полевого, «Звезде» Э. Казакевича, «Молодой гвардии» А. Фадеева и др. Главное достижение науки — разработки в атомной физике. В 1948 г. подверглась разгрому генетика, объявленная лжен</w:t>
      </w:r>
      <w:r>
        <w:t>аукой. В загоне оказалась кибернетика, что позже сказалось на уровне вычислительной техники. Начало холодной войны Установление по завершении Второй мировой войны советского контроля над странами Восточной Европы, в особенности создание просоветского прави</w:t>
      </w:r>
      <w:r>
        <w:t xml:space="preserve">тельства в Польше в противовес польскому эмигрантскому правительству в Лондоне, привело к тому, что правящие круги Великобритании и США стали воспринимать СССР как угрозу. В апреле 1945 года премьер-министр Великобритании </w:t>
      </w:r>
      <w:r>
        <w:lastRenderedPageBreak/>
        <w:t>Уинстон Черчилль распорядился о по</w:t>
      </w:r>
      <w:r>
        <w:t xml:space="preserve">дготовке плана войны против СССР. Черчилль в марте 1946 года в Фултоне в США выступил с речью в отношении СССР, и </w:t>
      </w:r>
      <w:proofErr w:type="gramStart"/>
      <w:r>
        <w:t>заявил</w:t>
      </w:r>
      <w:proofErr w:type="gramEnd"/>
      <w:r>
        <w:t xml:space="preserve"> что отношения СССР с одной стороны и США и Великобритании с другой стороны должны строиться на военном превосходстве стран, говорящих н</w:t>
      </w:r>
      <w:r>
        <w:t>а английском языке. Черчилль прежде всего решил укреплять отношения с США, так как они обладали монополией на ядерное оружие. Это заявление обострило противостояние между СССР и Западом. [4] В 1945 году СССР предъявил территориальные претензии Турции и пот</w:t>
      </w:r>
      <w:r>
        <w:t>ребовал изменения статуса черноморских проливов, включая признание права СССР на создание военно-морской базы в Дарданеллах. [5][6] Формальным началом холодной войны часто считается 5 марта 1946 года, когда Уинстон Черчилль (на тот момент уже не занимавший</w:t>
      </w:r>
      <w:r>
        <w:t xml:space="preserve"> пост премьер-министра Великобритании) произнёс свою знаменитую речь в Фултоне (США, штат Миссури), в которой выдвинул идею создания военного союза англосаксонских стран с целью борьбы с мировым коммунизмом. Фактически обострение отношений между союзниками</w:t>
      </w:r>
      <w:r>
        <w:t xml:space="preserve"> началось раньше, но к марту 1946 года оно усилилось из-за отказа СССР вывести оккупационные войска из Ирана (войска были выведены только в мае 1946, после завершения советско-иранских переговоров).</w:t>
      </w:r>
    </w:p>
    <w:p w:rsidR="00230C98" w:rsidRDefault="001E506C">
      <w:pPr>
        <w:rPr>
          <w:b/>
        </w:rPr>
      </w:pPr>
      <w:r>
        <w:rPr>
          <w:b/>
        </w:rPr>
        <w:t>50. (С)Социально-экономическое и политическое развитие СС</w:t>
      </w:r>
      <w:r>
        <w:rPr>
          <w:b/>
        </w:rPr>
        <w:t>СР в 1954 – 1964 гг.</w:t>
      </w:r>
    </w:p>
    <w:p w:rsidR="00230C98" w:rsidRDefault="001E506C">
      <w:pPr>
        <w:ind w:firstLine="720"/>
      </w:pPr>
      <w:r>
        <w:rPr>
          <w:u w:val="single"/>
        </w:rPr>
        <w:t>Внутренняя политика.</w:t>
      </w:r>
      <w:r>
        <w:t xml:space="preserve"> После смерти Сталина в 1953 г. началась борьба за власть. Был расстрелян Берия — глава карательных органов, которого давно боялись и ненавидели. ЦК КПСС возглавил Н. С. Хрущёв, правительство— </w:t>
      </w:r>
      <w:proofErr w:type="spellStart"/>
      <w:r>
        <w:t>Г.М.Маленков</w:t>
      </w:r>
      <w:proofErr w:type="spellEnd"/>
      <w:r>
        <w:t>, в 1955-1</w:t>
      </w:r>
      <w:r>
        <w:t xml:space="preserve">957 гг. — Н. А Булганин. На XX съезде КПСС доклад Хрущёва о культе личности Сталина. Началась реабилитация жертв сталинизма. В 1957 г. Молотов, Каганович, Маленков и др. пытались сместить Хрущёва с его поста, но он на июльском пленуме ЦК КПСС изгнал их из </w:t>
      </w:r>
      <w:r>
        <w:t>Политбюро, а позднее и из партии. В 1961 г. XXII съезд КПСС объявил курс на построение коммунизма к концу XX в. Хрущёв вызывал недовольство верхушки, поскольку часто принимал решения без учёта ее мнений и интересов. В октябре 1964г. он был смещен с поста П</w:t>
      </w:r>
      <w:r>
        <w:t>ервого секретаря ЦК КПСС и председателя Совета Министров СССР.</w:t>
      </w:r>
    </w:p>
    <w:p w:rsidR="00230C98" w:rsidRDefault="001E506C">
      <w:pPr>
        <w:ind w:firstLine="720"/>
      </w:pPr>
      <w:r>
        <w:rPr>
          <w:u w:val="single"/>
        </w:rPr>
        <w:t>Экономика.</w:t>
      </w:r>
      <w:r>
        <w:t xml:space="preserve"> В 1953г. снизили налоги с крестьян и временно увеличили вложения в легкую промышленность. Крестьянам разрешили свободно покидать деревню, и они хлынули в города. В 1954 г. началось о</w:t>
      </w:r>
      <w:r>
        <w:t>своение целины в Казахстане, однако оно проводилось безграмотно и лишь привело к истощению почв, а не разрешению продовольственной проблемы. Активно, часто без учёта климатических условий внедрялась кукуруза. В 1957 г. отраслевые министерства заменены терр</w:t>
      </w:r>
      <w:r>
        <w:t>иториальными единицами — совнархозами. Но это дало лишь недолгий эффект. Велось строительство миллионов квартир, увеличился выпуск товаров народного потребления. С 1964г. крестьянам стали платить пенсии.</w:t>
      </w:r>
    </w:p>
    <w:p w:rsidR="00230C98" w:rsidRDefault="001E506C">
      <w:pPr>
        <w:ind w:firstLine="720"/>
      </w:pPr>
      <w:r>
        <w:rPr>
          <w:u w:val="single"/>
        </w:rPr>
        <w:t>Внешняя политика</w:t>
      </w:r>
      <w:r>
        <w:t>. В 1955 г. создана организация Варш</w:t>
      </w:r>
      <w:r>
        <w:t xml:space="preserve">авского договора (ОВД). Началась разрядка в отношениях с Западом. В 1955 г. СССР и США вывели из Австрии </w:t>
      </w:r>
      <w:proofErr w:type="gramStart"/>
      <w:r>
        <w:t>свои войска</w:t>
      </w:r>
      <w:proofErr w:type="gramEnd"/>
      <w:r>
        <w:t xml:space="preserve"> и она стала нейтральной. В 1956г. советские войска подавили в Венгрии антикоммунистический мятеж. В 1961 г. закрыт доступ в Западный Берлин</w:t>
      </w:r>
      <w:r>
        <w:t xml:space="preserve"> из Восточного (берлинский кризис). В 1962 г. произошёл Карибский кризис из-за размещения Советским Союзом ракет на Кубе. Во избежание ядерной войны СССР убрал ракеты с Кубы, США— из Турции. В 1963 г. был подписан договор о запрете ядерных испытаний на зем</w:t>
      </w:r>
      <w:r>
        <w:t>ле, в небе и воде. Ухудшились отношения с Китаем и Албанией, обвинившими СССР в ревизионизме, отходе от социализма.</w:t>
      </w:r>
    </w:p>
    <w:p w:rsidR="00230C98" w:rsidRDefault="001E506C">
      <w:pPr>
        <w:ind w:firstLine="720"/>
      </w:pPr>
      <w:r>
        <w:lastRenderedPageBreak/>
        <w:t>В культуре началась «оттепель», произошло частичное раскрепощение личности (проза Д. А. Гранина, В. В. Дудинцева, А. И. Солженицына). Главны</w:t>
      </w:r>
      <w:r>
        <w:t>е достижения науки: в области физики — изобретение лазера, синхрофазотрона, запуск баллистической ракеты и спутника Земли, полет Ю. А. Гагарина в космос (1961).</w:t>
      </w:r>
    </w:p>
    <w:p w:rsidR="00230C98" w:rsidRDefault="00230C98">
      <w:pPr>
        <w:rPr>
          <w:b/>
        </w:rPr>
      </w:pPr>
    </w:p>
    <w:p w:rsidR="00230C98" w:rsidRDefault="001E506C">
      <w:pPr>
        <w:rPr>
          <w:b/>
        </w:rPr>
      </w:pPr>
      <w:r>
        <w:rPr>
          <w:b/>
        </w:rPr>
        <w:t>51. (В)СССР в период стабильного развития (вторая пол. 60-х – нач. 80-х гг. XX в.).</w:t>
      </w:r>
    </w:p>
    <w:p w:rsidR="00230C98" w:rsidRDefault="001E506C">
      <w:r>
        <w:t>После смещ</w:t>
      </w:r>
      <w:r>
        <w:t>ения Н. С. Хрущева страной последовательно руководили: в 1964-1982 гг. Генеральный секретарь ЦК КПСС Л. И. Брежнев, в 1982-1984 гг. — Ю. В. Андропов, 1984-1985 гг. — К. У. Черненко. Главы правительства (Совета Министров) — A. Н. Косыгин (1964-1980) и Н. А.</w:t>
      </w:r>
      <w:r>
        <w:t xml:space="preserve"> Тихонов (1980-1985). Это время позже стали называть периодом «застоя» (а тогда именовали «развитым социализмом»), «золотой век» советской бюрократии, достигшей всевластия. В 1977 г. принята новая Конституция, закреплявшая главенство КПСС (партия по 6-й ст</w:t>
      </w:r>
      <w:r>
        <w:t>атье считалась руководящей и направляющей силой общества) при формальной демократии. Критика сталинизма была свернута. После смерти Брежнева Андропов пытался укрепить дисциплину, отдал под суд многих взяточников, но сама система осталась неизменной. При К.</w:t>
      </w:r>
      <w:r>
        <w:t xml:space="preserve"> У. Черненко пытались без видимых результатов вернуться к брежневским порядкам, но бесперспективность прежнего пути была очевидна.</w:t>
      </w:r>
    </w:p>
    <w:p w:rsidR="00230C98" w:rsidRDefault="001E506C">
      <w:r>
        <w:t>В 1965 г. под руководством Косыгина началась экономическая реформа (ликвидированы совнархозы и восстановлены отраслевые минис</w:t>
      </w:r>
      <w:r>
        <w:t xml:space="preserve">терства с широкими полномочиями, расширение самостоятельности предприятий; отчет по проданной, а не выпущенной продукции; материальное поощрение передовиков и др.). Она была спущена на тормозах к 1970 г., ибо материальные стимулы оставались слабыми (всего </w:t>
      </w:r>
      <w:r>
        <w:t>3 % от зарплаты), самостоятельность ведомств при отсутствии конкуренции вела к выпуску однотипной и дорогой продукции. Попытка соединить на селе промышленные и сельхозпредприятия (агропромышленные комплексы) эффекта не дала. При ценах,</w:t>
      </w:r>
    </w:p>
    <w:p w:rsidR="00230C98" w:rsidRDefault="001E506C">
      <w:r>
        <w:t>установленных госуда</w:t>
      </w:r>
      <w:r>
        <w:t>рством на сельхозпродукцию, колхозы и совхозы постоянно были в долгах у казны, их работники не были заинтересованы в результатах своего труда. Правда, были расширены приусадебные участки колхозников. Основным источником доходов СССР стал экспорт сырья (рос</w:t>
      </w:r>
      <w:r>
        <w:t>т жизненного уровня в 1960-1970-х гг. был обусловлен во многом мировым ростом цен на нефть). Уровень жизни населения (особенно городского) вырос. К концу 1970-х гг. проявилось отставание в экономике. Попытки улучшить командно-административную систему без и</w:t>
      </w:r>
      <w:r>
        <w:t>спользования принципов рыночной экономики были обречены на провал.</w:t>
      </w:r>
    </w:p>
    <w:p w:rsidR="00230C98" w:rsidRDefault="001E506C">
      <w:r>
        <w:t>Внешняя политика:</w:t>
      </w:r>
    </w:p>
    <w:p w:rsidR="00230C98" w:rsidRDefault="001E506C">
      <w:r>
        <w:t>С окончанием Отечественной войны произошли изменения во взаимоотношениях СССР с бывшими союзниками по антигитлеровской коалиции. «Холодная война»- такое название получил в</w:t>
      </w:r>
      <w:r>
        <w:t>нешнеполитический курс, проводимый обеими сторонами в отношении друг друга в период второй половины 40-х- начале 90-х годов. Он характеризовался прежде всего враждебными политическими акциями сторон. Для решения международных проблем использовались силовые</w:t>
      </w:r>
      <w:r>
        <w:t xml:space="preserve"> приемы. Министрами иностранных дел СССР начального периода холодной войны были В. М. Молотов, а с 1949г.- А. Я. Вышинский.</w:t>
      </w:r>
    </w:p>
    <w:p w:rsidR="00230C98" w:rsidRDefault="001E506C">
      <w:r>
        <w:t>Конфронтация сторон отчетливо проявилась в 1947г. в связи с выдвинутым США планом Маршалла. Разработанная госсекретарем США Дж. Марш</w:t>
      </w:r>
      <w:r>
        <w:t xml:space="preserve">аллом программа предусматривала оказание экономической помощи европейским странам, пострадавшим в годы Второй мировой войны. Для участия в конференции по этому </w:t>
      </w:r>
      <w:r>
        <w:lastRenderedPageBreak/>
        <w:t>поводу были приглашены СССР и страны народной демократии. Советское правительство расценило план</w:t>
      </w:r>
      <w:r>
        <w:t xml:space="preserve"> Маршалла как оружие антисоветской политики и отказалось от участия в конференции. По его настоянию об отказе участвовать в плане Маршалла заявили и приглашенные на конференцию страны Восточной Европы.</w:t>
      </w:r>
    </w:p>
    <w:p w:rsidR="00230C98" w:rsidRDefault="001E506C">
      <w:r>
        <w:t>Одной из форм проявления холодной войны стало формиров</w:t>
      </w:r>
      <w:r>
        <w:t>ание политических и военно- политических блоков. В 1949г. был создан Североатлантический союз (НАТО). В его состав вошли США, Канада и несколько государств Западной Европы. Спустя два года состоялось подписание военно- политического союза между США, Австра</w:t>
      </w:r>
      <w:r>
        <w:t>лией и Новой Зеландией (АНЗЮС). Образование этих блоков способствовало укреплению позиций США в разных регионах мира.</w:t>
      </w:r>
    </w:p>
    <w:p w:rsidR="00230C98" w:rsidRDefault="001E506C">
      <w:r>
        <w:t>В условиях ужесточения конфронтации во взаимоотношениях бывших союзников Советский Союз проводил работу против пропаганды новой войны. Осн</w:t>
      </w:r>
      <w:r>
        <w:t>овной ареной его деятельности стала Организация Объединенных Наций (ООН). Эта международная организация была создана в 1945г. Она объединила 51 государство. Своей целью она ставила укрепление мира и безопасности и развитие сотрудничества между государствам</w:t>
      </w:r>
      <w:r>
        <w:t>и. На сессиях ООН советские представители выступали с предложениями о сокращении обычных видов вооружения и запрещении атомного оружия, о выводе иностранных войск с территорий нескольких государств, куда они были введены в военные годы.</w:t>
      </w:r>
    </w:p>
    <w:p w:rsidR="00230C98" w:rsidRDefault="001E506C">
      <w:r>
        <w:t xml:space="preserve">Наибольшей остроты </w:t>
      </w:r>
      <w:r>
        <w:t>конфронтация бывших союзников достигла на рубеже 40-50-х годов в связи с корейской войной.</w:t>
      </w:r>
    </w:p>
    <w:p w:rsidR="00230C98" w:rsidRDefault="00230C98"/>
    <w:p w:rsidR="00230C98" w:rsidRDefault="001E506C">
      <w:pPr>
        <w:rPr>
          <w:b/>
        </w:rPr>
      </w:pPr>
      <w:r>
        <w:rPr>
          <w:b/>
        </w:rPr>
        <w:t>52. (К)Истоки и социально-политическая сущность «перестройки».</w:t>
      </w:r>
    </w:p>
    <w:p w:rsidR="00230C98" w:rsidRDefault="001E506C">
      <w:r>
        <w:t>Перестройка в СССР К середине 80-х гг. отставание СССР от Запада становилось всё более очевидным. Стр</w:t>
      </w:r>
      <w:r>
        <w:t>ане требовались реформы.</w:t>
      </w:r>
    </w:p>
    <w:p w:rsidR="00230C98" w:rsidRDefault="001E506C">
      <w:r>
        <w:t>В апреле 1985 г. новый Генеральный секретарь ЦК КПСС М. С. Горбачёв объявил о начале «перестройки и ускорения». Но плана реформ он не имел. Был легализован бизнес под видом кооперативов, но тут же обложен чрезмерными налогами, к то</w:t>
      </w:r>
      <w:r>
        <w:t>му же там часто «отмывали» деньги криминальных структур. Расширилась самостоятельность предприятий, но ослабление централизации в системе, которая без нее не работала, и в таких условиях промедление с созданием нормальной рыночной системы привело в 1990-19</w:t>
      </w:r>
      <w:r>
        <w:t>91 гг. к развалу экономики.</w:t>
      </w:r>
    </w:p>
    <w:p w:rsidR="00230C98" w:rsidRDefault="001E506C">
      <w:r>
        <w:t>Появилась гласность, т.е. свобода слова, но в основном лишь в крупных городах. Возобновилась реабилитация жертв сталинского (и не только) режима. Пробуждение надежд и гласность породили новый подъём культуры, стали издаваться пр</w:t>
      </w:r>
      <w:r>
        <w:t>ежде запрещенные произведения. Возобновилось разоблачение сталинизма, перешедшее в разоблачение коммунистической системы в целом.</w:t>
      </w:r>
    </w:p>
    <w:p w:rsidR="00230C98" w:rsidRDefault="001E506C">
      <w:r>
        <w:t>В 1989 г. собрался I съезд народных депутатов СССР, избранный на альтернативной основе (прежде выдвигался лишь один кандидат).</w:t>
      </w:r>
      <w:r>
        <w:t xml:space="preserve"> В ходе выборов возникло антикоммунистическое движение «Демократическая Россия», объединившее сторонников переустройства страны </w:t>
      </w:r>
      <w:proofErr w:type="gramStart"/>
      <w:r>
        <w:t>по западному</w:t>
      </w:r>
      <w:proofErr w:type="gramEnd"/>
    </w:p>
    <w:p w:rsidR="00230C98" w:rsidRDefault="001E506C">
      <w:r>
        <w:t>образцу. Их поддерживала прежде всего интеллигенция. На съезде они организовали фракцию «Межрегиональная депутатская группа». Её деятели возглавили с 1990 г. столичные города: Г. X. Попов — Москву, А. А Собчак — Ленинград (Санкт-Петербург).</w:t>
      </w:r>
    </w:p>
    <w:p w:rsidR="00230C98" w:rsidRDefault="001E506C">
      <w:r>
        <w:t>В 1990 г. из Ко</w:t>
      </w:r>
      <w:r>
        <w:t xml:space="preserve">нституции под давлением оппозиции убрали фразу о руководящей роли КПСС. Появились самые разные партии. Постепенно власть стала переходить от партийных структур к избранным народом советам, но и те часто не могли улучшить </w:t>
      </w:r>
      <w:r>
        <w:lastRenderedPageBreak/>
        <w:t>обстановку. Нередко главы местных п</w:t>
      </w:r>
      <w:r>
        <w:t xml:space="preserve">артийных организаций сами становились руководителями советов. В 1990 г. введены должности президента СССР (им стал Горбачёв) и РСФСР (член «Демократической России» Б. Н. Ельцин). Сторонники сохранения прежней системы (вице-президент СССР Г. И. </w:t>
      </w:r>
      <w:proofErr w:type="spellStart"/>
      <w:r>
        <w:t>Янаев</w:t>
      </w:r>
      <w:proofErr w:type="spellEnd"/>
      <w:r>
        <w:t>, премь</w:t>
      </w:r>
      <w:r>
        <w:t xml:space="preserve">ер-министр В. С. Павлов, министр обороны СССР Д. Т. </w:t>
      </w:r>
      <w:proofErr w:type="spellStart"/>
      <w:r>
        <w:t>Язов</w:t>
      </w:r>
      <w:proofErr w:type="spellEnd"/>
      <w:r>
        <w:t xml:space="preserve"> и др.) попытались устроить переворот, ввели 19 августа 1991 г. в Москву войска и объявили чрезвычайное положение, но уже в 21 августа потерпели провал и были арестованы.</w:t>
      </w:r>
    </w:p>
    <w:p w:rsidR="00230C98" w:rsidRDefault="001E506C">
      <w:r>
        <w:t>Распад СССР С началом перестр</w:t>
      </w:r>
      <w:r>
        <w:t xml:space="preserve">ойки оживились оппозиционные движения в союзных республиках, особенно активные в Прибалтике и на Кавказе. Уже в 1986 г. произошли беспорядки в Алма-Ате из-за смещения местного руководителя Д. А. </w:t>
      </w:r>
      <w:proofErr w:type="spellStart"/>
      <w:r>
        <w:t>Кунаева</w:t>
      </w:r>
      <w:proofErr w:type="spellEnd"/>
      <w:r>
        <w:t xml:space="preserve"> и замены его русским. Оппозиционеры в Литве, Эстонии,</w:t>
      </w:r>
      <w:r>
        <w:t xml:space="preserve"> Латвии добивались расширения прав своих республик, а на деле стремясь к независимости. Представители русского населения в Верховном Совете СССР создали фракцию «Союз», отстаивая права русского населения в союзных республиках, которое непременно пострадало</w:t>
      </w:r>
      <w:r>
        <w:t xml:space="preserve"> бы (и пострадало) в случае распада СССР. В 1988 г. разгорелся вооружённый конфликт между Арменией и Азербайджаном из-за Нагорного Карабаха. В 1989 г. начались столкновения на национальной почве в Средней Азии, а также имели место жертвы во время антиправи</w:t>
      </w:r>
      <w:r>
        <w:t>тельственной демонстрации в Тбилиси. В январе 1991 г. погибло несколько человек в ходе беспорядков в Вильнюсе (Литва) и Риге (Латвия). Шла этническая война в Осетии.</w:t>
      </w:r>
    </w:p>
    <w:p w:rsidR="00230C98" w:rsidRDefault="001E506C">
      <w:r>
        <w:t>Начавшееся потепление в отношениях с Западом шло лишь за счет уступок со стороны СССР (в 1</w:t>
      </w:r>
      <w:r>
        <w:t>989 г. выведены войска из Афганистана, сокращены ракетные вооружения, объявлено о выводе войск из Восточной Европы, где произошли антикоммунистические перевороты). СССР терял статус великой державы.</w:t>
      </w:r>
    </w:p>
    <w:p w:rsidR="00230C98" w:rsidRDefault="001E506C">
      <w:r>
        <w:t>В 1990 г. Литва объявила о выходе из СССР. Руководители Р</w:t>
      </w:r>
      <w:r>
        <w:t>СФСР (а вслед за ними и власти иных республик) заявили, что не станут подчиняться законам СССР, если те противоречат российским. В 1991 г. лидеры ряда союзных республик добились от Горбачёва согласия на новый союзный договор, расширявший их власть и делавш</w:t>
      </w:r>
      <w:r>
        <w:t>ий Союз почти фикцией. Переговоры прервал августовский путч 1991 г., ставивший одной из своих задач предотвращение принятия нового союзного договора, подрывавшего основы СССР. Украина заявила о выходе из СССР. В декабре 1991 г. руководители РСФСР (Б. Ельци</w:t>
      </w:r>
      <w:r>
        <w:t>н), Украины (Л. Кравчук) и Белоруссии (С. Шушкевич), желая увеличения своей личной власти, заключили Беловежские соглашения, прекратившие существование СССР.</w:t>
      </w:r>
    </w:p>
    <w:p w:rsidR="00230C98" w:rsidRDefault="00230C98"/>
    <w:p w:rsidR="00230C98" w:rsidRDefault="001E506C">
      <w:pPr>
        <w:rPr>
          <w:b/>
        </w:rPr>
      </w:pPr>
      <w:r>
        <w:rPr>
          <w:b/>
        </w:rPr>
        <w:t>53. (И)Кризис советской социалистической системы. Образование РФ.</w:t>
      </w:r>
    </w:p>
    <w:p w:rsidR="00230C98" w:rsidRDefault="00230C98">
      <w:pPr>
        <w:rPr>
          <w:b/>
        </w:rPr>
      </w:pPr>
    </w:p>
    <w:p w:rsidR="00230C98" w:rsidRDefault="001E506C">
      <w:pPr>
        <w:ind w:firstLine="720"/>
      </w:pPr>
      <w:r>
        <w:t>В середине 80-х годов XX века Россия вступила в период реформ, которые коснулись всех сфер жизни общества. Изменились многие принципы жизни общества, появились новые идеологические основы функционирования, устройства, развития государства. Принятие Деклара</w:t>
      </w:r>
      <w:r>
        <w:t>ции о государственном суверенитете 12 июня 1990 г. стало отправным пунктом в начале работы по подготовке новой российской Конституции. Однако в связи с конфронтацией между законодательной и исполнительной властью решение вопроса о принятии новой Конституци</w:t>
      </w:r>
      <w:r>
        <w:t>и России все время откладывалось, что породило в стране конституционный кризис. Новый этап конституционного развития российского общества был обусловлен принципиально важными крупномасштабными реформами, которые начались в СССР и РСФСР в середине восьмидес</w:t>
      </w:r>
      <w:r>
        <w:t xml:space="preserve">ятых годов и закончились тем, что сформированный на основе </w:t>
      </w:r>
      <w:r>
        <w:lastRenderedPageBreak/>
        <w:t>свободных выборов I Съезд народных депутатов РСФСР принял Декларацию о провозглашении России самостоятельным суверенным государством. С учетом поправок 1989 – 1992 гг. Конституция Российской Федера</w:t>
      </w:r>
      <w:r>
        <w:t xml:space="preserve">ции приобрела принципиально новые черты: отказ от социальной модели общественного развития, монопольного положения КПСС в политической системе, признание идеологии плюрализма, концепции разделения властей. 12 мая 1993 года Президент РФ издал Указ № 660 "О </w:t>
      </w:r>
      <w:r>
        <w:t>мерах по заверению подготовки новой Конституции российской Федерации", согласно которому для завершения подготовки проекта Конституции 5 июня в Москве созывалось Конституционное совещание. В конечном итоге 12 июля 1993 г. проект Конституции был одобрен и в</w:t>
      </w:r>
      <w:r>
        <w:t>последствии вынесен на общенародный референдум, состоявшийся 12 декабря 1993 года. Конституционный кризис, развивавшийся на протяжении всего года, так и не нашел своего конституционного разрешения. Это был не только конституционный, но и политический кризи</w:t>
      </w:r>
      <w:r>
        <w:t>с, в котором отражалась резкая поляризация интересов различных сил по коренным вопросам развития России. Он серьезно расшатал основы российского федерализма и государственности в целом. Трагическое завершение кризиса заставило граждан и власти всех уровней</w:t>
      </w:r>
      <w:r>
        <w:t xml:space="preserve"> еще острее осознать невозможность строительства нового общества в рамках старой государственности. Принятие новой Конституции стало не просто желательным, но остро необходимым. Для решения вопроса о конституционной реформе на 12 декабря 1993 года было наз</w:t>
      </w:r>
      <w:r>
        <w:t>начено всенародное голосование (референдум) по проекту новой Конституции РФ, вступающей в силу в случае ее одобрения с момента опубликования результатов голосования. И, наконец, особенностью Конституции РФ 1993 г. является ее отношение к федеративному устр</w:t>
      </w:r>
      <w:r>
        <w:t>ойству России. Она придает статус субъектов Российской Федерации не только национально-государственным образованиями, но и обычным административно-территориальным единицам (включая Москву и Санкт-Петербург)</w:t>
      </w:r>
    </w:p>
    <w:p w:rsidR="00230C98" w:rsidRDefault="001E506C">
      <w:pPr>
        <w:rPr>
          <w:b/>
        </w:rPr>
      </w:pPr>
      <w:r>
        <w:rPr>
          <w:b/>
        </w:rPr>
        <w:t xml:space="preserve">54. (С)Либеральные реформы конца XX – начала XXI </w:t>
      </w:r>
      <w:r>
        <w:rPr>
          <w:b/>
        </w:rPr>
        <w:t>вв. в России.</w:t>
      </w:r>
    </w:p>
    <w:p w:rsidR="00230C98" w:rsidRDefault="001E506C">
      <w:pPr>
        <w:ind w:firstLine="720"/>
      </w:pPr>
      <w:r>
        <w:t>Первым президентом России был избран в 1991 г. Б. Н. Ельцин, вице-президентом — А. В. Руцкой. Сохранялись съезд народных депутатов (формально высшая власть в стране) и Верховный Совет РСФСР (председатель — Р. И. Хасбулатов). В 1992 г. началис</w:t>
      </w:r>
      <w:r>
        <w:t>ь экономические реформы (под руководством Е. Т. Гайдара): отпущены цены, стала проводиться приватизация. Выросли внутренние долги, резко упало производство. Инфляция поглотила сбережения граждан в сберкассах. Жизненный уровень большинства населения упал, а</w:t>
      </w:r>
      <w:r>
        <w:t xml:space="preserve"> «средним классом» стала узкая группа, воспринимаемая большинством как высший класс.</w:t>
      </w:r>
    </w:p>
    <w:p w:rsidR="00230C98" w:rsidRDefault="001E506C">
      <w:pPr>
        <w:ind w:firstLine="720"/>
      </w:pPr>
      <w:r>
        <w:t>Весной 1993 г. началась борьба за власть и изменение Конституции между президентом Ельциным и Верховным Советом, кончившаяся незаконным роспуском последнего 21 сентября 19</w:t>
      </w:r>
      <w:r>
        <w:t>93 г. указом президента. Сопротивление сторонников Верховного Совета было подавлено и закончилось жестоким расстрелом здания Верховного Совета 4 октября. В декабре 1993 г. на референдуме была принята новая Конституция России, согласно которой президент Ель</w:t>
      </w:r>
      <w:r>
        <w:t xml:space="preserve">цин получил решающие полномочия (право назначения министров, роспуска парламента, издания указов в обход парламента и др.). Должность вице-президента была упразднена. Создан законодательный орган — двухпалатное Федеральное Собрание (верхняя палата — Совет </w:t>
      </w:r>
      <w:r>
        <w:t>Федерации, нижняя — Государственная Дума). Выборы в Государственную Думу прошли в 1993, 1995 и1999 гг.</w:t>
      </w:r>
    </w:p>
    <w:p w:rsidR="00230C98" w:rsidRDefault="001E506C">
      <w:pPr>
        <w:ind w:firstLine="720"/>
      </w:pPr>
      <w:r>
        <w:t xml:space="preserve">Нынешний председатель Совета Федерации — С. Миронов, Государственной Думы — Г. Н. </w:t>
      </w:r>
      <w:proofErr w:type="spellStart"/>
      <w:r>
        <w:t>Селезнёв</w:t>
      </w:r>
      <w:proofErr w:type="spellEnd"/>
      <w:r>
        <w:t xml:space="preserve">. Крупнейшие партии и блоки —КПРФ, «Яблоко», ЛДПР, с 1999 </w:t>
      </w:r>
      <w:r>
        <w:lastRenderedPageBreak/>
        <w:t xml:space="preserve">г. — </w:t>
      </w:r>
      <w:r>
        <w:t>«Союз правых сил», «Единство — вся Россия» и др. В 1996 г. Ельцин был переизбран на второй срок, с 2000 г. президентом стал В. В. Путин. Нынешний премьер-министр — М. М. Касьянов (в 1992-1998 гг. — В. С. Черномырдин, 1998 г. — С. В. Кириенко, в 1998-1999 г</w:t>
      </w:r>
      <w:r>
        <w:t>г. — Е. М. Примаков, 1999 гг. — В. С. Степашин, 1999-2000 гг. — Путин).</w:t>
      </w:r>
    </w:p>
    <w:p w:rsidR="00230C98" w:rsidRDefault="001E506C">
      <w:pPr>
        <w:ind w:firstLine="720"/>
      </w:pPr>
      <w:r>
        <w:t>Крупнейшая внутренняя проблема — война в Чечне (1994-1996 и 1999-2000)</w:t>
      </w:r>
    </w:p>
    <w:p w:rsidR="00230C98" w:rsidRDefault="00230C98">
      <w:pPr>
        <w:rPr>
          <w:b/>
        </w:rPr>
      </w:pPr>
    </w:p>
    <w:p w:rsidR="00230C98" w:rsidRDefault="001E506C">
      <w:pPr>
        <w:rPr>
          <w:b/>
        </w:rPr>
      </w:pPr>
      <w:r>
        <w:rPr>
          <w:b/>
        </w:rPr>
        <w:t>55. (В)Россия и страны «ближнего зарубежья»: проблемы взаимоотношений.</w:t>
      </w:r>
    </w:p>
    <w:p w:rsidR="00230C98" w:rsidRDefault="001E506C">
      <w:r>
        <w:t>Проблемы отношений со странами ближнего з</w:t>
      </w:r>
      <w:r>
        <w:t>арубежья — наиболее трудные и болезненные для российского руководства. Между тем ключевая важность этих проблем определяется новым геополитическим положением России.</w:t>
      </w:r>
    </w:p>
    <w:p w:rsidR="00230C98" w:rsidRDefault="001E506C">
      <w:r>
        <w:t>Расчленение бывшего Союза было осуществлено таким образом, что европейская часть Российско</w:t>
      </w:r>
      <w:r>
        <w:t xml:space="preserve">й Федерации превратилась практически во внутриконтинентальную </w:t>
      </w:r>
      <w:proofErr w:type="spellStart"/>
      <w:r>
        <w:t>полуизолированную</w:t>
      </w:r>
      <w:proofErr w:type="spellEnd"/>
      <w:r>
        <w:t xml:space="preserve"> территорию. Тем самым изменилась качественная характеристика остающегося у России пространства: сведены к минимуму выходы к Черному и Балтийскому морям; </w:t>
      </w:r>
      <w:proofErr w:type="gramStart"/>
      <w:r>
        <w:t>по западному</w:t>
      </w:r>
      <w:proofErr w:type="gramEnd"/>
      <w:r>
        <w:t xml:space="preserve"> и южному п</w:t>
      </w:r>
      <w:r>
        <w:t>ериметру своих границ страна оказалась оттесненной от Европы и Средней Азии; концевые участки единой «советской» системы сухопутных транспортных коммуникаций остались на территории новых независимых государств.</w:t>
      </w:r>
    </w:p>
    <w:p w:rsidR="00230C98" w:rsidRDefault="001E506C">
      <w:r>
        <w:t xml:space="preserve">В результате экономические связи европейской </w:t>
      </w:r>
      <w:r>
        <w:t>России с внешним миром (Западной Европой, Америкой, Ближним и Средним Востоком, Африкой) зависят теперь от транзита через Эстонию,</w:t>
      </w:r>
    </w:p>
    <w:p w:rsidR="00230C98" w:rsidRDefault="001E506C">
      <w:r>
        <w:t>Латвию, Литву, Беларусь, Украину, Казахстан. Эти страны, устанавливая режим пропуска и перевозки российских грузов и пассажир</w:t>
      </w:r>
      <w:r>
        <w:t>ов по своей территории, тем самым регулируют и весь транспортный поток на всем его протяжении, включая и территорию России. Таким образом, они получают реальную возможность влиять на функционирование основных транспортных магистралей России, связывающих ее</w:t>
      </w:r>
      <w:r>
        <w:t xml:space="preserve"> с внешним миром. Иными словами, экономические условия и шире — условия жизнедеятельности — на пространстве европейской России попадают в зависимость от политики транзитных стран. Последние становятся как бы государствами-доминантами по отношению к ней. Ро</w:t>
      </w:r>
      <w:r>
        <w:t>ссия, как показывает исторический опыт развития полностью или частично изолированных континентальных стран, оказывается в ситуации, таящей угрозу большего или меньшего ущемления ее суверенных прав извне.</w:t>
      </w:r>
    </w:p>
    <w:p w:rsidR="00230C98" w:rsidRDefault="001E506C">
      <w:r>
        <w:t>Стремясь избежать геополитической «ловушки», возникш</w:t>
      </w:r>
      <w:r>
        <w:t xml:space="preserve">ей как следствие непродуманного </w:t>
      </w:r>
      <w:proofErr w:type="spellStart"/>
      <w:r>
        <w:t>демонтирования</w:t>
      </w:r>
      <w:proofErr w:type="spellEnd"/>
      <w:r>
        <w:t xml:space="preserve"> СССР, российское руководство пытается — хотя не всегда последовательно — наладить конструктивное и взаимовыгодное сотрудничество с членами СНГ. В рамках содружества Россия подписала свыше 500 документов, регул</w:t>
      </w:r>
      <w:r>
        <w:t>ирующих отношения с бывшими союзными республиками (</w:t>
      </w:r>
      <w:proofErr w:type="spellStart"/>
      <w:r>
        <w:t>отлаживание</w:t>
      </w:r>
      <w:proofErr w:type="spellEnd"/>
      <w:r>
        <w:t xml:space="preserve"> режима границ и торговли, расчетов за поставки товаров и сырья, совместное изучение космоса, обмен информацией и т. д.). Заключен договор о коллективной безопасности, подписанный шестью из один</w:t>
      </w:r>
      <w:r>
        <w:t>надцати стран — членов СНГ. Утвержден Устав СНГ (семью странами).</w:t>
      </w:r>
    </w:p>
    <w:p w:rsidR="00230C98" w:rsidRDefault="001E506C">
      <w:r>
        <w:t>Все это, однако, не привело к оформлению Содружества как прочной и действенной организации, пользующейся авторитетом в мировом сообществе. Хотя объективные предпосылки к тому, и в первую оче</w:t>
      </w:r>
      <w:r>
        <w:t xml:space="preserve">редь экономическая взаимосвязь, начинают все яснее осознаваться общественностью и руководством союзных государств. В октябре 1994 г. главы стран — членов СНГ на совещании в Москве высказались за создание </w:t>
      </w:r>
      <w:r>
        <w:lastRenderedPageBreak/>
        <w:t>межгосударственного экономического комитета со штаб-</w:t>
      </w:r>
      <w:r>
        <w:t xml:space="preserve">квартирой в столице России, за курс на хозяйственную интеграцию по примеру Европейского Союза (ЕС, «Общего рынка»). Тем не менее удельный вес стран — членов СНГ во внешнеторговом обороте России в 1992—1995 гг. неуклонно снижался. В 1995 г. он составил 25% </w:t>
      </w:r>
      <w:r>
        <w:t>общего объема внешней торговли Российской Федерации. В то же время Россия за последние годы предоставила странам — членам СНГ льготные кредиты на сумму почти в 20 млрд. долларов, а нефть, газ и продукты их переработки отпускала им по ценам, в 2 раза ниже м</w:t>
      </w:r>
      <w:r>
        <w:t>ировых.</w:t>
      </w:r>
    </w:p>
    <w:p w:rsidR="00230C98" w:rsidRDefault="00230C98"/>
    <w:p w:rsidR="00230C98" w:rsidRDefault="001E506C">
      <w:pPr>
        <w:rPr>
          <w:b/>
        </w:rPr>
      </w:pPr>
      <w:r>
        <w:rPr>
          <w:b/>
        </w:rPr>
        <w:t>56. (К)В. Путин: укрепление государственности и суверенитета России.</w:t>
      </w:r>
    </w:p>
    <w:p w:rsidR="00230C98" w:rsidRDefault="00230C98">
      <w:pPr>
        <w:rPr>
          <w:b/>
        </w:rPr>
      </w:pPr>
    </w:p>
    <w:p w:rsidR="00230C98" w:rsidRDefault="001E506C">
      <w:r>
        <w:t>Внешняя политика Путина, с одной стороны, являлась продолжением политики, проводившейся при Ельцине, но в то же время была во многом ориентирована на преодоление сложившихся при</w:t>
      </w:r>
      <w:r>
        <w:t xml:space="preserve"> первом президенте России негативных тенденций. В июне 2000 г. указом Путина была утверждена «Концепция внешней политики Российской Федерации</w:t>
      </w:r>
      <w:proofErr w:type="gramStart"/>
      <w:r>
        <w:t>» .</w:t>
      </w:r>
      <w:proofErr w:type="gramEnd"/>
      <w:r>
        <w:t xml:space="preserve"> Согласно этому документу, основными целями внешней политики страны являются: •обеспечение надежной безопасности</w:t>
      </w:r>
      <w:r>
        <w:t xml:space="preserve"> страны, сохранение и укрепление её суверенитета и территориальной целостности, прочных и авторитетных позиций в мировом сообществе, которые в наибольшей мере отвечают интересам Российской Федерации как великой державы, как одного из влиятельных центров со</w:t>
      </w:r>
      <w:r>
        <w:t xml:space="preserve">временного мира, и которые необходимы для роста её политического, экономического, интеллектуального и духовного потенциала; •воздействие на общемировые процессы в целях формирования стабильного, справедливого и демократического миропорядка, строящегося на </w:t>
      </w:r>
      <w:r>
        <w:t>общепризнанных нормах международного права, включая прежде всего цели и принципы Устава ООН, на равноправных и партнерских отношениях между государствами; •создание благоприятных внешних условий для поступательного развития России, подъема её экономики, по</w:t>
      </w:r>
      <w:r>
        <w:t>вышения уровня жизни населения, успешного проведения демократических</w:t>
      </w:r>
    </w:p>
    <w:p w:rsidR="00230C98" w:rsidRDefault="001E506C">
      <w:r>
        <w:t>преобразований, укрепления основ конституционного строя, соблюдения прав и свобод человека; •формирование пояса добрососедства по периметру российских границ, содействие устранению имеющи</w:t>
      </w:r>
      <w:r>
        <w:t>хся и предотвращению возникновения потенциальных очагов напряженности и конфликтов в прилегающих к Российской Федерации регионах; •поиск согласия и совпадающих интересов с зарубежными странами и межгосударственными объединениями в процессе решения задач, о</w:t>
      </w:r>
      <w:r>
        <w:t>пределяемых национальными приоритетами России, строительство на этой основе системы партнерских и союзнических отношений, улучшающих условия и параметры международного взаимодействия; •всесторонняя защита прав и интересов российских граждан и соотечественн</w:t>
      </w:r>
      <w:r>
        <w:t>иков за рубежом; •содействие позитивному восприятию Российской Федерации в мире, популяризации русского языка и культуры народов России в иностранных государствах.</w:t>
      </w:r>
    </w:p>
    <w:p w:rsidR="00230C98" w:rsidRDefault="00230C98"/>
    <w:sectPr w:rsidR="00230C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C98"/>
    <w:rsid w:val="001E506C"/>
    <w:rsid w:val="00230C98"/>
    <w:rsid w:val="00511178"/>
    <w:rsid w:val="00904C04"/>
    <w:rsid w:val="00991CF3"/>
    <w:rsid w:val="00D7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42BFE"/>
  <w15:docId w15:val="{C060713F-830E-46A0-AC5C-6E5AC60E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24071</Words>
  <Characters>137205</Characters>
  <Application>Microsoft Office Word</Application>
  <DocSecurity>0</DocSecurity>
  <Lines>1143</Lines>
  <Paragraphs>321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500a5 +</cp:lastModifiedBy>
  <cp:revision>3</cp:revision>
  <dcterms:created xsi:type="dcterms:W3CDTF">2019-06-20T13:20:00Z</dcterms:created>
  <dcterms:modified xsi:type="dcterms:W3CDTF">2019-06-20T21:11:00Z</dcterms:modified>
</cp:coreProperties>
</file>