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8C" w:rsidRDefault="00680F8C" w:rsidP="00680F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z_8;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or_arr</w:t>
      </w:r>
      <w:proofErr w:type="spell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c, x, d, e, f, g: </w:t>
      </w:r>
      <w:proofErr w:type="spell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m, k, j, y, z, w, h: </w:t>
      </w:r>
      <w:r w:rsidRPr="00680F8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(a, n);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(b, m);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(k);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k);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difference(b, c, m, k, x);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intersection(a, x, n, j, d);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complement(d, y, x);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difference(c, b, k, m, d);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complement(d, y, e);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intersection (x, e, j, z, d);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complement(d, y, x);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difference(b, c, m, k, d);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complement(d, y, g);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complement(a, n, d);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unification(d, g, y, h, e);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complement(e, z, d);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difference(c, b, k, m, f);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unification(d, f, y, w, e);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80F8C" w:rsidRP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F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equality(x, e, j, z) </w:t>
      </w:r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0F8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'Решение верно'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680F8C" w:rsidRDefault="00680F8C" w:rsidP="0068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'Решение не верно'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F8C" w:rsidRDefault="00680F8C" w:rsidP="00680F8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80F8C" w:rsidRDefault="00680F8C" w:rsidP="00680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7215" cy="19875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8C" w:rsidRDefault="00680F8C" w:rsidP="00680F8C">
      <w:pPr>
        <w:rPr>
          <w:rFonts w:ascii="Times New Roman" w:hAnsi="Times New Roman" w:cs="Times New Roman"/>
          <w:sz w:val="28"/>
          <w:szCs w:val="28"/>
        </w:rPr>
      </w:pPr>
    </w:p>
    <w:p w:rsidR="00680F8C" w:rsidRDefault="00680F8C" w:rsidP="00680F8C">
      <w:pPr>
        <w:rPr>
          <w:rFonts w:ascii="Times New Roman" w:hAnsi="Times New Roman" w:cs="Times New Roman"/>
          <w:sz w:val="28"/>
          <w:szCs w:val="28"/>
        </w:rPr>
      </w:pPr>
    </w:p>
    <w:p w:rsidR="00680F8C" w:rsidRDefault="00680F8C" w:rsidP="00680F8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#define HOWSETS 3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#define HOWVEC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)pow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>(2, HOWSETS)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form_code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(unsigned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a[][HOWSETS])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(unsigned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&lt; HOWVEC;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mask = 1 &lt;&lt; HOWSETS-1;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for  (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unsigned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j = 0; j &lt; HOWSETS;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][j] =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i&amp;mask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)!=0?1:0;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mask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&gt;&gt;= 1;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write_multi_arr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(unsigned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a[][HOWSETS])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&lt; HOWVEC;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j = 0; j &lt; HOWSETS;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("%d ", a[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][j]);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("\n");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("\n");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write_arr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a[])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&lt; HOWVEC;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("%d ", a[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("\n");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(LC_ALL, "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[HOWVEC][HOWSETS];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form</w:t>
      </w:r>
      <w:r w:rsidRPr="00227FAC">
        <w:rPr>
          <w:rFonts w:ascii="Courier New" w:hAnsi="Courier New" w:cs="Courier New"/>
          <w:sz w:val="20"/>
          <w:szCs w:val="20"/>
        </w:rPr>
        <w:t>_</w:t>
      </w:r>
      <w:r w:rsidRPr="00227FAC">
        <w:rPr>
          <w:rFonts w:ascii="Courier New" w:hAnsi="Courier New" w:cs="Courier New"/>
          <w:sz w:val="20"/>
          <w:szCs w:val="20"/>
          <w:lang w:val="en-US"/>
        </w:rPr>
        <w:t>code</w:t>
      </w:r>
      <w:r w:rsidRPr="00227FAC">
        <w:rPr>
          <w:rFonts w:ascii="Courier New" w:hAnsi="Courier New" w:cs="Courier New"/>
          <w:sz w:val="20"/>
          <w:szCs w:val="20"/>
        </w:rPr>
        <w:t xml:space="preserve"> (</w:t>
      </w:r>
      <w:r w:rsidRPr="00227FAC">
        <w:rPr>
          <w:rFonts w:ascii="Courier New" w:hAnsi="Courier New" w:cs="Courier New"/>
          <w:sz w:val="20"/>
          <w:szCs w:val="20"/>
          <w:lang w:val="en-US"/>
        </w:rPr>
        <w:t>binary</w:t>
      </w:r>
      <w:r w:rsidRPr="00227FAC">
        <w:rPr>
          <w:rFonts w:ascii="Courier New" w:hAnsi="Courier New" w:cs="Courier New"/>
          <w:sz w:val="20"/>
          <w:szCs w:val="20"/>
        </w:rPr>
        <w:t>_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vec</w:t>
      </w:r>
      <w:proofErr w:type="spellEnd"/>
      <w:r w:rsidRPr="00227FAC">
        <w:rPr>
          <w:rFonts w:ascii="Courier New" w:hAnsi="Courier New" w:cs="Courier New"/>
          <w:sz w:val="20"/>
          <w:szCs w:val="20"/>
        </w:rPr>
        <w:t>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  <w:r w:rsidRPr="00227FA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</w:rPr>
        <w:t xml:space="preserve"> ("Значение всех двоичных векторов для заданного кол-ва исходных множеств:\</w:t>
      </w:r>
      <w:r w:rsidRPr="00227FAC">
        <w:rPr>
          <w:rFonts w:ascii="Courier New" w:hAnsi="Courier New" w:cs="Courier New"/>
          <w:sz w:val="20"/>
          <w:szCs w:val="20"/>
          <w:lang w:val="en-US"/>
        </w:rPr>
        <w:t>n</w:t>
      </w:r>
      <w:r w:rsidRPr="00227FAC">
        <w:rPr>
          <w:rFonts w:ascii="Courier New" w:hAnsi="Courier New" w:cs="Courier New"/>
          <w:sz w:val="20"/>
          <w:szCs w:val="20"/>
        </w:rPr>
        <w:t>");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write_multi_arr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truth_table_first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[HOWVEC];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&lt; HOWVEC;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f_op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][0] &amp;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][1];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s_op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][0] &amp; !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][2];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truth_table_first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f_op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s_op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][2] | !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][1];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27FAC">
        <w:rPr>
          <w:rFonts w:ascii="Courier New" w:hAnsi="Courier New" w:cs="Courier New"/>
          <w:sz w:val="20"/>
          <w:szCs w:val="20"/>
        </w:rPr>
        <w:t>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  <w:r w:rsidRPr="00227FA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</w:rPr>
        <w:t xml:space="preserve"> ("Таблица истинности первого выражения:\</w:t>
      </w:r>
      <w:r w:rsidRPr="00227FAC">
        <w:rPr>
          <w:rFonts w:ascii="Courier New" w:hAnsi="Courier New" w:cs="Courier New"/>
          <w:sz w:val="20"/>
          <w:szCs w:val="20"/>
          <w:lang w:val="en-US"/>
        </w:rPr>
        <w:t>n</w:t>
      </w:r>
      <w:r w:rsidRPr="00227FAC">
        <w:rPr>
          <w:rFonts w:ascii="Courier New" w:hAnsi="Courier New" w:cs="Courier New"/>
          <w:sz w:val="20"/>
          <w:szCs w:val="20"/>
        </w:rPr>
        <w:t>");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write_arr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truth_table_first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truth_table_second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[HOWVEC];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&lt; HOWVEC;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f_op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][0] &amp;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][1];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s_op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][0] &amp; !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][2];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truth_table_second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f_op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s_op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][2] | !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binary_vec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][1];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27FAC">
        <w:rPr>
          <w:rFonts w:ascii="Courier New" w:hAnsi="Courier New" w:cs="Courier New"/>
          <w:sz w:val="20"/>
          <w:szCs w:val="20"/>
        </w:rPr>
        <w:t>}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</w:rPr>
      </w:pPr>
      <w:r w:rsidRPr="00227FA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27F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227FAC">
        <w:rPr>
          <w:rFonts w:ascii="Courier New" w:hAnsi="Courier New" w:cs="Courier New"/>
          <w:sz w:val="20"/>
          <w:szCs w:val="20"/>
        </w:rPr>
        <w:t xml:space="preserve"> ("Таблица истинности второго выражения:\</w:t>
      </w:r>
      <w:r w:rsidRPr="00227FAC">
        <w:rPr>
          <w:rFonts w:ascii="Courier New" w:hAnsi="Courier New" w:cs="Courier New"/>
          <w:sz w:val="20"/>
          <w:szCs w:val="20"/>
          <w:lang w:val="en-US"/>
        </w:rPr>
        <w:t>n</w:t>
      </w:r>
      <w:r w:rsidRPr="00227FAC">
        <w:rPr>
          <w:rFonts w:ascii="Courier New" w:hAnsi="Courier New" w:cs="Courier New"/>
          <w:sz w:val="20"/>
          <w:szCs w:val="20"/>
        </w:rPr>
        <w:t>");</w:t>
      </w: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write_arr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27FAC">
        <w:rPr>
          <w:rFonts w:ascii="Courier New" w:hAnsi="Courier New" w:cs="Courier New"/>
          <w:sz w:val="20"/>
          <w:szCs w:val="20"/>
          <w:lang w:val="en-US"/>
        </w:rPr>
        <w:t>truth_table_second</w:t>
      </w:r>
      <w:proofErr w:type="spellEnd"/>
      <w:r w:rsidRPr="00227F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227FA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227FAC" w:rsidRPr="00227FAC" w:rsidRDefault="00227FAC" w:rsidP="00227FA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5.05pt">
            <v:imagedata r:id="rId6" o:title="z_7"/>
          </v:shape>
        </w:pict>
      </w:r>
      <w:bookmarkEnd w:id="0"/>
    </w:p>
    <w:sectPr w:rsidR="00227FAC" w:rsidRPr="0022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8A"/>
    <w:rsid w:val="00227FAC"/>
    <w:rsid w:val="00680F8C"/>
    <w:rsid w:val="00BE3999"/>
    <w:rsid w:val="00E8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red_kofta</dc:creator>
  <cp:keywords/>
  <dc:description/>
  <cp:lastModifiedBy>red_kofta</cp:lastModifiedBy>
  <cp:revision>3</cp:revision>
  <dcterms:created xsi:type="dcterms:W3CDTF">2019-05-07T15:07:00Z</dcterms:created>
  <dcterms:modified xsi:type="dcterms:W3CDTF">2019-05-08T10:37:00Z</dcterms:modified>
</cp:coreProperties>
</file>