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8AF47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МИНОБРНАУКИ РОССИИ</w:t>
      </w:r>
    </w:p>
    <w:p w14:paraId="6AA8E95E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ФЕДЕРАЛЬНОЕ ГОСУДАРСТВЕННОЕ БЮДЖЕТНОЕ ОБРАЗОВАТЕЛЬНОЕ УЧРЕЖДЕНИЕ</w:t>
      </w:r>
    </w:p>
    <w:p w14:paraId="6D0DAC4A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ВЫСШЕГО ОБРАЗОВАНИЯ</w:t>
      </w:r>
    </w:p>
    <w:p w14:paraId="4097775D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«БЕЛГОРОДСКИЙ ГОСУДАРСТВЕННЫЙ</w:t>
      </w:r>
    </w:p>
    <w:p w14:paraId="0DCAF498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  <w:r>
        <w:rPr>
          <w:b/>
          <w:bCs/>
          <w:sz w:val="23"/>
          <w:szCs w:val="23"/>
        </w:rPr>
        <w:t>ТЕХНОЛОГИЧЕСКИЙ УНИВЕРСИТЕТ им. В.Г.ШУХОВА»</w:t>
      </w:r>
    </w:p>
    <w:p w14:paraId="3E161B79" w14:textId="77777777" w:rsidR="005034B5" w:rsidRDefault="005034B5" w:rsidP="005034B5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(БГТУ им. В.Г. Шухова)</w:t>
      </w:r>
    </w:p>
    <w:p w14:paraId="7128C9E5" w14:textId="77777777" w:rsidR="005034B5" w:rsidRDefault="005034B5" w:rsidP="005034B5">
      <w:pPr>
        <w:pStyle w:val="Default"/>
        <w:jc w:val="center"/>
        <w:rPr>
          <w:b/>
          <w:bCs/>
          <w:sz w:val="23"/>
          <w:szCs w:val="23"/>
        </w:rPr>
      </w:pPr>
    </w:p>
    <w:p w14:paraId="44D64755" w14:textId="77777777" w:rsidR="005034B5" w:rsidRDefault="005034B5" w:rsidP="005034B5">
      <w:pPr>
        <w:pStyle w:val="Default"/>
        <w:jc w:val="center"/>
        <w:rPr>
          <w:b/>
          <w:bCs/>
          <w:sz w:val="23"/>
          <w:szCs w:val="23"/>
        </w:rPr>
      </w:pPr>
    </w:p>
    <w:p w14:paraId="6B7B6C81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</w:p>
    <w:p w14:paraId="78FE8EE4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Кафедра программного обеспечения вычислительной техники и автоматизированных систем</w:t>
      </w:r>
    </w:p>
    <w:p w14:paraId="58BCAEBF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</w:p>
    <w:p w14:paraId="5988C135" w14:textId="77777777" w:rsidR="005034B5" w:rsidRDefault="005034B5" w:rsidP="005034B5">
      <w:pPr>
        <w:pStyle w:val="Default"/>
        <w:jc w:val="center"/>
        <w:rPr>
          <w:sz w:val="23"/>
          <w:szCs w:val="23"/>
        </w:rPr>
      </w:pPr>
    </w:p>
    <w:p w14:paraId="6E68F6B4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4BCD392C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1B172879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62787B7A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4325E923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206DBA2F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2C8C6814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21819A4A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дисциплина: Дискретная математика </w:t>
      </w:r>
    </w:p>
    <w:p w14:paraId="0408C641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№3.3</w:t>
      </w:r>
    </w:p>
    <w:p w14:paraId="5FAA5605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Pr="00486D50">
        <w:rPr>
          <w:sz w:val="28"/>
          <w:szCs w:val="28"/>
        </w:rPr>
        <w:t>Фактормножества</w:t>
      </w:r>
      <w:r>
        <w:rPr>
          <w:sz w:val="28"/>
          <w:szCs w:val="28"/>
        </w:rPr>
        <w:t>»</w:t>
      </w:r>
    </w:p>
    <w:p w14:paraId="24B2F6AD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00AE242B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33AE2684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3B0865D4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4C374D1F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00966AFE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259345C0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1DE7A86D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5B351C20" w14:textId="77777777" w:rsidR="005034B5" w:rsidRDefault="005034B5" w:rsidP="005034B5">
      <w:pPr>
        <w:pStyle w:val="Default"/>
        <w:jc w:val="center"/>
        <w:rPr>
          <w:sz w:val="28"/>
          <w:szCs w:val="28"/>
        </w:rPr>
      </w:pPr>
    </w:p>
    <w:p w14:paraId="1F84D480" w14:textId="77777777" w:rsidR="005034B5" w:rsidRDefault="005034B5" w:rsidP="005034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936"/>
        <w:gridCol w:w="4419"/>
      </w:tblGrid>
      <w:tr w:rsidR="005034B5" w14:paraId="1BE46E47" w14:textId="77777777" w:rsidTr="00F176DC">
        <w:tc>
          <w:tcPr>
            <w:tcW w:w="5070" w:type="dxa"/>
          </w:tcPr>
          <w:p w14:paraId="45D8FEA1" w14:textId="77777777" w:rsidR="005034B5" w:rsidRDefault="005034B5" w:rsidP="00F176DC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1" w:type="dxa"/>
            <w:hideMark/>
          </w:tcPr>
          <w:p w14:paraId="30AD2EF2" w14:textId="64EB4869" w:rsidR="005034B5" w:rsidRDefault="005034B5" w:rsidP="00F176DC">
            <w:pPr>
              <w:pStyle w:val="Default"/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Выполнил: ст. группы  </w:t>
            </w:r>
          </w:p>
          <w:p w14:paraId="29361C32" w14:textId="77777777" w:rsidR="005034B5" w:rsidRDefault="005034B5" w:rsidP="00F176DC">
            <w:pPr>
              <w:pStyle w:val="Default"/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Проверил: Рязанов Ю.Д.</w:t>
            </w:r>
          </w:p>
        </w:tc>
      </w:tr>
    </w:tbl>
    <w:p w14:paraId="2567518B" w14:textId="77777777" w:rsidR="005034B5" w:rsidRDefault="005034B5" w:rsidP="005034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7AFFA5F" w14:textId="77777777" w:rsidR="005034B5" w:rsidRDefault="005034B5" w:rsidP="005034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524BCD2" w14:textId="77777777" w:rsidR="005034B5" w:rsidRDefault="005034B5" w:rsidP="005034B5">
      <w:pPr>
        <w:spacing w:line="240" w:lineRule="auto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6D6C8181" w14:textId="77777777" w:rsidR="005034B5" w:rsidRDefault="005034B5" w:rsidP="005034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6B11B0F" w14:textId="77777777" w:rsidR="005034B5" w:rsidRDefault="005034B5" w:rsidP="005034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3680F8E" w14:textId="77777777" w:rsidR="005034B5" w:rsidRDefault="005034B5" w:rsidP="005034B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2422F8E" w14:textId="77777777" w:rsidR="005034B5" w:rsidRDefault="005034B5" w:rsidP="005034B5">
      <w:r w:rsidRPr="005034B5">
        <w:rPr>
          <w:b/>
        </w:rPr>
        <w:t>Цель работы</w:t>
      </w:r>
      <w:r>
        <w:t xml:space="preserve">: научиться формировать фактормножество для заданного отношения эквивалентности на ЭВМ. </w:t>
      </w:r>
    </w:p>
    <w:p w14:paraId="30272930" w14:textId="77777777" w:rsidR="005034B5" w:rsidRPr="005034B5" w:rsidRDefault="005034B5" w:rsidP="005034B5">
      <w:pPr>
        <w:jc w:val="center"/>
        <w:rPr>
          <w:b/>
        </w:rPr>
      </w:pPr>
      <w:r w:rsidRPr="005034B5">
        <w:rPr>
          <w:b/>
        </w:rPr>
        <w:lastRenderedPageBreak/>
        <w:t>Задания</w:t>
      </w:r>
    </w:p>
    <w:p w14:paraId="6963DEAB" w14:textId="77777777" w:rsidR="005034B5" w:rsidRDefault="005034B5" w:rsidP="005034B5">
      <w:r>
        <w:t>1. Отношение (табл. 4) представить графом и характеристической функцией в матричной форме. Найти разбиение Ф, определяемое заданным отношением эквивалентности.</w:t>
      </w:r>
    </w:p>
    <w:p w14:paraId="376223DB" w14:textId="77777777" w:rsidR="005034B5" w:rsidRDefault="005034B5" w:rsidP="005034B5">
      <w:r>
        <w:t xml:space="preserve"> 2. Написать программу, которая формирует разбиение, определяемое заданным отношением эквивалентности.</w:t>
      </w:r>
    </w:p>
    <w:p w14:paraId="4B066B50" w14:textId="40376DFF" w:rsidR="005034B5" w:rsidRDefault="005034B5" w:rsidP="005034B5"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B81FB9" wp14:editId="16A5CAE2">
            <wp:extent cx="5935980" cy="281940"/>
            <wp:effectExtent l="0" t="0" r="7620" b="3810"/>
            <wp:docPr id="1" name="Рисунок 1" descr="C:\Users\500a5\AppData\Local\Microsoft\Windows\INetCache\Content.Word\13-10-2019 17-4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AppData\Local\Microsoft\Windows\INetCache\Content.Word\13-10-2019 17-48-0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5E0">
        <w:pict w14:anchorId="71650F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05pt;height:38.6pt">
            <v:imagedata r:id="rId6" o:title="14-10-2019 22-30-28"/>
          </v:shape>
        </w:pict>
      </w:r>
    </w:p>
    <w:p w14:paraId="2983A847" w14:textId="2AAD8675" w:rsidR="000259A6" w:rsidRDefault="000259A6" w:rsidP="005034B5">
      <w:r>
        <w:rPr>
          <w:noProof/>
        </w:rPr>
        <w:lastRenderedPageBreak/>
        <w:drawing>
          <wp:inline distT="0" distB="0" distL="0" distR="0" wp14:anchorId="4E019A63" wp14:editId="65814128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F1B2" w14:textId="616C5572" w:rsidR="000259A6" w:rsidRPr="000259A6" w:rsidRDefault="000259A6" w:rsidP="005034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23A8BA" wp14:editId="7DC09DA2">
            <wp:extent cx="5940425" cy="792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</w:t>
      </w:r>
    </w:p>
    <w:p w14:paraId="504FC556" w14:textId="77777777" w:rsidR="0033499F" w:rsidRPr="0033499F" w:rsidRDefault="0033499F" w:rsidP="003349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3499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 xml:space="preserve">#include 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&lt;stdio.h&gt;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 xml:space="preserve">#include 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&lt;stdlib.h&gt;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 xml:space="preserve">#define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 xml:space="preserve">N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 get_mem(){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 xml:space="preserve">N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 res = 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**)malloc(n *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sizeof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*));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 &lt; n ; i++)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res[i] = 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*)malloc(n *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sizeof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free_mem(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**a){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 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 xml:space="preserve">N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 &lt; n; i++)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free(a[i]);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free(a);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get_A(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**a){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x,y;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x &lt;=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>N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x++)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(y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y &lt;=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>N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y++)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((x %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y %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)|| (x %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y %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==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)|| (x==y))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a[x][y]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a[x][y]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write_arr(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**a){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i,j;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i &lt;=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>N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i++){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(j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>N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j++)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%d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a[j][i]);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write_split(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**A,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{ 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y &lt;=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>N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y++){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(A[x][y] !=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%d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y);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"}"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check_equal(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**A,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z, f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((y &lt; x) &amp;&amp; (f !=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z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((z &lt;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&amp;&amp; (x != y))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(A[x][z] == A[y][z])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f++;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z++;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y++;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(f ==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split_matr(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**A){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(x 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x &lt;= </w:t>
      </w:r>
      <w:r w:rsidRPr="0033499F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val="en-US" w:eastAsia="ru-RU"/>
        </w:rPr>
        <w:t>N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x++){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((check_equal(A, x) ==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write_split(A, x);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main(){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**a = get_mem();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get_A(a);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Матрица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write_arr(a);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printf(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Разбиение</w:t>
      </w:r>
      <w:r w:rsidRPr="0033499F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split_matr(a);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free_mem(a);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349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3499F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3349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14:paraId="1F5255F3" w14:textId="77777777" w:rsidR="0033499F" w:rsidRPr="0033499F" w:rsidRDefault="00E075E0" w:rsidP="005034B5">
      <w:pPr>
        <w:rPr>
          <w:lang w:val="en-US"/>
        </w:rPr>
      </w:pPr>
      <w:r>
        <w:rPr>
          <w:lang w:val="en-US"/>
        </w:rPr>
        <w:pict w14:anchorId="4D08D696">
          <v:shape id="_x0000_i1026" type="#_x0000_t75" style="width:418.75pt;height:329.45pt">
            <v:imagedata r:id="rId9" o:title="14-10-2019 22-31-09"/>
          </v:shape>
        </w:pict>
      </w:r>
    </w:p>
    <w:sectPr w:rsidR="0033499F" w:rsidRPr="003349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C3C5B"/>
    <w:multiLevelType w:val="hybridMultilevel"/>
    <w:tmpl w:val="1868AC16"/>
    <w:lvl w:ilvl="0" w:tplc="8606F6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7623"/>
    <w:rsid w:val="000259A6"/>
    <w:rsid w:val="0033499F"/>
    <w:rsid w:val="005034B5"/>
    <w:rsid w:val="005676AA"/>
    <w:rsid w:val="00BE7623"/>
    <w:rsid w:val="00E0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98883"/>
  <w15:chartTrackingRefBased/>
  <w15:docId w15:val="{0772EC05-7642-4DD8-B4AC-DE004C575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34B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034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034B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349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49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3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6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</dc:creator>
  <cp:keywords/>
  <dc:description/>
  <cp:lastModifiedBy>500a5 `</cp:lastModifiedBy>
  <cp:revision>4</cp:revision>
  <dcterms:created xsi:type="dcterms:W3CDTF">2019-10-13T14:40:00Z</dcterms:created>
  <dcterms:modified xsi:type="dcterms:W3CDTF">2022-12-11T20:24:00Z</dcterms:modified>
</cp:coreProperties>
</file>