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МИНОБРНАУКИ РОССИИ</w:t>
      </w: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ФЕДЕРАЛЬНОЕ ГОСУДАРСТВЕННОЕ БЮДЖЕТНОЕ ОБРАЗОВАТЕЛЬНОЕ УЧРЕЖДЕНИЕ</w:t>
      </w: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ВЫСШЕГО ОБРАЗОВАНИЯ</w:t>
      </w: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«БЕЛГОРОДСКИЙ ГОСУДАРСТВЕННЫЙ</w:t>
      </w: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  <w:r w:rsidRPr="00841329">
        <w:rPr>
          <w:b/>
          <w:bCs/>
          <w:sz w:val="23"/>
          <w:szCs w:val="23"/>
        </w:rPr>
        <w:t>ТЕХНОЛОГИЧЕСКИЙ УНИВЕРСИТЕТ им. В.Г.ШУХОВА»</w:t>
      </w:r>
    </w:p>
    <w:p w:rsidR="005B5885" w:rsidRPr="00841329" w:rsidRDefault="005B5885" w:rsidP="005B5885">
      <w:pPr>
        <w:pStyle w:val="Default"/>
        <w:jc w:val="center"/>
        <w:rPr>
          <w:b/>
          <w:bCs/>
          <w:sz w:val="23"/>
          <w:szCs w:val="23"/>
        </w:rPr>
      </w:pPr>
      <w:r w:rsidRPr="00841329">
        <w:rPr>
          <w:b/>
          <w:bCs/>
          <w:sz w:val="23"/>
          <w:szCs w:val="23"/>
        </w:rPr>
        <w:t>(БГТУ им. В.Г. Шухова)</w:t>
      </w:r>
    </w:p>
    <w:p w:rsidR="005B5885" w:rsidRPr="00841329" w:rsidRDefault="005B5885" w:rsidP="005B5885">
      <w:pPr>
        <w:pStyle w:val="Default"/>
        <w:jc w:val="center"/>
        <w:rPr>
          <w:b/>
          <w:bCs/>
          <w:sz w:val="23"/>
          <w:szCs w:val="23"/>
        </w:rPr>
      </w:pPr>
    </w:p>
    <w:p w:rsidR="005B5885" w:rsidRPr="00841329" w:rsidRDefault="005B5885" w:rsidP="005B5885">
      <w:pPr>
        <w:pStyle w:val="Default"/>
        <w:jc w:val="center"/>
        <w:rPr>
          <w:b/>
          <w:bCs/>
          <w:sz w:val="23"/>
          <w:szCs w:val="23"/>
        </w:rPr>
      </w:pP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  <w:r w:rsidRPr="00841329"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</w:p>
    <w:p w:rsidR="005B5885" w:rsidRPr="00841329" w:rsidRDefault="005B5885" w:rsidP="005B5885">
      <w:pPr>
        <w:pStyle w:val="Default"/>
        <w:jc w:val="center"/>
        <w:rPr>
          <w:sz w:val="23"/>
          <w:szCs w:val="23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 xml:space="preserve">дисциплина: </w:t>
      </w:r>
      <w:r>
        <w:rPr>
          <w:sz w:val="28"/>
          <w:szCs w:val="28"/>
        </w:rPr>
        <w:t>Математическая логика и теория алгоритмов</w:t>
      </w: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  <w:r w:rsidRPr="00841329">
        <w:rPr>
          <w:sz w:val="28"/>
          <w:szCs w:val="28"/>
        </w:rPr>
        <w:t>тема: «</w:t>
      </w:r>
      <w:r w:rsidR="00E204FF">
        <w:rPr>
          <w:sz w:val="28"/>
          <w:szCs w:val="28"/>
        </w:rPr>
        <w:t>Формальные теории</w:t>
      </w:r>
      <w:r w:rsidRPr="00841329">
        <w:rPr>
          <w:sz w:val="28"/>
          <w:szCs w:val="28"/>
        </w:rPr>
        <w:t>»</w:t>
      </w: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pStyle w:val="Default"/>
        <w:jc w:val="center"/>
        <w:rPr>
          <w:sz w:val="28"/>
          <w:szCs w:val="28"/>
        </w:rPr>
      </w:pPr>
    </w:p>
    <w:p w:rsidR="005B5885" w:rsidRPr="00841329" w:rsidRDefault="005B5885" w:rsidP="005B5885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6"/>
        <w:gridCol w:w="4429"/>
      </w:tblGrid>
      <w:tr w:rsidR="005B5885" w:rsidRPr="00841329" w:rsidTr="00B53E56">
        <w:tc>
          <w:tcPr>
            <w:tcW w:w="5070" w:type="dxa"/>
          </w:tcPr>
          <w:p w:rsidR="005B5885" w:rsidRPr="00841329" w:rsidRDefault="005B5885" w:rsidP="00B53E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:rsidR="005B5885" w:rsidRPr="00333EAD" w:rsidRDefault="005B5885" w:rsidP="00B53E56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>Выполнил: ст. группы ВТ-22</w:t>
            </w:r>
          </w:p>
          <w:p w:rsidR="005B5885" w:rsidRPr="00333EAD" w:rsidRDefault="005B5885" w:rsidP="00B53E56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>Воскобойников Илья Сергеевич</w:t>
            </w:r>
          </w:p>
          <w:p w:rsidR="005B5885" w:rsidRPr="00841329" w:rsidRDefault="005B5885" w:rsidP="00B53E56">
            <w:pPr>
              <w:pStyle w:val="Default"/>
              <w:rPr>
                <w:sz w:val="28"/>
                <w:szCs w:val="28"/>
              </w:rPr>
            </w:pPr>
            <w:r w:rsidRPr="00333EAD">
              <w:rPr>
                <w:sz w:val="28"/>
                <w:szCs w:val="28"/>
              </w:rPr>
              <w:t>Проверил: Бондаренко Т.В.</w:t>
            </w:r>
          </w:p>
        </w:tc>
      </w:tr>
    </w:tbl>
    <w:p w:rsidR="005B5885" w:rsidRPr="00841329" w:rsidRDefault="005B5885" w:rsidP="005B5885">
      <w:pPr>
        <w:jc w:val="center"/>
        <w:rPr>
          <w:rFonts w:ascii="Times New Roman" w:hAnsi="Times New Roman"/>
          <w:sz w:val="28"/>
          <w:szCs w:val="28"/>
        </w:rPr>
      </w:pPr>
    </w:p>
    <w:p w:rsidR="005B5885" w:rsidRPr="00841329" w:rsidRDefault="005B5885" w:rsidP="005B5885">
      <w:pPr>
        <w:jc w:val="center"/>
        <w:rPr>
          <w:rFonts w:ascii="Times New Roman" w:hAnsi="Times New Roman"/>
          <w:sz w:val="28"/>
          <w:szCs w:val="28"/>
        </w:rPr>
      </w:pPr>
    </w:p>
    <w:p w:rsidR="005B5885" w:rsidRPr="00A21806" w:rsidRDefault="005B5885" w:rsidP="005B5885">
      <w:pPr>
        <w:jc w:val="center"/>
        <w:rPr>
          <w:rFonts w:ascii="Times New Roman" w:hAnsi="Times New Roman"/>
          <w:color w:val="FF0000"/>
          <w:sz w:val="28"/>
          <w:szCs w:val="28"/>
        </w:rPr>
      </w:pPr>
    </w:p>
    <w:p w:rsidR="005B5885" w:rsidRPr="00841329" w:rsidRDefault="005B5885" w:rsidP="005B5885">
      <w:pPr>
        <w:jc w:val="center"/>
        <w:rPr>
          <w:rFonts w:ascii="Times New Roman" w:hAnsi="Times New Roman"/>
          <w:sz w:val="28"/>
          <w:szCs w:val="28"/>
        </w:rPr>
      </w:pPr>
    </w:p>
    <w:p w:rsidR="005B5885" w:rsidRPr="00841329" w:rsidRDefault="005B5885" w:rsidP="005B5885">
      <w:pPr>
        <w:jc w:val="center"/>
        <w:rPr>
          <w:rFonts w:ascii="Times New Roman" w:hAnsi="Times New Roman"/>
          <w:sz w:val="28"/>
          <w:szCs w:val="28"/>
        </w:rPr>
      </w:pPr>
    </w:p>
    <w:p w:rsidR="005B5885" w:rsidRDefault="005B5885" w:rsidP="005B588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Белгород 2019</w:t>
      </w:r>
    </w:p>
    <w:p w:rsidR="00E204FF" w:rsidRDefault="00E204FF" w:rsidP="00E204FF">
      <w:pPr>
        <w:spacing w:after="0"/>
        <w:jc w:val="center"/>
        <w:rPr>
          <w:b/>
          <w:sz w:val="28"/>
          <w:szCs w:val="28"/>
        </w:rPr>
      </w:pPr>
      <w:r w:rsidRPr="00A77E14">
        <w:rPr>
          <w:b/>
          <w:sz w:val="28"/>
          <w:szCs w:val="28"/>
        </w:rPr>
        <w:lastRenderedPageBreak/>
        <w:t>Практическая часть</w:t>
      </w:r>
      <w:r>
        <w:rPr>
          <w:b/>
          <w:sz w:val="28"/>
          <w:szCs w:val="28"/>
        </w:rPr>
        <w:t>:</w:t>
      </w:r>
    </w:p>
    <w:p w:rsidR="00E204FF" w:rsidRPr="006A35CC" w:rsidRDefault="00E204FF" w:rsidP="00E204F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E204FF" w:rsidRDefault="00E204FF" w:rsidP="00E204FF">
      <w:pPr>
        <w:spacing w:after="0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A6C2B4" wp14:editId="53885BFD">
            <wp:extent cx="5940425" cy="1054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FF" w:rsidRPr="00E204FF" w:rsidRDefault="00E204FF" w:rsidP="00E2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E204F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math.h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malloc.h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массиву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(size *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очищенине</w:t>
      </w:r>
      <w:proofErr w:type="spellEnd"/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массива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freeMemoryArr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free(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выделение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матрице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**)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*)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malloc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(tab *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sizeof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ввод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КНФ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пользователем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заданном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программой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виде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input_knf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Ваши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элементы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'A'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Ввод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КНф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есть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1"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Отрицание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: -1"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Элемента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нет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: 0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КНФ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экран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output_form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b,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j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&amp;&amp; (j &lt; n))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 &lt; 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== -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"!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b[j]);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b[j]);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(j; j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== -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v !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b[j]);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 v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b[j]);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m)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"^"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полученной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истинности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а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данной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КНФ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output_table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j, mask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 \t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 = pow(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**mas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(all, n +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all;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mas[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(mask &amp; 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&gt;&gt; (n -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 j)));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mas[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j1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(j1 &lt; m)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 &lt; 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(a[j1][k]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x |= mas[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][k];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(a[j1][k] == -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x |= !mas[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][k];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k++;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 = f &amp;&amp; x;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j1++;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mas[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][n] = f;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mas[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][n]);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scobka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f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'A'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(next(a, n,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v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((+a[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"!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'A'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(next(a, n,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v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f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%c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'0'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one_dif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&amp;&amp; 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flag++;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(flag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?</w:t>
      </w:r>
      <w:proofErr w:type="gram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skleika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*b,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== -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|| (!a[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&amp;&amp; !b[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((a[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|| 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&amp;&amp; b[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-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 rez1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j, f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n;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rez1[j] = a[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 &amp;&amp; f;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m &amp;&amp; f;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j++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one_dif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(rez1, a[j], n) &amp;&amp; a[j][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scobka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(rez1,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^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"("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scobka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")"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 =&gt;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skleika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(rez1, a[j], rez1,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f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scobka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(rez1,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//</w:t>
      </w:r>
      <w:proofErr w:type="spellStart"/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очищенине</w:t>
      </w:r>
      <w:proofErr w:type="spellEnd"/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памяти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E204FF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**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free(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free(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скобок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&amp;m);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переменных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 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 = pow(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**mas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(all, n +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**a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*name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getMemoryArr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input_knf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name, m,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output_form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name, m,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mas =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output_table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name, m,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E204F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rez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m, n);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freeMemoryArr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(name);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(mas, all);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freeMemoryMatr</w:t>
      </w:r>
      <w:proofErr w:type="spellEnd"/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(a, m);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E204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E204F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E204F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proofErr w:type="gramEnd"/>
    </w:p>
    <w:p w:rsidR="00E46CDE" w:rsidRPr="00E204FF" w:rsidRDefault="00E204FF" w:rsidP="00E20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8pt;height:311.4pt">
            <v:imagedata r:id="rId5" o:title="23-11-2019 18-29-06"/>
          </v:shape>
        </w:pict>
      </w:r>
    </w:p>
    <w:sectPr w:rsidR="00E46CDE" w:rsidRPr="00E20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DE"/>
    <w:rsid w:val="005B5885"/>
    <w:rsid w:val="00E204FF"/>
    <w:rsid w:val="00E4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2A64E"/>
  <w15:chartTrackingRefBased/>
  <w15:docId w15:val="{47DCEA8F-8A6B-47F1-8C9C-A1B7792A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588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5885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20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04F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4775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3</cp:revision>
  <dcterms:created xsi:type="dcterms:W3CDTF">2019-11-23T15:33:00Z</dcterms:created>
  <dcterms:modified xsi:type="dcterms:W3CDTF">2019-11-23T15:35:00Z</dcterms:modified>
</cp:coreProperties>
</file>