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D436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14:paraId="7F30BE88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0C0A59FA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23D51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042A8BE3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ВЫСШЕГО ОБРАЗОВАНИЯ</w:t>
      </w:r>
    </w:p>
    <w:p w14:paraId="6F45428D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14:paraId="4F17192D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14:paraId="442DBA39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(БГТУ им. В.Г. Шухова)</w:t>
      </w:r>
    </w:p>
    <w:p w14:paraId="294E059C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139F08A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6CDA0D2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99F6517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14:paraId="22F6042A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автоматизированных</w:t>
      </w:r>
      <w:r w:rsidRPr="00C23D51">
        <w:rPr>
          <w:rFonts w:ascii="Times New Roman" w:hAnsi="Times New Roman" w:cs="Times New Roman"/>
          <w:b/>
          <w:sz w:val="24"/>
        </w:rPr>
        <w:t xml:space="preserve"> </w:t>
      </w:r>
      <w:r w:rsidRPr="00C23D51">
        <w:rPr>
          <w:rFonts w:ascii="Times New Roman" w:hAnsi="Times New Roman" w:cs="Times New Roman"/>
          <w:sz w:val="24"/>
        </w:rPr>
        <w:t>систем</w:t>
      </w:r>
    </w:p>
    <w:p w14:paraId="530A8CCF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6C8BAF6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DB9606E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BB55FD5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2A6297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D153092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0F5124E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4CBF5D4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FA2A866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E2322F4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500B292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6CF7344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Лабораторная работа №2</w:t>
      </w:r>
    </w:p>
    <w:p w14:paraId="4F85C4A7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дисциплина: Алгоритмы и структуры данных</w:t>
      </w:r>
    </w:p>
    <w:p w14:paraId="59D62969" w14:textId="77777777" w:rsidR="00B97BD2" w:rsidRPr="00C23D51" w:rsidRDefault="00B97BD2" w:rsidP="00B97BD2">
      <w:pPr>
        <w:pStyle w:val="a5"/>
        <w:ind w:firstLine="170"/>
        <w:rPr>
          <w:rFonts w:ascii="Times New Roman" w:hAnsi="Times New Roman"/>
          <w:szCs w:val="24"/>
        </w:rPr>
      </w:pPr>
      <w:r w:rsidRPr="00C23D51">
        <w:rPr>
          <w:rFonts w:ascii="Times New Roman" w:hAnsi="Times New Roman"/>
        </w:rPr>
        <w:t>тема: «</w:t>
      </w:r>
      <w:r>
        <w:rPr>
          <w:rFonts w:ascii="Times New Roman" w:hAnsi="Times New Roman"/>
        </w:rPr>
        <w:t xml:space="preserve">Производные структуры данных. </w:t>
      </w:r>
      <w:r>
        <w:rPr>
          <w:rFonts w:ascii="Times New Roman" w:hAnsi="Times New Roman"/>
          <w:szCs w:val="24"/>
        </w:rPr>
        <w:t xml:space="preserve">Структура данных </w:t>
      </w:r>
      <w:r w:rsidRPr="00C23D51">
        <w:rPr>
          <w:rFonts w:ascii="Times New Roman" w:hAnsi="Times New Roman"/>
          <w:szCs w:val="24"/>
        </w:rPr>
        <w:t>«строка» (</w:t>
      </w:r>
      <w:r w:rsidRPr="00C23D51">
        <w:rPr>
          <w:rFonts w:ascii="Times New Roman" w:hAnsi="Times New Roman"/>
          <w:szCs w:val="24"/>
          <w:lang w:val="en-US"/>
        </w:rPr>
        <w:t>Pascal</w:t>
      </w:r>
      <w:r w:rsidRPr="00C23D51">
        <w:rPr>
          <w:rFonts w:ascii="Times New Roman" w:hAnsi="Times New Roman"/>
          <w:szCs w:val="24"/>
        </w:rPr>
        <w:t>/</w:t>
      </w:r>
      <w:r w:rsidRPr="00C23D51">
        <w:rPr>
          <w:rFonts w:ascii="Times New Roman" w:hAnsi="Times New Roman"/>
          <w:szCs w:val="24"/>
          <w:lang w:val="en-US"/>
        </w:rPr>
        <w:t>C</w:t>
      </w:r>
      <w:r w:rsidRPr="00C23D51">
        <w:rPr>
          <w:rFonts w:ascii="Times New Roman" w:hAnsi="Times New Roman"/>
          <w:szCs w:val="24"/>
        </w:rPr>
        <w:t>)</w:t>
      </w:r>
      <w:r w:rsidRPr="00C23D51">
        <w:rPr>
          <w:rFonts w:ascii="Times New Roman" w:hAnsi="Times New Roman"/>
        </w:rPr>
        <w:t>»</w:t>
      </w:r>
    </w:p>
    <w:p w14:paraId="07FF8CD2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1CA0870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EB29AB5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4E612DB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96E3434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3D55DCC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B7C29B6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558F35A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07C7B11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28A1DEF" w14:textId="138CEED1" w:rsidR="00B97BD2" w:rsidRPr="00C23D51" w:rsidRDefault="00B97BD2" w:rsidP="00B97BD2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Выполнил ст. группы </w:t>
      </w:r>
    </w:p>
    <w:p w14:paraId="4A7A3A01" w14:textId="77777777" w:rsidR="00B97BD2" w:rsidRPr="00C23D51" w:rsidRDefault="00B97BD2" w:rsidP="00B97BD2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D428E2">
        <w:rPr>
          <w:rFonts w:ascii="Times New Roman" w:hAnsi="Times New Roman" w:cs="Times New Roman"/>
          <w:sz w:val="24"/>
        </w:rPr>
        <w:t>Проверил: проф. Синюк В.Г.</w:t>
      </w:r>
    </w:p>
    <w:p w14:paraId="4E1023CD" w14:textId="77777777" w:rsidR="00B97BD2" w:rsidRPr="00C23D51" w:rsidRDefault="00B97BD2" w:rsidP="00B97BD2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5C3A4C28" w14:textId="77777777" w:rsidR="00B97BD2" w:rsidRPr="00C23D51" w:rsidRDefault="00B97BD2" w:rsidP="00B97BD2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43888ED2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8DBE488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6DB11DE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D495109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0B68282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4B9B6EE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3AB8C20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72B5BEC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57264B3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08DD317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BE7C557" w14:textId="77777777" w:rsidR="00B97BD2" w:rsidRPr="00C23D51" w:rsidRDefault="00B97BD2" w:rsidP="00B97B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58A65FB" w14:textId="20B28ECF" w:rsidR="00B97BD2" w:rsidRDefault="00B97BD2" w:rsidP="00B97BD2">
      <w:pPr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Белгород 2</w:t>
      </w:r>
    </w:p>
    <w:p w14:paraId="5977440B" w14:textId="77777777" w:rsidR="00B97BD2" w:rsidRDefault="00B97BD2" w:rsidP="00B97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28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Цель работы: изучен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ие встроенной структуры данных тип «Строка», разработка и использование производных структур данных строкового типа.</w:t>
      </w:r>
    </w:p>
    <w:p w14:paraId="4F7A4F8F" w14:textId="77777777" w:rsidR="00B97BD2" w:rsidRPr="00D428E2" w:rsidRDefault="00B97BD2" w:rsidP="00B97B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4</w:t>
      </w:r>
    </w:p>
    <w:p w14:paraId="224AFA91" w14:textId="77777777" w:rsidR="00B97BD2" w:rsidRPr="00D428E2" w:rsidRDefault="00B97BD2" w:rsidP="00B97B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428E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 а д а н и е</w:t>
      </w:r>
    </w:p>
    <w:p w14:paraId="317B4972" w14:textId="77777777" w:rsidR="00B97BD2" w:rsidRPr="00D428E2" w:rsidRDefault="00B97BD2" w:rsidP="00B97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28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Для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СД типа строка</w:t>
      </w:r>
      <w:r w:rsidRPr="00D428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определить:</w:t>
      </w:r>
    </w:p>
    <w:p w14:paraId="61BD59CD" w14:textId="77777777" w:rsidR="00B97BD2" w:rsidRPr="00D428E2" w:rsidRDefault="00B97BD2" w:rsidP="00B97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</w:t>
      </w:r>
      <w:r w:rsidRPr="00D428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Абстрактный уровень представления СД:</w:t>
      </w:r>
    </w:p>
    <w:p w14:paraId="382B00F0" w14:textId="77777777" w:rsidR="00B97BD2" w:rsidRPr="00D428E2" w:rsidRDefault="00B97BD2" w:rsidP="00B97B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1.1</w:t>
      </w:r>
      <w:r w:rsidRPr="00D428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Характер организованности и изменчивости.</w:t>
      </w:r>
    </w:p>
    <w:p w14:paraId="64CFCD81" w14:textId="77777777" w:rsidR="00B97BD2" w:rsidRPr="00D428E2" w:rsidRDefault="00B97BD2" w:rsidP="00B97B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Pr="00D428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.2. Набор допустимых операций.</w:t>
      </w:r>
    </w:p>
    <w:p w14:paraId="130BB14C" w14:textId="77777777" w:rsidR="00B97BD2" w:rsidRPr="00D428E2" w:rsidRDefault="00B97BD2" w:rsidP="00B97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28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Физический уровень представления СД:</w:t>
      </w:r>
    </w:p>
    <w:p w14:paraId="429D6582" w14:textId="77777777" w:rsidR="00B97BD2" w:rsidRPr="00D428E2" w:rsidRDefault="00B97BD2" w:rsidP="00B97B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28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2.1. Схему хранения.</w:t>
      </w:r>
    </w:p>
    <w:p w14:paraId="2B4C0F35" w14:textId="77777777" w:rsidR="00B97BD2" w:rsidRPr="00D428E2" w:rsidRDefault="00B97BD2" w:rsidP="00B97B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28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2.2. Объем памяти, занимаемый экземпляром СД.</w:t>
      </w:r>
    </w:p>
    <w:p w14:paraId="1FF03C12" w14:textId="77777777" w:rsidR="00B97BD2" w:rsidRPr="00D428E2" w:rsidRDefault="00B97BD2" w:rsidP="00B97B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28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2.3. Формат внутреннего представления СД и способ его интерпретации.</w:t>
      </w:r>
    </w:p>
    <w:p w14:paraId="5E3D53E2" w14:textId="77777777" w:rsidR="00B97BD2" w:rsidRDefault="00B97BD2" w:rsidP="00B97B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28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2.4. Характеристику допустимых значений.</w:t>
      </w:r>
    </w:p>
    <w:p w14:paraId="71C7DAAB" w14:textId="77777777" w:rsidR="00B97BD2" w:rsidRPr="00D428E2" w:rsidRDefault="00B97BD2" w:rsidP="00B97BD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28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2.5. Тип доступа к элементам.</w:t>
      </w:r>
    </w:p>
    <w:p w14:paraId="1B1CBC99" w14:textId="77777777" w:rsidR="00B97BD2" w:rsidRPr="00D428E2" w:rsidRDefault="00B97BD2" w:rsidP="00B97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28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Логический уровень представления СД.</w:t>
      </w:r>
    </w:p>
    <w:p w14:paraId="387BF168" w14:textId="77777777" w:rsidR="00B97BD2" w:rsidRPr="00D428E2" w:rsidRDefault="00B97BD2" w:rsidP="00B97B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28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 описания СД и экземпляра СД на языке программирования.</w:t>
      </w:r>
    </w:p>
    <w:p w14:paraId="05E8E2A0" w14:textId="77777777" w:rsidR="00B97BD2" w:rsidRDefault="00B97BD2" w:rsidP="00B97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28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 СД строкового типа в соответствии с вариантом индивидуального задания в виде модуля. Определить и обработать исключительные ситуации.</w:t>
      </w:r>
    </w:p>
    <w:p w14:paraId="524ABE4F" w14:textId="77777777" w:rsidR="00B97BD2" w:rsidRPr="00D428E2" w:rsidRDefault="00B97BD2" w:rsidP="00B97BD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3.Разработать программу для решения задачи в соответствии с вариантом индивидуального задания с использованием модуля, полученного в результате выполнения пункта 2.</w:t>
      </w:r>
    </w:p>
    <w:p w14:paraId="1873C0A8" w14:textId="77777777" w:rsidR="00B97BD2" w:rsidRDefault="00B97BD2" w:rsidP="00B97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4</w:t>
      </w:r>
      <w:r w:rsidRPr="00DA604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. </w:t>
      </w:r>
      <w:r w:rsidRPr="00DA60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Заголовок</w:t>
      </w:r>
      <w:r w:rsidRPr="00DA604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: function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LastPost</w:t>
      </w:r>
      <w:r w:rsidRPr="00DA604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s1,s2:string</w:t>
      </w:r>
      <w:r w:rsidRPr="00DA604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):word/ unsigned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LastPost</w:t>
      </w:r>
      <w:r w:rsidRPr="00DA604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 s1,string s2).</w:t>
      </w:r>
    </w:p>
    <w:p w14:paraId="2BB2AC59" w14:textId="77777777" w:rsidR="00B97BD2" w:rsidRPr="00B97BD2" w:rsidRDefault="00B97BD2" w:rsidP="00B97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Назначение: </w:t>
      </w:r>
      <w:r w:rsidRPr="00B97B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поиск последнего вхождения подстроки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</w:t>
      </w:r>
      <w:r w:rsidRPr="00B97B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строку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</w:t>
      </w:r>
      <w:r w:rsidRPr="00B97B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</w:p>
    <w:p w14:paraId="008A9878" w14:textId="77777777" w:rsidR="00B97BD2" w:rsidRPr="00DA6049" w:rsidRDefault="00B97BD2" w:rsidP="00B97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Входные параметры: s</w:t>
      </w:r>
      <w:r w:rsidRPr="00D94B3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,s2</w:t>
      </w:r>
      <w:r w:rsidRPr="00DA60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007E7AB" w14:textId="77777777" w:rsidR="00B97BD2" w:rsidRPr="00DA6049" w:rsidRDefault="00B97BD2" w:rsidP="00B97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Выходные параметры: нет.</w:t>
      </w:r>
    </w:p>
    <w:p w14:paraId="2A4F6E2E" w14:textId="77777777" w:rsidR="00B97BD2" w:rsidRDefault="00B97BD2" w:rsidP="00B97BD2">
      <w:pPr>
        <w:rPr>
          <w:noProof/>
          <w:lang w:eastAsia="ru-RU"/>
        </w:rPr>
      </w:pPr>
    </w:p>
    <w:p w14:paraId="44429E99" w14:textId="77777777" w:rsidR="00B97BD2" w:rsidRPr="00DA6049" w:rsidRDefault="00B97BD2" w:rsidP="00B97BD2">
      <w:pPr>
        <w:rPr>
          <w:noProof/>
          <w:lang w:eastAsia="ru-RU"/>
        </w:rPr>
      </w:pPr>
    </w:p>
    <w:p w14:paraId="4ACB1CC9" w14:textId="77777777" w:rsidR="00B97BD2" w:rsidRPr="00DA6049" w:rsidRDefault="00B97BD2" w:rsidP="00B97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Реализация</w:t>
      </w:r>
      <w:r w:rsidRPr="00DA60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A60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DA60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A60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языке</w:t>
      </w:r>
      <w:r w:rsidRPr="00DA60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C:</w:t>
      </w:r>
    </w:p>
    <w:p w14:paraId="6D1C369D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#if !defined(__FORM4</w:t>
      </w: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_H)</w:t>
      </w:r>
    </w:p>
    <w:p w14:paraId="6E681EF1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#define __FORM4</w:t>
      </w: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_H</w:t>
      </w:r>
    </w:p>
    <w:p w14:paraId="2B77F1C6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const ...; // Определение исключительных ситуаций</w:t>
      </w:r>
    </w:p>
    <w:p w14:paraId="3382F3E6" w14:textId="77777777" w:rsidR="00B97BD2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typedef struct str</w:t>
      </w:r>
    </w:p>
    <w:p w14:paraId="41D39685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14:paraId="6D424F98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char </w:t>
      </w: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</w:t>
      </w:r>
      <w:r w:rsidRPr="00B97B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[1024]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</w:t>
      </w:r>
    </w:p>
    <w:p w14:paraId="23F46DE9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unsig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ned N; // Динамическая </w:t>
      </w: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длина строки</w:t>
      </w:r>
    </w:p>
    <w:p w14:paraId="73294880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};</w:t>
      </w:r>
    </w:p>
    <w:p w14:paraId="11CF53EF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typedef str *string1;</w:t>
      </w:r>
    </w:p>
    <w:p w14:paraId="59D3ADFF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void WriteToStr(string1 st, char *s);</w:t>
      </w:r>
    </w:p>
    <w:p w14:paraId="28C6F5FE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void WriteFromStr(char *s, string1 st);</w:t>
      </w:r>
    </w:p>
    <w:p w14:paraId="73D7C964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void InputStr(string1 st);</w:t>
      </w:r>
    </w:p>
    <w:p w14:paraId="38560368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void OutputStr(string1 st);</w:t>
      </w:r>
    </w:p>
    <w:p w14:paraId="56CD6CD8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 Comp(string1 s1, string1 s2);</w:t>
      </w:r>
    </w:p>
    <w:p w14:paraId="21D57FEC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void Delete(string1 s, unsigned Index, unsigned Count);</w:t>
      </w:r>
    </w:p>
    <w:p w14:paraId="16995854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void Insert(string1 Subs, string1 s, unsigned Index);</w:t>
      </w:r>
    </w:p>
    <w:p w14:paraId="13DE4EF5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void Concat(string1 s1, string1 s2, string1 srez);</w:t>
      </w:r>
    </w:p>
    <w:p w14:paraId="5287C892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void Copy(string1 s, unsigned Index, unsigned Count, string1 Subs);</w:t>
      </w:r>
    </w:p>
    <w:p w14:paraId="3E267264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unsigned Length(string1 s);</w:t>
      </w:r>
    </w:p>
    <w:p w14:paraId="63FF28A3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unsigne</w:t>
      </w:r>
      <w:r w:rsidR="007D61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 Pos(string1 SubS, string1 s);</w:t>
      </w:r>
    </w:p>
    <w:p w14:paraId="4EC6EBE7" w14:textId="77777777" w:rsidR="00B97BD2" w:rsidRPr="00D94B33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r w:rsidRPr="00D94B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StrError</w:t>
      </w:r>
      <w:r w:rsidRPr="00D94B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// </w:t>
      </w: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Переменная</w:t>
      </w:r>
      <w:r w:rsidRPr="00D94B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ошибок</w:t>
      </w:r>
    </w:p>
    <w:p w14:paraId="4054CBF8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//...</w:t>
      </w:r>
    </w:p>
    <w:p w14:paraId="1021B4C6" w14:textId="77777777" w:rsidR="00B97BD2" w:rsidRPr="00DA6049" w:rsidRDefault="00B97BD2" w:rsidP="00B97BD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A604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#endif</w:t>
      </w:r>
    </w:p>
    <w:p w14:paraId="7820D4EF" w14:textId="77777777" w:rsidR="00B97BD2" w:rsidRPr="00BC6D2B" w:rsidRDefault="00B97BD2" w:rsidP="00B97BD2">
      <w:pPr>
        <w:rPr>
          <w:rFonts w:ascii="Times New Roman" w:hAnsi="Times New Roman" w:cs="Times New Roman"/>
          <w:sz w:val="24"/>
        </w:rPr>
      </w:pPr>
    </w:p>
    <w:p w14:paraId="1E95E031" w14:textId="77777777" w:rsidR="00B97BD2" w:rsidRPr="00BC6D2B" w:rsidRDefault="00B97BD2" w:rsidP="00B97BD2">
      <w:pPr>
        <w:rPr>
          <w:rFonts w:ascii="Times New Roman" w:hAnsi="Times New Roman" w:cs="Times New Roman"/>
          <w:sz w:val="24"/>
        </w:rPr>
      </w:pPr>
      <w:r w:rsidRPr="00BC6D2B">
        <w:rPr>
          <w:rFonts w:ascii="Times New Roman" w:hAnsi="Times New Roman" w:cs="Times New Roman"/>
          <w:sz w:val="24"/>
        </w:rPr>
        <w:br w:type="page"/>
      </w:r>
    </w:p>
    <w:p w14:paraId="76C68BF1" w14:textId="77777777" w:rsidR="00B97BD2" w:rsidRPr="00C23D51" w:rsidRDefault="00B97BD2" w:rsidP="00B97BD2">
      <w:pPr>
        <w:ind w:firstLine="170"/>
        <w:jc w:val="both"/>
        <w:rPr>
          <w:sz w:val="20"/>
        </w:rPr>
      </w:pPr>
      <w:r w:rsidRPr="00C23D51">
        <w:rPr>
          <w:sz w:val="20"/>
        </w:rPr>
        <w:lastRenderedPageBreak/>
        <w:t>1. Для СД типа строка определить:</w:t>
      </w:r>
    </w:p>
    <w:p w14:paraId="39F39C14" w14:textId="77777777" w:rsidR="00B97BD2" w:rsidRPr="00C23D51" w:rsidRDefault="00B97BD2" w:rsidP="00B97BD2">
      <w:pPr>
        <w:pStyle w:val="a3"/>
        <w:ind w:firstLine="170"/>
        <w:jc w:val="both"/>
        <w:rPr>
          <w:sz w:val="20"/>
        </w:rPr>
      </w:pPr>
      <w:r w:rsidRPr="00C23D51">
        <w:rPr>
          <w:sz w:val="20"/>
        </w:rPr>
        <w:t xml:space="preserve">      1.1. Абстрактный уровень представления СД:</w:t>
      </w:r>
    </w:p>
    <w:p w14:paraId="51B78B19" w14:textId="77777777" w:rsidR="00B97BD2" w:rsidRPr="00C23D51" w:rsidRDefault="00B97BD2" w:rsidP="00B97BD2">
      <w:pPr>
        <w:pStyle w:val="a3"/>
        <w:ind w:firstLine="170"/>
        <w:jc w:val="both"/>
        <w:rPr>
          <w:sz w:val="20"/>
        </w:rPr>
      </w:pPr>
      <w:r w:rsidRPr="00C23D51">
        <w:rPr>
          <w:sz w:val="20"/>
        </w:rPr>
        <w:t xml:space="preserve">         1.1.1 Характер организованности и изменчивости.</w:t>
      </w:r>
    </w:p>
    <w:p w14:paraId="09602423" w14:textId="77777777" w:rsidR="00B97BD2" w:rsidRPr="00C23D51" w:rsidRDefault="00B97BD2" w:rsidP="00B97BD2">
      <w:pPr>
        <w:pStyle w:val="a3"/>
        <w:ind w:firstLine="170"/>
        <w:jc w:val="both"/>
        <w:rPr>
          <w:sz w:val="20"/>
        </w:rPr>
      </w:pPr>
      <w:r w:rsidRPr="00C23D51">
        <w:rPr>
          <w:sz w:val="20"/>
        </w:rPr>
        <w:tab/>
      </w:r>
      <w:r w:rsidRPr="00C23D51">
        <w:rPr>
          <w:sz w:val="20"/>
        </w:rPr>
        <w:tab/>
        <w:t xml:space="preserve">Линейная структура(последовательность), динамическая структура </w:t>
      </w:r>
    </w:p>
    <w:p w14:paraId="48571553" w14:textId="77777777" w:rsidR="00B97BD2" w:rsidRPr="00C23D51" w:rsidRDefault="00B97BD2" w:rsidP="00B97BD2">
      <w:pPr>
        <w:spacing w:after="0"/>
        <w:ind w:firstLine="170"/>
        <w:jc w:val="both"/>
        <w:rPr>
          <w:sz w:val="20"/>
        </w:rPr>
      </w:pPr>
      <w:r w:rsidRPr="00C23D51">
        <w:rPr>
          <w:sz w:val="20"/>
        </w:rPr>
        <w:t xml:space="preserve">         1.1.2. Набор допустимых операций.</w:t>
      </w:r>
    </w:p>
    <w:p w14:paraId="4FD9FD59" w14:textId="77777777" w:rsidR="00B97BD2" w:rsidRPr="00C23D51" w:rsidRDefault="00B97BD2" w:rsidP="00B97BD2">
      <w:pPr>
        <w:spacing w:after="0"/>
        <w:ind w:firstLine="170"/>
        <w:jc w:val="both"/>
        <w:rPr>
          <w:sz w:val="20"/>
        </w:rPr>
      </w:pPr>
      <w:r w:rsidRPr="00C23D51">
        <w:rPr>
          <w:sz w:val="20"/>
        </w:rPr>
        <w:tab/>
      </w:r>
      <w:r w:rsidRPr="00C23D51">
        <w:rPr>
          <w:sz w:val="20"/>
        </w:rPr>
        <w:tab/>
        <w:t>В Си:</w:t>
      </w:r>
    </w:p>
    <w:p w14:paraId="78D92442" w14:textId="77777777" w:rsidR="00B97BD2" w:rsidRDefault="00B97BD2" w:rsidP="00B97BD2">
      <w:pPr>
        <w:pStyle w:val="a3"/>
        <w:ind w:firstLine="17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Присваивание, </w:t>
      </w:r>
      <w:r w:rsidRPr="00C92605">
        <w:rPr>
          <w:sz w:val="20"/>
        </w:rPr>
        <w:t>Сравнение</w:t>
      </w:r>
      <w:r>
        <w:rPr>
          <w:sz w:val="20"/>
        </w:rPr>
        <w:t xml:space="preserve">, </w:t>
      </w:r>
      <w:r w:rsidRPr="00C92605">
        <w:rPr>
          <w:sz w:val="20"/>
        </w:rPr>
        <w:t xml:space="preserve"> Конкатенация</w:t>
      </w:r>
      <w:r>
        <w:rPr>
          <w:sz w:val="20"/>
        </w:rPr>
        <w:t>.</w:t>
      </w:r>
    </w:p>
    <w:p w14:paraId="3D50EB84" w14:textId="77777777" w:rsidR="00B97BD2" w:rsidRPr="00C92605" w:rsidRDefault="00B97BD2" w:rsidP="00B97BD2">
      <w:pPr>
        <w:pStyle w:val="a3"/>
        <w:ind w:firstLine="170"/>
        <w:jc w:val="both"/>
        <w:rPr>
          <w:sz w:val="20"/>
        </w:rPr>
      </w:pPr>
    </w:p>
    <w:p w14:paraId="64680463" w14:textId="77777777" w:rsidR="00B97BD2" w:rsidRPr="00C23D51" w:rsidRDefault="00B97BD2" w:rsidP="00B97BD2">
      <w:pPr>
        <w:spacing w:after="0"/>
        <w:ind w:firstLine="170"/>
        <w:jc w:val="both"/>
        <w:rPr>
          <w:sz w:val="20"/>
        </w:rPr>
      </w:pPr>
      <w:r w:rsidRPr="00C23D51">
        <w:rPr>
          <w:sz w:val="20"/>
        </w:rPr>
        <w:t xml:space="preserve">      1.2. Физический уровень представления СД:</w:t>
      </w:r>
    </w:p>
    <w:p w14:paraId="057D3737" w14:textId="77777777" w:rsidR="00B97BD2" w:rsidRPr="00C23D51" w:rsidRDefault="00B97BD2" w:rsidP="00B97BD2">
      <w:pPr>
        <w:spacing w:after="0"/>
        <w:ind w:firstLine="170"/>
        <w:jc w:val="both"/>
        <w:rPr>
          <w:sz w:val="20"/>
        </w:rPr>
      </w:pPr>
      <w:r w:rsidRPr="00C23D51">
        <w:rPr>
          <w:sz w:val="20"/>
        </w:rPr>
        <w:t xml:space="preserve">         1.2.1. Схему хранения.</w:t>
      </w:r>
    </w:p>
    <w:p w14:paraId="2FBBE604" w14:textId="77777777" w:rsidR="00B97BD2" w:rsidRPr="00C23D51" w:rsidRDefault="00B97BD2" w:rsidP="00B97BD2">
      <w:pPr>
        <w:spacing w:after="0"/>
        <w:ind w:firstLine="170"/>
        <w:jc w:val="both"/>
        <w:rPr>
          <w:sz w:val="20"/>
        </w:rPr>
      </w:pPr>
      <w:r w:rsidRPr="00C23D51">
        <w:rPr>
          <w:sz w:val="20"/>
        </w:rPr>
        <w:tab/>
      </w:r>
      <w:r w:rsidRPr="00C23D51">
        <w:rPr>
          <w:sz w:val="20"/>
        </w:rPr>
        <w:tab/>
        <w:t xml:space="preserve">Последовательная </w:t>
      </w:r>
    </w:p>
    <w:p w14:paraId="5673E14C" w14:textId="77777777" w:rsidR="00B97BD2" w:rsidRPr="00C23D51" w:rsidRDefault="00B97BD2" w:rsidP="00B97BD2">
      <w:pPr>
        <w:spacing w:after="0"/>
        <w:ind w:firstLine="170"/>
        <w:jc w:val="both"/>
        <w:rPr>
          <w:sz w:val="20"/>
        </w:rPr>
      </w:pPr>
      <w:r w:rsidRPr="00C23D51">
        <w:rPr>
          <w:sz w:val="20"/>
        </w:rPr>
        <w:t xml:space="preserve">         1.2.2. Объем памяти, занимаемый экземпляром СД.</w:t>
      </w:r>
    </w:p>
    <w:p w14:paraId="36970324" w14:textId="77777777" w:rsidR="00B97BD2" w:rsidRPr="00C23D51" w:rsidRDefault="00B97BD2" w:rsidP="00B97BD2">
      <w:pPr>
        <w:spacing w:after="0"/>
        <w:ind w:firstLine="170"/>
        <w:jc w:val="both"/>
        <w:rPr>
          <w:sz w:val="20"/>
        </w:rPr>
      </w:pPr>
      <w:r w:rsidRPr="00C23D51">
        <w:rPr>
          <w:sz w:val="20"/>
        </w:rPr>
        <w:tab/>
      </w:r>
      <w:r w:rsidRPr="00C23D51">
        <w:rPr>
          <w:sz w:val="20"/>
        </w:rPr>
        <w:tab/>
      </w:r>
      <w:r w:rsidRPr="00C23D51">
        <w:rPr>
          <w:sz w:val="20"/>
          <w:lang w:val="en-US"/>
        </w:rPr>
        <w:t>V</w:t>
      </w:r>
      <w:r w:rsidRPr="00C23D51">
        <w:rPr>
          <w:sz w:val="20"/>
        </w:rPr>
        <w:t xml:space="preserve"> = </w:t>
      </w:r>
      <w:r w:rsidRPr="00C23D51">
        <w:rPr>
          <w:sz w:val="20"/>
          <w:lang w:val="en-US"/>
        </w:rPr>
        <w:t>K</w:t>
      </w:r>
      <w:r>
        <w:rPr>
          <w:sz w:val="20"/>
        </w:rPr>
        <w:t xml:space="preserve"> + 1</w:t>
      </w:r>
      <w:r w:rsidRPr="00C23D51">
        <w:rPr>
          <w:sz w:val="20"/>
        </w:rPr>
        <w:t xml:space="preserve"> где </w:t>
      </w:r>
    </w:p>
    <w:p w14:paraId="5A605072" w14:textId="77777777" w:rsidR="00B97BD2" w:rsidRPr="00C23D51" w:rsidRDefault="00B97BD2" w:rsidP="00B97BD2">
      <w:pPr>
        <w:spacing w:after="0"/>
        <w:ind w:left="1416" w:firstLine="708"/>
        <w:jc w:val="both"/>
        <w:rPr>
          <w:sz w:val="20"/>
        </w:rPr>
      </w:pPr>
      <w:r w:rsidRPr="00C23D51">
        <w:rPr>
          <w:sz w:val="20"/>
          <w:lang w:val="en-US"/>
        </w:rPr>
        <w:t>V</w:t>
      </w:r>
      <w:r w:rsidRPr="00C23D51">
        <w:rPr>
          <w:sz w:val="20"/>
        </w:rPr>
        <w:t xml:space="preserve"> объем строки в байтах </w:t>
      </w:r>
    </w:p>
    <w:p w14:paraId="3BFB137C" w14:textId="77777777" w:rsidR="00B97BD2" w:rsidRPr="00C23D51" w:rsidRDefault="00B97BD2" w:rsidP="00B97BD2">
      <w:pPr>
        <w:spacing w:after="0"/>
        <w:ind w:left="2124"/>
        <w:jc w:val="both"/>
        <w:rPr>
          <w:sz w:val="20"/>
        </w:rPr>
      </w:pPr>
      <w:r w:rsidRPr="00C23D51">
        <w:rPr>
          <w:sz w:val="20"/>
          <w:lang w:val="en-US"/>
        </w:rPr>
        <w:t>K</w:t>
      </w:r>
      <w:r w:rsidRPr="00C23D51">
        <w:rPr>
          <w:sz w:val="20"/>
        </w:rPr>
        <w:t xml:space="preserve"> максимальное количество элементов </w:t>
      </w:r>
    </w:p>
    <w:p w14:paraId="2A274F5E" w14:textId="77777777" w:rsidR="00B97BD2" w:rsidRPr="00C23D51" w:rsidRDefault="00B97BD2" w:rsidP="00B97BD2">
      <w:pPr>
        <w:pStyle w:val="2"/>
        <w:spacing w:after="0" w:line="240" w:lineRule="auto"/>
        <w:ind w:firstLine="170"/>
        <w:rPr>
          <w:sz w:val="20"/>
        </w:rPr>
      </w:pPr>
      <w:r w:rsidRPr="00C23D51">
        <w:rPr>
          <w:sz w:val="20"/>
        </w:rPr>
        <w:t xml:space="preserve">        1.2.3. Формат  внутреннего представления  СД  и способ его интерпретации.</w:t>
      </w:r>
    </w:p>
    <w:p w14:paraId="411CA263" w14:textId="77777777" w:rsidR="00B97BD2" w:rsidRPr="00C92605" w:rsidRDefault="00B97BD2" w:rsidP="00B97BD2">
      <w:pPr>
        <w:spacing w:after="0"/>
        <w:ind w:firstLine="170"/>
        <w:jc w:val="both"/>
        <w:rPr>
          <w:sz w:val="20"/>
        </w:rPr>
      </w:pPr>
      <w:r w:rsidRPr="00C23D51">
        <w:rPr>
          <w:sz w:val="20"/>
        </w:rPr>
        <w:tab/>
      </w:r>
      <w:r w:rsidRPr="00C23D51">
        <w:rPr>
          <w:sz w:val="20"/>
        </w:rPr>
        <w:tab/>
      </w:r>
      <w:r w:rsidRPr="00C92605">
        <w:rPr>
          <w:sz w:val="20"/>
        </w:rPr>
        <w:t>Массив элементов типа char, которые нумеруются от 1 до k, заканчивается нулевым символом '\0', элемент, с индексом K равен 0 как признак конца строки. ASCI коды символов интерпретируются в двоичный код.</w:t>
      </w:r>
    </w:p>
    <w:p w14:paraId="028E969F" w14:textId="77777777" w:rsidR="00B97BD2" w:rsidRPr="00C23D51" w:rsidRDefault="00B97BD2" w:rsidP="00B97BD2">
      <w:pPr>
        <w:pStyle w:val="2"/>
        <w:spacing w:after="0" w:line="240" w:lineRule="auto"/>
        <w:ind w:firstLine="170"/>
        <w:rPr>
          <w:sz w:val="20"/>
        </w:rPr>
      </w:pPr>
      <w:r w:rsidRPr="00C23D51">
        <w:rPr>
          <w:sz w:val="20"/>
        </w:rPr>
        <w:t xml:space="preserve">         1.2.4. Характеристику допустимых значений.</w:t>
      </w:r>
    </w:p>
    <w:p w14:paraId="3334FF65" w14:textId="77777777" w:rsidR="00B97BD2" w:rsidRPr="00C23D51" w:rsidRDefault="00B97BD2" w:rsidP="00B97BD2">
      <w:pPr>
        <w:spacing w:after="0"/>
        <w:ind w:firstLine="170"/>
        <w:jc w:val="both"/>
        <w:rPr>
          <w:sz w:val="20"/>
        </w:rPr>
      </w:pPr>
      <w:r w:rsidRPr="00C23D51">
        <w:rPr>
          <w:sz w:val="20"/>
        </w:rPr>
        <w:tab/>
      </w:r>
      <w:r w:rsidRPr="00C23D51">
        <w:rPr>
          <w:sz w:val="20"/>
        </w:rPr>
        <w:tab/>
      </w:r>
      <w:r w:rsidRPr="00C92605">
        <w:rPr>
          <w:sz w:val="20"/>
        </w:rPr>
        <w:t>Количество допустимых значений СД типа строка = CAR(string) = 1 + 2561 + 2562 + …+256K, где K – максимальное число элементов в строке</w:t>
      </w:r>
    </w:p>
    <w:p w14:paraId="133690ED" w14:textId="77777777" w:rsidR="00B97BD2" w:rsidRPr="00C23D51" w:rsidRDefault="00B97BD2" w:rsidP="00B97BD2">
      <w:pPr>
        <w:pStyle w:val="a3"/>
        <w:ind w:firstLine="170"/>
        <w:jc w:val="both"/>
        <w:rPr>
          <w:sz w:val="20"/>
        </w:rPr>
      </w:pPr>
      <w:r w:rsidRPr="00C23D51">
        <w:rPr>
          <w:sz w:val="20"/>
        </w:rPr>
        <w:t xml:space="preserve">         1.2.5. Тип доступа к элементам.</w:t>
      </w:r>
    </w:p>
    <w:p w14:paraId="2F62864D" w14:textId="77777777" w:rsidR="00B97BD2" w:rsidRPr="00C23D51" w:rsidRDefault="00B97BD2" w:rsidP="00B97BD2">
      <w:pPr>
        <w:pStyle w:val="a3"/>
        <w:ind w:firstLine="170"/>
        <w:jc w:val="both"/>
        <w:rPr>
          <w:sz w:val="20"/>
        </w:rPr>
      </w:pPr>
      <w:r w:rsidRPr="00C23D51">
        <w:rPr>
          <w:sz w:val="20"/>
        </w:rPr>
        <w:tab/>
      </w:r>
      <w:r w:rsidRPr="00C23D51">
        <w:rPr>
          <w:sz w:val="20"/>
        </w:rPr>
        <w:tab/>
        <w:t>Прямой</w:t>
      </w:r>
    </w:p>
    <w:p w14:paraId="71C70645" w14:textId="77777777" w:rsidR="00B97BD2" w:rsidRPr="00C23D51" w:rsidRDefault="00B97BD2" w:rsidP="00B97BD2">
      <w:pPr>
        <w:pStyle w:val="a3"/>
        <w:ind w:firstLine="170"/>
        <w:jc w:val="both"/>
        <w:rPr>
          <w:sz w:val="20"/>
        </w:rPr>
      </w:pPr>
      <w:r w:rsidRPr="00C23D51">
        <w:rPr>
          <w:sz w:val="20"/>
        </w:rPr>
        <w:t xml:space="preserve">      1.3. Логический уровень представления СД.</w:t>
      </w:r>
    </w:p>
    <w:p w14:paraId="7B487E26" w14:textId="77777777" w:rsidR="00B97BD2" w:rsidRPr="00C23D51" w:rsidRDefault="00B97BD2" w:rsidP="00B97BD2">
      <w:pPr>
        <w:pStyle w:val="a3"/>
        <w:ind w:firstLine="170"/>
        <w:jc w:val="both"/>
        <w:rPr>
          <w:sz w:val="20"/>
        </w:rPr>
      </w:pPr>
      <w:r w:rsidRPr="00C23D51">
        <w:rPr>
          <w:sz w:val="20"/>
        </w:rPr>
        <w:t xml:space="preserve">             Способ  описания  СД и экземпляра СД  на языке программирования.</w:t>
      </w:r>
    </w:p>
    <w:p w14:paraId="271C6607" w14:textId="77777777" w:rsidR="00B97BD2" w:rsidRPr="00A30C99" w:rsidRDefault="00B97BD2" w:rsidP="00B97BD2">
      <w:pPr>
        <w:spacing w:after="0"/>
        <w:ind w:firstLine="170"/>
        <w:jc w:val="both"/>
        <w:rPr>
          <w:sz w:val="20"/>
        </w:rPr>
      </w:pPr>
      <w:r w:rsidRPr="00C23D51">
        <w:rPr>
          <w:sz w:val="20"/>
        </w:rPr>
        <w:tab/>
      </w:r>
      <w:r w:rsidRPr="00C23D51">
        <w:rPr>
          <w:sz w:val="20"/>
        </w:rPr>
        <w:tab/>
      </w:r>
      <w:r w:rsidRPr="00A30C99">
        <w:rPr>
          <w:sz w:val="20"/>
        </w:rPr>
        <w:t xml:space="preserve">Способ описания – </w:t>
      </w:r>
    </w:p>
    <w:p w14:paraId="0782D584" w14:textId="77777777" w:rsidR="00B97BD2" w:rsidRPr="00A30C99" w:rsidRDefault="00B97BD2" w:rsidP="00B97BD2">
      <w:pPr>
        <w:spacing w:after="0"/>
        <w:ind w:firstLine="170"/>
        <w:jc w:val="both"/>
        <w:rPr>
          <w:sz w:val="20"/>
        </w:rPr>
      </w:pPr>
      <w:r w:rsidRPr="00A30C99">
        <w:rPr>
          <w:sz w:val="20"/>
        </w:rPr>
        <w:t>//Если экземпляр типа строка в статической памяти и занимает N байт</w:t>
      </w:r>
    </w:p>
    <w:p w14:paraId="4145DA8E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>#define N …//</w:t>
      </w:r>
      <w:r w:rsidRPr="00A30C99">
        <w:rPr>
          <w:sz w:val="20"/>
        </w:rPr>
        <w:t>значение</w:t>
      </w:r>
    </w:p>
    <w:p w14:paraId="2FDE5CDE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 xml:space="preserve">       char s[N];</w:t>
      </w:r>
    </w:p>
    <w:p w14:paraId="009D7DFB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A30C99">
        <w:rPr>
          <w:sz w:val="20"/>
        </w:rPr>
        <w:t>Экземпляр</w:t>
      </w:r>
      <w:r w:rsidRPr="00BC6D2B">
        <w:rPr>
          <w:sz w:val="20"/>
          <w:lang w:val="en-US"/>
        </w:rPr>
        <w:t xml:space="preserve"> - </w:t>
      </w:r>
    </w:p>
    <w:p w14:paraId="34F6A4AE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 xml:space="preserve">      #define N 10</w:t>
      </w:r>
    </w:p>
    <w:p w14:paraId="75187E47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 xml:space="preserve">      char s[N]; </w:t>
      </w:r>
    </w:p>
    <w:p w14:paraId="47B151AE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</w:p>
    <w:p w14:paraId="78976762" w14:textId="77777777" w:rsidR="00B97BD2" w:rsidRPr="00D94B33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A30C99">
        <w:rPr>
          <w:sz w:val="20"/>
        </w:rPr>
        <w:t>Способ</w:t>
      </w:r>
      <w:r w:rsidRPr="00D94B33">
        <w:rPr>
          <w:sz w:val="20"/>
          <w:lang w:val="en-US"/>
        </w:rPr>
        <w:t xml:space="preserve"> </w:t>
      </w:r>
      <w:r w:rsidRPr="00A30C99">
        <w:rPr>
          <w:sz w:val="20"/>
        </w:rPr>
        <w:t>описания</w:t>
      </w:r>
      <w:r w:rsidRPr="00D94B33">
        <w:rPr>
          <w:sz w:val="20"/>
          <w:lang w:val="en-US"/>
        </w:rPr>
        <w:t xml:space="preserve"> – </w:t>
      </w:r>
    </w:p>
    <w:p w14:paraId="63661F5F" w14:textId="77777777" w:rsidR="00B97BD2" w:rsidRPr="00A30C99" w:rsidRDefault="00B97BD2" w:rsidP="00B97BD2">
      <w:pPr>
        <w:spacing w:after="0"/>
        <w:ind w:firstLine="170"/>
        <w:jc w:val="both"/>
        <w:rPr>
          <w:sz w:val="20"/>
        </w:rPr>
      </w:pPr>
      <w:r w:rsidRPr="00A30C99">
        <w:rPr>
          <w:sz w:val="20"/>
        </w:rPr>
        <w:t>//Если экземпляр типа строка в статической памяти и занимает N (значение) байт</w:t>
      </w:r>
    </w:p>
    <w:p w14:paraId="5FCE7A9E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>typedef char t_str …//</w:t>
      </w:r>
      <w:r w:rsidRPr="00A30C99">
        <w:rPr>
          <w:sz w:val="20"/>
        </w:rPr>
        <w:t>значение</w:t>
      </w:r>
      <w:r w:rsidRPr="00BC6D2B">
        <w:rPr>
          <w:sz w:val="20"/>
          <w:lang w:val="en-US"/>
        </w:rPr>
        <w:t>;</w:t>
      </w:r>
    </w:p>
    <w:p w14:paraId="0F42E9F3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 xml:space="preserve">       t_str s;</w:t>
      </w:r>
    </w:p>
    <w:p w14:paraId="1515CDFF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A30C99">
        <w:rPr>
          <w:sz w:val="20"/>
        </w:rPr>
        <w:t>Экземпляр</w:t>
      </w:r>
    </w:p>
    <w:p w14:paraId="008C6464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 xml:space="preserve">        typedef char t_str[10]</w:t>
      </w:r>
    </w:p>
    <w:p w14:paraId="24F3FF03" w14:textId="77777777" w:rsidR="00B97BD2" w:rsidRPr="00D94B33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 xml:space="preserve">       t</w:t>
      </w:r>
      <w:r w:rsidRPr="00D94B33">
        <w:rPr>
          <w:sz w:val="20"/>
          <w:lang w:val="en-US"/>
        </w:rPr>
        <w:t>_</w:t>
      </w:r>
      <w:r w:rsidRPr="00BC6D2B">
        <w:rPr>
          <w:sz w:val="20"/>
          <w:lang w:val="en-US"/>
        </w:rPr>
        <w:t>str</w:t>
      </w:r>
      <w:r w:rsidRPr="00D94B33">
        <w:rPr>
          <w:sz w:val="20"/>
          <w:lang w:val="en-US"/>
        </w:rPr>
        <w:t xml:space="preserve"> </w:t>
      </w:r>
      <w:r w:rsidRPr="00BC6D2B">
        <w:rPr>
          <w:sz w:val="20"/>
          <w:lang w:val="en-US"/>
        </w:rPr>
        <w:t>s</w:t>
      </w:r>
      <w:r w:rsidRPr="00D94B33">
        <w:rPr>
          <w:sz w:val="20"/>
          <w:lang w:val="en-US"/>
        </w:rPr>
        <w:t>;</w:t>
      </w:r>
    </w:p>
    <w:p w14:paraId="3F8ACFC9" w14:textId="77777777" w:rsidR="00B97BD2" w:rsidRPr="00D94B33" w:rsidRDefault="00B97BD2" w:rsidP="00B97BD2">
      <w:pPr>
        <w:spacing w:after="0"/>
        <w:ind w:firstLine="170"/>
        <w:jc w:val="both"/>
        <w:rPr>
          <w:sz w:val="20"/>
          <w:lang w:val="en-US"/>
        </w:rPr>
      </w:pPr>
    </w:p>
    <w:p w14:paraId="4B52321D" w14:textId="77777777" w:rsidR="00B97BD2" w:rsidRPr="00A30C99" w:rsidRDefault="00B97BD2" w:rsidP="00B97BD2">
      <w:pPr>
        <w:spacing w:after="0"/>
        <w:ind w:firstLine="170"/>
        <w:jc w:val="both"/>
        <w:rPr>
          <w:sz w:val="20"/>
        </w:rPr>
      </w:pPr>
      <w:r w:rsidRPr="00A30C99">
        <w:rPr>
          <w:sz w:val="20"/>
        </w:rPr>
        <w:t xml:space="preserve">Способ описания – </w:t>
      </w:r>
    </w:p>
    <w:p w14:paraId="2B596DD6" w14:textId="77777777" w:rsidR="00B97BD2" w:rsidRPr="00A30C99" w:rsidRDefault="00B97BD2" w:rsidP="00B97BD2">
      <w:pPr>
        <w:spacing w:after="0"/>
        <w:ind w:firstLine="170"/>
        <w:jc w:val="both"/>
        <w:rPr>
          <w:sz w:val="20"/>
        </w:rPr>
      </w:pPr>
      <w:r w:rsidRPr="00A30C99">
        <w:rPr>
          <w:sz w:val="20"/>
        </w:rPr>
        <w:t>//Если экземпляр типа строка в динамической памяти после обращении к процедуре выделения памяти alloc или malloc</w:t>
      </w:r>
    </w:p>
    <w:p w14:paraId="20D7626B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 xml:space="preserve">typedef char*t_str; </w:t>
      </w:r>
    </w:p>
    <w:p w14:paraId="01E754C7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 xml:space="preserve">       t_str //</w:t>
      </w:r>
      <w:r w:rsidRPr="00A30C99">
        <w:rPr>
          <w:sz w:val="20"/>
        </w:rPr>
        <w:t>переменная</w:t>
      </w:r>
      <w:r w:rsidRPr="00BC6D2B">
        <w:rPr>
          <w:sz w:val="20"/>
          <w:lang w:val="en-US"/>
        </w:rPr>
        <w:t>;</w:t>
      </w:r>
    </w:p>
    <w:p w14:paraId="22AC08B9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A30C99">
        <w:rPr>
          <w:sz w:val="20"/>
        </w:rPr>
        <w:t>Экземпляр</w:t>
      </w:r>
    </w:p>
    <w:p w14:paraId="3CD75E0D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 xml:space="preserve">        typedef char *t_str;</w:t>
      </w:r>
    </w:p>
    <w:p w14:paraId="2D3FF616" w14:textId="77777777" w:rsidR="00B97BD2" w:rsidRPr="00D94B33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 xml:space="preserve">       </w:t>
      </w:r>
      <w:r w:rsidRPr="00D94B33">
        <w:rPr>
          <w:sz w:val="20"/>
          <w:lang w:val="en-US"/>
        </w:rPr>
        <w:t>t_str s;</w:t>
      </w:r>
    </w:p>
    <w:p w14:paraId="09D069E9" w14:textId="77777777" w:rsidR="00B97BD2" w:rsidRPr="00D94B33" w:rsidRDefault="00B97BD2" w:rsidP="00B97BD2">
      <w:pPr>
        <w:spacing w:after="0"/>
        <w:ind w:firstLine="170"/>
        <w:jc w:val="both"/>
        <w:rPr>
          <w:sz w:val="20"/>
          <w:lang w:val="en-US"/>
        </w:rPr>
      </w:pPr>
    </w:p>
    <w:p w14:paraId="1B7BC0CD" w14:textId="77777777" w:rsidR="00B97BD2" w:rsidRPr="00A30C99" w:rsidRDefault="00B97BD2" w:rsidP="00B97BD2">
      <w:pPr>
        <w:spacing w:after="0"/>
        <w:ind w:firstLine="170"/>
        <w:jc w:val="both"/>
        <w:rPr>
          <w:sz w:val="20"/>
        </w:rPr>
      </w:pPr>
      <w:r w:rsidRPr="00A30C99">
        <w:rPr>
          <w:sz w:val="20"/>
        </w:rPr>
        <w:t xml:space="preserve">Способ описания – </w:t>
      </w:r>
    </w:p>
    <w:p w14:paraId="75A031F1" w14:textId="77777777" w:rsidR="00B97BD2" w:rsidRPr="00A30C99" w:rsidRDefault="00B97BD2" w:rsidP="00B97BD2">
      <w:pPr>
        <w:spacing w:after="0"/>
        <w:ind w:firstLine="170"/>
        <w:jc w:val="both"/>
        <w:rPr>
          <w:sz w:val="20"/>
        </w:rPr>
      </w:pPr>
      <w:r w:rsidRPr="00A30C99">
        <w:rPr>
          <w:sz w:val="20"/>
        </w:rPr>
        <w:lastRenderedPageBreak/>
        <w:t>//Если экземпляр типа строка в динамической памяти после обращении к процедуре выделения памяти new. Занимает N байт, адрес пишется в переменную (//переменная)</w:t>
      </w:r>
    </w:p>
    <w:p w14:paraId="1DA8D09B" w14:textId="77777777" w:rsidR="00B97BD2" w:rsidRPr="00A30C99" w:rsidRDefault="00B97BD2" w:rsidP="00B97BD2">
      <w:pPr>
        <w:spacing w:after="0"/>
        <w:ind w:firstLine="170"/>
        <w:jc w:val="both"/>
        <w:rPr>
          <w:sz w:val="20"/>
        </w:rPr>
      </w:pPr>
      <w:r w:rsidRPr="00A30C99">
        <w:rPr>
          <w:sz w:val="20"/>
        </w:rPr>
        <w:t>typedef char t_str[N];</w:t>
      </w:r>
    </w:p>
    <w:p w14:paraId="70578D11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>typedef t_str* p_str</w:t>
      </w:r>
    </w:p>
    <w:p w14:paraId="69CBBF4F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</w:p>
    <w:p w14:paraId="48771689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>//</w:t>
      </w:r>
      <w:r w:rsidRPr="00A30C99">
        <w:rPr>
          <w:sz w:val="20"/>
        </w:rPr>
        <w:t>переменная</w:t>
      </w:r>
      <w:r w:rsidRPr="00BC6D2B">
        <w:rPr>
          <w:sz w:val="20"/>
          <w:lang w:val="en-US"/>
        </w:rPr>
        <w:t xml:space="preserve"> = (p_str) new p_str </w:t>
      </w:r>
    </w:p>
    <w:p w14:paraId="1BA861A2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 xml:space="preserve">      p_str =  //</w:t>
      </w:r>
      <w:r w:rsidRPr="00A30C99">
        <w:rPr>
          <w:sz w:val="20"/>
        </w:rPr>
        <w:t>переменная</w:t>
      </w:r>
      <w:r w:rsidRPr="00BC6D2B">
        <w:rPr>
          <w:sz w:val="20"/>
          <w:lang w:val="en-US"/>
        </w:rPr>
        <w:t>;</w:t>
      </w:r>
    </w:p>
    <w:p w14:paraId="25B651DB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A30C99">
        <w:rPr>
          <w:sz w:val="20"/>
        </w:rPr>
        <w:t>Экземпляр</w:t>
      </w:r>
    </w:p>
    <w:p w14:paraId="5E6EF568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>typedef char t_str[10];</w:t>
      </w:r>
    </w:p>
    <w:p w14:paraId="61C96F1F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>typedef t_str* p_str</w:t>
      </w:r>
    </w:p>
    <w:p w14:paraId="07B8D806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</w:p>
    <w:p w14:paraId="594416E6" w14:textId="77777777" w:rsidR="00B97BD2" w:rsidRPr="00BC6D2B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 xml:space="preserve">ps = (p_str) new p_str </w:t>
      </w:r>
    </w:p>
    <w:p w14:paraId="242F62A7" w14:textId="77777777" w:rsidR="00B97BD2" w:rsidRDefault="00B97BD2" w:rsidP="00B97BD2">
      <w:pPr>
        <w:spacing w:after="0"/>
        <w:ind w:firstLine="170"/>
        <w:jc w:val="both"/>
        <w:rPr>
          <w:sz w:val="20"/>
          <w:lang w:val="en-US"/>
        </w:rPr>
      </w:pPr>
      <w:r w:rsidRPr="00BC6D2B">
        <w:rPr>
          <w:sz w:val="20"/>
          <w:lang w:val="en-US"/>
        </w:rPr>
        <w:t xml:space="preserve">      </w:t>
      </w:r>
      <w:r w:rsidRPr="00B97BD2">
        <w:rPr>
          <w:sz w:val="20"/>
          <w:lang w:val="en-US"/>
        </w:rPr>
        <w:t>p_str =  ps;</w:t>
      </w:r>
    </w:p>
    <w:p w14:paraId="48E86620" w14:textId="77777777" w:rsidR="00D94B33" w:rsidRPr="00B97BD2" w:rsidRDefault="00D94B33" w:rsidP="00B97BD2">
      <w:pPr>
        <w:spacing w:after="0"/>
        <w:ind w:firstLine="170"/>
        <w:jc w:val="both"/>
        <w:rPr>
          <w:sz w:val="20"/>
          <w:lang w:val="en-US"/>
        </w:rPr>
      </w:pPr>
    </w:p>
    <w:p w14:paraId="16A2C214" w14:textId="77777777" w:rsidR="00B97BD2" w:rsidRPr="00B97BD2" w:rsidRDefault="00B97BD2" w:rsidP="00B97BD2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lang w:val="en-US"/>
        </w:rPr>
      </w:pPr>
      <w:r w:rsidRPr="009145E0">
        <w:rPr>
          <w:rFonts w:ascii="Times New Roman" w:hAnsi="Times New Roman" w:cs="Times New Roman"/>
          <w:sz w:val="28"/>
        </w:rPr>
        <w:t>Заголовочный</w:t>
      </w:r>
      <w:r w:rsidRPr="00B97BD2">
        <w:rPr>
          <w:rFonts w:ascii="Times New Roman" w:hAnsi="Times New Roman" w:cs="Times New Roman"/>
          <w:sz w:val="28"/>
          <w:lang w:val="en-US"/>
        </w:rPr>
        <w:t xml:space="preserve"> </w:t>
      </w:r>
      <w:r w:rsidRPr="009145E0">
        <w:rPr>
          <w:rFonts w:ascii="Times New Roman" w:hAnsi="Times New Roman" w:cs="Times New Roman"/>
          <w:sz w:val="28"/>
        </w:rPr>
        <w:t>файл</w:t>
      </w:r>
    </w:p>
    <w:p w14:paraId="7CFC34AE" w14:textId="77777777" w:rsidR="00D94B33" w:rsidRPr="00D94B33" w:rsidRDefault="00D94B33" w:rsidP="00D9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#ifndef </w:t>
      </w:r>
      <w:r w:rsidRPr="00D94B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ASD_2_STR_H</w:t>
      </w:r>
      <w:r w:rsidRPr="00D94B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D94B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ASD_2_STR_H</w:t>
      </w:r>
      <w:r w:rsidRPr="00D94B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&lt;malloc.h&gt;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&lt;stdio.h&gt;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Операция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прошла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успешно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const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STR_SUCCESSFUL=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Выход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границу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максимально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разрешенного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размера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вводе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нее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const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STRING_INPUT_ERROR = -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Выход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границу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максимально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разрешенного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размера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вставке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одной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другую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const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STRING_INSERT_ERROR = -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Попытка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вставить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место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которое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существует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const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STRING_NO_PLACE = -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Выход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границу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максимально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разрешенного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размера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конкатенации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нее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const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STRING_CONCATEN_ERROR = -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ошибка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поиска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меньшей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большей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const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STRING_Pos_ERROR = -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extern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STRING_ERROR;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D94B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M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1024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</w:t>
      </w:r>
      <w:r w:rsidRPr="00D94B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struct</w:t>
      </w:r>
      <w:r w:rsidRPr="00D94B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D94B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M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Динамическая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текущая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)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длина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str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str string1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Запись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st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заканчивается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нулевым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символом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WriteToStr(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st,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*s);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Запись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st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заканчивается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нулевым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символом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WriteFromStr(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*s,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Ввод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клавиатуры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экран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монитора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Сравнивает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s1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s2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0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//s1 == s2; 1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s1 &gt; s2; -1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s1 &lt; s2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s1,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Удаляет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count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символов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начиная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позиции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index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st,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index,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Вставляет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подстроку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subS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начиная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позиции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index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subS,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st,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Выполняет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конкатенацию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s1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s2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результат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помещает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sRez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s1,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s2,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sRez);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Записывает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count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символов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subS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начиная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позиции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index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s,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index,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count,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текущую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длинну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позицию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начиная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которой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строке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распологается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subS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subS,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#endif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//ASD_2_STR_H</w:t>
      </w:r>
    </w:p>
    <w:p w14:paraId="727DF8FC" w14:textId="77777777" w:rsidR="00B97BD2" w:rsidRPr="009145E0" w:rsidRDefault="00B97BD2" w:rsidP="00B97BD2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lang w:val="en-US"/>
        </w:rPr>
      </w:pPr>
      <w:r w:rsidRPr="009145E0">
        <w:rPr>
          <w:rFonts w:ascii="Times New Roman" w:hAnsi="Times New Roman" w:cs="Times New Roman"/>
          <w:sz w:val="28"/>
        </w:rPr>
        <w:t>Модуль</w:t>
      </w:r>
    </w:p>
    <w:p w14:paraId="65C5CC76" w14:textId="77777777" w:rsidR="00D94B33" w:rsidRPr="00D94B33" w:rsidRDefault="00D94B33" w:rsidP="00D9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"str.h"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&lt;stdio.h&gt;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STRING_ERROR;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maxN=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1024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Запись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st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заканчивается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нулевым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символом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WriteToStr(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st,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*s){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(s[i] != 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\0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 = s[i];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i++;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i;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[i++] = 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\0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 == maxN)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STRING_ERROR = STRING_INPUT_ERROR;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STRING_ERROR = STR_SUCCESSFUL;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Запись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st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заканчивается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нулевым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символом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void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WriteFromStr(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*s,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[i] != 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\0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s[i] = st-&gt;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i++;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i;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s[i++] = 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\0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STRING_ERROR = STR_SUCCESSFUL;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Ввод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клавиатуры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st)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= getchar();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((k != </w:t>
      </w:r>
      <w:r w:rsidRPr="00D94B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EOF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k != 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&amp;&amp; (i &lt; maxN)){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 = k;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++i;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 = getchar();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i;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[i++] = 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\0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((i == maxN) &amp;&amp; (k != </w:t>
      </w:r>
      <w:r w:rsidRPr="00D94B3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EOF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k != 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STRING_ERROR = STRING_INPUT_ERROR;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STRING_ERROR = STR_SUCCESSFUL;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экран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монитора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 i){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putchar(st-&gt;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i++;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STRING_ERROR = STR_SUCCESSFUL;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Выполняет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конкатенацию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s1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s2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результат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помещает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sRez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s1,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s2,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srez){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(s1-&gt;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+s2-&gt;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&gt;srez-&gt;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STRING_ERROR = STRING_CONCATEN_ERROR;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i&lt;s1-&gt;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i++){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Скопируем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срез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первую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srez-&gt;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 = s1-&gt;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s1-&gt;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j&lt;s2-&gt;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j++){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Соединим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срез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второй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строкой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srez-&gt;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[j+i] = s2-&gt;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srez 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s1-&gt;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s2-&gt;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srez-&gt;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[srez-&gt;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\0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Сравнивает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s1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s2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0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//s1 == s2; 1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s1 &gt; s2; -1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s1 &lt; s2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s1,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(s1-&gt;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s2-&gt;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STRING_ERROR = STR_SUCCESSFUL;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(s2-&gt;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s1-&gt;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STRING_ERROR = STR_SUCCESSFUL;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((s1-&gt;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 == s2-&gt;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[i])&amp;&amp;(i &lt; s1-&gt;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i++;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((i == s1-&gt;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)&amp;&amp;(i == s2-&gt;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STRING_ERROR = STR_SUCCESSFUL;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(s1-&gt;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 &gt; s2-&gt;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[i]) 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STRING_ERROR = STR_SUCCESSFUL;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Первая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больше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первый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неравных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символов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имеет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больший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код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(s1-&gt;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 &lt; s2-&gt;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STRING_ERROR = STR_SUCCESSFUL;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Удаляет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count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символов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начиная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позиции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index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s,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Index,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Index; i &lt; 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 = 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[i+Count];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Count] = 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\0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Count;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STRING_ERROR = STR_SUCCESSFUL;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Вставляет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подстроку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subS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начиная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позиции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index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subS,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s,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index)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(index &gt; 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STRING_ERROR = STRING_NO_PLACE;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(subS-&gt;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maxN)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STRING_ERROR = STRING_INSERT_ERROR;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 &gt;= index){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 + subS-&gt;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--i;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 = index;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 &lt; subS-&gt;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 = subS-&gt;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++i;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++j;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+subS-&gt;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Записывает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count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символов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subS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начиная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позиции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index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s,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index,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count,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subS)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(index + count &gt; 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STRING_ERROR =  STRING_NO_PLACE;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 &gt; maxN)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STRING_ERROR =  STRING_NO_PLACE;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    =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rBord = index + count;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(index &lt; rBord){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subS-&gt;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 = 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[index];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++i;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++index;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subS-&gt;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i;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STRING_ERROR = STR_SUCCESSFUL;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текущую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длинну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позицию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начиная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которой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строке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распологается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строка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subS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или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длинну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ее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нет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0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subS,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s)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lens = 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lensubS = subS-&gt;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len=lens-lensubS;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&lt;subS-&gt;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STRING_ERROR = STRING_Pos_ERROR;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STRING_ERROR = STR_SUCCESSFUL;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&lt;= len; ++i){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 =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((j &lt; subS-&gt;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&amp;&amp; (s-&gt;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 + j] == subS-&gt;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[j]))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++j;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 == subS-&gt;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7041C0E0" w14:textId="77777777" w:rsidR="00B97BD2" w:rsidRPr="00D94B33" w:rsidRDefault="00B97BD2" w:rsidP="00B97BD2">
      <w:pPr>
        <w:pStyle w:val="HTML"/>
        <w:shd w:val="clear" w:color="auto" w:fill="FFFFFF"/>
        <w:jc w:val="center"/>
        <w:rPr>
          <w:rFonts w:ascii="Consolas" w:hAnsi="Consolas" w:cs="Consolas"/>
          <w:lang w:val="en-US"/>
        </w:rPr>
      </w:pPr>
      <w:r>
        <w:rPr>
          <w:rFonts w:ascii="Times New Roman" w:hAnsi="Times New Roman" w:cs="Times New Roman"/>
          <w:sz w:val="28"/>
        </w:rPr>
        <w:t>Основная</w:t>
      </w:r>
      <w:r w:rsidRPr="00D94B3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</w:p>
    <w:p w14:paraId="259154CD" w14:textId="77777777" w:rsidR="00D94B33" w:rsidRPr="00D94B33" w:rsidRDefault="00D94B33" w:rsidP="00D9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&lt;stdio.h&gt;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&lt;stdlib.h&gt;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"str.h"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LastPost(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s1,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s2){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lens1=s1-&gt;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lens2=s2-&gt;</w:t>
      </w:r>
      <w:r w:rsidRPr="00D94B3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STRING_ERROR = STR_SUCCESSFUL;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short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n,i=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,q=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n=Pos(s2,s1);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(n!=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&amp;&amp;i&lt;lens1&amp;&amp;lens1&gt;lens2) 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q+=n;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n=Pos(s2,s1);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Delete(s1,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,(n+lens2));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i++;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string1 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string_1 , string_2;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InputStr(string_2);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"Error: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%d\n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STRING_ERROR);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InputStr(string_1);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"Error: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%d\n\n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STRING_ERROR);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printf(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"LastPost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%d\n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LastPost(string_1,string_2));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"Error: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%d\n\n</w:t>
      </w:r>
      <w:r w:rsidRPr="00D94B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STRING_ERROR);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94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94B3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94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536F0707" w14:textId="77777777" w:rsidR="00B97BD2" w:rsidRDefault="00276204" w:rsidP="00B97BD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 w14:anchorId="6897DA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6pt;height:126.15pt">
            <v:imagedata r:id="rId4" o:title="10-10-2019 21-46-56"/>
          </v:shape>
        </w:pict>
      </w:r>
    </w:p>
    <w:p w14:paraId="656D671D" w14:textId="77777777" w:rsidR="007E5232" w:rsidRPr="00276204" w:rsidRDefault="007E5232">
      <w:pPr>
        <w:rPr>
          <w:lang w:val="en-US"/>
        </w:rPr>
      </w:pPr>
    </w:p>
    <w:p w14:paraId="3119BFFE" w14:textId="77777777" w:rsidR="00D94B33" w:rsidRPr="00276204" w:rsidRDefault="00D94B33">
      <w:pPr>
        <w:rPr>
          <w:lang w:val="en-US"/>
        </w:rPr>
      </w:pPr>
    </w:p>
    <w:p w14:paraId="43E741CC" w14:textId="77777777" w:rsidR="00D94B33" w:rsidRPr="00276204" w:rsidRDefault="00D94B33">
      <w:pPr>
        <w:rPr>
          <w:lang w:val="en-US"/>
        </w:rPr>
      </w:pPr>
    </w:p>
    <w:p w14:paraId="19D416BD" w14:textId="77777777" w:rsidR="00D94B33" w:rsidRPr="00276204" w:rsidRDefault="00D94B33" w:rsidP="00D94B33">
      <w:pPr>
        <w:jc w:val="center"/>
        <w:rPr>
          <w:b/>
          <w:sz w:val="32"/>
          <w:szCs w:val="32"/>
          <w:lang w:val="en-US"/>
        </w:rPr>
      </w:pPr>
      <w:r w:rsidRPr="00D94B33">
        <w:rPr>
          <w:b/>
          <w:sz w:val="32"/>
          <w:szCs w:val="32"/>
        </w:rPr>
        <w:t>Стек</w:t>
      </w:r>
    </w:p>
    <w:p w14:paraId="78790C26" w14:textId="77777777" w:rsidR="00D94B33" w:rsidRPr="00276204" w:rsidRDefault="00D94B33" w:rsidP="00D94B33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lang w:val="en-US"/>
        </w:rPr>
      </w:pPr>
      <w:r w:rsidRPr="009145E0">
        <w:rPr>
          <w:rFonts w:ascii="Times New Roman" w:hAnsi="Times New Roman" w:cs="Times New Roman"/>
          <w:sz w:val="28"/>
        </w:rPr>
        <w:t>Заголовочный</w:t>
      </w:r>
      <w:r w:rsidRPr="00276204">
        <w:rPr>
          <w:rFonts w:ascii="Times New Roman" w:hAnsi="Times New Roman" w:cs="Times New Roman"/>
          <w:sz w:val="28"/>
          <w:lang w:val="en-US"/>
        </w:rPr>
        <w:t xml:space="preserve"> </w:t>
      </w:r>
      <w:r w:rsidRPr="009145E0">
        <w:rPr>
          <w:rFonts w:ascii="Times New Roman" w:hAnsi="Times New Roman" w:cs="Times New Roman"/>
          <w:sz w:val="28"/>
        </w:rPr>
        <w:t>файл</w:t>
      </w:r>
    </w:p>
    <w:p w14:paraId="56D4168C" w14:textId="77777777" w:rsidR="00D94B33" w:rsidRPr="00276204" w:rsidRDefault="00D94B33" w:rsidP="00D9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2762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#ifndef </w:t>
      </w:r>
      <w:r w:rsidRPr="0027620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ASD_2_STEK_H</w:t>
      </w:r>
      <w:r w:rsidRPr="0027620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27620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ASD_2_STEK_H</w:t>
      </w:r>
      <w:r w:rsidRPr="00276204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размер</w:t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стека</w:t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short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stacksize = </w:t>
      </w:r>
      <w:r w:rsidRPr="00276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операция</w:t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прошла</w:t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успешно</w:t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short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stackOk = </w:t>
      </w:r>
      <w:r w:rsidRPr="00276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стек</w:t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пустой</w:t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short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stackEmpty = </w:t>
      </w:r>
      <w:r w:rsidRPr="00276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стек</w:t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переполнен</w:t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short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stackfull = </w:t>
      </w:r>
      <w:r w:rsidRPr="00276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отображение</w:t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исключающих</w:t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94B3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ситуаций</w:t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extern short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stackError;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int </w:t>
      </w:r>
      <w:r w:rsidRPr="0027620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BaseType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</w:t>
      </w:r>
      <w:r w:rsidRPr="0027620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struct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27620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BaseType </w:t>
      </w:r>
      <w:r w:rsidRPr="0027620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Buf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2762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762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short </w:t>
      </w:r>
      <w:r w:rsidRPr="00276204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27620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stack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</w:t>
      </w:r>
      <w:r w:rsidRPr="0027620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stack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27620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stack1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initStack(</w:t>
      </w:r>
      <w:r w:rsidRPr="0027620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stack1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s);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putStack(</w:t>
      </w:r>
      <w:r w:rsidRPr="0027620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stack1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s, </w:t>
      </w:r>
      <w:r w:rsidRPr="0027620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BaseType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el);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getStack(</w:t>
      </w:r>
      <w:r w:rsidRPr="0027620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stack1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s, </w:t>
      </w:r>
      <w:r w:rsidRPr="0027620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BaseType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el);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short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emptyStack(</w:t>
      </w:r>
      <w:r w:rsidRPr="0027620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stack1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s);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short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fullStack(</w:t>
      </w:r>
      <w:r w:rsidRPr="00276204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stack1 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s);</w:t>
      </w:r>
      <w:r w:rsidRPr="00276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762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#endif </w:t>
      </w:r>
      <w:r w:rsidRPr="0027620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//ASD_2_STEK_H</w:t>
      </w:r>
    </w:p>
    <w:p w14:paraId="2171E5BB" w14:textId="77777777" w:rsidR="00D94B33" w:rsidRPr="00276204" w:rsidRDefault="00D94B33" w:rsidP="00D9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29870DDA" w14:textId="77777777" w:rsidR="00D94B33" w:rsidRPr="00276204" w:rsidRDefault="00D94B33" w:rsidP="00D94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2B32A5" w14:textId="77777777" w:rsidR="00D94B33" w:rsidRPr="00276204" w:rsidRDefault="00D94B33" w:rsidP="00D94B33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Модуль</w:t>
      </w:r>
    </w:p>
    <w:p w14:paraId="3D42C499" w14:textId="77777777" w:rsidR="00D94B33" w:rsidRPr="00276204" w:rsidRDefault="00D94B33" w:rsidP="00D94B33">
      <w:pPr>
        <w:pStyle w:val="HTML"/>
        <w:shd w:val="clear" w:color="auto" w:fill="FFFFFF"/>
        <w:rPr>
          <w:color w:val="000000"/>
          <w:lang w:val="en-US"/>
        </w:rPr>
      </w:pPr>
      <w:r w:rsidRPr="00276204">
        <w:rPr>
          <w:color w:val="808000"/>
          <w:lang w:val="en-US"/>
        </w:rPr>
        <w:t xml:space="preserve">#include </w:t>
      </w:r>
      <w:r w:rsidRPr="00276204">
        <w:rPr>
          <w:b/>
          <w:bCs/>
          <w:color w:val="008000"/>
          <w:lang w:val="en-US"/>
        </w:rPr>
        <w:t>"stek.h"</w:t>
      </w:r>
      <w:r w:rsidRPr="00276204">
        <w:rPr>
          <w:b/>
          <w:bCs/>
          <w:color w:val="008000"/>
          <w:lang w:val="en-US"/>
        </w:rPr>
        <w:br/>
      </w:r>
      <w:r w:rsidRPr="00276204">
        <w:rPr>
          <w:b/>
          <w:bCs/>
          <w:color w:val="000080"/>
          <w:lang w:val="en-US"/>
        </w:rPr>
        <w:t xml:space="preserve">short </w:t>
      </w:r>
      <w:r w:rsidRPr="00276204">
        <w:rPr>
          <w:color w:val="000000"/>
          <w:lang w:val="en-US"/>
        </w:rPr>
        <w:t>stackError;</w:t>
      </w:r>
      <w:r w:rsidRPr="00276204">
        <w:rPr>
          <w:color w:val="000000"/>
          <w:lang w:val="en-US"/>
        </w:rPr>
        <w:br/>
      </w:r>
      <w:r w:rsidRPr="0027620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Назначение</w:t>
      </w:r>
      <w:r w:rsidRPr="00276204">
        <w:rPr>
          <w:i/>
          <w:iCs/>
          <w:color w:val="808080"/>
          <w:lang w:val="en-US"/>
        </w:rPr>
        <w:t xml:space="preserve">: </w:t>
      </w:r>
      <w:r>
        <w:rPr>
          <w:i/>
          <w:iCs/>
          <w:color w:val="808080"/>
        </w:rPr>
        <w:t>возвращает</w:t>
      </w:r>
      <w:r w:rsidRPr="00276204">
        <w:rPr>
          <w:i/>
          <w:iCs/>
          <w:color w:val="808080"/>
          <w:lang w:val="en-US"/>
        </w:rPr>
        <w:t xml:space="preserve"> stackFull, </w:t>
      </w:r>
      <w:r>
        <w:rPr>
          <w:i/>
          <w:iCs/>
          <w:color w:val="808080"/>
        </w:rPr>
        <w:t>если</w:t>
      </w:r>
      <w:r w:rsidRPr="002762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стек</w:t>
      </w:r>
      <w:r w:rsidRPr="00276204">
        <w:rPr>
          <w:i/>
          <w:iCs/>
          <w:color w:val="808080"/>
          <w:lang w:val="en-US"/>
        </w:rPr>
        <w:t xml:space="preserve"> s </w:t>
      </w:r>
      <w:r>
        <w:rPr>
          <w:i/>
          <w:iCs/>
          <w:color w:val="808080"/>
        </w:rPr>
        <w:t>переполнен</w:t>
      </w:r>
      <w:r w:rsidRPr="00276204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иначе</w:t>
      </w:r>
      <w:r w:rsidRPr="002762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возвращает</w:t>
      </w:r>
      <w:r w:rsidRPr="00276204">
        <w:rPr>
          <w:i/>
          <w:iCs/>
          <w:color w:val="808080"/>
          <w:lang w:val="en-US"/>
        </w:rPr>
        <w:t xml:space="preserve"> stackOk</w:t>
      </w:r>
      <w:r w:rsidRPr="00276204">
        <w:rPr>
          <w:i/>
          <w:iCs/>
          <w:color w:val="808080"/>
          <w:lang w:val="en-US"/>
        </w:rPr>
        <w:br/>
      </w:r>
      <w:r w:rsidRPr="00276204">
        <w:rPr>
          <w:i/>
          <w:iCs/>
          <w:color w:val="808080"/>
          <w:lang w:val="en-US"/>
        </w:rPr>
        <w:br/>
      </w:r>
      <w:r w:rsidRPr="00276204">
        <w:rPr>
          <w:b/>
          <w:bCs/>
          <w:color w:val="000080"/>
          <w:lang w:val="en-US"/>
        </w:rPr>
        <w:t xml:space="preserve">short </w:t>
      </w:r>
      <w:r w:rsidRPr="00276204">
        <w:rPr>
          <w:color w:val="000000"/>
          <w:lang w:val="en-US"/>
        </w:rPr>
        <w:t>fullStack(</w:t>
      </w:r>
      <w:r w:rsidRPr="00276204">
        <w:rPr>
          <w:color w:val="371F80"/>
          <w:lang w:val="en-US"/>
        </w:rPr>
        <w:t xml:space="preserve">stack1 </w:t>
      </w:r>
      <w:r w:rsidRPr="00276204">
        <w:rPr>
          <w:color w:val="000000"/>
          <w:lang w:val="en-US"/>
        </w:rPr>
        <w:t>s){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  <w:t xml:space="preserve">    </w:t>
      </w:r>
      <w:r w:rsidRPr="00276204">
        <w:rPr>
          <w:b/>
          <w:bCs/>
          <w:color w:val="000080"/>
          <w:lang w:val="en-US"/>
        </w:rPr>
        <w:t xml:space="preserve">return </w:t>
      </w:r>
      <w:r w:rsidRPr="00276204">
        <w:rPr>
          <w:color w:val="000000"/>
          <w:lang w:val="en-US"/>
        </w:rPr>
        <w:t>(s-&gt;</w:t>
      </w:r>
      <w:r w:rsidRPr="00276204">
        <w:rPr>
          <w:color w:val="660E7A"/>
          <w:lang w:val="en-US"/>
        </w:rPr>
        <w:t xml:space="preserve">n </w:t>
      </w:r>
      <w:r w:rsidRPr="00276204">
        <w:rPr>
          <w:color w:val="000000"/>
          <w:lang w:val="en-US"/>
        </w:rPr>
        <w:t>== stacksize) ? stackfull : stackOk;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  <w:t>}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</w:r>
      <w:r w:rsidRPr="0027620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Назначение</w:t>
      </w:r>
      <w:r w:rsidRPr="00276204">
        <w:rPr>
          <w:i/>
          <w:iCs/>
          <w:color w:val="808080"/>
          <w:lang w:val="en-US"/>
        </w:rPr>
        <w:t xml:space="preserve">: </w:t>
      </w:r>
      <w:r>
        <w:rPr>
          <w:i/>
          <w:iCs/>
          <w:color w:val="808080"/>
        </w:rPr>
        <w:t>возвращает</w:t>
      </w:r>
      <w:r w:rsidRPr="00276204">
        <w:rPr>
          <w:i/>
          <w:iCs/>
          <w:color w:val="808080"/>
          <w:lang w:val="en-US"/>
        </w:rPr>
        <w:t xml:space="preserve"> stackEmpty, </w:t>
      </w:r>
      <w:r>
        <w:rPr>
          <w:i/>
          <w:iCs/>
          <w:color w:val="808080"/>
        </w:rPr>
        <w:t>если</w:t>
      </w:r>
      <w:r w:rsidRPr="002762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стек</w:t>
      </w:r>
      <w:r w:rsidRPr="00276204">
        <w:rPr>
          <w:i/>
          <w:iCs/>
          <w:color w:val="808080"/>
          <w:lang w:val="en-US"/>
        </w:rPr>
        <w:t xml:space="preserve"> s </w:t>
      </w:r>
      <w:r>
        <w:rPr>
          <w:i/>
          <w:iCs/>
          <w:color w:val="808080"/>
        </w:rPr>
        <w:t>пуст</w:t>
      </w:r>
      <w:r w:rsidRPr="00276204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иначе</w:t>
      </w:r>
      <w:r w:rsidRPr="002762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возвращает</w:t>
      </w:r>
      <w:r w:rsidRPr="00276204">
        <w:rPr>
          <w:i/>
          <w:iCs/>
          <w:color w:val="808080"/>
          <w:lang w:val="en-US"/>
        </w:rPr>
        <w:t xml:space="preserve"> stackOk</w:t>
      </w:r>
      <w:r w:rsidRPr="00276204">
        <w:rPr>
          <w:i/>
          <w:iCs/>
          <w:color w:val="808080"/>
          <w:lang w:val="en-US"/>
        </w:rPr>
        <w:br/>
      </w:r>
      <w:r w:rsidRPr="00276204">
        <w:rPr>
          <w:i/>
          <w:iCs/>
          <w:color w:val="808080"/>
          <w:lang w:val="en-US"/>
        </w:rPr>
        <w:br/>
      </w:r>
      <w:r w:rsidRPr="00276204">
        <w:rPr>
          <w:b/>
          <w:bCs/>
          <w:color w:val="000080"/>
          <w:lang w:val="en-US"/>
        </w:rPr>
        <w:t xml:space="preserve">short </w:t>
      </w:r>
      <w:r w:rsidRPr="00276204">
        <w:rPr>
          <w:color w:val="000000"/>
          <w:lang w:val="en-US"/>
        </w:rPr>
        <w:t>emptyStack(</w:t>
      </w:r>
      <w:r w:rsidRPr="00276204">
        <w:rPr>
          <w:color w:val="371F80"/>
          <w:lang w:val="en-US"/>
        </w:rPr>
        <w:t xml:space="preserve">stack1 </w:t>
      </w:r>
      <w:r w:rsidRPr="00276204">
        <w:rPr>
          <w:color w:val="000000"/>
          <w:lang w:val="en-US"/>
        </w:rPr>
        <w:t>s){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  <w:t xml:space="preserve">    </w:t>
      </w:r>
      <w:r w:rsidRPr="00276204">
        <w:rPr>
          <w:b/>
          <w:bCs/>
          <w:color w:val="000080"/>
          <w:lang w:val="en-US"/>
        </w:rPr>
        <w:t xml:space="preserve">return </w:t>
      </w:r>
      <w:r w:rsidRPr="00276204">
        <w:rPr>
          <w:color w:val="000000"/>
          <w:lang w:val="en-US"/>
        </w:rPr>
        <w:t>(!s-&gt;</w:t>
      </w:r>
      <w:r w:rsidRPr="00276204">
        <w:rPr>
          <w:color w:val="660E7A"/>
          <w:lang w:val="en-US"/>
        </w:rPr>
        <w:t>n</w:t>
      </w:r>
      <w:r w:rsidRPr="00276204">
        <w:rPr>
          <w:color w:val="000000"/>
          <w:lang w:val="en-US"/>
        </w:rPr>
        <w:t>) ? stackEmpty : stackOk;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  <w:t>}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</w:r>
      <w:r w:rsidRPr="0027620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Назначение</w:t>
      </w:r>
      <w:r w:rsidRPr="00276204">
        <w:rPr>
          <w:i/>
          <w:iCs/>
          <w:color w:val="808080"/>
          <w:lang w:val="en-US"/>
        </w:rPr>
        <w:t xml:space="preserve">: </w:t>
      </w:r>
      <w:r>
        <w:rPr>
          <w:i/>
          <w:iCs/>
          <w:color w:val="808080"/>
        </w:rPr>
        <w:t>инициализирует</w:t>
      </w:r>
      <w:r w:rsidRPr="002762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стек</w:t>
      </w:r>
      <w:r w:rsidRPr="00276204">
        <w:rPr>
          <w:i/>
          <w:iCs/>
          <w:color w:val="808080"/>
          <w:lang w:val="en-US"/>
        </w:rPr>
        <w:t xml:space="preserve"> s</w:t>
      </w:r>
      <w:r w:rsidRPr="00276204">
        <w:rPr>
          <w:i/>
          <w:iCs/>
          <w:color w:val="808080"/>
          <w:lang w:val="en-US"/>
        </w:rPr>
        <w:br/>
      </w:r>
      <w:r w:rsidRPr="00276204">
        <w:rPr>
          <w:i/>
          <w:iCs/>
          <w:color w:val="808080"/>
          <w:lang w:val="en-US"/>
        </w:rPr>
        <w:br/>
      </w:r>
      <w:r w:rsidRPr="00276204">
        <w:rPr>
          <w:b/>
          <w:bCs/>
          <w:color w:val="000080"/>
          <w:lang w:val="en-US"/>
        </w:rPr>
        <w:lastRenderedPageBreak/>
        <w:t xml:space="preserve">void </w:t>
      </w:r>
      <w:r w:rsidRPr="00276204">
        <w:rPr>
          <w:color w:val="000000"/>
          <w:lang w:val="en-US"/>
        </w:rPr>
        <w:t>initStack(</w:t>
      </w:r>
      <w:r w:rsidRPr="00276204">
        <w:rPr>
          <w:color w:val="371F80"/>
          <w:lang w:val="en-US"/>
        </w:rPr>
        <w:t>stack1</w:t>
      </w:r>
      <w:r w:rsidRPr="00276204">
        <w:rPr>
          <w:color w:val="000000"/>
          <w:lang w:val="en-US"/>
        </w:rPr>
        <w:t>* s){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  <w:t xml:space="preserve">    (*s)-&gt;</w:t>
      </w:r>
      <w:r w:rsidRPr="00276204">
        <w:rPr>
          <w:color w:val="660E7A"/>
          <w:lang w:val="en-US"/>
        </w:rPr>
        <w:t xml:space="preserve">n </w:t>
      </w:r>
      <w:r w:rsidRPr="00276204">
        <w:rPr>
          <w:color w:val="000000"/>
          <w:lang w:val="en-US"/>
        </w:rPr>
        <w:t xml:space="preserve">= </w:t>
      </w:r>
      <w:r w:rsidRPr="00276204">
        <w:rPr>
          <w:color w:val="0000FF"/>
          <w:lang w:val="en-US"/>
        </w:rPr>
        <w:t>0</w:t>
      </w:r>
      <w:r w:rsidRPr="00276204">
        <w:rPr>
          <w:color w:val="000000"/>
          <w:lang w:val="en-US"/>
        </w:rPr>
        <w:t>;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  <w:t xml:space="preserve">    </w:t>
      </w:r>
      <w:r w:rsidRPr="00276204">
        <w:rPr>
          <w:b/>
          <w:bCs/>
          <w:color w:val="000080"/>
          <w:lang w:val="en-US"/>
        </w:rPr>
        <w:t>return</w:t>
      </w:r>
      <w:r w:rsidRPr="00276204">
        <w:rPr>
          <w:color w:val="000000"/>
          <w:lang w:val="en-US"/>
        </w:rPr>
        <w:t>;</w:t>
      </w:r>
      <w:r w:rsidRPr="00276204">
        <w:rPr>
          <w:color w:val="000000"/>
          <w:lang w:val="en-US"/>
        </w:rPr>
        <w:br/>
        <w:t>}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</w:r>
      <w:r w:rsidRPr="0027620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Назначение</w:t>
      </w:r>
      <w:r w:rsidRPr="00276204">
        <w:rPr>
          <w:i/>
          <w:iCs/>
          <w:color w:val="808080"/>
          <w:lang w:val="en-US"/>
        </w:rPr>
        <w:t xml:space="preserve">: </w:t>
      </w:r>
      <w:r>
        <w:rPr>
          <w:i/>
          <w:iCs/>
          <w:color w:val="808080"/>
        </w:rPr>
        <w:t>включает</w:t>
      </w:r>
      <w:r w:rsidRPr="002762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</w:t>
      </w:r>
      <w:r w:rsidRPr="00276204">
        <w:rPr>
          <w:i/>
          <w:iCs/>
          <w:color w:val="808080"/>
          <w:lang w:val="en-US"/>
        </w:rPr>
        <w:t xml:space="preserve"> el </w:t>
      </w:r>
      <w:r>
        <w:rPr>
          <w:i/>
          <w:iCs/>
          <w:color w:val="808080"/>
        </w:rPr>
        <w:t>в</w:t>
      </w:r>
      <w:r w:rsidRPr="002762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стек</w:t>
      </w:r>
      <w:r w:rsidRPr="00276204">
        <w:rPr>
          <w:i/>
          <w:iCs/>
          <w:color w:val="808080"/>
          <w:lang w:val="en-US"/>
        </w:rPr>
        <w:t xml:space="preserve"> s, </w:t>
      </w:r>
      <w:r>
        <w:rPr>
          <w:i/>
          <w:iCs/>
          <w:color w:val="808080"/>
        </w:rPr>
        <w:t>если</w:t>
      </w:r>
      <w:r w:rsidRPr="002762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стек</w:t>
      </w:r>
      <w:r w:rsidRPr="002762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2762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переполнен</w:t>
      </w:r>
      <w:r w:rsidRPr="00276204">
        <w:rPr>
          <w:i/>
          <w:iCs/>
          <w:color w:val="808080"/>
          <w:lang w:val="en-US"/>
        </w:rPr>
        <w:br/>
      </w:r>
      <w:r w:rsidRPr="00276204">
        <w:rPr>
          <w:i/>
          <w:iCs/>
          <w:color w:val="808080"/>
          <w:lang w:val="en-US"/>
        </w:rPr>
        <w:br/>
      </w:r>
      <w:r w:rsidRPr="00276204">
        <w:rPr>
          <w:b/>
          <w:bCs/>
          <w:color w:val="000080"/>
          <w:lang w:val="en-US"/>
        </w:rPr>
        <w:t xml:space="preserve">void </w:t>
      </w:r>
      <w:r w:rsidRPr="00276204">
        <w:rPr>
          <w:color w:val="000000"/>
          <w:lang w:val="en-US"/>
        </w:rPr>
        <w:t>putStack(</w:t>
      </w:r>
      <w:r w:rsidRPr="00276204">
        <w:rPr>
          <w:color w:val="371F80"/>
          <w:lang w:val="en-US"/>
        </w:rPr>
        <w:t>stack1</w:t>
      </w:r>
      <w:r w:rsidRPr="00276204">
        <w:rPr>
          <w:color w:val="000000"/>
          <w:lang w:val="en-US"/>
        </w:rPr>
        <w:t xml:space="preserve">* s, </w:t>
      </w:r>
      <w:r w:rsidRPr="00276204">
        <w:rPr>
          <w:color w:val="371F80"/>
          <w:lang w:val="en-US"/>
        </w:rPr>
        <w:t xml:space="preserve">BaseType </w:t>
      </w:r>
      <w:r w:rsidRPr="00276204">
        <w:rPr>
          <w:color w:val="000000"/>
          <w:lang w:val="en-US"/>
        </w:rPr>
        <w:t>el){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  <w:t xml:space="preserve">    </w:t>
      </w:r>
      <w:r w:rsidRPr="00276204">
        <w:rPr>
          <w:b/>
          <w:bCs/>
          <w:color w:val="000080"/>
          <w:lang w:val="en-US"/>
        </w:rPr>
        <w:t xml:space="preserve">if </w:t>
      </w:r>
      <w:r w:rsidRPr="00276204">
        <w:rPr>
          <w:color w:val="000000"/>
          <w:lang w:val="en-US"/>
        </w:rPr>
        <w:t>(!(stackError = fullStack(*s))){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  <w:t xml:space="preserve">        (*s)-&gt;</w:t>
      </w:r>
      <w:r w:rsidRPr="00276204">
        <w:rPr>
          <w:color w:val="660E7A"/>
          <w:lang w:val="en-US"/>
        </w:rPr>
        <w:t>Buf</w:t>
      </w:r>
      <w:r w:rsidRPr="00276204">
        <w:rPr>
          <w:color w:val="000000"/>
          <w:lang w:val="en-US"/>
        </w:rPr>
        <w:t>[(*s)-&gt;</w:t>
      </w:r>
      <w:r w:rsidRPr="00276204">
        <w:rPr>
          <w:color w:val="660E7A"/>
          <w:lang w:val="en-US"/>
        </w:rPr>
        <w:t>n</w:t>
      </w:r>
      <w:r w:rsidRPr="00276204">
        <w:rPr>
          <w:color w:val="000000"/>
          <w:lang w:val="en-US"/>
        </w:rPr>
        <w:t>] = el;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  <w:t xml:space="preserve">        (*s)-&gt;</w:t>
      </w:r>
      <w:r w:rsidRPr="00276204">
        <w:rPr>
          <w:color w:val="660E7A"/>
          <w:lang w:val="en-US"/>
        </w:rPr>
        <w:t xml:space="preserve">n </w:t>
      </w:r>
      <w:r w:rsidRPr="00276204">
        <w:rPr>
          <w:color w:val="000000"/>
          <w:lang w:val="en-US"/>
        </w:rPr>
        <w:t xml:space="preserve">+= </w:t>
      </w:r>
      <w:r w:rsidRPr="00276204">
        <w:rPr>
          <w:color w:val="0000FF"/>
          <w:lang w:val="en-US"/>
        </w:rPr>
        <w:t>1</w:t>
      </w:r>
      <w:r w:rsidRPr="00276204">
        <w:rPr>
          <w:color w:val="000000"/>
          <w:lang w:val="en-US"/>
        </w:rPr>
        <w:t>;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  <w:t xml:space="preserve">    }</w:t>
      </w:r>
      <w:r w:rsidRPr="00276204">
        <w:rPr>
          <w:color w:val="000000"/>
          <w:lang w:val="en-US"/>
        </w:rPr>
        <w:br/>
        <w:t xml:space="preserve">    </w:t>
      </w:r>
      <w:r w:rsidRPr="00276204">
        <w:rPr>
          <w:b/>
          <w:bCs/>
          <w:color w:val="000080"/>
          <w:lang w:val="en-US"/>
        </w:rPr>
        <w:t>return</w:t>
      </w:r>
      <w:r w:rsidRPr="00276204">
        <w:rPr>
          <w:color w:val="000000"/>
          <w:lang w:val="en-US"/>
        </w:rPr>
        <w:t>;</w:t>
      </w:r>
      <w:r w:rsidRPr="00276204">
        <w:rPr>
          <w:color w:val="000000"/>
          <w:lang w:val="en-US"/>
        </w:rPr>
        <w:br/>
        <w:t>}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</w:r>
      <w:r w:rsidRPr="0027620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Назначение</w:t>
      </w:r>
      <w:r w:rsidRPr="00276204">
        <w:rPr>
          <w:i/>
          <w:iCs/>
          <w:color w:val="808080"/>
          <w:lang w:val="en-US"/>
        </w:rPr>
        <w:t xml:space="preserve">: </w:t>
      </w:r>
      <w:r>
        <w:rPr>
          <w:i/>
          <w:iCs/>
          <w:color w:val="808080"/>
        </w:rPr>
        <w:t>исключает</w:t>
      </w:r>
      <w:r w:rsidRPr="002762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</w:t>
      </w:r>
      <w:r w:rsidRPr="00276204">
        <w:rPr>
          <w:i/>
          <w:iCs/>
          <w:color w:val="808080"/>
          <w:lang w:val="en-US"/>
        </w:rPr>
        <w:t xml:space="preserve"> el </w:t>
      </w:r>
      <w:r>
        <w:rPr>
          <w:i/>
          <w:iCs/>
          <w:color w:val="808080"/>
        </w:rPr>
        <w:t>из</w:t>
      </w:r>
      <w:r w:rsidRPr="002762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стека</w:t>
      </w:r>
      <w:r w:rsidRPr="00276204">
        <w:rPr>
          <w:i/>
          <w:iCs/>
          <w:color w:val="808080"/>
          <w:lang w:val="en-US"/>
        </w:rPr>
        <w:t xml:space="preserve"> s, </w:t>
      </w:r>
      <w:r>
        <w:rPr>
          <w:i/>
          <w:iCs/>
          <w:color w:val="808080"/>
        </w:rPr>
        <w:t>если</w:t>
      </w:r>
      <w:r w:rsidRPr="002762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стек</w:t>
      </w:r>
      <w:r w:rsidRPr="002762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2762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</w:t>
      </w:r>
      <w:r w:rsidRPr="00276204">
        <w:rPr>
          <w:i/>
          <w:iCs/>
          <w:color w:val="808080"/>
          <w:lang w:val="en-US"/>
        </w:rPr>
        <w:br/>
      </w:r>
      <w:r w:rsidRPr="00276204">
        <w:rPr>
          <w:i/>
          <w:iCs/>
          <w:color w:val="808080"/>
          <w:lang w:val="en-US"/>
        </w:rPr>
        <w:br/>
      </w:r>
      <w:r w:rsidRPr="00276204">
        <w:rPr>
          <w:b/>
          <w:bCs/>
          <w:color w:val="000080"/>
          <w:lang w:val="en-US"/>
        </w:rPr>
        <w:t xml:space="preserve">void </w:t>
      </w:r>
      <w:r w:rsidRPr="00276204">
        <w:rPr>
          <w:color w:val="000000"/>
          <w:lang w:val="en-US"/>
        </w:rPr>
        <w:t>getStack(</w:t>
      </w:r>
      <w:r w:rsidRPr="00276204">
        <w:rPr>
          <w:color w:val="371F80"/>
          <w:lang w:val="en-US"/>
        </w:rPr>
        <w:t>stack1</w:t>
      </w:r>
      <w:r w:rsidRPr="00276204">
        <w:rPr>
          <w:color w:val="000000"/>
          <w:lang w:val="en-US"/>
        </w:rPr>
        <w:t xml:space="preserve">* s, </w:t>
      </w:r>
      <w:r w:rsidRPr="00276204">
        <w:rPr>
          <w:color w:val="371F80"/>
          <w:lang w:val="en-US"/>
        </w:rPr>
        <w:t xml:space="preserve">BaseType </w:t>
      </w:r>
      <w:r w:rsidRPr="00276204">
        <w:rPr>
          <w:color w:val="000000"/>
          <w:lang w:val="en-US"/>
        </w:rPr>
        <w:t>* el){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  <w:t xml:space="preserve">    </w:t>
      </w:r>
      <w:r w:rsidRPr="00276204">
        <w:rPr>
          <w:b/>
          <w:bCs/>
          <w:color w:val="000080"/>
          <w:lang w:val="en-US"/>
        </w:rPr>
        <w:t xml:space="preserve">if </w:t>
      </w:r>
      <w:r w:rsidRPr="00276204">
        <w:rPr>
          <w:color w:val="000000"/>
          <w:lang w:val="en-US"/>
        </w:rPr>
        <w:t>(!(stackError = emptyStack(*s))){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  <w:t xml:space="preserve">        *el = (*s)-&gt;</w:t>
      </w:r>
      <w:r w:rsidRPr="00276204">
        <w:rPr>
          <w:color w:val="660E7A"/>
          <w:lang w:val="en-US"/>
        </w:rPr>
        <w:t>Buf</w:t>
      </w:r>
      <w:r w:rsidRPr="00276204">
        <w:rPr>
          <w:color w:val="000000"/>
          <w:lang w:val="en-US"/>
        </w:rPr>
        <w:t>[(*s)-&gt;</w:t>
      </w:r>
      <w:r w:rsidRPr="00276204">
        <w:rPr>
          <w:color w:val="660E7A"/>
          <w:lang w:val="en-US"/>
        </w:rPr>
        <w:t>n</w:t>
      </w:r>
      <w:r w:rsidRPr="00276204">
        <w:rPr>
          <w:color w:val="000000"/>
          <w:lang w:val="en-US"/>
        </w:rPr>
        <w:t>];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  <w:t xml:space="preserve">        (*s)-&gt;</w:t>
      </w:r>
      <w:r w:rsidRPr="00276204">
        <w:rPr>
          <w:color w:val="660E7A"/>
          <w:lang w:val="en-US"/>
        </w:rPr>
        <w:t xml:space="preserve">n </w:t>
      </w:r>
      <w:r w:rsidRPr="00276204">
        <w:rPr>
          <w:color w:val="000000"/>
          <w:lang w:val="en-US"/>
        </w:rPr>
        <w:t xml:space="preserve">-= </w:t>
      </w:r>
      <w:r w:rsidRPr="00276204">
        <w:rPr>
          <w:color w:val="0000FF"/>
          <w:lang w:val="en-US"/>
        </w:rPr>
        <w:t>1</w:t>
      </w:r>
      <w:r w:rsidRPr="00276204">
        <w:rPr>
          <w:color w:val="000000"/>
          <w:lang w:val="en-US"/>
        </w:rPr>
        <w:t>;</w:t>
      </w:r>
      <w:r w:rsidRPr="00276204">
        <w:rPr>
          <w:color w:val="000000"/>
          <w:lang w:val="en-US"/>
        </w:rPr>
        <w:br/>
      </w:r>
      <w:r w:rsidRPr="00276204">
        <w:rPr>
          <w:color w:val="000000"/>
          <w:lang w:val="en-US"/>
        </w:rPr>
        <w:br/>
        <w:t xml:space="preserve">    }</w:t>
      </w:r>
      <w:r w:rsidRPr="00276204">
        <w:rPr>
          <w:color w:val="000000"/>
          <w:lang w:val="en-US"/>
        </w:rPr>
        <w:br/>
        <w:t xml:space="preserve">    </w:t>
      </w:r>
      <w:r w:rsidRPr="00276204">
        <w:rPr>
          <w:b/>
          <w:bCs/>
          <w:color w:val="000080"/>
          <w:lang w:val="en-US"/>
        </w:rPr>
        <w:t>return</w:t>
      </w:r>
      <w:r w:rsidRPr="00276204">
        <w:rPr>
          <w:color w:val="000000"/>
          <w:lang w:val="en-US"/>
        </w:rPr>
        <w:t>;</w:t>
      </w:r>
      <w:r w:rsidRPr="00276204">
        <w:rPr>
          <w:color w:val="000000"/>
          <w:lang w:val="en-US"/>
        </w:rPr>
        <w:br/>
        <w:t>}</w:t>
      </w:r>
    </w:p>
    <w:p w14:paraId="457D078F" w14:textId="77777777" w:rsidR="00D94B33" w:rsidRPr="00276204" w:rsidRDefault="00D94B33" w:rsidP="00D94B33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lang w:val="en-US"/>
        </w:rPr>
      </w:pPr>
    </w:p>
    <w:sectPr w:rsidR="00D94B33" w:rsidRPr="00276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232"/>
    <w:rsid w:val="00276204"/>
    <w:rsid w:val="00451D4D"/>
    <w:rsid w:val="007D61B5"/>
    <w:rsid w:val="007E5232"/>
    <w:rsid w:val="00B97BD2"/>
    <w:rsid w:val="00D9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458F"/>
  <w15:chartTrackingRefBased/>
  <w15:docId w15:val="{364AF12E-0844-494C-867D-EA65F2DB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B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97BD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B97BD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97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7B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B97BD2"/>
    <w:pPr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B97BD2"/>
    <w:rPr>
      <w:rFonts w:ascii="Tahoma" w:eastAsia="Times New Roman" w:hAnsi="Tahoma" w:cs="Times New Roman"/>
      <w:b/>
      <w:sz w:val="24"/>
      <w:szCs w:val="20"/>
      <w:lang w:eastAsia="ru-RU"/>
    </w:rPr>
  </w:style>
  <w:style w:type="paragraph" w:styleId="2">
    <w:name w:val="Body Text 2"/>
    <w:basedOn w:val="a"/>
    <w:link w:val="20"/>
    <w:uiPriority w:val="99"/>
    <w:unhideWhenUsed/>
    <w:rsid w:val="00B97BD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B97BD2"/>
  </w:style>
  <w:style w:type="paragraph" w:styleId="a7">
    <w:name w:val="Balloon Text"/>
    <w:basedOn w:val="a"/>
    <w:link w:val="a8"/>
    <w:uiPriority w:val="99"/>
    <w:semiHidden/>
    <w:unhideWhenUsed/>
    <w:rsid w:val="00D94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94B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</dc:creator>
  <cp:keywords/>
  <dc:description/>
  <cp:lastModifiedBy>500a5 `</cp:lastModifiedBy>
  <cp:revision>5</cp:revision>
  <cp:lastPrinted>2019-10-10T20:34:00Z</cp:lastPrinted>
  <dcterms:created xsi:type="dcterms:W3CDTF">2019-10-08T08:27:00Z</dcterms:created>
  <dcterms:modified xsi:type="dcterms:W3CDTF">2022-12-11T20:28:00Z</dcterms:modified>
</cp:coreProperties>
</file>