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51D7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МИНИСТЕРСТВО ОБРАЗОВАНИЯ И НАУКИ</w:t>
      </w:r>
    </w:p>
    <w:p w14:paraId="11B28DDC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РОССИЙСКОЙ ФЕДЕРАЦИИ</w:t>
      </w:r>
    </w:p>
    <w:p w14:paraId="09F8E1DB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BFD3320" w14:textId="77777777" w:rsidR="00536375" w:rsidRPr="00536375" w:rsidRDefault="00536375" w:rsidP="00536375">
      <w:pPr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ВЫСШЕГО ОБРАЗОВАНИЯ</w:t>
      </w:r>
    </w:p>
    <w:p w14:paraId="2B9F1EAE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«БЕЛГОРОДСКИЙ ГОСУДАРСТВЕННЫЙ</w:t>
      </w:r>
    </w:p>
    <w:p w14:paraId="1268BAB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56CF356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  <w:r w:rsidRPr="00536375">
        <w:rPr>
          <w:b/>
          <w:i w:val="0"/>
          <w:color w:val="000000"/>
          <w:sz w:val="24"/>
          <w:szCs w:val="24"/>
        </w:rPr>
        <w:t>(БГТУ им. В.Г. Шухова)</w:t>
      </w:r>
    </w:p>
    <w:p w14:paraId="66416C9D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76F0B0F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0AC16C64" w14:textId="77777777" w:rsidR="00536375" w:rsidRPr="00536375" w:rsidRDefault="00536375" w:rsidP="00536375">
      <w:pPr>
        <w:jc w:val="center"/>
        <w:rPr>
          <w:b/>
          <w:i w:val="0"/>
          <w:color w:val="000000"/>
          <w:sz w:val="24"/>
          <w:szCs w:val="24"/>
        </w:rPr>
      </w:pPr>
    </w:p>
    <w:p w14:paraId="3967F39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  <w:r w:rsidRPr="00536375">
        <w:rPr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3F9020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62D0CC3E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7F385BB5" w14:textId="77777777" w:rsidR="00536375" w:rsidRPr="00536375" w:rsidRDefault="00536375" w:rsidP="00536375">
      <w:pPr>
        <w:spacing w:before="100" w:beforeAutospacing="1" w:after="100" w:afterAutospacing="1"/>
        <w:rPr>
          <w:i w:val="0"/>
          <w:color w:val="000000"/>
          <w:sz w:val="24"/>
          <w:szCs w:val="24"/>
        </w:rPr>
      </w:pPr>
    </w:p>
    <w:p w14:paraId="3023324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4"/>
          <w:szCs w:val="24"/>
        </w:rPr>
      </w:pPr>
    </w:p>
    <w:p w14:paraId="514BB90F" w14:textId="048885C6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Лабораторная работа №</w:t>
      </w:r>
      <w:r w:rsidR="000F5583">
        <w:rPr>
          <w:i w:val="0"/>
          <w:color w:val="000000"/>
          <w:sz w:val="27"/>
          <w:szCs w:val="27"/>
        </w:rPr>
        <w:t>3</w:t>
      </w:r>
    </w:p>
    <w:p w14:paraId="61075F4C" w14:textId="77215BA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дисциплина: </w:t>
      </w:r>
      <w:r>
        <w:rPr>
          <w:i w:val="0"/>
          <w:color w:val="000000"/>
          <w:sz w:val="27"/>
          <w:szCs w:val="27"/>
        </w:rPr>
        <w:t>Алгоритмы и Структуры данных</w:t>
      </w:r>
    </w:p>
    <w:p w14:paraId="72DFC132" w14:textId="0A612C0B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тема: «</w:t>
      </w:r>
      <w:r w:rsidR="000F5583" w:rsidRPr="000F5583">
        <w:rPr>
          <w:i w:val="0"/>
          <w:color w:val="000000"/>
          <w:sz w:val="27"/>
          <w:szCs w:val="27"/>
        </w:rPr>
        <w:t>Сравнительный анализ методов сортировки (</w:t>
      </w:r>
      <w:r w:rsidR="000F5583" w:rsidRPr="000F5583">
        <w:rPr>
          <w:i w:val="0"/>
          <w:color w:val="000000"/>
          <w:sz w:val="27"/>
          <w:szCs w:val="27"/>
          <w:lang w:val="en-US"/>
        </w:rPr>
        <w:t>Pascal</w:t>
      </w:r>
      <w:r w:rsidR="000F5583" w:rsidRPr="000F5583">
        <w:rPr>
          <w:i w:val="0"/>
          <w:color w:val="000000"/>
          <w:sz w:val="27"/>
          <w:szCs w:val="27"/>
        </w:rPr>
        <w:t>/</w:t>
      </w:r>
      <w:r w:rsidR="000F5583" w:rsidRPr="000F5583">
        <w:rPr>
          <w:i w:val="0"/>
          <w:color w:val="000000"/>
          <w:sz w:val="27"/>
          <w:szCs w:val="27"/>
          <w:lang w:val="en-US"/>
        </w:rPr>
        <w:t>C</w:t>
      </w:r>
      <w:r w:rsidR="000F5583" w:rsidRPr="000F5583">
        <w:rPr>
          <w:i w:val="0"/>
          <w:color w:val="000000"/>
          <w:sz w:val="27"/>
          <w:szCs w:val="27"/>
        </w:rPr>
        <w:t>)</w:t>
      </w:r>
      <w:r w:rsidRPr="00536375">
        <w:rPr>
          <w:i w:val="0"/>
          <w:color w:val="000000"/>
          <w:sz w:val="27"/>
          <w:szCs w:val="27"/>
        </w:rPr>
        <w:t>»</w:t>
      </w:r>
    </w:p>
    <w:p w14:paraId="0D038C29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5C24B112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06A9F7E1" w14:textId="77777777" w:rsidR="00536375" w:rsidRPr="00536375" w:rsidRDefault="00536375" w:rsidP="00536375">
      <w:pPr>
        <w:spacing w:before="100" w:beforeAutospacing="1" w:after="100" w:afterAutospacing="1"/>
        <w:jc w:val="center"/>
        <w:rPr>
          <w:i w:val="0"/>
          <w:color w:val="000000"/>
          <w:sz w:val="27"/>
          <w:szCs w:val="27"/>
        </w:rPr>
      </w:pPr>
    </w:p>
    <w:p w14:paraId="41971B46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Выполнил: ст. группы ПВ-21</w:t>
      </w:r>
    </w:p>
    <w:p w14:paraId="5CFE3088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>Донцов Александр Алексеевич</w:t>
      </w:r>
    </w:p>
    <w:p w14:paraId="1E98C506" w14:textId="5FC52D74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  <w:r w:rsidRPr="00536375">
        <w:rPr>
          <w:i w:val="0"/>
          <w:color w:val="000000"/>
          <w:sz w:val="27"/>
          <w:szCs w:val="27"/>
        </w:rPr>
        <w:t xml:space="preserve">Проверил: </w:t>
      </w:r>
      <w:r>
        <w:rPr>
          <w:i w:val="0"/>
          <w:color w:val="000000"/>
          <w:sz w:val="27"/>
          <w:szCs w:val="27"/>
        </w:rPr>
        <w:t>Синюк Василий Григорьевич</w:t>
      </w:r>
    </w:p>
    <w:p w14:paraId="65CB3512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FBFCEBA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3C6A9195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5F5FDD10" w14:textId="77777777" w:rsidR="00536375" w:rsidRPr="00536375" w:rsidRDefault="00536375" w:rsidP="00536375">
      <w:pPr>
        <w:spacing w:before="100" w:beforeAutospacing="1" w:after="100" w:afterAutospacing="1"/>
        <w:jc w:val="right"/>
        <w:rPr>
          <w:i w:val="0"/>
          <w:color w:val="000000"/>
          <w:sz w:val="27"/>
          <w:szCs w:val="27"/>
        </w:rPr>
      </w:pPr>
    </w:p>
    <w:p w14:paraId="08CFFAFD" w14:textId="28A7FB8A" w:rsidR="00B34BF9" w:rsidRPr="000F5583" w:rsidRDefault="00536375" w:rsidP="000F5583">
      <w:pPr>
        <w:pStyle w:val="a5"/>
        <w:ind w:firstLine="170"/>
        <w:jc w:val="center"/>
        <w:rPr>
          <w:rFonts w:ascii="Calibri" w:eastAsia="Calibri" w:hAnsi="Calibri"/>
          <w:color w:val="000000"/>
          <w:sz w:val="27"/>
          <w:szCs w:val="27"/>
          <w:lang w:eastAsia="en-US"/>
        </w:rPr>
      </w:pPr>
      <w:r w:rsidRPr="00536375">
        <w:rPr>
          <w:rFonts w:ascii="Calibri" w:eastAsia="Calibri" w:hAnsi="Calibri"/>
          <w:color w:val="000000"/>
          <w:sz w:val="27"/>
          <w:szCs w:val="27"/>
          <w:lang w:eastAsia="en-US"/>
        </w:rPr>
        <w:t>Белгород 2018</w:t>
      </w:r>
      <w:r>
        <w:rPr>
          <w:rFonts w:ascii="Calibri" w:eastAsia="Calibri" w:hAnsi="Calibri"/>
          <w:color w:val="000000"/>
          <w:sz w:val="27"/>
          <w:szCs w:val="27"/>
          <w:lang w:eastAsia="en-US"/>
        </w:rPr>
        <w:br w:type="page"/>
      </w:r>
    </w:p>
    <w:p w14:paraId="2DDC7E13" w14:textId="1A093A06" w:rsidR="00B34BF9" w:rsidRDefault="00B34BF9" w:rsidP="00B34BF9">
      <w:pPr>
        <w:ind w:right="-199" w:firstLine="170"/>
        <w:jc w:val="both"/>
        <w:rPr>
          <w:i w:val="0"/>
          <w:sz w:val="20"/>
        </w:rPr>
      </w:pPr>
      <w:r>
        <w:rPr>
          <w:b/>
          <w:i w:val="0"/>
          <w:sz w:val="20"/>
        </w:rPr>
        <w:lastRenderedPageBreak/>
        <w:t xml:space="preserve">   </w:t>
      </w:r>
      <w:r w:rsidR="000F5583">
        <w:rPr>
          <w:b/>
          <w:i w:val="0"/>
          <w:sz w:val="20"/>
        </w:rPr>
        <w:t xml:space="preserve">Цель работы: </w:t>
      </w:r>
      <w:r w:rsidR="000F5583">
        <w:rPr>
          <w:i w:val="0"/>
          <w:sz w:val="20"/>
        </w:rPr>
        <w:t>изучение методов сортировки массивов и</w:t>
      </w:r>
      <w:r w:rsidR="000F5583">
        <w:rPr>
          <w:b/>
          <w:i w:val="0"/>
          <w:sz w:val="20"/>
        </w:rPr>
        <w:t xml:space="preserve"> </w:t>
      </w:r>
      <w:r w:rsidR="000F5583">
        <w:rPr>
          <w:i w:val="0"/>
          <w:sz w:val="20"/>
        </w:rPr>
        <w:t>приобретение навыков в проведении сравнительного анализа различных методов сортировки.</w:t>
      </w:r>
    </w:p>
    <w:p w14:paraId="7EDD6149" w14:textId="77777777" w:rsidR="00B34BF9" w:rsidRDefault="00B34BF9" w:rsidP="00B34BF9">
      <w:pPr>
        <w:ind w:left="1985" w:right="-199" w:firstLine="170"/>
        <w:jc w:val="both"/>
        <w:rPr>
          <w:sz w:val="20"/>
        </w:rPr>
      </w:pPr>
    </w:p>
    <w:p w14:paraId="0DEA2B2D" w14:textId="77777777" w:rsidR="00B34BF9" w:rsidRDefault="00B34BF9" w:rsidP="00B34BF9">
      <w:pPr>
        <w:ind w:firstLine="170"/>
        <w:jc w:val="center"/>
        <w:outlineLvl w:val="0"/>
        <w:rPr>
          <w:b/>
          <w:i w:val="0"/>
          <w:sz w:val="20"/>
        </w:rPr>
      </w:pPr>
      <w:r>
        <w:rPr>
          <w:b/>
          <w:i w:val="0"/>
          <w:sz w:val="20"/>
        </w:rPr>
        <w:t>Задание</w:t>
      </w:r>
    </w:p>
    <w:p w14:paraId="6B872859" w14:textId="77777777" w:rsidR="00B34BF9" w:rsidRDefault="00B34BF9" w:rsidP="00B34BF9">
      <w:pPr>
        <w:ind w:firstLine="170"/>
        <w:jc w:val="both"/>
        <w:rPr>
          <w:b/>
          <w:i w:val="0"/>
          <w:sz w:val="16"/>
          <w:szCs w:val="16"/>
        </w:rPr>
      </w:pPr>
    </w:p>
    <w:p w14:paraId="1D29504B" w14:textId="77777777" w:rsidR="009E507F" w:rsidRDefault="009E507F" w:rsidP="009E507F">
      <w:pPr>
        <w:pStyle w:val="1"/>
        <w:numPr>
          <w:ilvl w:val="0"/>
          <w:numId w:val="2"/>
        </w:numPr>
        <w:suppressAutoHyphens/>
        <w:spacing w:after="120"/>
        <w:ind w:left="431" w:hanging="431"/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sz w:val="20"/>
        </w:rPr>
        <w:t>1. Изучить временные характеристики алгоритмов.</w:t>
      </w:r>
    </w:p>
    <w:p w14:paraId="54FA19E6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2. Изучить методы сортировки:</w:t>
      </w:r>
    </w:p>
    <w:p w14:paraId="19C05F6E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1) включением;</w:t>
      </w:r>
    </w:p>
    <w:p w14:paraId="0419AE65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2) выбором;</w:t>
      </w:r>
    </w:p>
    <w:p w14:paraId="68440B57" w14:textId="77777777" w:rsidR="009E507F" w:rsidRPr="00B51E9C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3) обменом:</w:t>
      </w:r>
    </w:p>
    <w:p w14:paraId="157400B8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  3.1) улучшенная обменом 1;</w:t>
      </w:r>
    </w:p>
    <w:p w14:paraId="1E4C4CD7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   3.2) улучшенная обменом 2;</w:t>
      </w:r>
    </w:p>
    <w:p w14:paraId="702C9E35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4) Шелла;</w:t>
      </w:r>
    </w:p>
    <w:p w14:paraId="7ABE49BE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5) Хоара;</w:t>
      </w:r>
    </w:p>
    <w:p w14:paraId="711FECD7" w14:textId="77777777" w:rsidR="009E507F" w:rsidRDefault="009E507F" w:rsidP="009E507F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 xml:space="preserve">        6) пирамидальная.</w:t>
      </w:r>
    </w:p>
    <w:p w14:paraId="70CDE6D1" w14:textId="4ED4252F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3. Программно реализовать методы сортировки массивов.</w:t>
      </w:r>
    </w:p>
    <w:p w14:paraId="377B563E" w14:textId="77777777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</w:p>
    <w:p w14:paraId="261CE3BA" w14:textId="461890E4" w:rsidR="009E507F" w:rsidRDefault="009E507F" w:rsidP="009E507F">
      <w:pPr>
        <w:pStyle w:val="21"/>
        <w:spacing w:after="0"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4. Разработать и программно реализовать средство для проведения экспериментов по определению  временных характеристик алгоритмов сортировки.</w:t>
      </w:r>
    </w:p>
    <w:p w14:paraId="43F5C1CC" w14:textId="77777777" w:rsidR="009E507F" w:rsidRDefault="009E507F" w:rsidP="009E507F">
      <w:pPr>
        <w:pStyle w:val="21"/>
        <w:spacing w:line="240" w:lineRule="auto"/>
        <w:ind w:left="0"/>
        <w:jc w:val="both"/>
        <w:rPr>
          <w:i w:val="0"/>
          <w:sz w:val="20"/>
        </w:rPr>
      </w:pPr>
    </w:p>
    <w:p w14:paraId="3D591D87" w14:textId="0CB2D72E" w:rsidR="009E507F" w:rsidRDefault="009E507F" w:rsidP="009E507F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5. Провести эксперименты по определению  временных характеристик алгоритмов сортировки. Результаты экспериментов представить в виде таблицы 9, клетки которой содержат количество операций сравнения при выполнении алгоритма сортировки массива с заданным количеством элементов. Провести эксперимент для упорядоченных, неупорядоченных и упорядоченных в обратном порядке массивов (для каждого типа массива заполнить отдельную таблицу).</w:t>
      </w:r>
    </w:p>
    <w:p w14:paraId="1ECE9E69" w14:textId="5BF2CD17" w:rsidR="009E507F" w:rsidRDefault="009E507F" w:rsidP="009E507F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6. Построить график зависимости количества операций сравнения от количества элементов в сортируемом массиве.</w:t>
      </w:r>
    </w:p>
    <w:p w14:paraId="779FD7DD" w14:textId="26EBCC67" w:rsidR="009E507F" w:rsidRDefault="009E507F" w:rsidP="009E507F">
      <w:pPr>
        <w:pStyle w:val="21"/>
        <w:spacing w:line="240" w:lineRule="auto"/>
        <w:ind w:left="0"/>
        <w:jc w:val="both"/>
        <w:rPr>
          <w:i w:val="0"/>
          <w:sz w:val="20"/>
        </w:rPr>
      </w:pPr>
      <w:r>
        <w:rPr>
          <w:i w:val="0"/>
          <w:sz w:val="20"/>
        </w:rPr>
        <w:t>7. Определить аналитическое выражение функции зависимости количества операций сравнения от количества элементов в массиве.</w:t>
      </w:r>
    </w:p>
    <w:p w14:paraId="6D8C7C9F" w14:textId="5470AE4E" w:rsidR="0052131F" w:rsidRDefault="009E507F" w:rsidP="009E507F">
      <w:pPr>
        <w:spacing w:after="160" w:line="259" w:lineRule="auto"/>
        <w:rPr>
          <w:i w:val="0"/>
        </w:rPr>
      </w:pPr>
      <w:r>
        <w:rPr>
          <w:i w:val="0"/>
          <w:sz w:val="20"/>
        </w:rPr>
        <w:t>8. Определить порядок функций временной сложности алгоритмов сортировки при сортировке упорядоченных, неупорядоченных и упорядоченных в обратном порядке массивов.</w:t>
      </w:r>
      <w:r>
        <w:rPr>
          <w:sz w:val="20"/>
        </w:rPr>
        <w:t xml:space="preserve"> </w:t>
      </w:r>
      <w:r w:rsidR="0052131F">
        <w:rPr>
          <w:i w:val="0"/>
        </w:rPr>
        <w:br w:type="page"/>
      </w:r>
    </w:p>
    <w:p w14:paraId="771E802C" w14:textId="0CC1FB2E" w:rsidR="00E327B5" w:rsidRPr="00952C60" w:rsidRDefault="00E327B5" w:rsidP="00E327B5">
      <w:pPr>
        <w:ind w:firstLine="170"/>
        <w:jc w:val="center"/>
        <w:rPr>
          <w:b/>
          <w:i w:val="0"/>
          <w:sz w:val="20"/>
          <w:lang w:val="en-US"/>
        </w:rPr>
      </w:pPr>
      <w:r>
        <w:rPr>
          <w:b/>
          <w:i w:val="0"/>
          <w:sz w:val="20"/>
        </w:rPr>
        <w:lastRenderedPageBreak/>
        <w:t>Выполнение</w:t>
      </w:r>
    </w:p>
    <w:p w14:paraId="5AF74DAF" w14:textId="458C0AE0" w:rsidR="00952C60" w:rsidRPr="00952C60" w:rsidRDefault="00E327B5" w:rsidP="00952C60">
      <w:pPr>
        <w:ind w:firstLine="170"/>
        <w:jc w:val="both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52C60">
        <w:rPr>
          <w:b/>
          <w:i w:val="0"/>
          <w:sz w:val="20"/>
          <w:lang w:val="en-US"/>
        </w:rPr>
        <w:t xml:space="preserve"> </w:t>
      </w:r>
    </w:p>
    <w:p w14:paraId="40275219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"pch.h"</w:t>
      </w:r>
    </w:p>
    <w:p w14:paraId="3F8563D2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&lt;stdio.h&gt;</w:t>
      </w:r>
    </w:p>
    <w:p w14:paraId="7B5347DA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&lt;time.h&gt;</w:t>
      </w:r>
    </w:p>
    <w:p w14:paraId="44F86ADC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45*1000</w:t>
      </w:r>
    </w:p>
    <w:p w14:paraId="09284CB9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A13FDAB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superinput(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ленивый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</w:p>
    <w:p w14:paraId="1BF76642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input(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чисел</w:t>
      </w:r>
    </w:p>
    <w:p w14:paraId="7D1AC358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output(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вывод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чисел</w:t>
      </w:r>
    </w:p>
    <w:p w14:paraId="06C51137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swap(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замена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a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и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b</w:t>
      </w:r>
    </w:p>
    <w:p w14:paraId="51322367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inclusion(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включением</w:t>
      </w:r>
    </w:p>
    <w:p w14:paraId="0B84F7A5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selection(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выбором</w:t>
      </w:r>
    </w:p>
    <w:p w14:paraId="071D2486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exchange(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]);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обменом</w:t>
      </w:r>
    </w:p>
    <w:p w14:paraId="040EE946" w14:textId="77777777" w:rsid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exchange1(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]);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//улучшенная сортировка обменом 1</w:t>
      </w:r>
    </w:p>
    <w:p w14:paraId="4B17C592" w14:textId="77777777" w:rsid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exchange2(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]);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//улучшенная сортировка обменом 2</w:t>
      </w:r>
    </w:p>
    <w:p w14:paraId="6A035325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shell(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]); 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Шелла</w:t>
      </w:r>
    </w:p>
    <w:p w14:paraId="1C999BDE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squick(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2233CD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]); 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Хоара</w:t>
      </w:r>
    </w:p>
    <w:p w14:paraId="4BFD5CEE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quick(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[], 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); 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быстрая</w:t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</w:p>
    <w:p w14:paraId="51E2E2AA" w14:textId="77777777" w:rsid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HeapSort(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[]);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пирамидальная функция сортировки</w:t>
      </w:r>
    </w:p>
    <w:p w14:paraId="081E632F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sift(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[], 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233CD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0CFCA3C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E8E1034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main() {</w:t>
      </w:r>
    </w:p>
    <w:p w14:paraId="5CB6784E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5F32326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 = 0;</w:t>
      </w:r>
    </w:p>
    <w:p w14:paraId="23C5ADF5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/*superinput3(a);</w:t>
      </w:r>
    </w:p>
    <w:p w14:paraId="71AF5D7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6FA20A7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clock_t t = clock();</w:t>
      </w:r>
    </w:p>
    <w:p w14:paraId="3678DF96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selection(a);</w:t>
      </w:r>
    </w:p>
    <w:p w14:paraId="56263B4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13BE19EC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7EF52C80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</w:t>
      </w:r>
    </w:p>
    <w:p w14:paraId="1EB92C6E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superinput3(a);</w:t>
      </w:r>
    </w:p>
    <w:p w14:paraId="40EA2A3D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72633B6D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clock();</w:t>
      </w:r>
    </w:p>
    <w:p w14:paraId="63EBB98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exchange(a);</w:t>
      </w:r>
    </w:p>
    <w:p w14:paraId="653A919E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12F13F1B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4C0EA714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</w:t>
      </w:r>
    </w:p>
    <w:p w14:paraId="692C93E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superinput3(a);</w:t>
      </w:r>
    </w:p>
    <w:p w14:paraId="6E335631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427E7C01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clock();</w:t>
      </w:r>
    </w:p>
    <w:p w14:paraId="096802E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exchange1(a);</w:t>
      </w:r>
    </w:p>
    <w:p w14:paraId="76448899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3E393B43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34A33F8C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</w:t>
      </w:r>
    </w:p>
    <w:p w14:paraId="75C9BF43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superinput2(a);</w:t>
      </w:r>
    </w:p>
    <w:p w14:paraId="57BB72A3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4D29B673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clock();</w:t>
      </w:r>
    </w:p>
    <w:p w14:paraId="54492E72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exchange2(a);</w:t>
      </w:r>
    </w:p>
    <w:p w14:paraId="1687AEF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6E512F78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3B970FB2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</w:t>
      </w:r>
    </w:p>
    <w:p w14:paraId="2D41F84E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superinput3(a);</w:t>
      </w:r>
    </w:p>
    <w:p w14:paraId="56DF9D9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5BAE11E8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clock();</w:t>
      </w:r>
    </w:p>
    <w:p w14:paraId="3FF1DFE0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shell(a);</w:t>
      </w:r>
    </w:p>
    <w:p w14:paraId="3D26721C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06F47EEE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6CB6335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</w:t>
      </w:r>
    </w:p>
    <w:p w14:paraId="24DDA538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//superinput3(a);</w:t>
      </w:r>
    </w:p>
    <w:p w14:paraId="661829C9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4807F90F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//t = clock();</w:t>
      </w:r>
    </w:p>
    <w:p w14:paraId="74EA83A5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//squick(a);</w:t>
      </w:r>
    </w:p>
    <w:p w14:paraId="63C950EB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//t = clock() - t;</w:t>
      </w:r>
    </w:p>
    <w:p w14:paraId="3D322A80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lastRenderedPageBreak/>
        <w:tab/>
        <w:t>//output(a);</w:t>
      </w:r>
    </w:p>
    <w:p w14:paraId="48955641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//printf("time = %d\n", t);</w:t>
      </w:r>
    </w:p>
    <w:p w14:paraId="241AC8B7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superinput3(a);</w:t>
      </w:r>
    </w:p>
    <w:p w14:paraId="3292EACD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4946778A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clock();</w:t>
      </w:r>
    </w:p>
    <w:p w14:paraId="2F64C466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HeapSort(a);</w:t>
      </w:r>
    </w:p>
    <w:p w14:paraId="47CF39AC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t = clock() - t;</w:t>
      </w:r>
    </w:p>
    <w:p w14:paraId="73E4534C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//output(a);</w:t>
      </w:r>
    </w:p>
    <w:p w14:paraId="195C8652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ab/>
        <w:t>printf("time = %d\n", t);*/</w:t>
      </w:r>
    </w:p>
    <w:p w14:paraId="0D99A712" w14:textId="77777777" w:rsidR="009772CF" w:rsidRPr="009772CF" w:rsidRDefault="009772CF" w:rsidP="009772C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17B73A7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superinput(a);</w:t>
      </w:r>
    </w:p>
    <w:p w14:paraId="3810B6B8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//output(a);</w:t>
      </w:r>
    </w:p>
    <w:p w14:paraId="743E7DA4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clock_t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 = clock();</w:t>
      </w:r>
    </w:p>
    <w:p w14:paraId="1C6703C0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HeapSort(a);</w:t>
      </w:r>
    </w:p>
    <w:p w14:paraId="3707AA4D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output(a);</w:t>
      </w:r>
    </w:p>
    <w:p w14:paraId="3C1D25BD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 = clock() - t;</w:t>
      </w:r>
    </w:p>
    <w:p w14:paraId="453D8E5D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2233CD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%d"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t);</w:t>
      </w:r>
    </w:p>
    <w:p w14:paraId="658B634B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F6D2876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233CD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0;</w:t>
      </w:r>
    </w:p>
    <w:p w14:paraId="09B60625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233CD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71673AA" w14:textId="77777777" w:rsidR="002233CD" w:rsidRPr="002233CD" w:rsidRDefault="002233CD" w:rsidP="002233CD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1FB8ECF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superinput1(</w:t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</w:p>
    <w:p w14:paraId="7AA26826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i;</w:t>
      </w:r>
    </w:p>
    <w:p w14:paraId="4382688C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CF1AEAE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</w:t>
      </w:r>
    </w:p>
    <w:p w14:paraId="5EC731A9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 = i;</w:t>
      </w:r>
    </w:p>
    <w:p w14:paraId="1AC90254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C6B1381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2D7FE2D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superinput2(</w:t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 {</w:t>
      </w:r>
    </w:p>
    <w:p w14:paraId="533ED4AC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i;</w:t>
      </w:r>
    </w:p>
    <w:p w14:paraId="2C719989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D1BE873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52B148C9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 = rand();</w:t>
      </w:r>
    </w:p>
    <w:p w14:paraId="76422C05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39FB653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1226765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FE54DFB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superinput3(</w:t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 {</w:t>
      </w:r>
    </w:p>
    <w:p w14:paraId="3AED6A2E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i, j = 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10F3D71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0B4E83A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373DBA2F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 = j;</w:t>
      </w:r>
    </w:p>
    <w:p w14:paraId="561C70FE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j--;</w:t>
      </w:r>
    </w:p>
    <w:p w14:paraId="1C27B65D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A8BCB74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008E76D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0A3029D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input(</w:t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38274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ввод</w:t>
      </w:r>
      <w:r w:rsidRPr="0038274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массива</w:t>
      </w:r>
      <w:r w:rsidRPr="0038274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чисел</w:t>
      </w:r>
      <w:r w:rsidRPr="0038274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58A7F57C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i;</w:t>
      </w:r>
    </w:p>
    <w:p w14:paraId="3E817595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7889F50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38274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"Input arr: "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1F546CCC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38274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</w:t>
      </w:r>
    </w:p>
    <w:p w14:paraId="04DE9273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scanf_s(</w:t>
      </w:r>
      <w:r w:rsidRPr="0038274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&amp;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[i]);</w:t>
      </w:r>
    </w:p>
    <w:p w14:paraId="69A4EC1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7011B0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077712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13CBE43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output(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вывод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чисел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125BC2B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i;</w:t>
      </w:r>
    </w:p>
    <w:p w14:paraId="6548E80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8FA89C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"Output arr: 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E83A99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</w:t>
      </w:r>
    </w:p>
    <w:p w14:paraId="1C0E2F6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 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[i]);</w:t>
      </w:r>
    </w:p>
    <w:p w14:paraId="673DF7C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F58952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45F6BB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BB3FDD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31DB09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swap(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150D67E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c;</w:t>
      </w:r>
    </w:p>
    <w:p w14:paraId="3E56EB5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 =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78F692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3C2FE3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b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= c;</w:t>
      </w:r>
    </w:p>
    <w:p w14:paraId="2A9FBBD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CF690A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A185D8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3C94F2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inclusion(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 {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включением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5CEF353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i, k;</w:t>
      </w:r>
    </w:p>
    <w:p w14:paraId="5FDA080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4A71D39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BCF682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1; 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2EDA81C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k = i;</w:t>
      </w:r>
    </w:p>
    <w:p w14:paraId="0FB13CD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(k != 0) {</w:t>
      </w:r>
    </w:p>
    <w:p w14:paraId="1D7872A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time++;</w:t>
      </w:r>
    </w:p>
    <w:p w14:paraId="30D43DE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[k]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[k - 1]) {</w:t>
      </w:r>
    </w:p>
    <w:p w14:paraId="59568AD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[k],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[k - 1]);</w:t>
      </w:r>
    </w:p>
    <w:p w14:paraId="681983D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35E2D2B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else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59BAEF5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break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37C477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1CEE49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k--;</w:t>
      </w:r>
    </w:p>
    <w:p w14:paraId="79255E6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9A2BF6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395AF4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0712C7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10C41253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CFFB10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83630D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1FC968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selection(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]){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выбором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72286F0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i, j;</w:t>
      </w:r>
    </w:p>
    <w:p w14:paraId="1437FDD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4310FD1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DCA1DB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4DE3D95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(j = i + 1; j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j++) {</w:t>
      </w:r>
    </w:p>
    <w:p w14:paraId="3914C36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time++;</w:t>
      </w:r>
    </w:p>
    <w:p w14:paraId="6C9A25F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[i] &gt;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</w:t>
      </w:r>
    </w:p>
    <w:p w14:paraId="70AFF1E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[j]);</w:t>
      </w:r>
    </w:p>
    <w:p w14:paraId="28E06ED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509A11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D76183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568CEC6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755D1C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25DBF7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1883CE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exchange(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обменом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72948A7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i, j;</w:t>
      </w:r>
    </w:p>
    <w:p w14:paraId="47909AF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11960EA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4BD38D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i++) {</w:t>
      </w:r>
    </w:p>
    <w:p w14:paraId="2A39987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(j = N - 1; j != i; j--) {</w:t>
      </w:r>
    </w:p>
    <w:p w14:paraId="7E9A242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time++;</w:t>
      </w:r>
    </w:p>
    <w:p w14:paraId="7A6ADF9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 - 1] &gt;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</w:t>
      </w:r>
    </w:p>
    <w:p w14:paraId="7110667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- 1],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[j]);</w:t>
      </w:r>
    </w:p>
    <w:p w14:paraId="1D37CF8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1204D7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F48EAF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3B6B78B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50338D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7A8253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8A9512D" w14:textId="77777777" w:rsidR="00382740" w:rsidRPr="008F2EB7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exchange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1(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8F2EB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улучшенная</w:t>
      </w:r>
      <w:r w:rsidRPr="008F2EB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8F2EB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обменом</w:t>
      </w:r>
      <w:r w:rsidRPr="008F2EB7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1</w:t>
      </w:r>
    </w:p>
    <w:p w14:paraId="729C182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0, j;</w:t>
      </w:r>
    </w:p>
    <w:p w14:paraId="69571363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flag = 1;</w:t>
      </w:r>
    </w:p>
    <w:p w14:paraId="4C8FB5F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4044F8B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</w:p>
    <w:p w14:paraId="31061D2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flag) {</w:t>
      </w:r>
    </w:p>
    <w:p w14:paraId="529871F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lastRenderedPageBreak/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flag = 0;</w:t>
      </w:r>
    </w:p>
    <w:p w14:paraId="3D59486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(j = N - 1; j != i; j--) {</w:t>
      </w:r>
    </w:p>
    <w:p w14:paraId="253A92C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 - 1] &gt;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 {</w:t>
      </w:r>
    </w:p>
    <w:p w14:paraId="531E629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- 1],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[j]);</w:t>
      </w:r>
    </w:p>
    <w:p w14:paraId="4FBA1E5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flag = 1;</w:t>
      </w:r>
    </w:p>
    <w:p w14:paraId="3229D7E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A4B8D0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F6E51E3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i++;</w:t>
      </w:r>
    </w:p>
    <w:p w14:paraId="16482D1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9F7552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5089912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8936269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93321A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99FA0E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exchange2(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обменом</w:t>
      </w:r>
    </w:p>
    <w:p w14:paraId="1BED449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0, j;</w:t>
      </w:r>
    </w:p>
    <w:p w14:paraId="786E34C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flag = 1;</w:t>
      </w:r>
    </w:p>
    <w:p w14:paraId="36EC2FF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1DF8862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2401A5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&lt;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&amp;&amp; flag) {</w:t>
      </w:r>
    </w:p>
    <w:p w14:paraId="503FDCC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flag = 0;</w:t>
      </w:r>
    </w:p>
    <w:p w14:paraId="3D051E8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(j = N - 1; j != i; j--) {</w:t>
      </w:r>
    </w:p>
    <w:p w14:paraId="0870D3E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time++;</w:t>
      </w:r>
    </w:p>
    <w:p w14:paraId="6B7EC50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 - 1] &gt;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 {</w:t>
      </w:r>
    </w:p>
    <w:p w14:paraId="79594B2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- 1],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[j]);</w:t>
      </w:r>
    </w:p>
    <w:p w14:paraId="71A5C8A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flag = j;</w:t>
      </w:r>
    </w:p>
    <w:p w14:paraId="000F774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6C5F92B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98C71F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 = j + 1;</w:t>
      </w:r>
    </w:p>
    <w:p w14:paraId="0BFCDF2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F0AC85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bookmarkStart w:id="0" w:name="_Hlk527977402"/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bookmarkEnd w:id="0"/>
    <w:p w14:paraId="5BB5A42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626641B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7F38DA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58F064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shell(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Шелла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+</w:t>
      </w:r>
    </w:p>
    <w:p w14:paraId="5272515D" w14:textId="7540D86C" w:rsidR="00FA09CB" w:rsidRPr="00FA09CB" w:rsidRDefault="00382740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="00FA09CB"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="00FA09CB"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06A833A2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h[1000]; </w:t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count = 0;</w:t>
      </w:r>
    </w:p>
    <w:p w14:paraId="7DD16EF7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h[count] = 1;</w:t>
      </w:r>
    </w:p>
    <w:p w14:paraId="669B04DF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(h[count] &lt; </w:t>
      </w:r>
      <w:r w:rsidRPr="00FA09CB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416C4B0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h[count + 1] = 3 * h[count] + 1;</w:t>
      </w:r>
    </w:p>
    <w:p w14:paraId="5884806F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count++;</w:t>
      </w:r>
    </w:p>
    <w:p w14:paraId="6E3FFCC3" w14:textId="77777777" w:rsid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7D0A7E6" w14:textId="77777777" w:rsid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j;</w:t>
      </w:r>
    </w:p>
    <w:p w14:paraId="0AC5DB21" w14:textId="77777777" w:rsid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//цикл, отвечающий за изменение шагов</w:t>
      </w:r>
    </w:p>
    <w:p w14:paraId="637439C8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k = count; k &gt;= 0; k--) {</w:t>
      </w:r>
    </w:p>
    <w:p w14:paraId="7CD9A1B7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обычнвя</w:t>
      </w:r>
      <w:r w:rsidRPr="00FA09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FA09CB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вставкой</w:t>
      </w:r>
    </w:p>
    <w:p w14:paraId="441DF78B" w14:textId="77777777" w:rsidR="00FA09CB" w:rsidRPr="00FA09CB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 = 0; i &lt; </w:t>
      </w:r>
      <w:r w:rsidRPr="00FA09CB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 i = i + h[k]) {</w:t>
      </w:r>
    </w:p>
    <w:p w14:paraId="4CAE7852" w14:textId="77777777" w:rsidR="00FA09CB" w:rsidRPr="003E780C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 = i;</w:t>
      </w:r>
    </w:p>
    <w:p w14:paraId="5C4AC00C" w14:textId="77777777" w:rsidR="00FA09CB" w:rsidRPr="003E780C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((++time) &amp;&amp; (j - h[k] &gt;= 0) &amp;&amp; (</w:t>
      </w:r>
      <w:r w:rsidRPr="003E780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[j] &lt; </w:t>
      </w:r>
      <w:r w:rsidRPr="003E780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- h[k]])) {</w:t>
      </w:r>
    </w:p>
    <w:p w14:paraId="3AB67988" w14:textId="77777777" w:rsidR="00FA09CB" w:rsidRPr="003E780C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3E780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[j], &amp;</w:t>
      </w:r>
      <w:r w:rsidRPr="003E780C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- 1]);</w:t>
      </w:r>
    </w:p>
    <w:p w14:paraId="056122D6" w14:textId="77777777" w:rsidR="00FA09CB" w:rsidRPr="003E780C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 = j - h[k];</w:t>
      </w:r>
    </w:p>
    <w:p w14:paraId="7A8229B4" w14:textId="77777777" w:rsidR="00FA09CB" w:rsidRPr="008F2EB7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E780C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E86E6E8" w14:textId="77777777" w:rsidR="00FA09CB" w:rsidRPr="008F2EB7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85550AF" w14:textId="147AD688" w:rsidR="00FA09CB" w:rsidRPr="008F2EB7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784CED6" w14:textId="0CD9EAD5" w:rsidR="005F2CD0" w:rsidRPr="005F2CD0" w:rsidRDefault="005F2CD0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1CC26643" w14:textId="77777777" w:rsidR="003E780C" w:rsidRPr="008F2EB7" w:rsidRDefault="00FA09CB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5F2CD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F2EB7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5FADAF6C" w14:textId="2900BF94" w:rsidR="00382740" w:rsidRPr="009772CF" w:rsidRDefault="00382740" w:rsidP="00FA09CB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52FBD3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379DD6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squick(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])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Хоара</w:t>
      </w:r>
    </w:p>
    <w:p w14:paraId="652FF27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7B75999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quick(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0, </w:t>
      </w:r>
      <w:r w:rsidRPr="009772C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- 1, &amp;time);</w:t>
      </w:r>
    </w:p>
    <w:p w14:paraId="6992384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2986EB5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7FE5A3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3D8D1DE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quick(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[],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{ 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быстрая</w:t>
      </w: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сортировка</w:t>
      </w:r>
    </w:p>
    <w:p w14:paraId="1FF80738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x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], i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L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j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, t;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в качестве разделителя выбираем первый элемент</w:t>
      </w:r>
    </w:p>
    <w:p w14:paraId="0939B375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05A6474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&lt;= j) {</w:t>
      </w:r>
    </w:p>
    <w:p w14:paraId="5708417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 &lt; x) {</w:t>
      </w:r>
    </w:p>
    <w:p w14:paraId="72C506B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0B9F7E1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i++;</w:t>
      </w:r>
    </w:p>
    <w:p w14:paraId="00B3EEB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1DA10E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 &gt; x) {</w:t>
      </w:r>
    </w:p>
    <w:p w14:paraId="75C7B573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0988FD5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j--;</w:t>
      </w:r>
    </w:p>
    <w:p w14:paraId="676AEA4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BABC96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5859E25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&lt;= j) {</w:t>
      </w:r>
    </w:p>
    <w:p w14:paraId="0B4DC5E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swap(&amp;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[i], &amp;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[j]);</w:t>
      </w:r>
    </w:p>
    <w:p w14:paraId="41AD1624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i++;</w:t>
      </w:r>
    </w:p>
    <w:p w14:paraId="28372EE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j--;</w:t>
      </w:r>
    </w:p>
    <w:p w14:paraId="680F4D3A" w14:textId="77777777" w:rsidR="00382740" w:rsidRPr="008F2EB7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E1286D5" w14:textId="77777777" w:rsidR="00382740" w:rsidRPr="008F2EB7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7CB6E47" w14:textId="77777777" w:rsidR="00382740" w:rsidRPr="00FA09CB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8F2EB7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FA09CB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&lt; j)</w:t>
      </w:r>
    </w:p>
    <w:p w14:paraId="7252458C" w14:textId="77777777" w:rsidR="00382740" w:rsidRP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quick(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j, </w:t>
      </w:r>
      <w:r w:rsidRPr="0038274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9430F0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38274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</w:t>
      </w:r>
    </w:p>
    <w:p w14:paraId="7CA58E6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quick(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i,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65440EE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94BEA11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105F4E8B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3354DF19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HeapSort(</w:t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[]) {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пирамидальная функция сортировки</w:t>
      </w:r>
    </w:p>
    <w:p w14:paraId="59FF893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L, R, x, i;</w:t>
      </w:r>
    </w:p>
    <w:p w14:paraId="3B3EDEB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time = 0;</w:t>
      </w:r>
    </w:p>
    <w:p w14:paraId="75F3CC8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24F95485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L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/ 2; R 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- 1;</w:t>
      </w:r>
    </w:p>
    <w:p w14:paraId="0C2C3C46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</w:p>
    <w:p w14:paraId="1811079F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(L &gt; 0) 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 Построение пирамиды из исходного массива</w:t>
      </w:r>
    </w:p>
    <w:p w14:paraId="605E2F75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L = L - 1;</w:t>
      </w:r>
    </w:p>
    <w:p w14:paraId="184F8D6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sift(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L, R, &amp;time);</w:t>
      </w:r>
    </w:p>
    <w:p w14:paraId="3EF03921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0CC6DDF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</w:p>
    <w:p w14:paraId="5D9FD768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(R &gt; 0) {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 Сортировка: пирамида =&gt; отсортированный массив</w:t>
      </w:r>
    </w:p>
    <w:p w14:paraId="581790F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x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[0];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[0]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[R];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[R] = x;</w:t>
      </w:r>
    </w:p>
    <w:p w14:paraId="1B221C7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R--;</w:t>
      </w:r>
    </w:p>
    <w:p w14:paraId="06A9EF6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sift(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L, R, &amp;time);</w:t>
      </w:r>
    </w:p>
    <w:p w14:paraId="4052C9F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4319F5DF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9772C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"time = %d\n"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, time);</w:t>
      </w:r>
    </w:p>
    <w:p w14:paraId="55FA454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7D3F8EE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A5A07EB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/* ============================================ */</w:t>
      </w:r>
    </w:p>
    <w:p w14:paraId="3AEE6750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sift(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[],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6FE309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i, j, x, k;</w:t>
      </w:r>
    </w:p>
    <w:p w14:paraId="409B0A77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i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6ED498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j = 2 *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+ 1;</w:t>
      </w:r>
    </w:p>
    <w:p w14:paraId="28299E4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x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L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5FA9B70C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0CE03C7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((j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&amp;&amp;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[j]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 + 1])) {</w:t>
      </w:r>
    </w:p>
    <w:p w14:paraId="117CC42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j++;</w:t>
      </w:r>
    </w:p>
    <w:p w14:paraId="7A7CD51D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2208C36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while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((j &lt;=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&amp;&amp; (x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[j]))</w:t>
      </w:r>
    </w:p>
    <w:p w14:paraId="453D28A6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{</w:t>
      </w:r>
    </w:p>
    <w:p w14:paraId="564D472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k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[i];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[i] =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[j]; 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[j] = k;</w:t>
      </w:r>
    </w:p>
    <w:p w14:paraId="6DAFEE72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i = j;</w:t>
      </w:r>
    </w:p>
    <w:p w14:paraId="115B839A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j = 2 * j + 1;</w:t>
      </w:r>
    </w:p>
    <w:p w14:paraId="7ED46BE8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time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++;</w:t>
      </w:r>
    </w:p>
    <w:p w14:paraId="363C8FA1" w14:textId="77777777" w:rsidR="00382740" w:rsidRPr="009772CF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((j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R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&amp;&amp; (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[j] &lt; </w:t>
      </w:r>
      <w:r w:rsidRPr="009772C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[j + 1])) </w:t>
      </w:r>
    </w:p>
    <w:p w14:paraId="4C5EE024" w14:textId="77777777" w:rsidR="00382740" w:rsidRPr="00FA09CB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9772C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j++;</w:t>
      </w:r>
    </w:p>
    <w:p w14:paraId="6EC997F2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FA09CB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6D71B12" w14:textId="77777777" w:rsidR="00382740" w:rsidRDefault="00382740" w:rsidP="0038274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4FF4236A" w14:textId="2503DE50" w:rsidR="009E10EE" w:rsidRDefault="009E10EE">
      <w:pPr>
        <w:spacing w:after="160" w:line="259" w:lineRule="auto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0745B90" w14:textId="019FE613" w:rsidR="00C3077D" w:rsidRDefault="00C3077D">
      <w:pPr>
        <w:spacing w:after="160" w:line="259" w:lineRule="auto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noProof/>
        </w:rPr>
        <w:lastRenderedPageBreak/>
        <w:drawing>
          <wp:inline distT="0" distB="0" distL="0" distR="0" wp14:anchorId="6E4A1E92" wp14:editId="2C83C5AC">
            <wp:extent cx="56959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A7D3" w14:textId="37D5B588" w:rsidR="001C48D9" w:rsidRDefault="001C48D9">
      <w:pPr>
        <w:spacing w:after="160" w:line="259" w:lineRule="auto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br w:type="page"/>
      </w:r>
    </w:p>
    <w:p w14:paraId="1CA1E180" w14:textId="77777777" w:rsidR="001C48D9" w:rsidRPr="003D3013" w:rsidRDefault="001C48D9" w:rsidP="001C48D9">
      <w:pPr>
        <w:pStyle w:val="21"/>
        <w:tabs>
          <w:tab w:val="left" w:pos="5160"/>
        </w:tabs>
        <w:spacing w:after="0" w:line="240" w:lineRule="auto"/>
        <w:ind w:left="0"/>
        <w:rPr>
          <w:b/>
          <w:i w:val="0"/>
          <w:sz w:val="18"/>
          <w:szCs w:val="18"/>
          <w:lang w:val="en-US"/>
        </w:rPr>
      </w:pPr>
    </w:p>
    <w:p w14:paraId="0E0D7260" w14:textId="77777777" w:rsidR="001C48D9" w:rsidRPr="001C48D9" w:rsidRDefault="001C48D9" w:rsidP="001C48D9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b/>
          <w:i w:val="0"/>
          <w:sz w:val="20"/>
        </w:rPr>
      </w:pPr>
      <w:r w:rsidRPr="001C48D9">
        <w:rPr>
          <w:b/>
          <w:i w:val="0"/>
          <w:sz w:val="20"/>
        </w:rPr>
        <w:t>Результаты экспериментов</w:t>
      </w:r>
    </w:p>
    <w:p w14:paraId="54CC4C9A" w14:textId="5A64D4DD" w:rsidR="001C48D9" w:rsidRPr="001C48D9" w:rsidRDefault="001C48D9" w:rsidP="001C48D9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i w:val="0"/>
          <w:sz w:val="20"/>
        </w:rPr>
      </w:pPr>
      <w:r w:rsidRPr="001C48D9">
        <w:rPr>
          <w:i w:val="0"/>
          <w:noProof/>
          <w:sz w:val="20"/>
        </w:rPr>
        <w:t xml:space="preserve"> </w:t>
      </w:r>
      <w:r>
        <w:rPr>
          <w:i w:val="0"/>
          <w:noProof/>
          <w:sz w:val="20"/>
        </w:rPr>
        <w:t>Упорядоченные</w:t>
      </w:r>
      <w:r w:rsidR="003D3013">
        <w:rPr>
          <w:i w:val="0"/>
          <w:noProof/>
          <w:sz w:val="20"/>
        </w:rPr>
        <w:t xml:space="preserve"> по возрастанию</w:t>
      </w:r>
      <w:r w:rsidRPr="001C48D9"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2F042EB8" wp14:editId="3C6AC8D9">
                <wp:extent cx="6010275" cy="2183130"/>
                <wp:effectExtent l="0" t="0" r="0" b="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183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258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  <w:gridCol w:w="42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8"/>
                              <w:gridCol w:w="567"/>
                            </w:tblGrid>
                            <w:tr w:rsidR="00ED6F2A" w14:paraId="73BDE8E2" w14:textId="77777777" w:rsidTr="00F26681">
                              <w:trPr>
                                <w:trHeight w:val="278"/>
                              </w:trPr>
                              <w:tc>
                                <w:tcPr>
                                  <w:tcW w:w="215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899F6C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Сортировка</w:t>
                                  </w:r>
                                </w:p>
                              </w:tc>
                              <w:tc>
                                <w:tcPr>
                                  <w:tcW w:w="5103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9B5EFD1" w14:textId="6BA34DD3" w:rsidR="00ED6F2A" w:rsidRPr="0034331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Количество элементов в массиве * 100</w:t>
                                  </w: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6F2A" w14:paraId="4EB38CCA" w14:textId="77777777" w:rsidTr="00CC206C">
                              <w:tc>
                                <w:tcPr>
                                  <w:tcW w:w="215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9C1CA3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0380D8" w14:textId="2097CBD0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07299F6" w14:textId="1B9886A0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8954BF" w14:textId="29976BD3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851041" w14:textId="5927A365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CD8AF9" w14:textId="7E68A036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592184" w14:textId="6EAB25E2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677B20" w14:textId="46A2391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EB60FA" w14:textId="1B7F4F8E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F43574" w14:textId="0858BD53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D6F2A" w14:paraId="6D079A92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2CFF91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Включением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5543E1" w14:textId="0DE43705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19DF4A" w14:textId="4970414A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397D77A" w14:textId="083BE826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3222A2" w14:textId="78291164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678D5A" w14:textId="71EFB5A3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A669C5" w14:textId="7CC84710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348D9F" w14:textId="07155C8C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29EB8C" w14:textId="6E42CDC4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3E2B14" w14:textId="18925489" w:rsidR="00ED6F2A" w:rsidRPr="00EE79EB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6F2A" w14:paraId="410283D5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C1BA10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Выбором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BEEB9" w14:textId="66AFA494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D21329" w14:textId="55501389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35F193" w14:textId="01CEB6D4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815A9C" w14:textId="0B2AC5FC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7DF414" w14:textId="517E4E3B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098234" w14:textId="355D24F2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3D4BDAF" w14:textId="183B45B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7DD6A3" w14:textId="704433E2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A012EB" w14:textId="2A70CA77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96</w:t>
                                  </w:r>
                                </w:p>
                              </w:tc>
                            </w:tr>
                            <w:tr w:rsidR="00ED6F2A" w14:paraId="34D0A08A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8860A4" w14:textId="78BBA469" w:rsidR="00ED6F2A" w:rsidRPr="00701017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</w:t>
                                  </w: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F03A63" w14:textId="01D8818E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FCB465" w14:textId="0D4E2FC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A144A8" w14:textId="0784007A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D3C32F" w14:textId="0781E792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F3E054" w14:textId="53263078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F1D2E7" w14:textId="0817BA6F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234C055" w14:textId="7632BCD2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C3639B" w14:textId="67F794B2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D10C45" w14:textId="46A5701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 w:rsidR="00ED6F2A" w14:paraId="0B1BAEBE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AB9025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C5B641" w14:textId="744DE86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EDBB26" w14:textId="252DA45C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316AFC" w14:textId="21651620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E218A5" w14:textId="4F3DC4F5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D83647" w14:textId="6739C7B0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A70E71" w14:textId="7A33C06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E1FE48" w14:textId="33975077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E50C76" w14:textId="6BAB0018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1BF1E5" w14:textId="2F80421B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6F2A" w14:paraId="17E7E0E9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0B6C9D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52A8B7" w14:textId="778E1E7B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1F3A9D" w14:textId="4ACC2FA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187379" w14:textId="281599F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12CC04" w14:textId="7EC86BA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296DE0" w14:textId="175159BF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68FB99" w14:textId="634C144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88F286" w14:textId="0D39D78C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CE5A1" w14:textId="7662AD7F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A924182" w14:textId="15482D91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6F2A" w14:paraId="7A03A548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AC0577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Шелла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35A7043" w14:textId="2531C41C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917F7F" w14:textId="253AEB5C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D51E13" w14:textId="74A6E4D1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EFB12A" w14:textId="75F705B4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6C989D" w14:textId="1E2F32F8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277849" w14:textId="3D50CED7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3E334F" w14:textId="278478C6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430650" w14:textId="1FA53D6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55FE25" w14:textId="0B50888B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ED6F2A" w14:paraId="4FEB8220" w14:textId="77777777" w:rsidTr="0081082F">
                              <w:trPr>
                                <w:trHeight w:val="272"/>
                              </w:trPr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E8C52C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Хоара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4E1194E" w14:textId="125A0374" w:rsidR="00ED6F2A" w:rsidRPr="00152DD1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94839B" w14:textId="0813240E" w:rsidR="00ED6F2A" w:rsidRPr="00152DD1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E89829C" w14:textId="6EB50D5E" w:rsidR="00ED6F2A" w:rsidRPr="00152DD1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C648872" w14:textId="5EF0F14F" w:rsidR="00ED6F2A" w:rsidRPr="001C3012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D334DD" w14:textId="20671E71" w:rsidR="00ED6F2A" w:rsidRPr="00152DD1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9FC5A5" w14:textId="5539A594" w:rsidR="00ED6F2A" w:rsidRPr="00796519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6E3019" w14:textId="30A8E13E" w:rsidR="00ED6F2A" w:rsidRPr="00F26109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37EACD" w14:textId="1771E28A" w:rsidR="00ED6F2A" w:rsidRPr="00F26109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378B65" w14:textId="0D13915F" w:rsidR="00ED6F2A" w:rsidRPr="00796519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88</w:t>
                                  </w:r>
                                </w:p>
                              </w:tc>
                            </w:tr>
                            <w:tr w:rsidR="00ED6F2A" w14:paraId="3DF6A3D1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EBD6B3" w14:textId="77777777" w:rsidR="00ED6F2A" w:rsidRDefault="00ED6F2A" w:rsidP="009E10EE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jc w:val="center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Пирамидальная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985909" w14:textId="20BC2774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19C771A" w14:textId="4DB663B0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A91E933" w14:textId="6C37E521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AC31AE" w14:textId="63FFCCC1" w:rsidR="00ED6F2A" w:rsidRPr="007A1703" w:rsidRDefault="00ED6F2A" w:rsidP="007A1703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FAA61F" w14:textId="180B4395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C3B8CB" w14:textId="5997C212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B95332B" w14:textId="71B020F1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D8AFFF" w14:textId="2355095D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E48608" w14:textId="5E2A0CFA" w:rsidR="00ED6F2A" w:rsidRPr="00517259" w:rsidRDefault="00ED6F2A" w:rsidP="00517259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D6F2A" w14:paraId="2888EA21" w14:textId="77777777" w:rsidTr="00CC206C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27054A" w14:textId="77777777" w:rsidR="00ED6F2A" w:rsidRDefault="00ED6F2A" w:rsidP="002A302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E6E404" w14:textId="278AC151" w:rsidR="00ED6F2A" w:rsidRDefault="00ED6F2A" w:rsidP="002A302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C6566E" w14:textId="77777777" w:rsidR="00ED6F2A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EE7FDF" w14:textId="77777777" w:rsidR="00ED6F2A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AC538C" w14:textId="77777777" w:rsidR="00ED6F2A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0DEAEA" w14:textId="77777777" w:rsidR="00ED6F2A" w:rsidRDefault="00ED6F2A" w:rsidP="007A1703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F9F0AC" w14:textId="77777777" w:rsidR="00ED6F2A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892ABE9" w14:textId="77777777" w:rsidR="00ED6F2A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D9D0AD" w14:textId="77777777" w:rsidR="00ED6F2A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275E2E" w14:textId="77777777" w:rsidR="00ED6F2A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54E2AD" w14:textId="77777777" w:rsidR="00ED6F2A" w:rsidRDefault="00ED6F2A" w:rsidP="00517259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F76AA2" w14:textId="77777777" w:rsidR="00ED6F2A" w:rsidRDefault="00ED6F2A" w:rsidP="001C4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F042EB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73.25pt;height:17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" stroked="f">
                <v:fill opacity="0"/>
                <v:textbox inset="0,0,0,0">
                  <w:txbxContent>
                    <w:tbl>
                      <w:tblPr>
                        <w:tblW w:w="7258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  <w:gridCol w:w="42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8"/>
                        <w:gridCol w:w="567"/>
                      </w:tblGrid>
                      <w:tr w:rsidR="00ED6F2A" w14:paraId="73BDE8E2" w14:textId="77777777" w:rsidTr="00F26681">
                        <w:trPr>
                          <w:trHeight w:val="278"/>
                        </w:trPr>
                        <w:tc>
                          <w:tcPr>
                            <w:tcW w:w="215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B899F6C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Сортировка</w:t>
                            </w:r>
                          </w:p>
                        </w:tc>
                        <w:tc>
                          <w:tcPr>
                            <w:tcW w:w="5103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9B5EFD1" w14:textId="6BA34DD3" w:rsidR="00ED6F2A" w:rsidRPr="0034331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Количество элементов в массиве * 100</w:t>
                            </w: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6F2A" w14:paraId="4EB38CCA" w14:textId="77777777" w:rsidTr="00CC206C">
                        <w:tc>
                          <w:tcPr>
                            <w:tcW w:w="215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79C1CA3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B0380D8" w14:textId="2097CBD0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07299F6" w14:textId="1B9886A0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78954BF" w14:textId="29976BD3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851041" w14:textId="5927A365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DCD8AF9" w14:textId="7E68A036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1592184" w14:textId="6EAB25E2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677B20" w14:textId="46A2391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3EB60FA" w14:textId="1B7F4F8E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7F43574" w14:textId="0858BD53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  <w:tr w:rsidR="00ED6F2A" w14:paraId="6D079A92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92CFF91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Включением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E5543E1" w14:textId="0DE43705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819DF4A" w14:textId="4970414A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397D77A" w14:textId="083BE826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33222A2" w14:textId="78291164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5678D5A" w14:textId="71EFB5A3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0A669C5" w14:textId="7CC84710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348D9F" w14:textId="07155C8C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A29EB8C" w14:textId="6E42CDC4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53E2B14" w14:textId="18925489" w:rsidR="00ED6F2A" w:rsidRPr="00EE79EB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6F2A" w14:paraId="410283D5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7C1BA10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Выбором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BEEB9" w14:textId="66AFA494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D21329" w14:textId="55501389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835F193" w14:textId="01CEB6D4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8815A9C" w14:textId="0B2AC5FC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57DF414" w14:textId="517E4E3B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C098234" w14:textId="355D24F2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3D4BDAF" w14:textId="183B45B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7DD6A3" w14:textId="704433E2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DA012EB" w14:textId="2A70CA77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96</w:t>
                            </w:r>
                          </w:p>
                        </w:tc>
                      </w:tr>
                      <w:tr w:rsidR="00ED6F2A" w14:paraId="34D0A08A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88860A4" w14:textId="78BBA469" w:rsidR="00ED6F2A" w:rsidRPr="00701017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</w:t>
                            </w: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2F03A63" w14:textId="01D8818E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4FCB465" w14:textId="0D4E2FC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DA144A8" w14:textId="0784007A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D3C32F" w14:textId="0781E792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F3E054" w14:textId="53263078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2F1D2E7" w14:textId="0817BA6F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234C055" w14:textId="7632BCD2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C3639B" w14:textId="67F794B2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ED10C45" w14:textId="46A5701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135</w:t>
                            </w:r>
                          </w:p>
                        </w:tc>
                      </w:tr>
                      <w:tr w:rsidR="00ED6F2A" w14:paraId="0B1BAEBE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2AB9025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AC5B641" w14:textId="744DE86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DEDBB26" w14:textId="252DA45C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4316AFC" w14:textId="21651620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6E218A5" w14:textId="4F3DC4F5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AD83647" w14:textId="6739C7B0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A70E71" w14:textId="7A33C06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E1FE48" w14:textId="33975077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AE50C76" w14:textId="6BAB0018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01BF1E5" w14:textId="2F80421B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6F2A" w14:paraId="17E7E0E9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00B6C9D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2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152A8B7" w14:textId="778E1E7B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B1F3A9D" w14:textId="4ACC2FA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8187379" w14:textId="281599F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D12CC04" w14:textId="7EC86BA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296DE0" w14:textId="175159BF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168FB99" w14:textId="634C144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88F286" w14:textId="0D39D78C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7CCE5A1" w14:textId="7662AD7F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A924182" w14:textId="15482D91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6F2A" w14:paraId="7A03A548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5AC0577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Шелла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35A7043" w14:textId="2531C41C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F917F7F" w14:textId="253AEB5C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BD51E13" w14:textId="74A6E4D1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9EFB12A" w14:textId="75F705B4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B6C989D" w14:textId="1E2F32F8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0277849" w14:textId="3D50CED7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53E334F" w14:textId="278478C6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430650" w14:textId="1FA53D6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C55FE25" w14:textId="0B50888B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ED6F2A" w14:paraId="4FEB8220" w14:textId="77777777" w:rsidTr="0081082F">
                        <w:trPr>
                          <w:trHeight w:val="272"/>
                        </w:trPr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8E8C52C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Хоара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4E1194E" w14:textId="125A0374" w:rsidR="00ED6F2A" w:rsidRPr="00152DD1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A94839B" w14:textId="0813240E" w:rsidR="00ED6F2A" w:rsidRPr="00152DD1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E89829C" w14:textId="6EB50D5E" w:rsidR="00ED6F2A" w:rsidRPr="00152DD1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C648872" w14:textId="5EF0F14F" w:rsidR="00ED6F2A" w:rsidRPr="001C3012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7D334DD" w14:textId="20671E71" w:rsidR="00ED6F2A" w:rsidRPr="00152DD1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9FC5A5" w14:textId="5539A594" w:rsidR="00ED6F2A" w:rsidRPr="00796519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86E3019" w14:textId="30A8E13E" w:rsidR="00ED6F2A" w:rsidRPr="00F26109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637EACD" w14:textId="1771E28A" w:rsidR="00ED6F2A" w:rsidRPr="00F26109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A378B65" w14:textId="0D13915F" w:rsidR="00ED6F2A" w:rsidRPr="00796519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88</w:t>
                            </w:r>
                          </w:p>
                        </w:tc>
                      </w:tr>
                      <w:tr w:rsidR="00ED6F2A" w14:paraId="3DF6A3D1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8EBD6B3" w14:textId="77777777" w:rsidR="00ED6F2A" w:rsidRDefault="00ED6F2A" w:rsidP="009E10EE">
                            <w:pPr>
                              <w:pStyle w:val="21"/>
                              <w:snapToGrid w:val="0"/>
                              <w:spacing w:line="240" w:lineRule="auto"/>
                              <w:jc w:val="center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Пирамидальная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A985909" w14:textId="20BC2774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19C771A" w14:textId="4DB663B0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A91E933" w14:textId="6C37E521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AAC31AE" w14:textId="63FFCCC1" w:rsidR="00ED6F2A" w:rsidRPr="007A1703" w:rsidRDefault="00ED6F2A" w:rsidP="007A1703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AFAA61F" w14:textId="180B4395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CC3B8CB" w14:textId="5997C212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B95332B" w14:textId="71B020F1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5D8AFFF" w14:textId="2355095D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4E48608" w14:textId="5E2A0CFA" w:rsidR="00ED6F2A" w:rsidRPr="00517259" w:rsidRDefault="00ED6F2A" w:rsidP="00517259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  <w:tr w:rsidR="00ED6F2A" w14:paraId="2888EA21" w14:textId="77777777" w:rsidTr="00CC206C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127054A" w14:textId="77777777" w:rsidR="00ED6F2A" w:rsidRDefault="00ED6F2A" w:rsidP="002A3025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  <w:p w14:paraId="7CE6E404" w14:textId="278AC151" w:rsidR="00ED6F2A" w:rsidRDefault="00ED6F2A" w:rsidP="002A3025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0C6566E" w14:textId="77777777" w:rsidR="00ED6F2A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3EE7FDF" w14:textId="77777777" w:rsidR="00ED6F2A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FAC538C" w14:textId="77777777" w:rsidR="00ED6F2A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10DEAEA" w14:textId="77777777" w:rsidR="00ED6F2A" w:rsidRDefault="00ED6F2A" w:rsidP="007A1703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DF9F0AC" w14:textId="77777777" w:rsidR="00ED6F2A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892ABE9" w14:textId="77777777" w:rsidR="00ED6F2A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DD9D0AD" w14:textId="77777777" w:rsidR="00ED6F2A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275E2E" w14:textId="77777777" w:rsidR="00ED6F2A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954E2AD" w14:textId="77777777" w:rsidR="00ED6F2A" w:rsidRDefault="00ED6F2A" w:rsidP="00517259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39F76AA2" w14:textId="77777777" w:rsidR="00ED6F2A" w:rsidRDefault="00ED6F2A" w:rsidP="001C48D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75358A" w14:textId="694715D3" w:rsidR="001C48D9" w:rsidRPr="001C48D9" w:rsidRDefault="00096765" w:rsidP="001C48D9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i w:val="0"/>
          <w:sz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189D6D" wp14:editId="62EC027F">
            <wp:simplePos x="0" y="0"/>
            <wp:positionH relativeFrom="margin">
              <wp:posOffset>19050</wp:posOffset>
            </wp:positionH>
            <wp:positionV relativeFrom="paragraph">
              <wp:posOffset>26035</wp:posOffset>
            </wp:positionV>
            <wp:extent cx="4752975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470" y="21498"/>
                <wp:lineTo x="2147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CF57CD" w14:textId="77777777" w:rsidR="00096765" w:rsidRDefault="00096765" w:rsidP="00096765">
      <w:pPr>
        <w:jc w:val="center"/>
        <w:rPr>
          <w:i w:val="0"/>
          <w:sz w:val="20"/>
        </w:rPr>
      </w:pPr>
    </w:p>
    <w:p w14:paraId="4399EA86" w14:textId="77777777" w:rsidR="00096765" w:rsidRDefault="00096765" w:rsidP="00096765">
      <w:pPr>
        <w:jc w:val="center"/>
        <w:rPr>
          <w:i w:val="0"/>
          <w:sz w:val="20"/>
        </w:rPr>
      </w:pPr>
    </w:p>
    <w:p w14:paraId="245C579F" w14:textId="77777777" w:rsidR="00096765" w:rsidRDefault="00096765" w:rsidP="00096765">
      <w:pPr>
        <w:jc w:val="center"/>
        <w:rPr>
          <w:i w:val="0"/>
          <w:sz w:val="20"/>
        </w:rPr>
      </w:pPr>
    </w:p>
    <w:p w14:paraId="0700713E" w14:textId="77777777" w:rsidR="00096765" w:rsidRDefault="00096765" w:rsidP="00096765">
      <w:pPr>
        <w:jc w:val="center"/>
        <w:rPr>
          <w:i w:val="0"/>
          <w:sz w:val="20"/>
        </w:rPr>
      </w:pPr>
    </w:p>
    <w:p w14:paraId="566FDD16" w14:textId="77777777" w:rsidR="00096765" w:rsidRDefault="00096765" w:rsidP="00096765">
      <w:pPr>
        <w:jc w:val="center"/>
        <w:rPr>
          <w:i w:val="0"/>
          <w:sz w:val="20"/>
        </w:rPr>
      </w:pPr>
    </w:p>
    <w:p w14:paraId="2E405F23" w14:textId="77777777" w:rsidR="00096765" w:rsidRDefault="00096765" w:rsidP="00096765">
      <w:pPr>
        <w:jc w:val="center"/>
        <w:rPr>
          <w:i w:val="0"/>
          <w:sz w:val="20"/>
        </w:rPr>
      </w:pPr>
    </w:p>
    <w:p w14:paraId="54C20CFC" w14:textId="77777777" w:rsidR="00096765" w:rsidRDefault="00096765" w:rsidP="00096765">
      <w:pPr>
        <w:jc w:val="center"/>
        <w:rPr>
          <w:i w:val="0"/>
          <w:sz w:val="20"/>
        </w:rPr>
      </w:pPr>
    </w:p>
    <w:p w14:paraId="45E3FB87" w14:textId="77777777" w:rsidR="00096765" w:rsidRDefault="00096765" w:rsidP="00096765">
      <w:pPr>
        <w:jc w:val="center"/>
        <w:rPr>
          <w:i w:val="0"/>
          <w:sz w:val="20"/>
        </w:rPr>
      </w:pPr>
    </w:p>
    <w:p w14:paraId="5748A671" w14:textId="77777777" w:rsidR="00096765" w:rsidRDefault="00096765" w:rsidP="00096765">
      <w:pPr>
        <w:jc w:val="center"/>
        <w:rPr>
          <w:i w:val="0"/>
          <w:sz w:val="20"/>
        </w:rPr>
      </w:pPr>
    </w:p>
    <w:p w14:paraId="660C71B4" w14:textId="77777777" w:rsidR="00096765" w:rsidRDefault="00096765" w:rsidP="00096765">
      <w:pPr>
        <w:jc w:val="center"/>
        <w:rPr>
          <w:i w:val="0"/>
          <w:sz w:val="20"/>
        </w:rPr>
      </w:pPr>
    </w:p>
    <w:p w14:paraId="03FF1BD8" w14:textId="77777777" w:rsidR="00096765" w:rsidRDefault="00096765" w:rsidP="00096765">
      <w:pPr>
        <w:jc w:val="center"/>
        <w:rPr>
          <w:i w:val="0"/>
          <w:sz w:val="20"/>
        </w:rPr>
      </w:pPr>
    </w:p>
    <w:p w14:paraId="4C905BB8" w14:textId="77777777" w:rsidR="00096765" w:rsidRDefault="00096765" w:rsidP="00096765">
      <w:pPr>
        <w:jc w:val="center"/>
        <w:rPr>
          <w:i w:val="0"/>
          <w:sz w:val="20"/>
        </w:rPr>
      </w:pPr>
    </w:p>
    <w:p w14:paraId="115018A0" w14:textId="77777777" w:rsidR="00096765" w:rsidRDefault="00096765" w:rsidP="00096765">
      <w:pPr>
        <w:jc w:val="center"/>
        <w:rPr>
          <w:i w:val="0"/>
          <w:sz w:val="20"/>
        </w:rPr>
      </w:pPr>
    </w:p>
    <w:p w14:paraId="0B15D2BE" w14:textId="77777777" w:rsidR="00096765" w:rsidRDefault="00096765" w:rsidP="00096765">
      <w:pPr>
        <w:jc w:val="center"/>
        <w:rPr>
          <w:i w:val="0"/>
          <w:sz w:val="20"/>
        </w:rPr>
      </w:pPr>
    </w:p>
    <w:p w14:paraId="126FEDB2" w14:textId="77777777" w:rsidR="00096765" w:rsidRDefault="00096765" w:rsidP="00096765">
      <w:pPr>
        <w:jc w:val="center"/>
        <w:rPr>
          <w:i w:val="0"/>
          <w:sz w:val="20"/>
        </w:rPr>
      </w:pPr>
    </w:p>
    <w:p w14:paraId="3EC7F3C5" w14:textId="77777777" w:rsidR="00096765" w:rsidRDefault="00096765" w:rsidP="00096765">
      <w:pPr>
        <w:jc w:val="center"/>
        <w:rPr>
          <w:i w:val="0"/>
          <w:sz w:val="20"/>
        </w:rPr>
      </w:pPr>
    </w:p>
    <w:p w14:paraId="77FA4CBB" w14:textId="77777777" w:rsidR="00096765" w:rsidRDefault="00096765" w:rsidP="00096765">
      <w:pPr>
        <w:jc w:val="center"/>
        <w:rPr>
          <w:i w:val="0"/>
          <w:sz w:val="20"/>
        </w:rPr>
      </w:pPr>
    </w:p>
    <w:p w14:paraId="7EA36248" w14:textId="77777777" w:rsidR="00096765" w:rsidRDefault="00096765" w:rsidP="00096765">
      <w:pPr>
        <w:jc w:val="center"/>
        <w:rPr>
          <w:i w:val="0"/>
          <w:sz w:val="20"/>
        </w:rPr>
      </w:pPr>
    </w:p>
    <w:p w14:paraId="269C2C53" w14:textId="5443AD96" w:rsidR="00096765" w:rsidRDefault="00096765">
      <w:pPr>
        <w:spacing w:after="160" w:line="259" w:lineRule="auto"/>
        <w:rPr>
          <w:i w:val="0"/>
          <w:sz w:val="20"/>
        </w:rPr>
      </w:pPr>
      <w:r>
        <w:rPr>
          <w:noProof/>
        </w:rPr>
        <w:drawing>
          <wp:inline distT="0" distB="0" distL="0" distR="0" wp14:anchorId="43672756" wp14:editId="675CF1E5">
            <wp:extent cx="2984763" cy="24384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44" cy="244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  <w:br w:type="page"/>
      </w:r>
    </w:p>
    <w:p w14:paraId="3C193B49" w14:textId="5CFE6601" w:rsidR="001C48D9" w:rsidRPr="003D3013" w:rsidRDefault="003D3013" w:rsidP="00096765">
      <w:pPr>
        <w:jc w:val="center"/>
        <w:rPr>
          <w:i w:val="0"/>
          <w:sz w:val="20"/>
        </w:rPr>
      </w:pPr>
      <w:r>
        <w:rPr>
          <w:i w:val="0"/>
          <w:sz w:val="20"/>
        </w:rPr>
        <w:lastRenderedPageBreak/>
        <w:t>Неупорядоченные</w:t>
      </w:r>
    </w:p>
    <w:p w14:paraId="0B1F73E5" w14:textId="00F89E88" w:rsidR="001C48D9" w:rsidRPr="0034331A" w:rsidRDefault="001C48D9" w:rsidP="001C48D9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i w:val="0"/>
          <w:sz w:val="20"/>
          <w:lang w:val="en-US"/>
        </w:rPr>
      </w:pPr>
      <w:r w:rsidRPr="001C48D9">
        <w:rPr>
          <w:i w:val="0"/>
          <w:noProof/>
          <w:sz w:val="20"/>
        </w:rPr>
        <mc:AlternateContent>
          <mc:Choice Requires="wps">
            <w:drawing>
              <wp:inline distT="0" distB="0" distL="0" distR="0" wp14:anchorId="38F1F3B2" wp14:editId="6E32F222">
                <wp:extent cx="6010275" cy="2181225"/>
                <wp:effectExtent l="0" t="0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181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400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  <w:gridCol w:w="567"/>
                              <w:gridCol w:w="42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8"/>
                              <w:gridCol w:w="709"/>
                            </w:tblGrid>
                            <w:tr w:rsidR="00ED6F2A" w14:paraId="0223B06A" w14:textId="77777777" w:rsidTr="00EB5D71">
                              <w:trPr>
                                <w:trHeight w:val="278"/>
                              </w:trPr>
                              <w:tc>
                                <w:tcPr>
                                  <w:tcW w:w="215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13C5A2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Сортировка</w:t>
                                  </w:r>
                                </w:p>
                              </w:tc>
                              <w:tc>
                                <w:tcPr>
                                  <w:tcW w:w="5245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91BD9A" w14:textId="72ED88B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Количество элементов в массиве * 1000</w:t>
                                  </w:r>
                                </w:p>
                              </w:tc>
                            </w:tr>
                            <w:tr w:rsidR="00ED6F2A" w14:paraId="7BD23E72" w14:textId="77777777" w:rsidTr="00EB5D71">
                              <w:tc>
                                <w:tcPr>
                                  <w:tcW w:w="215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338277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20CC4E" w14:textId="01A3202B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4A71E0" w14:textId="5F70CAAD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FF784A" w14:textId="2856CB50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B68785" w14:textId="78573425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079F4F3" w14:textId="5A37CBEF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B6DD07" w14:textId="310B0CF0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4A2BB5" w14:textId="58D99165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7BBA9D" w14:textId="2E76ADDD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4B2D641" w14:textId="769E8B46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D6F2A" w14:paraId="31578B97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B29C84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Включением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2B4C98" w14:textId="5742E2CB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26387C" w14:textId="6BD7C62A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51E203" w14:textId="2695EBEC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585566" w14:textId="0712D5B7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D0E865" w14:textId="1F2E5532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704953" w14:textId="3B386BEB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364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B9DEE0" w14:textId="2D96EDA9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497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A81C9A" w14:textId="2F9C9FD7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569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5E28FF" w14:textId="3D3B6D3C" w:rsidR="00ED6F2A" w:rsidRPr="0070125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771</w:t>
                                  </w:r>
                                </w:p>
                              </w:tc>
                            </w:tr>
                            <w:tr w:rsidR="00ED6F2A" w14:paraId="74B02E39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92E83D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Выбором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E43178" w14:textId="0B98A887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4AA31B" w14:textId="326584C4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602CD4" w14:textId="72E3C44E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A4C20B" w14:textId="03D9079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B4F1BE" w14:textId="446C446C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295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6AAE662" w14:textId="3D04D023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408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5507B5" w14:textId="0C77CCBE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553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1576E1" w14:textId="6F5DDC63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713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7E848F" w14:textId="3967453D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895</w:t>
                                  </w:r>
                                </w:p>
                              </w:tc>
                            </w:tr>
                            <w:tr w:rsidR="00ED6F2A" w14:paraId="774EE398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EA3D77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44C258" w14:textId="6AAB43A6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E061B7" w14:textId="43BF61AE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1188B7" w14:textId="6C7F099F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B6A927" w14:textId="41504C7D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211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A83FA62" w14:textId="4EB1C1F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327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296ACD" w14:textId="7BFD5564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479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F31537" w14:textId="272CDD7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526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81912F" w14:textId="2C950415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737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AB8660" w14:textId="4C80FA5D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885</w:t>
                                  </w:r>
                                </w:p>
                              </w:tc>
                            </w:tr>
                            <w:tr w:rsidR="00ED6F2A" w14:paraId="7583C422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7E2C71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B7BA606" w14:textId="1CB5174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9CE5C9" w14:textId="5216B34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B280CF0" w14:textId="1400A86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852083" w14:textId="15AEB68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198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03D2CD1" w14:textId="63D2A1F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ECFEA2" w14:textId="4FB3B51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449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F142E0" w14:textId="1322961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9F63CB" w14:textId="33F1F65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833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4231B" w14:textId="6C11103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955</w:t>
                                  </w:r>
                                </w:p>
                              </w:tc>
                            </w:tr>
                            <w:tr w:rsidR="00ED6F2A" w14:paraId="2F37CE30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0839F8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A4D567" w14:textId="009A2F0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9BC959" w14:textId="6A140470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8861FB" w14:textId="1549886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239D66" w14:textId="38DD904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205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5A02E9" w14:textId="2402D7EF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343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62E689B" w14:textId="16FFEA3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D6FD27C" w14:textId="2E9CF5AB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551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5EAA029" w14:textId="2FE2C405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753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0F18D1" w14:textId="3548689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934</w:t>
                                  </w:r>
                                </w:p>
                              </w:tc>
                            </w:tr>
                            <w:tr w:rsidR="00ED6F2A" w14:paraId="080B151F" w14:textId="77777777" w:rsidTr="0099167E">
                              <w:trPr>
                                <w:trHeight w:val="326"/>
                              </w:trPr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EDCD20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Шелла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E2F540" w14:textId="6413D6C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E79409" w14:textId="7878572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26D371" w14:textId="7B299BC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F8A7C67" w14:textId="0CEA2AB1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D35A0E" w14:textId="25F3F08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D328E5F" w14:textId="4D8A692C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127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78CB0B3" w14:textId="505A9345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199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6382DD" w14:textId="2BB67FB1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280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A04F33" w14:textId="62A06136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369</w:t>
                                  </w:r>
                                </w:p>
                              </w:tc>
                            </w:tr>
                            <w:tr w:rsidR="00ED6F2A" w14:paraId="45E78FA3" w14:textId="77777777" w:rsidTr="00EB5D71">
                              <w:trPr>
                                <w:trHeight w:val="272"/>
                              </w:trPr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360594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Хоара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80C4E6" w14:textId="01D1F630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A0E85FD" w14:textId="7FFF5990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A374455" w14:textId="49CB8DA7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5452973" w14:textId="438D4CD5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53FFEF" w14:textId="15A7FD3B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8E67E4" w14:textId="4B074DE2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034572B" w14:textId="031B66CF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300CF16" w14:textId="1193B8FF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1536E4" w14:textId="4768037A" w:rsidR="00ED6F2A" w:rsidRPr="003713F8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95</w:t>
                                  </w:r>
                                </w:p>
                              </w:tc>
                            </w:tr>
                            <w:tr w:rsidR="00ED6F2A" w14:paraId="6504C881" w14:textId="77777777" w:rsidTr="00EB5D71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F7E2CA4" w14:textId="77777777" w:rsidR="00ED6F2A" w:rsidRDefault="00ED6F2A" w:rsidP="009E10EE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jc w:val="center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Пирамидальная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8373E9" w14:textId="5394AD87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026D6F" w14:textId="58270CA0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42D3995" w14:textId="77D597A2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606BF27" w14:textId="3C432B01" w:rsidR="00ED6F2A" w:rsidRPr="007A1703" w:rsidRDefault="00ED6F2A" w:rsidP="007A1703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E01395" w14:textId="4CEF4160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5C21DB" w14:textId="3A4676AA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8BA985" w14:textId="53E13B05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F340C9" w14:textId="59104B9F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E094766" w14:textId="20A1B7A8" w:rsidR="00ED6F2A" w:rsidRPr="00517259" w:rsidRDefault="00ED6F2A" w:rsidP="00517259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038CDC67" w14:textId="77777777" w:rsidR="00ED6F2A" w:rsidRDefault="00ED6F2A" w:rsidP="001C4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F1F3B2" id="Надпись 2" o:spid="_x0000_s1027" type="#_x0000_t202" style="width:473.25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" stroked="f">
                <v:fill opacity="0"/>
                <v:textbox inset="0,0,0,0">
                  <w:txbxContent>
                    <w:tbl>
                      <w:tblPr>
                        <w:tblW w:w="7400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  <w:gridCol w:w="567"/>
                        <w:gridCol w:w="42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8"/>
                        <w:gridCol w:w="709"/>
                      </w:tblGrid>
                      <w:tr w:rsidR="00ED6F2A" w14:paraId="0223B06A" w14:textId="77777777" w:rsidTr="00EB5D71">
                        <w:trPr>
                          <w:trHeight w:val="278"/>
                        </w:trPr>
                        <w:tc>
                          <w:tcPr>
                            <w:tcW w:w="215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13C5A2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Сортировка</w:t>
                            </w:r>
                          </w:p>
                        </w:tc>
                        <w:tc>
                          <w:tcPr>
                            <w:tcW w:w="5245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091BD9A" w14:textId="72ED88B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Количество элементов в массиве * 1000</w:t>
                            </w:r>
                          </w:p>
                        </w:tc>
                      </w:tr>
                      <w:tr w:rsidR="00ED6F2A" w14:paraId="7BD23E72" w14:textId="77777777" w:rsidTr="00EB5D71">
                        <w:tc>
                          <w:tcPr>
                            <w:tcW w:w="215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E338277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920CC4E" w14:textId="01A3202B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A4A71E0" w14:textId="5F70CAAD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4FF784A" w14:textId="2856CB50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7B68785" w14:textId="78573425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079F4F3" w14:textId="5A37CBEF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1B6DD07" w14:textId="310B0CF0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F4A2BB5" w14:textId="58D99165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B7BBA9D" w14:textId="2E76ADDD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4B2D641" w14:textId="769E8B46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c>
                      </w:tr>
                      <w:tr w:rsidR="00ED6F2A" w14:paraId="31578B97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B29C84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Включением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E2B4C98" w14:textId="5742E2CB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E26387C" w14:textId="6BD7C62A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B51E203" w14:textId="2695EBEC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F585566" w14:textId="0712D5B7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D0E865" w14:textId="1F2E5532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B704953" w14:textId="3B386BEB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364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DB9DEE0" w14:textId="2D96EDA9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497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A81C9A" w14:textId="2F9C9FD7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569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25E28FF" w14:textId="3D3B6D3C" w:rsidR="00ED6F2A" w:rsidRPr="0070125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771</w:t>
                            </w:r>
                          </w:p>
                        </w:tc>
                      </w:tr>
                      <w:tr w:rsidR="00ED6F2A" w14:paraId="74B02E39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92E83D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Выбором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E43178" w14:textId="0B98A887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94AA31B" w14:textId="326584C4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F602CD4" w14:textId="72E3C44E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7A4C20B" w14:textId="03D9079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6B4F1BE" w14:textId="446C446C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295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6AAE662" w14:textId="3D04D023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408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5507B5" w14:textId="0C77CCBE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553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A1576E1" w14:textId="6F5DDC63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713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47E848F" w14:textId="3967453D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895</w:t>
                            </w:r>
                          </w:p>
                        </w:tc>
                      </w:tr>
                      <w:tr w:rsidR="00ED6F2A" w14:paraId="774EE398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EA3D77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644C258" w14:textId="6AAB43A6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6E061B7" w14:textId="43BF61AE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91188B7" w14:textId="6C7F099F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0B6A927" w14:textId="41504C7D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211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A83FA62" w14:textId="4EB1C1F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327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4296ACD" w14:textId="7BFD5564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479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3F31537" w14:textId="272CDD7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526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F81912F" w14:textId="2C950415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737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8AB8660" w14:textId="4C80FA5D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885</w:t>
                            </w:r>
                          </w:p>
                        </w:tc>
                      </w:tr>
                      <w:tr w:rsidR="00ED6F2A" w14:paraId="7583C422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87E2C71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B7BA606" w14:textId="1CB5174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19CE5C9" w14:textId="5216B34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B280CF0" w14:textId="1400A86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852083" w14:textId="15AEB68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198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03D2CD1" w14:textId="63D2A1F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5ECFEA2" w14:textId="4FB3B51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449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FF142E0" w14:textId="1322961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9F63CB" w14:textId="33F1F65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833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C4231B" w14:textId="6C11103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955</w:t>
                            </w:r>
                          </w:p>
                        </w:tc>
                      </w:tr>
                      <w:tr w:rsidR="00ED6F2A" w14:paraId="2F37CE30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0839F8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5A4D567" w14:textId="009A2F0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F9BC959" w14:textId="6A140470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68861FB" w14:textId="1549886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9239D66" w14:textId="38DD904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205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65A02E9" w14:textId="2402D7EF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343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62E689B" w14:textId="16FFEA3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D6FD27C" w14:textId="2E9CF5AB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551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5EAA029" w14:textId="2FE2C405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753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50F18D1" w14:textId="3548689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934</w:t>
                            </w:r>
                          </w:p>
                        </w:tc>
                      </w:tr>
                      <w:tr w:rsidR="00ED6F2A" w14:paraId="080B151F" w14:textId="77777777" w:rsidTr="0099167E">
                        <w:trPr>
                          <w:trHeight w:val="326"/>
                        </w:trPr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AEDCD20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Шелла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FE2F540" w14:textId="6413D6C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0E79409" w14:textId="7878572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F26D371" w14:textId="7B299BC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F8A7C67" w14:textId="0CEA2AB1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D35A0E" w14:textId="25F3F08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D328E5F" w14:textId="4D8A692C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127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78CB0B3" w14:textId="505A9345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199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6382DD" w14:textId="2BB67FB1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280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3A04F33" w14:textId="62A06136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369</w:t>
                            </w:r>
                          </w:p>
                        </w:tc>
                      </w:tr>
                      <w:tr w:rsidR="00ED6F2A" w14:paraId="45E78FA3" w14:textId="77777777" w:rsidTr="00EB5D71">
                        <w:trPr>
                          <w:trHeight w:val="272"/>
                        </w:trPr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C360594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Хоара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F80C4E6" w14:textId="01D1F630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A0E85FD" w14:textId="7FFF5990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A374455" w14:textId="49CB8DA7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5452973" w14:textId="438D4CD5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953FFEF" w14:textId="15A7FD3B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8E67E4" w14:textId="4B074DE2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034572B" w14:textId="031B66CF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300CF16" w14:textId="1193B8FF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11536E4" w14:textId="4768037A" w:rsidR="00ED6F2A" w:rsidRPr="003713F8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95</w:t>
                            </w:r>
                          </w:p>
                        </w:tc>
                      </w:tr>
                      <w:tr w:rsidR="00ED6F2A" w14:paraId="6504C881" w14:textId="77777777" w:rsidTr="00EB5D71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F7E2CA4" w14:textId="77777777" w:rsidR="00ED6F2A" w:rsidRDefault="00ED6F2A" w:rsidP="009E10EE">
                            <w:pPr>
                              <w:pStyle w:val="21"/>
                              <w:snapToGrid w:val="0"/>
                              <w:spacing w:line="240" w:lineRule="auto"/>
                              <w:jc w:val="center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Пирамидальная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8373E9" w14:textId="5394AD87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C026D6F" w14:textId="58270CA0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42D3995" w14:textId="77D597A2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606BF27" w14:textId="3C432B01" w:rsidR="00ED6F2A" w:rsidRPr="007A1703" w:rsidRDefault="00ED6F2A" w:rsidP="007A1703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E01395" w14:textId="4CEF4160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5C21DB" w14:textId="3A4676AA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F8BA985" w14:textId="53E13B05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BF340C9" w14:textId="59104B9F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E094766" w14:textId="20A1B7A8" w:rsidR="00ED6F2A" w:rsidRPr="00517259" w:rsidRDefault="00ED6F2A" w:rsidP="00517259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038CDC67" w14:textId="77777777" w:rsidR="00ED6F2A" w:rsidRDefault="00ED6F2A" w:rsidP="001C48D9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0ADDC86" w14:textId="337FE230" w:rsidR="001C48D9" w:rsidRDefault="00096765" w:rsidP="001C48D9">
      <w:pPr>
        <w:rPr>
          <w:i w:val="0"/>
          <w:sz w:val="20"/>
        </w:rPr>
      </w:pPr>
      <w:r>
        <w:rPr>
          <w:noProof/>
        </w:rPr>
        <w:drawing>
          <wp:inline distT="0" distB="0" distL="0" distR="0" wp14:anchorId="3A8BBA64" wp14:editId="0C43D0F5">
            <wp:extent cx="4810125" cy="26028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85" cy="26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B33" w14:textId="0F31BC70" w:rsidR="00096765" w:rsidRDefault="00096765" w:rsidP="001C48D9">
      <w:pPr>
        <w:rPr>
          <w:i w:val="0"/>
          <w:sz w:val="20"/>
        </w:rPr>
      </w:pPr>
      <w:r>
        <w:rPr>
          <w:noProof/>
        </w:rPr>
        <w:drawing>
          <wp:inline distT="0" distB="0" distL="0" distR="0" wp14:anchorId="0216BAE8" wp14:editId="1C526A80">
            <wp:extent cx="2695575" cy="234307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663" cy="234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1569" w14:textId="73B8CE5B" w:rsidR="00096765" w:rsidRDefault="00096765" w:rsidP="001C48D9">
      <w:pPr>
        <w:rPr>
          <w:i w:val="0"/>
          <w:sz w:val="20"/>
        </w:rPr>
      </w:pPr>
    </w:p>
    <w:p w14:paraId="13D1760B" w14:textId="77777777" w:rsidR="00096765" w:rsidRPr="001C48D9" w:rsidRDefault="00096765" w:rsidP="001C48D9">
      <w:pPr>
        <w:rPr>
          <w:i w:val="0"/>
          <w:sz w:val="20"/>
        </w:rPr>
      </w:pPr>
    </w:p>
    <w:p w14:paraId="0DEEC97E" w14:textId="5CE66706" w:rsidR="001C48D9" w:rsidRPr="001C48D9" w:rsidRDefault="00337996" w:rsidP="001C48D9">
      <w:pPr>
        <w:pStyle w:val="21"/>
        <w:tabs>
          <w:tab w:val="left" w:pos="5160"/>
        </w:tabs>
        <w:spacing w:after="0" w:line="240" w:lineRule="auto"/>
        <w:ind w:left="0"/>
        <w:jc w:val="center"/>
        <w:rPr>
          <w:i w:val="0"/>
          <w:sz w:val="20"/>
        </w:rPr>
      </w:pPr>
      <w:r w:rsidRPr="001C48D9">
        <w:rPr>
          <w:i w:val="0"/>
          <w:noProof/>
          <w:sz w:val="20"/>
        </w:rPr>
        <w:lastRenderedPageBreak/>
        <mc:AlternateContent>
          <mc:Choice Requires="wps">
            <w:drawing>
              <wp:anchor distT="0" distB="0" distL="0" distR="114935" simplePos="0" relativeHeight="251663360" behindDoc="0" locked="0" layoutInCell="1" allowOverlap="1" wp14:anchorId="56B104E1" wp14:editId="7AF17EB9">
                <wp:simplePos x="0" y="0"/>
                <wp:positionH relativeFrom="margin">
                  <wp:posOffset>-69215</wp:posOffset>
                </wp:positionH>
                <wp:positionV relativeFrom="paragraph">
                  <wp:posOffset>149225</wp:posOffset>
                </wp:positionV>
                <wp:extent cx="5885180" cy="2253615"/>
                <wp:effectExtent l="0" t="0" r="0" b="0"/>
                <wp:wrapSquare wrapText="largest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180" cy="22536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400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155"/>
                              <w:gridCol w:w="426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567"/>
                              <w:gridCol w:w="708"/>
                              <w:gridCol w:w="709"/>
                            </w:tblGrid>
                            <w:tr w:rsidR="00ED6F2A" w14:paraId="2AEDE444" w14:textId="77777777" w:rsidTr="002F5785">
                              <w:trPr>
                                <w:trHeight w:val="278"/>
                              </w:trPr>
                              <w:tc>
                                <w:tcPr>
                                  <w:tcW w:w="215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B34B8F" w14:textId="56FA18A3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45" w:type="dxa"/>
                                  <w:gridSpan w:val="9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66AC55" w14:textId="4F1328D5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Количество элементов в массиве * 1000</w:t>
                                  </w:r>
                                </w:p>
                              </w:tc>
                            </w:tr>
                            <w:tr w:rsidR="00ED6F2A" w14:paraId="696FBF50" w14:textId="77777777" w:rsidTr="002F5785">
                              <w:tc>
                                <w:tcPr>
                                  <w:tcW w:w="215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5ABEB4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52A322" w14:textId="48C2767C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C491B7B" w14:textId="0EB49831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B00623" w14:textId="4C9653F5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E85F5C" w14:textId="64C529A5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9EFC74" w14:textId="51A9B756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47B22C" w14:textId="3804589D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68B3F7E" w14:textId="0D6E257B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0F81C3" w14:textId="0E3A068D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F21080" w14:textId="7722E77E" w:rsidR="00ED6F2A" w:rsidRPr="00560E81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ED6F2A" w14:paraId="746A3DF8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0B3E78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Включением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687CB3" w14:textId="64A27736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84C9A6" w14:textId="329B75A4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38D16C" w14:textId="7505552A" w:rsidR="00ED6F2A" w:rsidRPr="009E10EE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C7208F" w14:textId="125F2A9D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D38DF65" w14:textId="1AC432CE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432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9DF108A" w14:textId="3FF76F9F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D8A58DF" w14:textId="5D15C48B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863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803B93" w14:textId="3934E55A" w:rsidR="00ED6F2A" w:rsidRPr="002F5785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1180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57A6B10" w14:textId="6289E38B" w:rsidR="00ED6F2A" w:rsidRPr="002F5785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1359</w:t>
                                  </w:r>
                                </w:p>
                              </w:tc>
                            </w:tr>
                            <w:tr w:rsidR="00ED6F2A" w14:paraId="09E30F8B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AD8485C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Выбором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65CAF3D" w14:textId="444BF3F6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BB8B61" w14:textId="27FAC398" w:rsidR="00ED6F2A" w:rsidRPr="00CC206C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DEE85E" w14:textId="1685B15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856027" w14:textId="5A0E066B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301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C67158" w14:textId="54A53D95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418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F6E0C8" w14:textId="39BC3D14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608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F1A521E" w14:textId="5E1550C5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905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FCD0D4E" w14:textId="641C149E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1136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8846351" w14:textId="344414BA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1396</w:t>
                                  </w:r>
                                </w:p>
                              </w:tc>
                            </w:tr>
                            <w:tr w:rsidR="00ED6F2A" w14:paraId="633ED3BA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D7F760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39FA57" w14:textId="5AAD9C1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945949F" w14:textId="3E62A6F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63A0BA" w14:textId="6583E1EB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1A0145" w14:textId="4159E478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253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AAF9E16" w14:textId="09124538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412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50B317" w14:textId="301152C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589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F37849" w14:textId="020DFC3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791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5A56F9" w14:textId="6A73D560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7C748C0" w14:textId="1AA3B1B7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1322</w:t>
                                  </w:r>
                                </w:p>
                              </w:tc>
                            </w:tr>
                            <w:tr w:rsidR="00ED6F2A" w14:paraId="12B617ED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C4D6893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1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0B1BFB8" w14:textId="7A9E3C9F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14DA78" w14:textId="66C08AF8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0E2BA1" w14:textId="160456A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146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AC60AF" w14:textId="1498206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05DEF5" w14:textId="676E181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443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4749FD" w14:textId="4C17F8B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560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EE3D23" w14:textId="39EE00B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748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AC3378" w14:textId="4A759D38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974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3F4E92" w14:textId="3DDDB42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1280</w:t>
                                  </w:r>
                                </w:p>
                              </w:tc>
                            </w:tr>
                            <w:tr w:rsidR="00ED6F2A" w14:paraId="29BC03AA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C08D40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Обменом 2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F7CC41" w14:textId="4CAF89F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C63CB22" w14:textId="34CD319D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B749205" w14:textId="08E6C6F9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12AC47" w14:textId="456E68B4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268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67C6D5" w14:textId="6BDD029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385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543A536" w14:textId="5D3F76EB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585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F25CC34" w14:textId="11C9789E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795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17BA96" w14:textId="50B8FA56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1011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5DE236" w14:textId="20016E66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1260</w:t>
                                  </w:r>
                                </w:p>
                              </w:tc>
                            </w:tr>
                            <w:tr w:rsidR="00ED6F2A" w14:paraId="1721D145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CE566A1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Шелла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79EE81B" w14:textId="054DB470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63B47CD" w14:textId="5E07C664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3E3DD7" w14:textId="029733B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DD74E0D" w14:textId="00991523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DA269C" w14:textId="17A213FA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177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07F900" w14:textId="0928CED2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7E85609" w14:textId="54EA7584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239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739535D" w14:textId="7CAB61CB" w:rsidR="00ED6F2A" w:rsidRPr="00FB4232" w:rsidRDefault="00ED6F2A" w:rsidP="00FB4232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307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3FE42F" w14:textId="33643C81" w:rsidR="00ED6F2A" w:rsidRPr="00F26681" w:rsidRDefault="00ED6F2A" w:rsidP="00F26681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392</w:t>
                                  </w:r>
                                </w:p>
                              </w:tc>
                            </w:tr>
                            <w:tr w:rsidR="00ED6F2A" w14:paraId="6C26CC4A" w14:textId="77777777" w:rsidTr="00135A59">
                              <w:trPr>
                                <w:trHeight w:val="409"/>
                              </w:trPr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765F0A7" w14:textId="77777777" w:rsidR="00ED6F2A" w:rsidRDefault="00ED6F2A" w:rsidP="00CC206C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Хоара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CCDED10" w14:textId="110FD407" w:rsidR="00ED6F2A" w:rsidRPr="002F5785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30C7A12" w14:textId="6B52DA7E" w:rsidR="00ED6F2A" w:rsidRPr="00824731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B3D6BD" w14:textId="066008DE" w:rsidR="00ED6F2A" w:rsidRPr="005A09BF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41CE1B" w14:textId="3FA92076" w:rsidR="00ED6F2A" w:rsidRPr="00CC384F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8C9331" w14:textId="3B7CEBE2" w:rsidR="00ED6F2A" w:rsidRPr="008F2EB7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4F77250" w14:textId="331A6873" w:rsidR="00ED6F2A" w:rsidRPr="008F2EB7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E94F67" w14:textId="77229F93" w:rsidR="00ED6F2A" w:rsidRPr="008F2EB7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897E69B" w14:textId="7A129449" w:rsidR="00ED6F2A" w:rsidRPr="008F2EB7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auto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6768706" w14:textId="103D5706" w:rsidR="00ED6F2A" w:rsidRPr="008F2EB7" w:rsidRDefault="00ED6F2A" w:rsidP="00CC384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90</w:t>
                                  </w:r>
                                </w:p>
                              </w:tc>
                            </w:tr>
                            <w:tr w:rsidR="00ED6F2A" w14:paraId="0B83ACF2" w14:textId="77777777" w:rsidTr="002F5785">
                              <w:tc>
                                <w:tcPr>
                                  <w:tcW w:w="2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7782E4B" w14:textId="77777777" w:rsidR="00ED6F2A" w:rsidRDefault="00ED6F2A" w:rsidP="009E10EE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jc w:val="center"/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</w:rPr>
                                    <w:t>Пирамидальная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94AD04" w14:textId="2745D1E2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ABE4E05" w14:textId="225304DE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C3C7F2" w14:textId="2D40F328" w:rsidR="00ED6F2A" w:rsidRPr="00F576D5" w:rsidRDefault="00ED6F2A" w:rsidP="00F576D5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EDA5640" w14:textId="0BCC80B0" w:rsidR="00ED6F2A" w:rsidRPr="007A1703" w:rsidRDefault="00ED6F2A" w:rsidP="007A1703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92B85BA" w14:textId="3FE522AF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5B61E6A" w14:textId="08AD9333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B9AD49" w14:textId="41AB38E5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39AF1F" w14:textId="55D39D42" w:rsidR="00ED6F2A" w:rsidRPr="0081082F" w:rsidRDefault="00ED6F2A" w:rsidP="0081082F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C001DCA" w14:textId="2771EE57" w:rsidR="00ED6F2A" w:rsidRPr="00517259" w:rsidRDefault="00ED6F2A" w:rsidP="00517259">
                                  <w:pPr>
                                    <w:pStyle w:val="21"/>
                                    <w:snapToGrid w:val="0"/>
                                    <w:spacing w:line="240" w:lineRule="auto"/>
                                    <w:ind w:left="0"/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i w:val="0"/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58E7C3B" w14:textId="77777777" w:rsidR="00ED6F2A" w:rsidRDefault="00ED6F2A" w:rsidP="001C48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104E1" id="Надпись 4" o:spid="_x0000_s1028" type="#_x0000_t202" style="position:absolute;left:0;text-align:left;margin-left:-5.45pt;margin-top:11.75pt;width:463.4pt;height:177.45pt;z-index:251663360;visibility:visible;mso-wrap-style:square;mso-width-percent:0;mso-height-percent:0;mso-wrap-distance-left:0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" stroked="f">
                <v:fill opacity="0"/>
                <v:textbox inset="0,0,0,0">
                  <w:txbxContent>
                    <w:tbl>
                      <w:tblPr>
                        <w:tblW w:w="7400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155"/>
                        <w:gridCol w:w="426"/>
                        <w:gridCol w:w="567"/>
                        <w:gridCol w:w="567"/>
                        <w:gridCol w:w="567"/>
                        <w:gridCol w:w="567"/>
                        <w:gridCol w:w="567"/>
                        <w:gridCol w:w="567"/>
                        <w:gridCol w:w="708"/>
                        <w:gridCol w:w="709"/>
                      </w:tblGrid>
                      <w:tr w:rsidR="00ED6F2A" w14:paraId="2AEDE444" w14:textId="77777777" w:rsidTr="002F5785">
                        <w:trPr>
                          <w:trHeight w:val="278"/>
                        </w:trPr>
                        <w:tc>
                          <w:tcPr>
                            <w:tcW w:w="215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8B34B8F" w14:textId="56FA18A3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5245" w:type="dxa"/>
                            <w:gridSpan w:val="9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166AC55" w14:textId="4F1328D5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Количество элементов в массиве * 1000</w:t>
                            </w:r>
                          </w:p>
                        </w:tc>
                      </w:tr>
                      <w:tr w:rsidR="00ED6F2A" w14:paraId="696FBF50" w14:textId="77777777" w:rsidTr="002F5785">
                        <w:tc>
                          <w:tcPr>
                            <w:tcW w:w="215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35ABEB4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52A322" w14:textId="48C2767C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C491B7B" w14:textId="0EB49831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B00623" w14:textId="4C9653F5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AE85F5C" w14:textId="64C529A5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F9EFC74" w14:textId="51A9B756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147B22C" w14:textId="3804589D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68B3F7E" w14:textId="0D6E257B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70F81C3" w14:textId="0E3A068D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8F21080" w14:textId="7722E77E" w:rsidR="00ED6F2A" w:rsidRPr="00560E81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</w:p>
                        </w:tc>
                      </w:tr>
                      <w:tr w:rsidR="00ED6F2A" w14:paraId="746A3DF8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F0B3E78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Включением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D687CB3" w14:textId="64A27736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C84C9A6" w14:textId="329B75A4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D38D16C" w14:textId="7505552A" w:rsidR="00ED6F2A" w:rsidRPr="009E10EE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7C7208F" w14:textId="125F2A9D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315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D38DF65" w14:textId="1AC432CE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432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9DF108A" w14:textId="3FF76F9F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630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D8A58DF" w14:textId="5D15C48B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863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F803B93" w14:textId="3934E55A" w:rsidR="00ED6F2A" w:rsidRPr="002F5785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1180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57A6B10" w14:textId="6289E38B" w:rsidR="00ED6F2A" w:rsidRPr="002F5785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1359</w:t>
                            </w:r>
                          </w:p>
                        </w:tc>
                      </w:tr>
                      <w:tr w:rsidR="00ED6F2A" w14:paraId="09E30F8B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AD8485C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Выбором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65CAF3D" w14:textId="444BF3F6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CBB8B61" w14:textId="27FAC398" w:rsidR="00ED6F2A" w:rsidRPr="00CC206C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1DEE85E" w14:textId="1685B15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F856027" w14:textId="5A0E066B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301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AC67158" w14:textId="54A53D95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418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9F6E0C8" w14:textId="39BC3D14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608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F1A521E" w14:textId="5E1550C5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905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FCD0D4E" w14:textId="641C149E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1136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8846351" w14:textId="344414BA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1396</w:t>
                            </w:r>
                          </w:p>
                        </w:tc>
                      </w:tr>
                      <w:tr w:rsidR="00ED6F2A" w14:paraId="633ED3BA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6D7F760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39FA57" w14:textId="5AAD9C1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945949F" w14:textId="3E62A6F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D63A0BA" w14:textId="6583E1EB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179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21A0145" w14:textId="4159E478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253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AAF9E16" w14:textId="09124538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412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50B317" w14:textId="301152C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589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8F37849" w14:textId="020DFC3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791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F5A56F9" w14:textId="6A73D560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7C748C0" w14:textId="1AA3B1B7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1322</w:t>
                            </w:r>
                          </w:p>
                        </w:tc>
                      </w:tr>
                      <w:tr w:rsidR="00ED6F2A" w14:paraId="12B617ED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C4D6893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1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0B1BFB8" w14:textId="7A9E3C9F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E14DA78" w14:textId="66C08AF8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10E2BA1" w14:textId="160456A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146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7AC60AF" w14:textId="1498206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05DEF5" w14:textId="676E181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443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B4749FD" w14:textId="4C17F8B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560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8EE3D23" w14:textId="39EE00B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748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6AC3378" w14:textId="4A759D38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974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73F4E92" w14:textId="3DDDB42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1280</w:t>
                            </w:r>
                          </w:p>
                        </w:tc>
                      </w:tr>
                      <w:tr w:rsidR="00ED6F2A" w14:paraId="29BC03AA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C08D40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Обменом 2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BF7CC41" w14:textId="4CAF89F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C63CB22" w14:textId="34CD319D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B749205" w14:textId="08E6C6F9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212AC47" w14:textId="456E68B4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268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167C6D5" w14:textId="6BDD029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385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543A536" w14:textId="5D3F76EB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585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F25CC34" w14:textId="11C9789E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795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817BA96" w14:textId="50B8FA56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1011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15DE236" w14:textId="20016E66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1260</w:t>
                            </w:r>
                          </w:p>
                        </w:tc>
                      </w:tr>
                      <w:tr w:rsidR="00ED6F2A" w14:paraId="1721D145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CE566A1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Шелла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79EE81B" w14:textId="054DB470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63B47CD" w14:textId="5E07C664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3E3DD7" w14:textId="029733B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DD74E0D" w14:textId="00991523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7DA269C" w14:textId="17A213FA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177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707F900" w14:textId="0928CED2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7E85609" w14:textId="54EA7584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239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739535D" w14:textId="7CAB61CB" w:rsidR="00ED6F2A" w:rsidRPr="00FB4232" w:rsidRDefault="00ED6F2A" w:rsidP="00FB4232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307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D3FE42F" w14:textId="33643C81" w:rsidR="00ED6F2A" w:rsidRPr="00F26681" w:rsidRDefault="00ED6F2A" w:rsidP="00F26681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392</w:t>
                            </w:r>
                          </w:p>
                        </w:tc>
                      </w:tr>
                      <w:tr w:rsidR="00ED6F2A" w14:paraId="6C26CC4A" w14:textId="77777777" w:rsidTr="00135A59">
                        <w:trPr>
                          <w:trHeight w:val="409"/>
                        </w:trPr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765F0A7" w14:textId="77777777" w:rsidR="00ED6F2A" w:rsidRDefault="00ED6F2A" w:rsidP="00CC206C">
                            <w:pPr>
                              <w:pStyle w:val="21"/>
                              <w:snapToGrid w:val="0"/>
                              <w:spacing w:line="240" w:lineRule="auto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Хоара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CCDED10" w14:textId="110FD407" w:rsidR="00ED6F2A" w:rsidRPr="002F5785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30C7A12" w14:textId="6B52DA7E" w:rsidR="00ED6F2A" w:rsidRPr="00824731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0B3D6BD" w14:textId="066008DE" w:rsidR="00ED6F2A" w:rsidRPr="005A09BF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E41CE1B" w14:textId="3FA92076" w:rsidR="00ED6F2A" w:rsidRPr="00CC384F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D8C9331" w14:textId="3B7CEBE2" w:rsidR="00ED6F2A" w:rsidRPr="008F2EB7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4F77250" w14:textId="331A6873" w:rsidR="00ED6F2A" w:rsidRPr="008F2EB7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3E94F67" w14:textId="77229F93" w:rsidR="00ED6F2A" w:rsidRPr="008F2EB7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897E69B" w14:textId="7A129449" w:rsidR="00ED6F2A" w:rsidRPr="008F2EB7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auto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6768706" w14:textId="103D5706" w:rsidR="00ED6F2A" w:rsidRPr="008F2EB7" w:rsidRDefault="00ED6F2A" w:rsidP="00CC384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90</w:t>
                            </w:r>
                          </w:p>
                        </w:tc>
                      </w:tr>
                      <w:tr w:rsidR="00ED6F2A" w14:paraId="0B83ACF2" w14:textId="77777777" w:rsidTr="002F5785">
                        <w:tc>
                          <w:tcPr>
                            <w:tcW w:w="2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7782E4B" w14:textId="77777777" w:rsidR="00ED6F2A" w:rsidRDefault="00ED6F2A" w:rsidP="009E10EE">
                            <w:pPr>
                              <w:pStyle w:val="21"/>
                              <w:snapToGrid w:val="0"/>
                              <w:spacing w:line="240" w:lineRule="auto"/>
                              <w:jc w:val="center"/>
                              <w:rPr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</w:rPr>
                              <w:t>Пирамидальная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894AD04" w14:textId="2745D1E2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ABE4E05" w14:textId="225304DE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1C3C7F2" w14:textId="2D40F328" w:rsidR="00ED6F2A" w:rsidRPr="00F576D5" w:rsidRDefault="00ED6F2A" w:rsidP="00F576D5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EDA5640" w14:textId="0BCC80B0" w:rsidR="00ED6F2A" w:rsidRPr="007A1703" w:rsidRDefault="00ED6F2A" w:rsidP="007A1703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92B85BA" w14:textId="3FE522AF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5B61E6A" w14:textId="08AD9333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6B9AD49" w14:textId="41AB38E5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C39AF1F" w14:textId="55D39D42" w:rsidR="00ED6F2A" w:rsidRPr="0081082F" w:rsidRDefault="00ED6F2A" w:rsidP="0081082F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C001DCA" w14:textId="2771EE57" w:rsidR="00ED6F2A" w:rsidRPr="00517259" w:rsidRDefault="00ED6F2A" w:rsidP="00517259">
                            <w:pPr>
                              <w:pStyle w:val="21"/>
                              <w:snapToGrid w:val="0"/>
                              <w:spacing w:line="240" w:lineRule="auto"/>
                              <w:ind w:left="0"/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58E7C3B" w14:textId="77777777" w:rsidR="00ED6F2A" w:rsidRDefault="00ED6F2A" w:rsidP="001C48D9">
                      <w:pPr>
                        <w:jc w:val="center"/>
                      </w:pP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3D3013">
        <w:rPr>
          <w:i w:val="0"/>
          <w:sz w:val="20"/>
        </w:rPr>
        <w:t>Упорядоченные по убыванию</w:t>
      </w:r>
    </w:p>
    <w:p w14:paraId="1CB4947B" w14:textId="77777777" w:rsidR="001C48D9" w:rsidRPr="001C48D9" w:rsidRDefault="001C48D9" w:rsidP="001C48D9">
      <w:pPr>
        <w:rPr>
          <w:i w:val="0"/>
          <w:sz w:val="20"/>
        </w:rPr>
      </w:pPr>
    </w:p>
    <w:p w14:paraId="7F63F122" w14:textId="77777777" w:rsidR="00371C16" w:rsidRDefault="00096765">
      <w:pPr>
        <w:spacing w:after="160" w:line="259" w:lineRule="auto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noProof/>
        </w:rPr>
        <w:drawing>
          <wp:inline distT="0" distB="0" distL="0" distR="0" wp14:anchorId="76AE1339" wp14:editId="5B1EF32B">
            <wp:extent cx="4755785" cy="245745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287" cy="24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D31C" w14:textId="51A4AC5B" w:rsidR="00337996" w:rsidRDefault="00371C16">
      <w:pPr>
        <w:spacing w:after="160" w:line="259" w:lineRule="auto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noProof/>
        </w:rPr>
        <w:drawing>
          <wp:inline distT="0" distB="0" distL="0" distR="0" wp14:anchorId="3574FDC5" wp14:editId="674C108D">
            <wp:extent cx="2838450" cy="2432006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0811" cy="244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996"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br w:type="page"/>
      </w:r>
    </w:p>
    <w:p w14:paraId="12DEE5CE" w14:textId="2DBB9AEA" w:rsidR="0014066E" w:rsidRPr="00FA09CB" w:rsidRDefault="00332A74" w:rsidP="00332A7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0"/>
          <w:lang w:val="en-US" w:eastAsia="en-US"/>
        </w:rPr>
      </w:pPr>
      <w:r w:rsidRPr="003E6373"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lastRenderedPageBreak/>
        <w:t>Стэк</w:t>
      </w:r>
    </w:p>
    <w:p w14:paraId="72280D12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"pch.h"</w:t>
      </w:r>
    </w:p>
    <w:p w14:paraId="058A615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&lt;stdio.h&gt;</w:t>
      </w:r>
    </w:p>
    <w:p w14:paraId="28C49BA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&lt;stdlib.h&gt;</w:t>
      </w:r>
    </w:p>
    <w:p w14:paraId="1994EC41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1383A21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STACK_MAX_SIZE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20</w:t>
      </w:r>
    </w:p>
    <w:p w14:paraId="651AC686" w14:textId="77777777" w:rsid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STACK_OVERFLOW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 -100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//выход за границы массива</w:t>
      </w:r>
    </w:p>
    <w:p w14:paraId="4F3EE7E9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STACK_UNDERFLOW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-101</w:t>
      </w:r>
    </w:p>
    <w:p w14:paraId="3B53A3C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2BF8DE6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StakOk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0</w:t>
      </w:r>
    </w:p>
    <w:p w14:paraId="59B35A4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StakEmpty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1</w:t>
      </w:r>
    </w:p>
    <w:p w14:paraId="509BA964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StakFull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2</w:t>
      </w:r>
    </w:p>
    <w:p w14:paraId="7EBE395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2ABB56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Stack_tag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705AD36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data[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STACK_MAX_SIZE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676D3650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size_t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size;</w:t>
      </w:r>
    </w:p>
    <w:p w14:paraId="63C98CE0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} 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462E6A3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DAD3E41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printStackValue(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A3A3CF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printStack(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printStackValue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));</w:t>
      </w:r>
    </w:p>
    <w:p w14:paraId="2742E65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StakInit(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C8C74F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push(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4371341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pop(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8E89EA3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isEmpty(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F1AC136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isFull(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07300F9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6F90774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StakError;</w:t>
      </w:r>
    </w:p>
    <w:p w14:paraId="2A9FD36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07E92D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main()</w:t>
      </w:r>
    </w:p>
    <w:p w14:paraId="22D48D03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14:paraId="4F32816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F9C54E4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B71994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2012FD16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383EDD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printStackValue(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47490BF4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"%d"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585C733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6DBD148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9C9F33D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printStack(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printStackValue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)(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23851D70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i;</w:t>
      </w:r>
    </w:p>
    <w:p w14:paraId="44C726F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len =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- 1;</w:t>
      </w:r>
    </w:p>
    <w:p w14:paraId="272E539B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"stack %d &gt; "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-&gt;size);</w:t>
      </w:r>
    </w:p>
    <w:p w14:paraId="374A298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for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 = 0; i &lt; len; i++) {</w:t>
      </w:r>
    </w:p>
    <w:p w14:paraId="332870D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printStackValue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-&gt;data[i]);</w:t>
      </w:r>
    </w:p>
    <w:p w14:paraId="317ED76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 | "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6A1A73B1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13D52F03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!= 0) {</w:t>
      </w:r>
    </w:p>
    <w:p w14:paraId="7479342B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printStackValue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-&gt;data[i]);</w:t>
      </w:r>
    </w:p>
    <w:p w14:paraId="68D34AA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0CE404B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printf(</w:t>
      </w:r>
      <w:r w:rsidRPr="00295D1F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"\n"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296D494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0F65E64B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53408B62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StakInit(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6E301B0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= 0;</w:t>
      </w:r>
    </w:p>
    <w:p w14:paraId="468988A6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 xml:space="preserve">StakError =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StakOk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254C2FA2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76CC1FD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FEE213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push(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const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Кладём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новый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на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стек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.</w:t>
      </w:r>
    </w:p>
    <w:p w14:paraId="3D7E32E5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(isFull(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2D736032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exit(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STACK_OVERFLOW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E3E324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}</w:t>
      </w:r>
    </w:p>
    <w:p w14:paraId="731CD9D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-&gt;data[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-&gt;size] =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34DED2F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-&gt;size++;</w:t>
      </w:r>
    </w:p>
    <w:p w14:paraId="63504C4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1A8B5E58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6FAF16EE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lastRenderedPageBreak/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pop(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возвращает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элемент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с</w:t>
      </w:r>
      <w:r w:rsidRPr="00295D1F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вершины</w:t>
      </w:r>
    </w:p>
    <w:p w14:paraId="2B0F94CF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(isEmpty(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 {</w:t>
      </w:r>
    </w:p>
    <w:p w14:paraId="0FCC95DB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exit(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STACK_UNDERFLOW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69D9F11" w14:textId="77777777" w:rsid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57EC24F8" w14:textId="77777777" w:rsid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-&gt;size--;</w:t>
      </w:r>
    </w:p>
    <w:p w14:paraId="1953171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-&gt;data[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stack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-&gt;size];</w:t>
      </w:r>
    </w:p>
    <w:p w14:paraId="23AA5EE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5A083DBA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0934F90B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isEmpty(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5042C0C2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 == 0) ? 1 : 0;</w:t>
      </w:r>
    </w:p>
    <w:p w14:paraId="2BE9C14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41A94CE3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16F776DC" w14:textId="77777777" w:rsidR="00295D1F" w:rsidRP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isFull(</w:t>
      </w:r>
      <w:r w:rsidRPr="00295D1F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Stack_t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2E9799F5" w14:textId="77777777" w:rsid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95D1F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return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</w:t>
      </w:r>
      <w:r w:rsidRPr="00295D1F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s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-&gt;size == </w:t>
      </w:r>
      <w:r w:rsidRPr="00295D1F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STACK_MAX_SIZE</w:t>
      </w:r>
      <w:r w:rsidRPr="00295D1F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) ? 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1 : 0;</w:t>
      </w:r>
    </w:p>
    <w:p w14:paraId="08FA2326" w14:textId="77777777" w:rsidR="00295D1F" w:rsidRDefault="00295D1F" w:rsidP="00295D1F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D71622F" w14:textId="4A136370" w:rsidR="003E6373" w:rsidRDefault="003E6373" w:rsidP="00332A7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</w:p>
    <w:p w14:paraId="50143F55" w14:textId="77777777" w:rsidR="00ED6F2A" w:rsidRDefault="00ED6F2A">
      <w:pPr>
        <w:spacing w:after="160" w:line="259" w:lineRule="auto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br w:type="page"/>
      </w:r>
    </w:p>
    <w:p w14:paraId="64DAA3A4" w14:textId="7DD0D8A5" w:rsidR="0091347C" w:rsidRDefault="0091347C" w:rsidP="00332A74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  <w:lastRenderedPageBreak/>
        <w:t>Циклическая очередь</w:t>
      </w:r>
    </w:p>
    <w:p w14:paraId="359D514C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"pch.h"</w:t>
      </w:r>
    </w:p>
    <w:p w14:paraId="6F448E7F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&lt;stdio.h&gt;</w:t>
      </w:r>
    </w:p>
    <w:p w14:paraId="341B9FB0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#include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A31515"/>
          <w:sz w:val="19"/>
          <w:szCs w:val="19"/>
          <w:lang w:val="en-US" w:eastAsia="en-US"/>
        </w:rPr>
        <w:t>&lt;stdlib.h&gt;</w:t>
      </w:r>
    </w:p>
    <w:p w14:paraId="22C9FF07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A496C16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MAX_ARR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20</w:t>
      </w:r>
    </w:p>
    <w:p w14:paraId="2DC458D7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OVERFLOW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-1 </w:t>
      </w:r>
      <w:r w:rsidRPr="002B317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переполнение</w:t>
      </w:r>
      <w:r w:rsidRPr="002B317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массива</w:t>
      </w:r>
    </w:p>
    <w:p w14:paraId="60910991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#define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Empty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-2 </w:t>
      </w:r>
      <w:r w:rsidRPr="002B317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пустой</w:t>
      </w:r>
      <w:r w:rsidRPr="002B3170">
        <w:rPr>
          <w:rFonts w:ascii="Consolas" w:eastAsiaTheme="minorHAnsi" w:hAnsi="Consolas" w:cs="Consolas"/>
          <w:i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i w:val="0"/>
          <w:color w:val="008000"/>
          <w:sz w:val="19"/>
          <w:szCs w:val="19"/>
          <w:lang w:eastAsia="en-US"/>
        </w:rPr>
        <w:t>массив</w:t>
      </w:r>
    </w:p>
    <w:p w14:paraId="3728FB3C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3A3AF46E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typedef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struct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{</w:t>
      </w:r>
    </w:p>
    <w:p w14:paraId="02BFEC51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arr[</w:t>
      </w:r>
      <w:r w:rsidRPr="002B3170">
        <w:rPr>
          <w:rFonts w:ascii="Consolas" w:eastAsiaTheme="minorHAnsi" w:hAnsi="Consolas" w:cs="Consolas"/>
          <w:i w:val="0"/>
          <w:color w:val="6F008A"/>
          <w:sz w:val="19"/>
          <w:szCs w:val="19"/>
          <w:lang w:val="en-US" w:eastAsia="en-US"/>
        </w:rPr>
        <w:t>MAX_ARR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];</w:t>
      </w:r>
    </w:p>
    <w:p w14:paraId="17D9966D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first;</w:t>
      </w:r>
    </w:p>
    <w:p w14:paraId="116C9384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last;</w:t>
      </w:r>
    </w:p>
    <w:p w14:paraId="0D63F71D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size;</w:t>
      </w:r>
    </w:p>
    <w:p w14:paraId="4F0BC3F0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;</w:t>
      </w:r>
    </w:p>
    <w:p w14:paraId="1168B511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78F70FB5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push(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39229E59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pop(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00217F19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prinTurn(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20158F7E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isEmpty(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62E8B18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isFull(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);</w:t>
      </w:r>
    </w:p>
    <w:p w14:paraId="729B1A64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3506623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main()</w:t>
      </w:r>
    </w:p>
    <w:p w14:paraId="7E6B37A2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{</w:t>
      </w:r>
    </w:p>
    <w:p w14:paraId="724249C5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a;</w:t>
      </w:r>
    </w:p>
    <w:p w14:paraId="7414F796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a.first = 0;</w:t>
      </w:r>
    </w:p>
    <w:p w14:paraId="636B1A6B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a.last = 0;</w:t>
      </w:r>
    </w:p>
    <w:p w14:paraId="1EE16E7D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a.size = 0;</w:t>
      </w:r>
    </w:p>
    <w:p w14:paraId="49586F4D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push(&amp;a, 1);</w:t>
      </w:r>
    </w:p>
    <w:p w14:paraId="60B2B829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push(&amp;a, 2);</w:t>
      </w:r>
    </w:p>
    <w:p w14:paraId="434FD8E8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push(&amp;a, 3);</w:t>
      </w:r>
    </w:p>
    <w:p w14:paraId="69411837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  <w:t>prinTurn(&amp;a);</w:t>
      </w:r>
    </w:p>
    <w:p w14:paraId="014AF151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}</w:t>
      </w:r>
    </w:p>
    <w:p w14:paraId="33186327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</w:p>
    <w:p w14:paraId="49A0A7E2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void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push(</w:t>
      </w:r>
      <w:r w:rsidRPr="002B3170">
        <w:rPr>
          <w:rFonts w:ascii="Consolas" w:eastAsiaTheme="minorHAnsi" w:hAnsi="Consolas" w:cs="Consolas"/>
          <w:i w:val="0"/>
          <w:color w:val="2B91AF"/>
          <w:sz w:val="19"/>
          <w:szCs w:val="19"/>
          <w:lang w:val="en-US" w:eastAsia="en-US"/>
        </w:rPr>
        <w:t>turn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*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, </w:t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int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value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 {</w:t>
      </w:r>
    </w:p>
    <w:p w14:paraId="335570D7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-&gt;size++;</w:t>
      </w:r>
    </w:p>
    <w:p w14:paraId="6FD6C144" w14:textId="77777777" w:rsidR="002B3170" w:rsidRP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FF"/>
          <w:sz w:val="19"/>
          <w:szCs w:val="19"/>
          <w:lang w:val="en-US" w:eastAsia="en-US"/>
        </w:rPr>
        <w:t>if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 xml:space="preserve"> (isFull(</w:t>
      </w:r>
      <w:r w:rsidRPr="002B3170">
        <w:rPr>
          <w:rFonts w:ascii="Consolas" w:eastAsiaTheme="minorHAnsi" w:hAnsi="Consolas" w:cs="Consolas"/>
          <w:i w:val="0"/>
          <w:color w:val="808080"/>
          <w:sz w:val="19"/>
          <w:szCs w:val="19"/>
          <w:lang w:val="en-US" w:eastAsia="en-US"/>
        </w:rPr>
        <w:t>a</w:t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>))</w:t>
      </w:r>
    </w:p>
    <w:p w14:paraId="1CC153C1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 w:rsidRPr="002B3170">
        <w:rPr>
          <w:rFonts w:ascii="Consolas" w:eastAsiaTheme="minorHAnsi" w:hAnsi="Consolas" w:cs="Consolas"/>
          <w:i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exit(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OVERFLOW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3FB6C4F1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-&gt;last++;</w:t>
      </w:r>
    </w:p>
    <w:p w14:paraId="61AE235F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-&gt;last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MAX_ARR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</w:t>
      </w:r>
    </w:p>
    <w:p w14:paraId="708FDAD6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-&gt;last = 0;</w:t>
      </w:r>
    </w:p>
    <w:p w14:paraId="59CB3016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-&gt;arr[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-&gt;last - 1]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value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6300AF01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2C46B299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F3E6D60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pop(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08F6D4E5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(isEmpty(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))</w:t>
      </w:r>
    </w:p>
    <w:p w14:paraId="00520094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exit(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Empty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);</w:t>
      </w:r>
    </w:p>
    <w:p w14:paraId="64ECE7C2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s;</w:t>
      </w:r>
    </w:p>
    <w:p w14:paraId="6F83EDF1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 xml:space="preserve">s =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-&gt;arr[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-&gt;first];</w:t>
      </w:r>
    </w:p>
    <w:p w14:paraId="334C376E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-&gt;first++;</w:t>
      </w:r>
    </w:p>
    <w:p w14:paraId="0DF73AA0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-&gt;first == 20)</w:t>
      </w:r>
    </w:p>
    <w:p w14:paraId="6090C06C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-&gt;first = 0;</w:t>
      </w:r>
    </w:p>
    <w:p w14:paraId="2C32E732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s;</w:t>
      </w:r>
    </w:p>
    <w:p w14:paraId="37DC3B96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16E6BBD7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CC0F27C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prinTurn(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01234E8D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i;</w:t>
      </w:r>
    </w:p>
    <w:p w14:paraId="42891FFC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(i = 0; i &lt; 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-&gt;size; i++) {</w:t>
      </w:r>
    </w:p>
    <w:p w14:paraId="219CD932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printf(</w:t>
      </w:r>
      <w:r>
        <w:rPr>
          <w:rFonts w:ascii="Consolas" w:eastAsiaTheme="minorHAnsi" w:hAnsi="Consolas" w:cs="Consolas"/>
          <w:i w:val="0"/>
          <w:color w:val="A31515"/>
          <w:sz w:val="19"/>
          <w:szCs w:val="19"/>
          <w:lang w:eastAsia="en-US"/>
        </w:rPr>
        <w:t>"%d "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, pop(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));</w:t>
      </w:r>
    </w:p>
    <w:p w14:paraId="19451F85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  <w:t>}</w:t>
      </w:r>
    </w:p>
    <w:p w14:paraId="0BD6E851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;</w:t>
      </w:r>
    </w:p>
    <w:p w14:paraId="4E9B2B57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</w:p>
    <w:p w14:paraId="31DA801F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26720519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isEmpty(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7F3A4FC4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-&gt;size == 0) ? 1 : 0;</w:t>
      </w:r>
    </w:p>
    <w:p w14:paraId="7B13218A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lastRenderedPageBreak/>
        <w:t>}</w:t>
      </w:r>
    </w:p>
    <w:p w14:paraId="27FA9768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</w:p>
    <w:p w14:paraId="538F3664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isFull(</w:t>
      </w:r>
      <w:r>
        <w:rPr>
          <w:rFonts w:ascii="Consolas" w:eastAsiaTheme="minorHAnsi" w:hAnsi="Consolas" w:cs="Consolas"/>
          <w:i w:val="0"/>
          <w:color w:val="2B91AF"/>
          <w:sz w:val="19"/>
          <w:szCs w:val="19"/>
          <w:lang w:eastAsia="en-US"/>
        </w:rPr>
        <w:t>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*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{</w:t>
      </w:r>
    </w:p>
    <w:p w14:paraId="38266A5A" w14:textId="77777777" w:rsidR="002B3170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i w:val="0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i w:val="0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 xml:space="preserve">-&gt;size == </w:t>
      </w:r>
      <w:r>
        <w:rPr>
          <w:rFonts w:ascii="Consolas" w:eastAsiaTheme="minorHAnsi" w:hAnsi="Consolas" w:cs="Consolas"/>
          <w:i w:val="0"/>
          <w:color w:val="6F008A"/>
          <w:sz w:val="19"/>
          <w:szCs w:val="19"/>
          <w:lang w:eastAsia="en-US"/>
        </w:rPr>
        <w:t>MAX_ARR</w:t>
      </w: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) ? 1 : 0;</w:t>
      </w:r>
    </w:p>
    <w:p w14:paraId="1FEBB1C5" w14:textId="34CAD83C" w:rsidR="00883598" w:rsidRPr="003E6373" w:rsidRDefault="002B3170" w:rsidP="002B3170">
      <w:pPr>
        <w:autoSpaceDE w:val="0"/>
        <w:autoSpaceDN w:val="0"/>
        <w:adjustRightInd w:val="0"/>
        <w:rPr>
          <w:rFonts w:ascii="Consolas" w:eastAsiaTheme="minorHAnsi" w:hAnsi="Consolas" w:cs="Consolas"/>
          <w:b/>
          <w:i w:val="0"/>
          <w:color w:val="000000"/>
          <w:sz w:val="20"/>
          <w:lang w:eastAsia="en-US"/>
        </w:rPr>
      </w:pPr>
      <w:r>
        <w:rPr>
          <w:rFonts w:ascii="Consolas" w:eastAsiaTheme="minorHAnsi" w:hAnsi="Consolas" w:cs="Consolas"/>
          <w:i w:val="0"/>
          <w:color w:val="000000"/>
          <w:sz w:val="19"/>
          <w:szCs w:val="19"/>
          <w:lang w:eastAsia="en-US"/>
        </w:rPr>
        <w:t>}</w:t>
      </w:r>
      <w:bookmarkStart w:id="1" w:name="_GoBack"/>
      <w:bookmarkEnd w:id="1"/>
    </w:p>
    <w:sectPr w:rsidR="00883598" w:rsidRPr="003E6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EA"/>
    <w:rsid w:val="00026B38"/>
    <w:rsid w:val="00047448"/>
    <w:rsid w:val="00061E26"/>
    <w:rsid w:val="00073343"/>
    <w:rsid w:val="00080848"/>
    <w:rsid w:val="000923A6"/>
    <w:rsid w:val="00096765"/>
    <w:rsid w:val="000A4828"/>
    <w:rsid w:val="000B7E24"/>
    <w:rsid w:val="000C4A5A"/>
    <w:rsid w:val="000D35D5"/>
    <w:rsid w:val="000F5583"/>
    <w:rsid w:val="00135A59"/>
    <w:rsid w:val="0014066E"/>
    <w:rsid w:val="00152DD1"/>
    <w:rsid w:val="00155AEC"/>
    <w:rsid w:val="00162CBA"/>
    <w:rsid w:val="00164906"/>
    <w:rsid w:val="00185489"/>
    <w:rsid w:val="00185797"/>
    <w:rsid w:val="001C3012"/>
    <w:rsid w:val="001C48D9"/>
    <w:rsid w:val="00203801"/>
    <w:rsid w:val="002233CD"/>
    <w:rsid w:val="00234B96"/>
    <w:rsid w:val="00280CFD"/>
    <w:rsid w:val="002820D1"/>
    <w:rsid w:val="00295D1F"/>
    <w:rsid w:val="002A3025"/>
    <w:rsid w:val="002B3170"/>
    <w:rsid w:val="002C2C52"/>
    <w:rsid w:val="002F06C8"/>
    <w:rsid w:val="002F5062"/>
    <w:rsid w:val="002F5785"/>
    <w:rsid w:val="00306256"/>
    <w:rsid w:val="00325856"/>
    <w:rsid w:val="00332A74"/>
    <w:rsid w:val="00337996"/>
    <w:rsid w:val="0034331A"/>
    <w:rsid w:val="0035211C"/>
    <w:rsid w:val="003549E2"/>
    <w:rsid w:val="003713F8"/>
    <w:rsid w:val="00371C16"/>
    <w:rsid w:val="00382740"/>
    <w:rsid w:val="003A65A0"/>
    <w:rsid w:val="003D3013"/>
    <w:rsid w:val="003E6373"/>
    <w:rsid w:val="003E780C"/>
    <w:rsid w:val="00403CA4"/>
    <w:rsid w:val="0041711F"/>
    <w:rsid w:val="004220BE"/>
    <w:rsid w:val="00462F5F"/>
    <w:rsid w:val="00466B02"/>
    <w:rsid w:val="00492A49"/>
    <w:rsid w:val="004A2487"/>
    <w:rsid w:val="004B0C98"/>
    <w:rsid w:val="004B3EA0"/>
    <w:rsid w:val="004C7EEA"/>
    <w:rsid w:val="0051611E"/>
    <w:rsid w:val="00517259"/>
    <w:rsid w:val="0052131F"/>
    <w:rsid w:val="00536375"/>
    <w:rsid w:val="00540D11"/>
    <w:rsid w:val="00560E81"/>
    <w:rsid w:val="005717F4"/>
    <w:rsid w:val="00586282"/>
    <w:rsid w:val="005A09BF"/>
    <w:rsid w:val="005A110D"/>
    <w:rsid w:val="005D1BCE"/>
    <w:rsid w:val="005F2CD0"/>
    <w:rsid w:val="005F560A"/>
    <w:rsid w:val="005F6686"/>
    <w:rsid w:val="00631733"/>
    <w:rsid w:val="00671004"/>
    <w:rsid w:val="00701017"/>
    <w:rsid w:val="0070125A"/>
    <w:rsid w:val="00753D2D"/>
    <w:rsid w:val="007877DC"/>
    <w:rsid w:val="00796519"/>
    <w:rsid w:val="007A1703"/>
    <w:rsid w:val="007B1393"/>
    <w:rsid w:val="0081082F"/>
    <w:rsid w:val="00816830"/>
    <w:rsid w:val="00821FA7"/>
    <w:rsid w:val="00824731"/>
    <w:rsid w:val="0084476B"/>
    <w:rsid w:val="00883598"/>
    <w:rsid w:val="008B1D44"/>
    <w:rsid w:val="008D6A79"/>
    <w:rsid w:val="008D7CEA"/>
    <w:rsid w:val="008F2EB7"/>
    <w:rsid w:val="0091347C"/>
    <w:rsid w:val="00936C63"/>
    <w:rsid w:val="00946980"/>
    <w:rsid w:val="00952C60"/>
    <w:rsid w:val="009601FA"/>
    <w:rsid w:val="00961A83"/>
    <w:rsid w:val="009772CF"/>
    <w:rsid w:val="00990057"/>
    <w:rsid w:val="0099167E"/>
    <w:rsid w:val="009B143D"/>
    <w:rsid w:val="009E10EE"/>
    <w:rsid w:val="009E507F"/>
    <w:rsid w:val="00A10526"/>
    <w:rsid w:val="00A523AF"/>
    <w:rsid w:val="00A614B1"/>
    <w:rsid w:val="00A96FB2"/>
    <w:rsid w:val="00AB32AD"/>
    <w:rsid w:val="00AC7E5B"/>
    <w:rsid w:val="00AD1396"/>
    <w:rsid w:val="00AD1E4C"/>
    <w:rsid w:val="00AE47C6"/>
    <w:rsid w:val="00B34BF9"/>
    <w:rsid w:val="00B64E07"/>
    <w:rsid w:val="00B82A70"/>
    <w:rsid w:val="00BB1FF2"/>
    <w:rsid w:val="00C3077D"/>
    <w:rsid w:val="00C62283"/>
    <w:rsid w:val="00CC206C"/>
    <w:rsid w:val="00CC384F"/>
    <w:rsid w:val="00CD586D"/>
    <w:rsid w:val="00D02F50"/>
    <w:rsid w:val="00D23133"/>
    <w:rsid w:val="00D64A09"/>
    <w:rsid w:val="00D875C4"/>
    <w:rsid w:val="00E15543"/>
    <w:rsid w:val="00E26738"/>
    <w:rsid w:val="00E327B5"/>
    <w:rsid w:val="00E46244"/>
    <w:rsid w:val="00E72EB6"/>
    <w:rsid w:val="00E85593"/>
    <w:rsid w:val="00EB1E4F"/>
    <w:rsid w:val="00EB49C2"/>
    <w:rsid w:val="00EB5D71"/>
    <w:rsid w:val="00ED6F2A"/>
    <w:rsid w:val="00EE4574"/>
    <w:rsid w:val="00EE79EB"/>
    <w:rsid w:val="00F10F98"/>
    <w:rsid w:val="00F26109"/>
    <w:rsid w:val="00F26681"/>
    <w:rsid w:val="00F576D5"/>
    <w:rsid w:val="00F60B05"/>
    <w:rsid w:val="00F92BC2"/>
    <w:rsid w:val="00FA01FE"/>
    <w:rsid w:val="00FA09CB"/>
    <w:rsid w:val="00FA3B60"/>
    <w:rsid w:val="00FA5AA9"/>
    <w:rsid w:val="00FB4232"/>
    <w:rsid w:val="00FC62A6"/>
    <w:rsid w:val="00FD4097"/>
    <w:rsid w:val="00FE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D5F2"/>
  <w15:chartTrackingRefBased/>
  <w15:docId w15:val="{76728706-E977-4AE7-BA37-6D536AAA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6282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E507F"/>
    <w:pPr>
      <w:keepNext/>
      <w:jc w:val="center"/>
      <w:outlineLvl w:val="0"/>
    </w:pPr>
    <w:rPr>
      <w:rFonts w:ascii="Arial" w:hAnsi="Arial"/>
      <w:b/>
      <w:i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B34BF9"/>
    <w:rPr>
      <w:i w:val="0"/>
    </w:rPr>
  </w:style>
  <w:style w:type="character" w:customStyle="1" w:styleId="a4">
    <w:name w:val="Основной текст Знак"/>
    <w:basedOn w:val="a0"/>
    <w:link w:val="a3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B34BF9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B34B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rmal (Web)"/>
    <w:basedOn w:val="a"/>
    <w:uiPriority w:val="99"/>
    <w:unhideWhenUsed/>
    <w:rsid w:val="00B34BF9"/>
    <w:pPr>
      <w:spacing w:before="100" w:beforeAutospacing="1" w:after="100" w:afterAutospacing="1"/>
    </w:pPr>
    <w:rPr>
      <w:i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62C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62CBA"/>
    <w:rPr>
      <w:rFonts w:ascii="Segoe UI" w:eastAsia="Times New Roman" w:hAnsi="Segoe UI" w:cs="Segoe UI"/>
      <w:i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9E507F"/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21">
    <w:name w:val="Основной текст с отступом 21"/>
    <w:basedOn w:val="a"/>
    <w:rsid w:val="009E507F"/>
    <w:pPr>
      <w:suppressAutoHyphens/>
      <w:spacing w:after="120" w:line="480" w:lineRule="auto"/>
      <w:ind w:left="283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15</Pages>
  <Words>1538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124</cp:revision>
  <cp:lastPrinted>2018-10-03T23:37:00Z</cp:lastPrinted>
  <dcterms:created xsi:type="dcterms:W3CDTF">2018-09-26T21:41:00Z</dcterms:created>
  <dcterms:modified xsi:type="dcterms:W3CDTF">2018-10-22T12:14:00Z</dcterms:modified>
</cp:coreProperties>
</file>