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51D7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МИНИСТЕРСТВО ОБРАЗОВАНИЯ И НАУКИ</w:t>
      </w:r>
    </w:p>
    <w:p w14:paraId="11B28DDC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РОССИЙСКОЙ ФЕДЕРАЦИИ</w:t>
      </w:r>
    </w:p>
    <w:p w14:paraId="09F8E1DB" w14:textId="77777777" w:rsidR="00536375" w:rsidRPr="00536375" w:rsidRDefault="00536375" w:rsidP="0053637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BFD3320" w14:textId="77777777" w:rsidR="00536375" w:rsidRPr="00536375" w:rsidRDefault="00536375" w:rsidP="0053637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ВЫСШЕГО ОБРАЗОВАНИЯ</w:t>
      </w:r>
    </w:p>
    <w:p w14:paraId="2B9F1EAE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«БЕЛГОРОДСКИЙ ГОСУДАРСТВЕННЫЙ</w:t>
      </w:r>
    </w:p>
    <w:p w14:paraId="1268BAB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56CF356D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(БГТУ им. В.Г. Шухова)</w:t>
      </w:r>
    </w:p>
    <w:p w14:paraId="66416C9D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76F0B0F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0AC16C6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3967F399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3F9020E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62D0CC3E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7F385BB5" w14:textId="77777777" w:rsidR="00536375" w:rsidRPr="00536375" w:rsidRDefault="00536375" w:rsidP="00536375">
      <w:pPr>
        <w:spacing w:before="100" w:beforeAutospacing="1" w:after="100" w:afterAutospacing="1"/>
        <w:rPr>
          <w:i w:val="0"/>
          <w:color w:val="000000"/>
          <w:sz w:val="24"/>
          <w:szCs w:val="24"/>
        </w:rPr>
      </w:pPr>
    </w:p>
    <w:p w14:paraId="30233241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514BB90F" w14:textId="1A25A9F4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Лабораторная работа №</w:t>
      </w:r>
      <w:r w:rsidR="003A4152">
        <w:rPr>
          <w:i w:val="0"/>
          <w:color w:val="000000"/>
          <w:sz w:val="27"/>
          <w:szCs w:val="27"/>
        </w:rPr>
        <w:t>5</w:t>
      </w:r>
    </w:p>
    <w:p w14:paraId="61075F4C" w14:textId="77215BA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дисциплина: </w:t>
      </w:r>
      <w:r>
        <w:rPr>
          <w:i w:val="0"/>
          <w:color w:val="000000"/>
          <w:sz w:val="27"/>
          <w:szCs w:val="27"/>
        </w:rPr>
        <w:t>Алгоритмы и Структуры данных</w:t>
      </w:r>
    </w:p>
    <w:p w14:paraId="72DFC132" w14:textId="3B172EA8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тема: «</w:t>
      </w:r>
      <w:r w:rsidR="00A02F79" w:rsidRPr="00A02F79">
        <w:rPr>
          <w:i w:val="0"/>
          <w:color w:val="000000"/>
          <w:sz w:val="27"/>
          <w:szCs w:val="27"/>
        </w:rPr>
        <w:t>Структуры данных «линейные списки» (Pascal/С)</w:t>
      </w:r>
      <w:r w:rsidRPr="00536375">
        <w:rPr>
          <w:i w:val="0"/>
          <w:color w:val="000000"/>
          <w:sz w:val="27"/>
          <w:szCs w:val="27"/>
        </w:rPr>
        <w:t>»</w:t>
      </w:r>
    </w:p>
    <w:p w14:paraId="0D038C29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5C24B112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06A9F7E1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41971B46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Выполнил: ст. группы ПВ-21</w:t>
      </w:r>
    </w:p>
    <w:p w14:paraId="5CFE3088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Донцов Александр Алексеевич</w:t>
      </w:r>
    </w:p>
    <w:p w14:paraId="1E98C506" w14:textId="5FC52D74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Проверил: </w:t>
      </w:r>
      <w:r>
        <w:rPr>
          <w:i w:val="0"/>
          <w:color w:val="000000"/>
          <w:sz w:val="27"/>
          <w:szCs w:val="27"/>
        </w:rPr>
        <w:t>Синюк Василий Григорьевич</w:t>
      </w:r>
    </w:p>
    <w:p w14:paraId="65CB3512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FBFCEBA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C6A9195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5F5FDD10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08CFFAFD" w14:textId="28A7FB8A" w:rsidR="00B34BF9" w:rsidRPr="000F5583" w:rsidRDefault="00536375" w:rsidP="000F5583">
      <w:pPr>
        <w:pStyle w:val="a5"/>
        <w:ind w:firstLine="170"/>
        <w:jc w:val="center"/>
        <w:rPr>
          <w:rFonts w:ascii="Calibri" w:eastAsia="Calibri" w:hAnsi="Calibri"/>
          <w:color w:val="000000"/>
          <w:sz w:val="27"/>
          <w:szCs w:val="27"/>
          <w:lang w:eastAsia="en-US"/>
        </w:rPr>
      </w:pPr>
      <w:r w:rsidRPr="00536375">
        <w:rPr>
          <w:rFonts w:ascii="Calibri" w:eastAsia="Calibri" w:hAnsi="Calibri"/>
          <w:color w:val="000000"/>
          <w:sz w:val="27"/>
          <w:szCs w:val="27"/>
          <w:lang w:eastAsia="en-US"/>
        </w:rPr>
        <w:t>Белгород 2018</w:t>
      </w:r>
      <w:r>
        <w:rPr>
          <w:rFonts w:ascii="Calibri" w:eastAsia="Calibri" w:hAnsi="Calibri"/>
          <w:color w:val="000000"/>
          <w:sz w:val="27"/>
          <w:szCs w:val="27"/>
          <w:lang w:eastAsia="en-US"/>
        </w:rPr>
        <w:br w:type="page"/>
      </w:r>
    </w:p>
    <w:p w14:paraId="2DDC7E13" w14:textId="6934A7A6" w:rsidR="00B34BF9" w:rsidRDefault="00B34BF9" w:rsidP="00B34BF9">
      <w:pPr>
        <w:ind w:right="-199" w:firstLine="170"/>
        <w:jc w:val="both"/>
        <w:rPr>
          <w:i w:val="0"/>
          <w:sz w:val="20"/>
        </w:rPr>
      </w:pPr>
      <w:r>
        <w:rPr>
          <w:b/>
          <w:i w:val="0"/>
          <w:sz w:val="20"/>
        </w:rPr>
        <w:lastRenderedPageBreak/>
        <w:t xml:space="preserve">   </w:t>
      </w:r>
      <w:r w:rsidR="000F5583">
        <w:rPr>
          <w:b/>
          <w:i w:val="0"/>
          <w:sz w:val="20"/>
        </w:rPr>
        <w:t xml:space="preserve">Цель работы: </w:t>
      </w:r>
      <w:r w:rsidR="00BA1CE7">
        <w:rPr>
          <w:i w:val="0"/>
          <w:sz w:val="20"/>
        </w:rPr>
        <w:t>и</w:t>
      </w:r>
      <w:r w:rsidR="00BA1CE7" w:rsidRPr="009D0AAA">
        <w:rPr>
          <w:i w:val="0"/>
          <w:sz w:val="20"/>
        </w:rPr>
        <w:t>зучи</w:t>
      </w:r>
      <w:r w:rsidR="00BA1CE7">
        <w:rPr>
          <w:i w:val="0"/>
          <w:sz w:val="20"/>
        </w:rPr>
        <w:t xml:space="preserve">ть СД типа «линейный список», научиться </w:t>
      </w:r>
      <w:r w:rsidR="00BA1CE7" w:rsidRPr="009D0AAA">
        <w:rPr>
          <w:i w:val="0"/>
          <w:sz w:val="20"/>
        </w:rPr>
        <w:t xml:space="preserve">их </w:t>
      </w:r>
      <w:r w:rsidR="00BA1CE7">
        <w:rPr>
          <w:i w:val="0"/>
          <w:sz w:val="20"/>
        </w:rPr>
        <w:t>программно реализовывать</w:t>
      </w:r>
      <w:r w:rsidR="00BA1CE7" w:rsidRPr="009D0AAA">
        <w:rPr>
          <w:i w:val="0"/>
          <w:sz w:val="20"/>
        </w:rPr>
        <w:t xml:space="preserve"> и использова</w:t>
      </w:r>
      <w:r w:rsidR="00BA1CE7">
        <w:rPr>
          <w:i w:val="0"/>
          <w:sz w:val="20"/>
        </w:rPr>
        <w:t>ть</w:t>
      </w:r>
      <w:r w:rsidR="00BA1CE7" w:rsidRPr="009D0AAA">
        <w:rPr>
          <w:i w:val="0"/>
          <w:sz w:val="20"/>
        </w:rPr>
        <w:t>.</w:t>
      </w:r>
    </w:p>
    <w:p w14:paraId="7EDD6149" w14:textId="77777777" w:rsidR="00B34BF9" w:rsidRDefault="00B34BF9" w:rsidP="00B34BF9">
      <w:pPr>
        <w:ind w:left="1985" w:right="-199" w:firstLine="170"/>
        <w:jc w:val="both"/>
        <w:rPr>
          <w:sz w:val="20"/>
        </w:rPr>
      </w:pPr>
    </w:p>
    <w:p w14:paraId="0DEA2B2D" w14:textId="77777777" w:rsidR="00B34BF9" w:rsidRDefault="00B34BF9" w:rsidP="00B34BF9">
      <w:pPr>
        <w:ind w:firstLine="170"/>
        <w:jc w:val="center"/>
        <w:outlineLvl w:val="0"/>
        <w:rPr>
          <w:b/>
          <w:i w:val="0"/>
          <w:sz w:val="20"/>
        </w:rPr>
      </w:pPr>
      <w:r>
        <w:rPr>
          <w:b/>
          <w:i w:val="0"/>
          <w:sz w:val="20"/>
        </w:rPr>
        <w:t>Задание</w:t>
      </w:r>
    </w:p>
    <w:p w14:paraId="6B872859" w14:textId="77777777" w:rsidR="00B34BF9" w:rsidRDefault="00B34BF9" w:rsidP="00B34BF9">
      <w:pPr>
        <w:ind w:firstLine="170"/>
        <w:jc w:val="both"/>
        <w:rPr>
          <w:b/>
          <w:i w:val="0"/>
          <w:sz w:val="16"/>
          <w:szCs w:val="16"/>
        </w:rPr>
      </w:pPr>
    </w:p>
    <w:p w14:paraId="2BD04D65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>1. Для СД типа «линейный список» определить:</w:t>
      </w:r>
    </w:p>
    <w:p w14:paraId="7135EF75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</w:t>
      </w:r>
      <w:r w:rsidRPr="009D0AAA">
        <w:rPr>
          <w:i w:val="0"/>
          <w:sz w:val="20"/>
        </w:rPr>
        <w:t>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Абстрактный уровень представления СД:</w:t>
      </w:r>
    </w:p>
    <w:p w14:paraId="3D305E8E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</w:t>
      </w:r>
      <w:r w:rsidRPr="009D0AAA">
        <w:rPr>
          <w:i w:val="0"/>
          <w:sz w:val="20"/>
        </w:rPr>
        <w:t>1.1.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Характер организованности и изменчивости. </w:t>
      </w:r>
    </w:p>
    <w:p w14:paraId="03A83B97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</w:t>
      </w:r>
      <w:r w:rsidRPr="009D0AAA">
        <w:rPr>
          <w:i w:val="0"/>
          <w:sz w:val="20"/>
        </w:rPr>
        <w:t>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 Набор допустимых операций.</w:t>
      </w:r>
    </w:p>
    <w:p w14:paraId="6802C6B3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1.</w:t>
      </w:r>
      <w:r w:rsidRPr="009D0AAA">
        <w:rPr>
          <w:i w:val="0"/>
          <w:sz w:val="20"/>
        </w:rPr>
        <w:t>2. Физический уровень представления СД:</w:t>
      </w:r>
    </w:p>
    <w:p w14:paraId="4D8DBFBB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2.1. Схему хранения.</w:t>
      </w:r>
    </w:p>
    <w:p w14:paraId="520148B1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9D0AAA">
        <w:rPr>
          <w:i w:val="0"/>
          <w:sz w:val="20"/>
        </w:rPr>
        <w:t>м памяти, занимаемый экземпляром СД.</w:t>
      </w:r>
    </w:p>
    <w:p w14:paraId="164E8D63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2.3. Формат внутреннего представления СД и способ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его  интерпретации.</w:t>
      </w:r>
    </w:p>
    <w:p w14:paraId="5E92D5B2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2.4. Характеристику допустимых значений.</w:t>
      </w:r>
    </w:p>
    <w:p w14:paraId="421CF97C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2.5. Тип доступа к элементам.</w:t>
      </w:r>
    </w:p>
    <w:p w14:paraId="6C9BF27F" w14:textId="77777777" w:rsidR="001B2868" w:rsidRPr="009D0AAA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1.</w:t>
      </w:r>
      <w:r w:rsidRPr="009D0AAA">
        <w:rPr>
          <w:i w:val="0"/>
          <w:sz w:val="20"/>
        </w:rPr>
        <w:t>3. Логический уровень представления СД.</w:t>
      </w:r>
    </w:p>
    <w:p w14:paraId="35B2D3EB" w14:textId="77777777" w:rsidR="001B2868" w:rsidRDefault="001B2868" w:rsidP="001B2868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      </w:t>
      </w:r>
      <w:r w:rsidRPr="009D0AAA">
        <w:rPr>
          <w:i w:val="0"/>
          <w:sz w:val="20"/>
        </w:rPr>
        <w:t>Способ описания СД и экземпляра СД на языке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программирования.</w:t>
      </w:r>
    </w:p>
    <w:p w14:paraId="2878B9DC" w14:textId="77777777" w:rsidR="001B2868" w:rsidRDefault="001B2868" w:rsidP="001B2868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9D0AAA">
        <w:rPr>
          <w:i w:val="0"/>
          <w:sz w:val="20"/>
        </w:rPr>
        <w:t>2. Реализовать СД типа «линейный список» в соответствии с вариантом индивидуального задания</w:t>
      </w:r>
      <w:r>
        <w:rPr>
          <w:i w:val="0"/>
          <w:sz w:val="20"/>
        </w:rPr>
        <w:t xml:space="preserve"> (см. табл.14)</w:t>
      </w:r>
      <w:r w:rsidRPr="009D0AAA">
        <w:rPr>
          <w:i w:val="0"/>
          <w:sz w:val="20"/>
        </w:rPr>
        <w:t xml:space="preserve"> в виде модуля.</w:t>
      </w:r>
    </w:p>
    <w:p w14:paraId="3A7EFE72" w14:textId="6BDF2A15" w:rsidR="00921FE3" w:rsidRDefault="001B2868" w:rsidP="001B2868">
      <w:pPr>
        <w:spacing w:after="120"/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9D0AAA">
        <w:rPr>
          <w:i w:val="0"/>
          <w:sz w:val="20"/>
        </w:rPr>
        <w:t>3. Разработать программу для решения задачи в соответствии с вариантом индивидуального задания</w:t>
      </w:r>
      <w:r>
        <w:rPr>
          <w:i w:val="0"/>
          <w:sz w:val="20"/>
        </w:rPr>
        <w:t xml:space="preserve"> (см. табл.14) </w:t>
      </w:r>
      <w:r w:rsidRPr="009D0AAA">
        <w:rPr>
          <w:i w:val="0"/>
          <w:sz w:val="20"/>
        </w:rPr>
        <w:t>с использованием модуля</w:t>
      </w:r>
      <w:r>
        <w:rPr>
          <w:i w:val="0"/>
          <w:sz w:val="20"/>
        </w:rPr>
        <w:t>, полученного в результате выполнения</w:t>
      </w:r>
      <w:r w:rsidRPr="009D0AAA">
        <w:rPr>
          <w:i w:val="0"/>
          <w:sz w:val="20"/>
        </w:rPr>
        <w:t xml:space="preserve"> п</w:t>
      </w:r>
      <w:r>
        <w:rPr>
          <w:i w:val="0"/>
          <w:sz w:val="20"/>
        </w:rPr>
        <w:t xml:space="preserve">ункта </w:t>
      </w:r>
      <w:r w:rsidRPr="009D0AAA">
        <w:rPr>
          <w:i w:val="0"/>
          <w:sz w:val="20"/>
        </w:rPr>
        <w:t>2</w:t>
      </w:r>
      <w:r>
        <w:rPr>
          <w:i w:val="0"/>
          <w:sz w:val="20"/>
        </w:rPr>
        <w:t xml:space="preserve"> задания</w:t>
      </w:r>
      <w:r w:rsidRPr="009D0AAA">
        <w:rPr>
          <w:i w:val="0"/>
          <w:sz w:val="20"/>
        </w:rPr>
        <w:t>.</w:t>
      </w:r>
    </w:p>
    <w:p w14:paraId="6B5E67B7" w14:textId="27928C7B" w:rsidR="00921FE3" w:rsidRDefault="00921FE3">
      <w:pPr>
        <w:spacing w:after="160" w:line="259" w:lineRule="auto"/>
        <w:rPr>
          <w:i w:val="0"/>
          <w:sz w:val="20"/>
        </w:rPr>
      </w:pPr>
      <w:r>
        <w:rPr>
          <w:noProof/>
        </w:rPr>
        <w:drawing>
          <wp:inline distT="0" distB="0" distL="0" distR="0" wp14:anchorId="3C240773" wp14:editId="4D3EAC88">
            <wp:extent cx="414337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  <w:br w:type="page"/>
      </w:r>
    </w:p>
    <w:p w14:paraId="2108DBA6" w14:textId="656A703B" w:rsidR="001B2868" w:rsidRDefault="00921FE3" w:rsidP="00921FE3">
      <w:pPr>
        <w:spacing w:after="120"/>
        <w:ind w:firstLine="170"/>
        <w:jc w:val="center"/>
        <w:rPr>
          <w:b/>
          <w:i w:val="0"/>
        </w:rPr>
      </w:pPr>
      <w:r>
        <w:rPr>
          <w:b/>
          <w:i w:val="0"/>
        </w:rPr>
        <w:lastRenderedPageBreak/>
        <w:t>Отчёт</w:t>
      </w:r>
    </w:p>
    <w:p w14:paraId="0FECF40F" w14:textId="77777777" w:rsidR="00921FE3" w:rsidRPr="009D0AAA" w:rsidRDefault="00921FE3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4"/>
        </w:rPr>
        <w:t xml:space="preserve"> </w:t>
      </w:r>
      <w:r w:rsidRPr="009D0AAA">
        <w:rPr>
          <w:i w:val="0"/>
          <w:sz w:val="20"/>
        </w:rPr>
        <w:t>1. Для СД типа «линейный список» определить:</w:t>
      </w:r>
    </w:p>
    <w:p w14:paraId="105B9B80" w14:textId="77777777" w:rsidR="00921FE3" w:rsidRPr="009D0AAA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</w:t>
      </w:r>
      <w:r w:rsidRPr="009D0AAA">
        <w:rPr>
          <w:i w:val="0"/>
          <w:sz w:val="20"/>
        </w:rPr>
        <w:t>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Абстрактный уровень представления СД:</w:t>
      </w:r>
    </w:p>
    <w:p w14:paraId="25692BE2" w14:textId="17F73EC7" w:rsidR="00921FE3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</w:t>
      </w:r>
      <w:r w:rsidRPr="009D0AAA">
        <w:rPr>
          <w:i w:val="0"/>
          <w:sz w:val="20"/>
        </w:rPr>
        <w:t>1.1.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Характер организованности и изменчивости. </w:t>
      </w:r>
    </w:p>
    <w:p w14:paraId="03302686" w14:textId="392A31C4" w:rsidR="00DC1ADC" w:rsidRPr="009D0AAA" w:rsidRDefault="00DC1ADC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</w:r>
      <w:r w:rsidRPr="00DC1ADC">
        <w:rPr>
          <w:i w:val="0"/>
          <w:sz w:val="20"/>
        </w:rPr>
        <w:t>Последовательность</w:t>
      </w:r>
    </w:p>
    <w:p w14:paraId="4EC54149" w14:textId="22C41122" w:rsidR="00921FE3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</w:t>
      </w:r>
      <w:r w:rsidRPr="009D0AAA">
        <w:rPr>
          <w:i w:val="0"/>
          <w:sz w:val="20"/>
        </w:rPr>
        <w:t>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 Набор допустимых операций.</w:t>
      </w:r>
    </w:p>
    <w:p w14:paraId="56D21287" w14:textId="7D60073A" w:rsidR="00DC1ADC" w:rsidRDefault="00DC1ADC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  <w:t>Операции доступа</w:t>
      </w:r>
    </w:p>
    <w:p w14:paraId="68024663" w14:textId="1E3EF886" w:rsidR="00DC1ADC" w:rsidRDefault="00DC1ADC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  <w:t>Возврат по индексу</w:t>
      </w:r>
    </w:p>
    <w:p w14:paraId="22DD94A7" w14:textId="6E315C7D" w:rsidR="00DC1ADC" w:rsidRDefault="00DC1ADC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  <w:t>Запись по индексу</w:t>
      </w:r>
    </w:p>
    <w:p w14:paraId="76B61853" w14:textId="4E6713B8" w:rsidR="00DC1ADC" w:rsidRDefault="00DC1ADC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  <w:t>Выделение памяти по индексу</w:t>
      </w:r>
    </w:p>
    <w:p w14:paraId="54E9462F" w14:textId="439C1B20" w:rsidR="00DC1ADC" w:rsidRPr="009D0AAA" w:rsidRDefault="00DC1ADC" w:rsidP="00DC1ADC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  <w:t>Очищение памяти по индексу</w:t>
      </w:r>
    </w:p>
    <w:p w14:paraId="0066729A" w14:textId="77777777" w:rsidR="00921FE3" w:rsidRPr="009D0AAA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1.</w:t>
      </w:r>
      <w:r w:rsidRPr="009D0AAA">
        <w:rPr>
          <w:i w:val="0"/>
          <w:sz w:val="20"/>
        </w:rPr>
        <w:t>2. Физический уровень представления СД:</w:t>
      </w:r>
    </w:p>
    <w:p w14:paraId="754732B1" w14:textId="5681A9D0" w:rsidR="00921FE3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2.1. Схему хранения.</w:t>
      </w:r>
    </w:p>
    <w:p w14:paraId="475C65C1" w14:textId="577A2BA2" w:rsidR="00C36D7B" w:rsidRPr="009D0AAA" w:rsidRDefault="00C36D7B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</w:r>
      <w:r w:rsidRPr="00C36D7B">
        <w:rPr>
          <w:i w:val="0"/>
          <w:sz w:val="20"/>
        </w:rPr>
        <w:t>связанн</w:t>
      </w:r>
      <w:r>
        <w:rPr>
          <w:i w:val="0"/>
          <w:sz w:val="20"/>
        </w:rPr>
        <w:t>ая</w:t>
      </w:r>
    </w:p>
    <w:p w14:paraId="4770ABB6" w14:textId="77777777" w:rsidR="00921FE3" w:rsidRPr="009D0AAA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9D0AAA">
        <w:rPr>
          <w:i w:val="0"/>
          <w:sz w:val="20"/>
        </w:rPr>
        <w:t>м памяти, занимаемый экземпляром СД.</w:t>
      </w:r>
    </w:p>
    <w:p w14:paraId="48782D46" w14:textId="77777777" w:rsidR="00921FE3" w:rsidRPr="009D0AAA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2.3. Формат внутреннего представления СД и способ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его  интерпретации.</w:t>
      </w:r>
    </w:p>
    <w:p w14:paraId="456DAD32" w14:textId="77777777" w:rsidR="00921FE3" w:rsidRPr="009D0AAA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2.4. Характеристику допустимых значений.</w:t>
      </w:r>
    </w:p>
    <w:p w14:paraId="1B9A3E0B" w14:textId="04E8CA09" w:rsidR="00921FE3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1.</w:t>
      </w:r>
      <w:r w:rsidRPr="009D0AAA">
        <w:rPr>
          <w:i w:val="0"/>
          <w:sz w:val="20"/>
        </w:rPr>
        <w:t>2.5. Тип доступа к элементам.</w:t>
      </w:r>
    </w:p>
    <w:p w14:paraId="719B691F" w14:textId="75A2D890" w:rsidR="00C36D7B" w:rsidRPr="009D0AAA" w:rsidRDefault="00C36D7B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  <w:t>По указателю</w:t>
      </w:r>
    </w:p>
    <w:p w14:paraId="074AEE89" w14:textId="77777777" w:rsidR="00921FE3" w:rsidRPr="009D0AAA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1.</w:t>
      </w:r>
      <w:r w:rsidRPr="009D0AAA">
        <w:rPr>
          <w:i w:val="0"/>
          <w:sz w:val="20"/>
        </w:rPr>
        <w:t>3. Логический уровень представления СД.</w:t>
      </w:r>
    </w:p>
    <w:p w14:paraId="60ADBCA2" w14:textId="77777777" w:rsidR="00921FE3" w:rsidRDefault="00921FE3" w:rsidP="00921FE3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</w:t>
      </w:r>
      <w:r>
        <w:rPr>
          <w:i w:val="0"/>
          <w:sz w:val="20"/>
        </w:rPr>
        <w:t xml:space="preserve">               </w:t>
      </w:r>
      <w:r w:rsidRPr="009D0AAA">
        <w:rPr>
          <w:i w:val="0"/>
          <w:sz w:val="20"/>
        </w:rPr>
        <w:t>Способ описания СД и экземпляра СД на языке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программирования.</w:t>
      </w:r>
    </w:p>
    <w:p w14:paraId="042A7BE8" w14:textId="77777777" w:rsidR="00921FE3" w:rsidRDefault="00921FE3" w:rsidP="00921FE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9D0AAA">
        <w:rPr>
          <w:i w:val="0"/>
          <w:sz w:val="20"/>
        </w:rPr>
        <w:t>2. Реализовать СД типа «линейный список» в соответствии с вариантом индивидуального задания</w:t>
      </w:r>
      <w:r>
        <w:rPr>
          <w:i w:val="0"/>
          <w:sz w:val="20"/>
        </w:rPr>
        <w:t xml:space="preserve"> (см. табл.14)</w:t>
      </w:r>
      <w:r w:rsidRPr="009D0AAA">
        <w:rPr>
          <w:i w:val="0"/>
          <w:sz w:val="20"/>
        </w:rPr>
        <w:t xml:space="preserve"> в виде модуля.</w:t>
      </w:r>
    </w:p>
    <w:p w14:paraId="6CE019B8" w14:textId="77777777" w:rsidR="00921FE3" w:rsidRDefault="00921FE3" w:rsidP="00921FE3">
      <w:pPr>
        <w:spacing w:after="120"/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9D0AAA">
        <w:rPr>
          <w:i w:val="0"/>
          <w:sz w:val="20"/>
        </w:rPr>
        <w:t>3. Разработать программу для решения задачи в соответствии с вариантом индивидуального задания</w:t>
      </w:r>
      <w:r>
        <w:rPr>
          <w:i w:val="0"/>
          <w:sz w:val="20"/>
        </w:rPr>
        <w:t xml:space="preserve"> (см. табл.14) </w:t>
      </w:r>
      <w:r w:rsidRPr="009D0AAA">
        <w:rPr>
          <w:i w:val="0"/>
          <w:sz w:val="20"/>
        </w:rPr>
        <w:t>с использованием модуля</w:t>
      </w:r>
      <w:r>
        <w:rPr>
          <w:i w:val="0"/>
          <w:sz w:val="20"/>
        </w:rPr>
        <w:t>, полученного в результате выполнения</w:t>
      </w:r>
      <w:r w:rsidRPr="009D0AAA">
        <w:rPr>
          <w:i w:val="0"/>
          <w:sz w:val="20"/>
        </w:rPr>
        <w:t xml:space="preserve"> п</w:t>
      </w:r>
      <w:r>
        <w:rPr>
          <w:i w:val="0"/>
          <w:sz w:val="20"/>
        </w:rPr>
        <w:t xml:space="preserve">ункта </w:t>
      </w:r>
      <w:r w:rsidRPr="009D0AAA">
        <w:rPr>
          <w:i w:val="0"/>
          <w:sz w:val="20"/>
        </w:rPr>
        <w:t>2</w:t>
      </w:r>
      <w:r>
        <w:rPr>
          <w:i w:val="0"/>
          <w:sz w:val="20"/>
        </w:rPr>
        <w:t xml:space="preserve"> задания</w:t>
      </w:r>
      <w:r w:rsidRPr="009D0AAA">
        <w:rPr>
          <w:i w:val="0"/>
          <w:sz w:val="20"/>
        </w:rPr>
        <w:t>.</w:t>
      </w:r>
    </w:p>
    <w:p w14:paraId="3F608324" w14:textId="3346E7EB" w:rsidR="00B54621" w:rsidRDefault="00B54621">
      <w:pPr>
        <w:spacing w:after="160" w:line="259" w:lineRule="auto"/>
        <w:rPr>
          <w:i w:val="0"/>
          <w:sz w:val="24"/>
        </w:rPr>
      </w:pPr>
      <w:r>
        <w:rPr>
          <w:i w:val="0"/>
          <w:sz w:val="24"/>
        </w:rPr>
        <w:br w:type="page"/>
      </w:r>
    </w:p>
    <w:p w14:paraId="423BF53E" w14:textId="6B14A1F4" w:rsidR="00921FE3" w:rsidRPr="00B54621" w:rsidRDefault="00B54621" w:rsidP="00B54621">
      <w:pPr>
        <w:spacing w:after="120"/>
        <w:ind w:firstLine="170"/>
        <w:jc w:val="center"/>
        <w:rPr>
          <w:b/>
          <w:i w:val="0"/>
          <w:sz w:val="24"/>
          <w:lang w:val="en-US"/>
        </w:rPr>
      </w:pPr>
      <w:r w:rsidRPr="00B54621">
        <w:rPr>
          <w:b/>
          <w:i w:val="0"/>
          <w:sz w:val="24"/>
        </w:rPr>
        <w:lastRenderedPageBreak/>
        <w:t>Код</w:t>
      </w:r>
      <w:r w:rsidRPr="001F0F54">
        <w:rPr>
          <w:b/>
          <w:i w:val="0"/>
          <w:sz w:val="24"/>
          <w:lang w:val="en-US"/>
        </w:rPr>
        <w:t xml:space="preserve"> </w:t>
      </w:r>
      <w:r w:rsidRPr="00B54621">
        <w:rPr>
          <w:b/>
          <w:i w:val="0"/>
          <w:sz w:val="24"/>
          <w:lang w:val="en-US"/>
        </w:rPr>
        <w:t>OLS.cpp</w:t>
      </w:r>
    </w:p>
    <w:p w14:paraId="4BC76E74" w14:textId="77777777" w:rsidR="00B54621" w:rsidRPr="001F0F54" w:rsidRDefault="00B54621" w:rsidP="00B5462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9AF04AE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A66D7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"OLS.h"</w:t>
      </w:r>
    </w:p>
    <w:p w14:paraId="7A53658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C6B79A2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InitList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+</w:t>
      </w:r>
    </w:p>
    <w:p w14:paraId="72262AA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*)malloc(</w:t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3D3FD4D6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(*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)-&gt;N = 0;</w:t>
      </w:r>
    </w:p>
    <w:p w14:paraId="54D4F32D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(*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)-&gt;Start 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881F299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(*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)-&gt;ptr 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C44849C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6BA05B3E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1D93C0F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PutList(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включение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список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05E1B989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pntr = 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*)malloc(</w:t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3F976515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pntr-&gt;data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2E0DBCD3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-&gt;Start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//Установка первого элемента в списке</w:t>
      </w:r>
    </w:p>
    <w:p w14:paraId="6011ABEA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-&gt;Start = pntr;</w:t>
      </w:r>
    </w:p>
    <w:p w14:paraId="20FD11DE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 = pntr;</w:t>
      </w:r>
    </w:p>
    <w:p w14:paraId="27A32DA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pntr-&gt;next 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A1BBF8E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55907A89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22B9AC58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pntr-&gt;next =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-&gt;ptr-&gt;next;</w:t>
      </w:r>
    </w:p>
    <w:p w14:paraId="481565E3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-&gt;ptr-&gt;next = pntr;</w:t>
      </w:r>
    </w:p>
    <w:p w14:paraId="77F29EF6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 = pntr;</w:t>
      </w:r>
    </w:p>
    <w:p w14:paraId="31C939F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FC21A58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 += 1;</w:t>
      </w:r>
    </w:p>
    <w:p w14:paraId="24795260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6A66D7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"%lf\n"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-&gt;Start-&gt;data);</w:t>
      </w:r>
    </w:p>
    <w:p w14:paraId="5D59ED63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5DF4D7DD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</w:p>
    <w:p w14:paraId="150A1E84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GetList(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//исключение элемента из списка</w:t>
      </w:r>
    </w:p>
    <w:p w14:paraId="404170A4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pntr;</w:t>
      </w:r>
    </w:p>
    <w:p w14:paraId="298B1062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 == 0)</w:t>
      </w:r>
    </w:p>
    <w:p w14:paraId="57003A0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EBFABE9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</w:p>
    <w:p w14:paraId="5A32E368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 == 1) {</w:t>
      </w:r>
    </w:p>
    <w:p w14:paraId="6D4AFDD8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-&gt;Start);</w:t>
      </w:r>
    </w:p>
    <w:p w14:paraId="70F94B57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-&gt;Start 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6CC3CD2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-&gt;ptr 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44613A4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F6C3BC5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463DA917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pntr =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-&gt;ptr;</w:t>
      </w:r>
    </w:p>
    <w:p w14:paraId="468CBDD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BeginPtr(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05C66F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-&gt;ptr-&gt;next != pntr)</w:t>
      </w:r>
    </w:p>
    <w:p w14:paraId="13E77EA8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MovePtr;</w:t>
      </w:r>
    </w:p>
    <w:p w14:paraId="32F2B3D8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-&gt;ptr-&gt;next = pntr-&gt;next;</w:t>
      </w:r>
    </w:p>
    <w:p w14:paraId="23EA43E1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free(pntr);</w:t>
      </w:r>
    </w:p>
    <w:p w14:paraId="6D3AE37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735D03C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 -= 1;</w:t>
      </w:r>
    </w:p>
    <w:p w14:paraId="36824CAA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FC3D872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7535A37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ReadList(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чтение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33B8D0CA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-&gt;ptr-&gt;data;</w:t>
      </w:r>
    </w:p>
    <w:p w14:paraId="542EA2EF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C2D8497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9445F90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EmptyList(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свободен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список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6F12CE75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-&gt;Start ==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F8752B8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457D2C31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</w:p>
    <w:p w14:paraId="6E153B59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3F92C695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CD928B4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1FB74C8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EndList(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//проверка: является ли элемент последним+</w:t>
      </w:r>
    </w:p>
    <w:p w14:paraId="16BBEC02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-&gt;ptr-&gt;next ==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4259C9EA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09A3F0E6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</w:p>
    <w:p w14:paraId="715D67B1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275FDDB9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3C9D5C1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11A14E6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Count(</w:t>
      </w:r>
      <w:r w:rsidRPr="003739E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возвращает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количество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элементов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списке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30A06F7B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-&gt;N;</w:t>
      </w:r>
    </w:p>
    <w:p w14:paraId="15E196CE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0A631D81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76F87FA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BeginPtr(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//устанановка в начало списка+</w:t>
      </w:r>
    </w:p>
    <w:p w14:paraId="2CC03872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-&gt;ptr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-&gt;Start;</w:t>
      </w:r>
    </w:p>
    <w:p w14:paraId="654230D9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758E0F4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7BACE99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EndPtr(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//устанановка в конец списка+</w:t>
      </w:r>
    </w:p>
    <w:p w14:paraId="0494BB3F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-&gt;ptr-&gt;next !=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58E0166F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MovePtr(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27C98328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8B95F68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A8E1CBA" w14:textId="77777777" w:rsidR="00EC1128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MovePtr(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//переход к следующему элементу+</w:t>
      </w:r>
    </w:p>
    <w:p w14:paraId="38F106D4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-&gt;ptr =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-&gt;ptr-&gt;next;</w:t>
      </w:r>
    </w:p>
    <w:p w14:paraId="119FC537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95D8C6C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4E0E2F9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MoveTo(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переход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n-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му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элементу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.</w:t>
      </w:r>
    </w:p>
    <w:p w14:paraId="52705F32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-&gt;ptr =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-&gt;Start;</w:t>
      </w:r>
    </w:p>
    <w:p w14:paraId="3C00DAD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 = 0; i &lt;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i++) </w:t>
      </w:r>
    </w:p>
    <w:p w14:paraId="07D8C74C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MovePtr(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26269E1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484AA37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082D2C6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DoneList(</w:t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удаление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  <w:r w:rsidRPr="006A66D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.</w:t>
      </w:r>
    </w:p>
    <w:p w14:paraId="15DCEB1F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pntr;</w:t>
      </w:r>
    </w:p>
    <w:p w14:paraId="5734BB09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BeginPtr(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CF819A5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-&gt;ptr-&gt;next != </w:t>
      </w:r>
      <w:r w:rsidRPr="006A66D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74FC8C74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pntr = 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-&gt;ptr-&gt;next;</w:t>
      </w:r>
    </w:p>
    <w:p w14:paraId="17A54337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-&gt;ptr);</w:t>
      </w:r>
    </w:p>
    <w:p w14:paraId="3A105F3C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 = pntr;</w:t>
      </w:r>
    </w:p>
    <w:p w14:paraId="21225ADD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E049080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-&gt;ptr);</w:t>
      </w:r>
    </w:p>
    <w:p w14:paraId="50284B87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4E64965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19A68E2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BB65AA1" w14:textId="77777777" w:rsidR="00EC1128" w:rsidRPr="003739E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CopyList(</w:t>
      </w:r>
      <w:r w:rsidRPr="003739E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L1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739E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L2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копирование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L1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список</w:t>
      </w:r>
      <w:r w:rsidRPr="003739E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L2.</w:t>
      </w:r>
    </w:p>
    <w:p w14:paraId="3DBF92A1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BeginPtr(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L1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968FC0B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BeginPtr(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L2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B9A3A84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E;</w:t>
      </w:r>
    </w:p>
    <w:p w14:paraId="76C3B1FE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(EndList(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L1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4C904785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ReadList(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L1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&amp;E);</w:t>
      </w:r>
    </w:p>
    <w:p w14:paraId="5614A909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PutList(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L2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E);</w:t>
      </w:r>
    </w:p>
    <w:p w14:paraId="71A59170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MovePtr(</w:t>
      </w:r>
      <w:r w:rsidRPr="006A66D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L1</w:t>
      </w: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7C9675A" w14:textId="77777777" w:rsidR="00EC1128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C95FE47" w14:textId="048ED6AB" w:rsidR="006420EE" w:rsidRPr="006A66D7" w:rsidRDefault="00EC1128" w:rsidP="00EC112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A66D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F18B470" w14:textId="42255AF5" w:rsidR="006420EE" w:rsidRPr="001F0F54" w:rsidRDefault="006420EE" w:rsidP="006420E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E1F2DDD" w14:textId="74DCDFF3" w:rsidR="006420EE" w:rsidRDefault="006420EE" w:rsidP="006420E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24"/>
          <w:szCs w:val="19"/>
          <w:lang w:eastAsia="en-US"/>
        </w:rPr>
        <w:t>Код</w:t>
      </w:r>
      <w:r w:rsidRPr="001F0F54"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  <w:t>OLS</w:t>
      </w:r>
      <w:r w:rsidRPr="001F0F54"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  <w:t>h</w:t>
      </w:r>
    </w:p>
    <w:p w14:paraId="05F53D83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2C456C02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E4D6303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&lt;stdio.h&gt;</w:t>
      </w:r>
    </w:p>
    <w:p w14:paraId="79DC6592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&lt;stdlib.h&gt;</w:t>
      </w:r>
    </w:p>
    <w:p w14:paraId="17317911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FFE51B9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#ifndef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__LIST1_H</w:t>
      </w:r>
    </w:p>
    <w:p w14:paraId="3A920A29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__LIST1_H</w:t>
      </w:r>
    </w:p>
    <w:p w14:paraId="0F9CAC93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895498A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ListOk = 0;</w:t>
      </w:r>
    </w:p>
    <w:p w14:paraId="6232E735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ListNotMem = 1;</w:t>
      </w:r>
    </w:p>
    <w:p w14:paraId="55DCBF4F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ListUnder = 2;</w:t>
      </w:r>
    </w:p>
    <w:p w14:paraId="10A4187D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ListEnd = 3;</w:t>
      </w:r>
    </w:p>
    <w:p w14:paraId="024C1E46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D321302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double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5101AAE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5DC65B9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lastRenderedPageBreak/>
        <w:t>struct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43371BE2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</w:t>
      </w:r>
    </w:p>
    <w:p w14:paraId="3435975A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next;</w:t>
      </w:r>
    </w:p>
    <w:p w14:paraId="06FC20E7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};</w:t>
      </w:r>
    </w:p>
    <w:p w14:paraId="11870328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390C2B8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38AAE43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A4C1AA1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4A6679C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6EE18C55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Start;</w:t>
      </w:r>
    </w:p>
    <w:p w14:paraId="5DD18FB7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ptr;</w:t>
      </w:r>
    </w:p>
    <w:p w14:paraId="4B833C9E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N;</w:t>
      </w:r>
    </w:p>
    <w:p w14:paraId="04B94AC6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}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3764B72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C39331F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ListError;</w:t>
      </w:r>
    </w:p>
    <w:p w14:paraId="396B1CE1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D3FBDE0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InitList(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16427EB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PutList(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A5C51A4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GetList(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2B4D061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ReadList(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DAADDDF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EmptyList(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F0E9C88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EndList(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E981C84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Count(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C8AF1C2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BeginPtr(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969786A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EndPtr(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E3D6BA6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MovePtr(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557A3C8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MoveTo(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E331FC0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DoneList(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A55D867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CopyList(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L1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L2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A5B9E1E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7CDAF4D" w14:textId="77777777" w:rsidR="006A66D7" w:rsidRPr="00943FBD" w:rsidRDefault="006A66D7" w:rsidP="006A66D7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</w:p>
    <w:p w14:paraId="370E9DDD" w14:textId="62C0CAE1" w:rsidR="0046731A" w:rsidRDefault="0046731A" w:rsidP="006420E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24"/>
          <w:szCs w:val="19"/>
          <w:lang w:eastAsia="en-US"/>
        </w:rPr>
        <w:t>Код</w:t>
      </w:r>
      <w:r w:rsidRPr="001F0F54"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  <w:t>Task.cpp</w:t>
      </w:r>
    </w:p>
    <w:p w14:paraId="158ADA10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_CRT_SECURE_NO_WARNINGS</w:t>
      </w:r>
    </w:p>
    <w:p w14:paraId="0ADC42E6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&lt;stdio.h&gt;</w:t>
      </w:r>
    </w:p>
    <w:p w14:paraId="3EFF360A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"OLS.h"</w:t>
      </w:r>
    </w:p>
    <w:p w14:paraId="5FC8F838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&lt;math.h&gt;</w:t>
      </w:r>
    </w:p>
    <w:p w14:paraId="3BE76D56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&lt;locale.h&gt;</w:t>
      </w:r>
    </w:p>
    <w:p w14:paraId="385A52C9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C26BAFD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EPS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0.0001</w:t>
      </w:r>
    </w:p>
    <w:p w14:paraId="74E0712C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1628929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ListError;</w:t>
      </w:r>
    </w:p>
    <w:p w14:paraId="1C34E48E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430DC53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inputPolynom(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1813398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double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sumPolynom(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4A52715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equal(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q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ED93ACE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EB1B312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22FA941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97D1C25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main()</w:t>
      </w:r>
    </w:p>
    <w:p w14:paraId="2FADA91C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14:paraId="343D5FB4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setlocale(</w:t>
      </w:r>
      <w:r w:rsidRPr="00943FB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LC_ALL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"Rus"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18D4FA3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n = 3;</w:t>
      </w:r>
    </w:p>
    <w:p w14:paraId="1534F27D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L;</w:t>
      </w:r>
    </w:p>
    <w:p w14:paraId="2B4769D2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InitList(&amp;L);</w:t>
      </w:r>
    </w:p>
    <w:p w14:paraId="6DB370E8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inputPolynom(L, n);</w:t>
      </w:r>
    </w:p>
    <w:p w14:paraId="17FF6966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"\n\n---------%lf"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sumPolynom(L, 10));</w:t>
      </w:r>
    </w:p>
    <w:p w14:paraId="3C7B1DEF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DoneList(L);</w:t>
      </w:r>
    </w:p>
    <w:p w14:paraId="5A383649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39876DE7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B901987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2300505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inputPolynom(</w:t>
      </w:r>
      <w:r w:rsidRPr="00943FB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,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73D5468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double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a;</w:t>
      </w:r>
    </w:p>
    <w:p w14:paraId="56DBC71D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 = 0; i &lt; </w:t>
      </w:r>
      <w:r w:rsidRPr="00943FB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n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 {</w:t>
      </w:r>
    </w:p>
    <w:p w14:paraId="4872903F" w14:textId="77777777" w:rsid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"Введите %d коэффициент: 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, i+1);</w:t>
      </w:r>
    </w:p>
    <w:p w14:paraId="6E14A0F1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scanf(</w:t>
      </w:r>
      <w:r w:rsidRPr="00943FB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"%lf"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&amp;a);</w:t>
      </w:r>
    </w:p>
    <w:p w14:paraId="286F3883" w14:textId="77777777" w:rsidR="00943FBD" w:rsidRP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(a != 0) </w:t>
      </w:r>
    </w:p>
    <w:p w14:paraId="4DD7AFEA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43FB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PutList(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a);</w:t>
      </w:r>
    </w:p>
    <w:p w14:paraId="668471EE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213B412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8EFCCA3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28A689A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2DBAF32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double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sumPolynom(</w:t>
      </w:r>
      <w:r w:rsidRPr="003739E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0DCBD13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double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sum = 0;</w:t>
      </w:r>
    </w:p>
    <w:p w14:paraId="6F4E4650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double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*path;</w:t>
      </w:r>
    </w:p>
    <w:p w14:paraId="28EC55B0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double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 = 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DA006B3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BeginPtr(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F2DB8A0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 = 1; i &lt;= 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-&gt;N; i++) {</w:t>
      </w:r>
    </w:p>
    <w:p w14:paraId="2810A36D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ReadList(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&amp;data);</w:t>
      </w:r>
    </w:p>
    <w:p w14:paraId="215A4326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MovePtr(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ECEC546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sum = 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*sum + data;</w:t>
      </w:r>
    </w:p>
    <w:p w14:paraId="7D72D84E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9E12C49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sum;</w:t>
      </w:r>
    </w:p>
    <w:p w14:paraId="0E6CC16B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7D44D1A0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42AEA53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equal(</w:t>
      </w:r>
      <w:r w:rsidRPr="003739E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739E7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q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D6C4E18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double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sum1, sum2;</w:t>
      </w:r>
    </w:p>
    <w:p w14:paraId="0EFC9D54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sum1 = sumPolynom(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C2C523F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sum2 = sumPolynom(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q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739E7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x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B5BED3E" w14:textId="77777777" w:rsidR="00943FBD" w:rsidRPr="003739E7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((sum1 - sum2) &lt; </w:t>
      </w:r>
      <w:r w:rsidRPr="003739E7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EPS</w:t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0A91966" w14:textId="77777777" w:rsid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739E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1;</w:t>
      </w:r>
    </w:p>
    <w:p w14:paraId="62402888" w14:textId="77777777" w:rsid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</w:p>
    <w:p w14:paraId="525FD860" w14:textId="77777777" w:rsidR="00943FBD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1933F454" w14:textId="0D2A028B" w:rsidR="0046731A" w:rsidRDefault="00943FBD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FB04FFC" w14:textId="2370A7DE" w:rsidR="00485B92" w:rsidRDefault="003739E7" w:rsidP="00943FB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09C21A10" wp14:editId="766E95A0">
            <wp:extent cx="192405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AE11" w14:textId="77777777" w:rsidR="00485B92" w:rsidRDefault="00485B92">
      <w:pPr>
        <w:spacing w:after="160" w:line="259" w:lineRule="auto"/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24"/>
          <w:szCs w:val="19"/>
          <w:lang w:val="en-US" w:eastAsia="en-US"/>
        </w:rPr>
        <w:br w:type="page"/>
      </w:r>
    </w:p>
    <w:p w14:paraId="3C6C57CA" w14:textId="73F5C98C" w:rsidR="003739E7" w:rsidRDefault="00485B92" w:rsidP="00485B9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i w:val="0"/>
          <w:color w:val="000000"/>
          <w:sz w:val="24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24"/>
          <w:szCs w:val="19"/>
          <w:lang w:eastAsia="en-US"/>
        </w:rPr>
        <w:lastRenderedPageBreak/>
        <w:t>Двусвязный линейный список</w:t>
      </w:r>
    </w:p>
    <w:p w14:paraId="03275C63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180FE8DB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#ifndef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LIST_H_</w:t>
      </w:r>
    </w:p>
    <w:p w14:paraId="3564D774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LIST_H_</w:t>
      </w:r>
    </w:p>
    <w:p w14:paraId="78AA48F7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7BE250A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константы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149FCD79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List_OK = 0;</w:t>
      </w:r>
    </w:p>
    <w:p w14:paraId="519A507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List_Empty = 1;</w:t>
      </w:r>
    </w:p>
    <w:p w14:paraId="280D6682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List_NotMem = 2; </w:t>
      </w:r>
    </w:p>
    <w:p w14:paraId="25224013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List_End = 2;</w:t>
      </w:r>
    </w:p>
    <w:p w14:paraId="2E00F13F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533B747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5C0B243D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ListError;</w:t>
      </w:r>
    </w:p>
    <w:p w14:paraId="327A255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2F6FA4F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базовый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</w:t>
      </w:r>
    </w:p>
    <w:p w14:paraId="27ED66AB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</w:p>
    <w:p w14:paraId="598869EA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1540DE6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14:paraId="70A60CDD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2D487219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 </w:t>
      </w:r>
      <w:r w:rsidRPr="00AB6D0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данные</w:t>
      </w:r>
    </w:p>
    <w:p w14:paraId="4F4DEDA4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указатель на следующий элемент</w:t>
      </w:r>
    </w:p>
    <w:p w14:paraId="7BA28E22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Back;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указатель на предыдущий элемент</w:t>
      </w:r>
    </w:p>
    <w:p w14:paraId="26339B39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} 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24D6B0B3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B459872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двухсвязный линейный список</w:t>
      </w:r>
    </w:p>
    <w:p w14:paraId="17F629F4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</w:p>
    <w:p w14:paraId="59B435A1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первый элемент списка</w:t>
      </w:r>
    </w:p>
    <w:p w14:paraId="717A3FF8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* first;</w:t>
      </w:r>
    </w:p>
    <w:p w14:paraId="79F50F2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текущий элемент</w:t>
      </w:r>
    </w:p>
    <w:p w14:paraId="4953CB0C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* current;</w:t>
      </w:r>
    </w:p>
    <w:p w14:paraId="2EA170E3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} 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2749307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D392FDC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9572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конструктор</w:t>
      </w:r>
    </w:p>
    <w:p w14:paraId="25EDED3B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ListInit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3B2C6E7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C8556EB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9572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деструктор</w:t>
      </w:r>
    </w:p>
    <w:p w14:paraId="52646EC1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ListDone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1F9C5D7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627C03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после рабочего указателя</w:t>
      </w:r>
    </w:p>
    <w:p w14:paraId="0E06DD2C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AB6D0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ListPut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385FA1E0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47D1CD64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 элемента по рабочему указателю</w:t>
      </w:r>
    </w:p>
    <w:p w14:paraId="56C145F3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AB6D0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ListGet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4FA56633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74E9416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перенос рабочего указателя на следующий элемент</w:t>
      </w:r>
    </w:p>
    <w:p w14:paraId="3C93D680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ListMoveNext(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0E98C36C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58DAE53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перенос рабочего указателя на предыдущий элемент</w:t>
      </w:r>
    </w:p>
    <w:p w14:paraId="77656072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ListMoveBack(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0731DB65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EBA6D69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//являеться ли список пустым</w:t>
      </w:r>
    </w:p>
    <w:p w14:paraId="71042610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ListEmpty(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47353A9C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01643D1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//находиться ли рабочий указатель в конце списка</w:t>
      </w:r>
    </w:p>
    <w:p w14:paraId="51349E43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ListEnd(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6AA85B69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7C7BAA3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конец списка</w:t>
      </w:r>
    </w:p>
    <w:p w14:paraId="244FE3D8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ListPtrEnd(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27E4AD23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0AD2DF20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начало списка</w:t>
      </w:r>
    </w:p>
    <w:p w14:paraId="56C68612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ListPtrBegin(</w:t>
      </w: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9124A44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DB7D17E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</w:p>
    <w:p w14:paraId="3FECB0DB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649928E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F8838FC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7FF0EDD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"DLS.h"</w:t>
      </w:r>
    </w:p>
    <w:p w14:paraId="7EE9FCBD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"stdlib.h"</w:t>
      </w:r>
    </w:p>
    <w:p w14:paraId="7191D14C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2174D8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ListError = List_OK;</w:t>
      </w:r>
    </w:p>
    <w:p w14:paraId="53059300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7E53CDF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конструктор</w:t>
      </w:r>
    </w:p>
    <w:p w14:paraId="505D07A2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ListInit(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BFABCC7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D28D97C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32C56EB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770F4C5C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0F1613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деструктор</w:t>
      </w:r>
    </w:p>
    <w:p w14:paraId="672AE46D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ListDone(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738A0FF2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del;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удаляемый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</w:p>
    <w:p w14:paraId="1292BBC4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next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  <w:r w:rsidRPr="00C9572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следующий</w:t>
      </w:r>
      <w:r w:rsidRPr="00C9572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</w:p>
    <w:p w14:paraId="223A03A1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6A9FE86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не пустой</w:t>
      </w:r>
    </w:p>
    <w:p w14:paraId="629615A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AB6D0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first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!=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2C95946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next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14:paraId="71728F58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52F216A8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del = next;</w:t>
      </w:r>
    </w:p>
    <w:p w14:paraId="2C5C1641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freeElem(del);</w:t>
      </w:r>
    </w:p>
    <w:p w14:paraId="63CE92AE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next = next-&gt;Next;</w:t>
      </w:r>
    </w:p>
    <w:p w14:paraId="06DDF99A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}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(next !=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</w:p>
    <w:p w14:paraId="0CBD3B00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528D2F5D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D5EDDC0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B6DD5DC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first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 w:rsidRPr="00AB6D0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0FB21ADD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EBD3DC4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CF76BD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//создание и инициализация элемента списка</w:t>
      </w:r>
    </w:p>
    <w:p w14:paraId="3AF1A0BA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*creatElem(</w:t>
      </w: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2AFD643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el = 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*)malloc(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0EBBA840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 удалось выделить память указателю</w:t>
      </w:r>
    </w:p>
    <w:p w14:paraId="503265E8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//возвращаем нулевой указатель</w:t>
      </w:r>
    </w:p>
    <w:p w14:paraId="387C5A23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(el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</w:t>
      </w:r>
    </w:p>
    <w:p w14:paraId="159AB6ED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B685D24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DCA0D04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el-&gt;Data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B620B52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el-&gt;Next 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B5943D3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el-&gt;Back 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A8BB30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C5F9796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el;</w:t>
      </w:r>
    </w:p>
    <w:p w14:paraId="7A474E59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C95AC16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4F7964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после рабочего указателя</w:t>
      </w:r>
    </w:p>
    <w:p w14:paraId="194D8DF8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ListPut(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F4C2AF3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создаем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14:paraId="38188D89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*el = creatElem(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0FA91C5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неудалось выделить память</w:t>
      </w:r>
    </w:p>
    <w:p w14:paraId="47B6F39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(el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){</w:t>
      </w:r>
    </w:p>
    <w:p w14:paraId="50AC4E42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//инициализируем переменную ошибки</w:t>
      </w:r>
    </w:p>
    <w:p w14:paraId="7D4328B8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ListError = List_NotMem;</w:t>
      </w:r>
    </w:p>
    <w:p w14:paraId="147E0685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41CCD08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69692F1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0341B52C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//если список пуст, то вставляем в начало </w:t>
      </w:r>
    </w:p>
    <w:p w14:paraId="0AD00499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(ListEmpty(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)) {</w:t>
      </w:r>
    </w:p>
    <w:p w14:paraId="694D0A1E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СПИСКА на первый элемент указывает на созданный элемент</w:t>
      </w:r>
    </w:p>
    <w:p w14:paraId="4B8A1BF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-&gt;first = el;</w:t>
      </w:r>
    </w:p>
    <w:p w14:paraId="0C60E0E7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СПИСКА на текущий элемент указывает на созданный элемент</w:t>
      </w:r>
    </w:p>
    <w:p w14:paraId="7BA0BA88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-&gt;current = el;</w:t>
      </w:r>
    </w:p>
    <w:p w14:paraId="6020F195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НЕ пуст, то вставляем после рабочего указателя</w:t>
      </w:r>
    </w:p>
    <w:p w14:paraId="6AE0DCD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el-&gt;Next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4F84D34F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-&gt;current-&gt;Back = el;</w:t>
      </w:r>
    </w:p>
    <w:p w14:paraId="35AB6853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 = el;</w:t>
      </w:r>
    </w:p>
    <w:p w14:paraId="0BCDFDD7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788FD1BB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06DEEB7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ListError = List_OK;</w:t>
      </w:r>
    </w:p>
    <w:p w14:paraId="546BBF04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48BE2CE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588D752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очищение</w:t>
      </w:r>
      <w:r w:rsidRPr="00AB6D0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памяти</w:t>
      </w:r>
      <w:r w:rsidRPr="00AB6D0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</w:p>
    <w:p w14:paraId="2DB94081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freeElem(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6EC54EE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382ED8D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0E011D0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F183F5D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//взятие(удаление) элемента по рабочему указателю</w:t>
      </w:r>
    </w:p>
    <w:p w14:paraId="4043B4B7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ListGet(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078B9D5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14:paraId="327DE2B1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(ListEmpty(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226E70A1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ListError = List_Empty;</w:t>
      </w:r>
    </w:p>
    <w:p w14:paraId="01E384AE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1065BB2D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29CA72C6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//запоминаем данные текущего элемента</w:t>
      </w:r>
    </w:p>
    <w:p w14:paraId="56A1D85A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-&gt;current-&gt;Data;</w:t>
      </w:r>
    </w:p>
    <w:p w14:paraId="19F5E2A8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0904FCA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//УДАЛЯЕМ ТЕКУЩИЙ ЭЛЕМЕНТ</w:t>
      </w:r>
    </w:p>
    <w:p w14:paraId="1F5E7B26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//1 ситуация - текущий элемент первый в списке</w:t>
      </w:r>
    </w:p>
    <w:p w14:paraId="06A735C7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-&gt;current-&gt;Back ==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7C6C60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7FA78687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-&gt;first-&gt;Back 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8E0EBA4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7BCE37F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freeElem(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-&gt;current);</w:t>
      </w:r>
    </w:p>
    <w:p w14:paraId="34704EB6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388723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14:paraId="3492502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}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(ListEnd(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//2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ситуация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текущий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844C1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конце</w:t>
      </w:r>
    </w:p>
    <w:p w14:paraId="6C195CB4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*tmpEl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-&gt;current-&gt;Back;</w:t>
      </w:r>
    </w:p>
    <w:p w14:paraId="24064740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tmpEl-&gt;Next 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FE81E6B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6E3C33E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freeElem(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-&gt;current);</w:t>
      </w:r>
    </w:p>
    <w:p w14:paraId="0AC5E93C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</w:p>
    <w:p w14:paraId="65914FC0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-&gt;current = tmpEl;</w:t>
      </w:r>
    </w:p>
    <w:p w14:paraId="12AD785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3EEFB59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//3 ситуация - текущий элемент где-то в центре</w:t>
      </w:r>
    </w:p>
    <w:p w14:paraId="222D5954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-&gt;current-&gt;Next-&gt;Back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-&gt;current-&gt;Back;</w:t>
      </w:r>
    </w:p>
    <w:p w14:paraId="40C8B6BE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-&gt;current-&gt;Back-&gt;Next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6F177EF2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*tmpEl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736E07A4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F2816FC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freeElem(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-&gt;current);</w:t>
      </w:r>
    </w:p>
    <w:p w14:paraId="2006BDDB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DAE3B26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 = tmpEl;</w:t>
      </w:r>
    </w:p>
    <w:p w14:paraId="601FEA4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436CB9CE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D20FD43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ListError = List_OK;</w:t>
      </w:r>
    </w:p>
    <w:p w14:paraId="35A0BC9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270EBF6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1193227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перенос рабочего указателя на следующий элемент</w:t>
      </w:r>
    </w:p>
    <w:p w14:paraId="6EA5F0A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ListMoveNext(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6F0F66C7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рабочий указатель стоит НЕ на последнем элементе, то передвигаем</w:t>
      </w:r>
    </w:p>
    <w:p w14:paraId="3CE6CE37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-&gt;current-&gt;Next !=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7D81D970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797F8622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C49CEA6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689795E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перенос рабочего указателя на предыдущий элемент</w:t>
      </w:r>
    </w:p>
    <w:p w14:paraId="0301D46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ListMoveBack(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783F4C29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рабочий указатель НЕ на первом элементе, то передвигаем</w:t>
      </w:r>
    </w:p>
    <w:p w14:paraId="2F59B6AF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-&gt;current-&gt;Back !=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1FC236CF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-&gt;current-&gt;Back;</w:t>
      </w:r>
    </w:p>
    <w:p w14:paraId="78BD77DD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9572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7AC633B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B679158" w14:textId="77777777" w:rsidR="00C9572C" w:rsidRP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9572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являеться</w:t>
      </w:r>
      <w:r w:rsidRPr="00C9572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C9572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список</w:t>
      </w:r>
      <w:r w:rsidRPr="00C9572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пустым</w:t>
      </w:r>
    </w:p>
    <w:p w14:paraId="5F3FBEAC" w14:textId="77777777" w:rsidR="00C9572C" w:rsidRPr="00AB6D08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ListEmpty(</w:t>
      </w:r>
      <w:r w:rsidRPr="00AB6D0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B82C74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AB6D0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AB6D0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== </w:t>
      </w:r>
      <w:r w:rsidRPr="00AB6D0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AB6D0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? 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1 : 0;</w:t>
      </w:r>
    </w:p>
    <w:p w14:paraId="532456EC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4276AE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73E2C70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//находиться ли рабочий указатель в конце списка</w:t>
      </w:r>
    </w:p>
    <w:p w14:paraId="573BA7D1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ListEnd(</w:t>
      </w:r>
      <w:r w:rsidRPr="00844C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6A1E2AE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-&gt;current-&gt;Next ==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? 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1 : 0;</w:t>
      </w:r>
    </w:p>
    <w:p w14:paraId="2B81FA50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46CA562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47115DA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конец списка</w:t>
      </w:r>
    </w:p>
    <w:p w14:paraId="00434463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ListPtrEnd(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2FA34695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14:paraId="25D799F3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(ListEmpty(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5B39BCA4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ListError = List_Empty;</w:t>
      </w:r>
    </w:p>
    <w:p w14:paraId="5106D6B7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E67FCFB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660DC23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CE9F1FA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-&gt;current-&gt;Next != </w:t>
      </w:r>
      <w:r w:rsidRPr="00844C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5F4AD56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16AA617C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16A9017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026851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0CDA3AB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начала списка</w:t>
      </w:r>
    </w:p>
    <w:p w14:paraId="5C0CB3CE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ListPtrBegin(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6E5ADA1F" w14:textId="77777777" w:rsidR="00C9572C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14:paraId="2E6ED3DE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(ListEmpty(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6CC2C82F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ListError = List_Empty;</w:t>
      </w:r>
    </w:p>
    <w:p w14:paraId="0786996E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1B8C93B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90CC615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14:paraId="3A17F1D1" w14:textId="77777777" w:rsidR="00C9572C" w:rsidRPr="00844C14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844C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44C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14:paraId="374203F5" w14:textId="43A49EC4" w:rsidR="00485B92" w:rsidRPr="00485B92" w:rsidRDefault="00C9572C" w:rsidP="00C9572C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24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sectPr w:rsidR="00485B92" w:rsidRPr="0048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6A01D21"/>
    <w:multiLevelType w:val="hybridMultilevel"/>
    <w:tmpl w:val="7AA44F76"/>
    <w:lvl w:ilvl="0" w:tplc="9B04900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EA"/>
    <w:rsid w:val="00026B38"/>
    <w:rsid w:val="00047448"/>
    <w:rsid w:val="00061E26"/>
    <w:rsid w:val="0006526A"/>
    <w:rsid w:val="00073343"/>
    <w:rsid w:val="00080848"/>
    <w:rsid w:val="000923A6"/>
    <w:rsid w:val="00096765"/>
    <w:rsid w:val="000A4828"/>
    <w:rsid w:val="000B7E24"/>
    <w:rsid w:val="000C4A5A"/>
    <w:rsid w:val="000D35D5"/>
    <w:rsid w:val="000F5583"/>
    <w:rsid w:val="00135A59"/>
    <w:rsid w:val="0014066E"/>
    <w:rsid w:val="00152DD1"/>
    <w:rsid w:val="00155AEC"/>
    <w:rsid w:val="00162CBA"/>
    <w:rsid w:val="00164906"/>
    <w:rsid w:val="00165265"/>
    <w:rsid w:val="00185489"/>
    <w:rsid w:val="00185797"/>
    <w:rsid w:val="001B2868"/>
    <w:rsid w:val="001C3012"/>
    <w:rsid w:val="001C48D9"/>
    <w:rsid w:val="001E06B5"/>
    <w:rsid w:val="001F0F54"/>
    <w:rsid w:val="00203801"/>
    <w:rsid w:val="002233CD"/>
    <w:rsid w:val="00234B96"/>
    <w:rsid w:val="00280CFD"/>
    <w:rsid w:val="002820D1"/>
    <w:rsid w:val="00295D1F"/>
    <w:rsid w:val="002A3025"/>
    <w:rsid w:val="002B1145"/>
    <w:rsid w:val="002B3170"/>
    <w:rsid w:val="002C2C52"/>
    <w:rsid w:val="002F06C8"/>
    <w:rsid w:val="002F5062"/>
    <w:rsid w:val="002F5785"/>
    <w:rsid w:val="00306256"/>
    <w:rsid w:val="00325856"/>
    <w:rsid w:val="00332A74"/>
    <w:rsid w:val="00337996"/>
    <w:rsid w:val="0034331A"/>
    <w:rsid w:val="0035211C"/>
    <w:rsid w:val="003549E2"/>
    <w:rsid w:val="003713F8"/>
    <w:rsid w:val="00371C16"/>
    <w:rsid w:val="003739E7"/>
    <w:rsid w:val="00382740"/>
    <w:rsid w:val="003A4152"/>
    <w:rsid w:val="003A65A0"/>
    <w:rsid w:val="003D237A"/>
    <w:rsid w:val="003D3013"/>
    <w:rsid w:val="003E6373"/>
    <w:rsid w:val="003E780C"/>
    <w:rsid w:val="00403CA4"/>
    <w:rsid w:val="0041711F"/>
    <w:rsid w:val="004220BE"/>
    <w:rsid w:val="00462F5F"/>
    <w:rsid w:val="00466B02"/>
    <w:rsid w:val="0046731A"/>
    <w:rsid w:val="00485B92"/>
    <w:rsid w:val="00492A49"/>
    <w:rsid w:val="004A2487"/>
    <w:rsid w:val="004B0C98"/>
    <w:rsid w:val="004B3EA0"/>
    <w:rsid w:val="004C7EEA"/>
    <w:rsid w:val="0051611E"/>
    <w:rsid w:val="00517259"/>
    <w:rsid w:val="0052131F"/>
    <w:rsid w:val="00536375"/>
    <w:rsid w:val="00540D11"/>
    <w:rsid w:val="00560E81"/>
    <w:rsid w:val="005717F4"/>
    <w:rsid w:val="00586282"/>
    <w:rsid w:val="005A09BF"/>
    <w:rsid w:val="005A110D"/>
    <w:rsid w:val="005D1BCE"/>
    <w:rsid w:val="005D3892"/>
    <w:rsid w:val="005F2CD0"/>
    <w:rsid w:val="005F560A"/>
    <w:rsid w:val="005F6686"/>
    <w:rsid w:val="00631733"/>
    <w:rsid w:val="006408D3"/>
    <w:rsid w:val="006420EE"/>
    <w:rsid w:val="00671004"/>
    <w:rsid w:val="00693FCB"/>
    <w:rsid w:val="006A66D7"/>
    <w:rsid w:val="00701017"/>
    <w:rsid w:val="0070125A"/>
    <w:rsid w:val="00753D2D"/>
    <w:rsid w:val="00761ED5"/>
    <w:rsid w:val="007877DC"/>
    <w:rsid w:val="00796519"/>
    <w:rsid w:val="007A1703"/>
    <w:rsid w:val="007B1393"/>
    <w:rsid w:val="0081082F"/>
    <w:rsid w:val="00816830"/>
    <w:rsid w:val="00821FA7"/>
    <w:rsid w:val="00824731"/>
    <w:rsid w:val="0084476B"/>
    <w:rsid w:val="00857D8E"/>
    <w:rsid w:val="00873A26"/>
    <w:rsid w:val="00883598"/>
    <w:rsid w:val="008B1D44"/>
    <w:rsid w:val="008D6A79"/>
    <w:rsid w:val="008D7CEA"/>
    <w:rsid w:val="008F2EB7"/>
    <w:rsid w:val="0091347C"/>
    <w:rsid w:val="00921FE3"/>
    <w:rsid w:val="00936C63"/>
    <w:rsid w:val="00943FBD"/>
    <w:rsid w:val="00946980"/>
    <w:rsid w:val="00952C60"/>
    <w:rsid w:val="009601FA"/>
    <w:rsid w:val="00961A83"/>
    <w:rsid w:val="009772CF"/>
    <w:rsid w:val="00990057"/>
    <w:rsid w:val="0099167E"/>
    <w:rsid w:val="009B143D"/>
    <w:rsid w:val="009B6684"/>
    <w:rsid w:val="009E10EE"/>
    <w:rsid w:val="009E507F"/>
    <w:rsid w:val="00A02F79"/>
    <w:rsid w:val="00A10526"/>
    <w:rsid w:val="00A523AF"/>
    <w:rsid w:val="00A614B1"/>
    <w:rsid w:val="00A96FB2"/>
    <w:rsid w:val="00AB32AD"/>
    <w:rsid w:val="00AC7E5B"/>
    <w:rsid w:val="00AD1396"/>
    <w:rsid w:val="00AD1E4C"/>
    <w:rsid w:val="00AE47C6"/>
    <w:rsid w:val="00B34BF9"/>
    <w:rsid w:val="00B54621"/>
    <w:rsid w:val="00B64E07"/>
    <w:rsid w:val="00B82A70"/>
    <w:rsid w:val="00BA1CE7"/>
    <w:rsid w:val="00BB1FF2"/>
    <w:rsid w:val="00BC40BA"/>
    <w:rsid w:val="00BE3877"/>
    <w:rsid w:val="00C243CD"/>
    <w:rsid w:val="00C3077D"/>
    <w:rsid w:val="00C36D7B"/>
    <w:rsid w:val="00C62283"/>
    <w:rsid w:val="00C815F1"/>
    <w:rsid w:val="00C9572C"/>
    <w:rsid w:val="00CC206C"/>
    <w:rsid w:val="00CC384F"/>
    <w:rsid w:val="00CC3966"/>
    <w:rsid w:val="00CD586D"/>
    <w:rsid w:val="00D02F50"/>
    <w:rsid w:val="00D23133"/>
    <w:rsid w:val="00D64A09"/>
    <w:rsid w:val="00D875C4"/>
    <w:rsid w:val="00DC1ADC"/>
    <w:rsid w:val="00E15543"/>
    <w:rsid w:val="00E26738"/>
    <w:rsid w:val="00E327B5"/>
    <w:rsid w:val="00E46244"/>
    <w:rsid w:val="00E72EB6"/>
    <w:rsid w:val="00E85593"/>
    <w:rsid w:val="00EB1E4F"/>
    <w:rsid w:val="00EB49C2"/>
    <w:rsid w:val="00EB5D71"/>
    <w:rsid w:val="00EC1128"/>
    <w:rsid w:val="00ED6F2A"/>
    <w:rsid w:val="00EE4574"/>
    <w:rsid w:val="00EE79EB"/>
    <w:rsid w:val="00EF4B1B"/>
    <w:rsid w:val="00F10F98"/>
    <w:rsid w:val="00F26109"/>
    <w:rsid w:val="00F26681"/>
    <w:rsid w:val="00F576D5"/>
    <w:rsid w:val="00F60B05"/>
    <w:rsid w:val="00F92BC2"/>
    <w:rsid w:val="00F947A8"/>
    <w:rsid w:val="00FA01FE"/>
    <w:rsid w:val="00FA09CB"/>
    <w:rsid w:val="00FA3B60"/>
    <w:rsid w:val="00FA5AA9"/>
    <w:rsid w:val="00FB4232"/>
    <w:rsid w:val="00FC62A6"/>
    <w:rsid w:val="00FD4097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D5F2"/>
  <w15:chartTrackingRefBased/>
  <w15:docId w15:val="{76728706-E977-4AE7-BA37-6D536AAA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282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07F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34BF9"/>
    <w:rPr>
      <w:i w:val="0"/>
    </w:rPr>
  </w:style>
  <w:style w:type="character" w:customStyle="1" w:styleId="a4">
    <w:name w:val="Основной текст Знак"/>
    <w:basedOn w:val="a0"/>
    <w:link w:val="a3"/>
    <w:semiHidden/>
    <w:rsid w:val="00B34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34BF9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B34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B34BF9"/>
    <w:pPr>
      <w:spacing w:before="100" w:beforeAutospacing="1" w:after="100" w:afterAutospacing="1"/>
    </w:pPr>
    <w:rPr>
      <w:i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2CB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62CBA"/>
    <w:rPr>
      <w:rFonts w:ascii="Segoe UI" w:eastAsia="Times New Roman" w:hAnsi="Segoe UI" w:cs="Segoe UI"/>
      <w:i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9E507F"/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9E507F"/>
    <w:pPr>
      <w:suppressAutoHyphens/>
      <w:spacing w:after="120" w:line="480" w:lineRule="auto"/>
      <w:ind w:left="283"/>
    </w:pPr>
    <w:rPr>
      <w:lang w:eastAsia="ar-SA"/>
    </w:rPr>
  </w:style>
  <w:style w:type="paragraph" w:styleId="22">
    <w:name w:val="Body Text Indent 2"/>
    <w:basedOn w:val="a"/>
    <w:link w:val="23"/>
    <w:unhideWhenUsed/>
    <w:rsid w:val="00BC40B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BC40BA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11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150</cp:revision>
  <cp:lastPrinted>2018-11-08T10:44:00Z</cp:lastPrinted>
  <dcterms:created xsi:type="dcterms:W3CDTF">2018-09-26T21:41:00Z</dcterms:created>
  <dcterms:modified xsi:type="dcterms:W3CDTF">2018-11-14T18:33:00Z</dcterms:modified>
</cp:coreProperties>
</file>