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A0D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53DECFA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25D1B25B" w14:textId="77777777" w:rsidR="00A92FF5" w:rsidRPr="00536375" w:rsidRDefault="00A92FF5" w:rsidP="00A92FF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8B421B9" w14:textId="77777777" w:rsidR="00A92FF5" w:rsidRPr="00536375" w:rsidRDefault="00A92FF5" w:rsidP="00A92FF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317EC027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669E5B14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6418EFF8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2BBAF7E7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3EC52798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2C8CC16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2EE4FF7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222A1B2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4461731A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989798B" w14:textId="77777777" w:rsidR="00A92FF5" w:rsidRPr="00536375" w:rsidRDefault="00A92FF5" w:rsidP="00A92FF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5A08C62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1DA78FC8" w14:textId="08033698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 w:rsidR="00B94EB3">
        <w:rPr>
          <w:i w:val="0"/>
          <w:color w:val="000000"/>
          <w:sz w:val="27"/>
          <w:szCs w:val="27"/>
        </w:rPr>
        <w:t>8</w:t>
      </w:r>
    </w:p>
    <w:p w14:paraId="4043A08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D734A90" w14:textId="2EB55466" w:rsidR="00A92FF5" w:rsidRPr="007C4848" w:rsidRDefault="00A92FF5" w:rsidP="007C4848">
      <w:pPr>
        <w:keepLines/>
        <w:ind w:firstLine="170"/>
        <w:jc w:val="center"/>
        <w:rPr>
          <w:b/>
          <w:i w:val="0"/>
          <w:sz w:val="24"/>
          <w:szCs w:val="24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B94EB3" w:rsidRPr="00EA41AE">
        <w:rPr>
          <w:b/>
          <w:i w:val="0"/>
          <w:sz w:val="24"/>
          <w:szCs w:val="24"/>
        </w:rPr>
        <w:t>Структуры данных типа «таблица» (</w:t>
      </w:r>
      <w:r w:rsidR="00B94EB3" w:rsidRPr="00EA41AE">
        <w:rPr>
          <w:b/>
          <w:i w:val="0"/>
          <w:sz w:val="24"/>
          <w:szCs w:val="24"/>
          <w:lang w:val="en-US"/>
        </w:rPr>
        <w:t>Pascal</w:t>
      </w:r>
      <w:r w:rsidR="00B94EB3" w:rsidRPr="00EA41AE">
        <w:rPr>
          <w:b/>
          <w:i w:val="0"/>
          <w:sz w:val="24"/>
          <w:szCs w:val="24"/>
        </w:rPr>
        <w:t>/С)</w:t>
      </w:r>
      <w:r w:rsidRPr="00536375">
        <w:rPr>
          <w:i w:val="0"/>
          <w:color w:val="000000"/>
          <w:sz w:val="27"/>
          <w:szCs w:val="27"/>
        </w:rPr>
        <w:t>»</w:t>
      </w:r>
    </w:p>
    <w:p w14:paraId="4B00747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6B81DB1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6FBFE377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2F8636DB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4AF33551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6F514262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proofErr w:type="spellStart"/>
      <w:r>
        <w:rPr>
          <w:i w:val="0"/>
          <w:color w:val="000000"/>
          <w:sz w:val="27"/>
          <w:szCs w:val="27"/>
        </w:rPr>
        <w:t>Синюк</w:t>
      </w:r>
      <w:proofErr w:type="spellEnd"/>
      <w:r>
        <w:rPr>
          <w:i w:val="0"/>
          <w:color w:val="000000"/>
          <w:sz w:val="27"/>
          <w:szCs w:val="27"/>
        </w:rPr>
        <w:t xml:space="preserve"> Василий Григорьевич</w:t>
      </w:r>
    </w:p>
    <w:p w14:paraId="1B6CA14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173645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2DCADF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6BA13DB2" w14:textId="77777777" w:rsidR="004D1CB5" w:rsidRPr="00536375" w:rsidRDefault="004D1CB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95671DB" w14:textId="656A639D" w:rsidR="004D1CB5" w:rsidRDefault="00A92FF5" w:rsidP="004D1CB5">
      <w:pPr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 w:rsidR="004D1CB5"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0B9DE789" w14:textId="1A9E7F12" w:rsidR="00565AA3" w:rsidRPr="009D0AAA" w:rsidRDefault="000217D4" w:rsidP="0098193A">
      <w:pPr>
        <w:keepLines/>
        <w:spacing w:after="120"/>
        <w:ind w:firstLine="170"/>
        <w:jc w:val="both"/>
        <w:rPr>
          <w:i w:val="0"/>
          <w:sz w:val="20"/>
        </w:rPr>
      </w:pPr>
      <w:r w:rsidRPr="009D0AAA">
        <w:rPr>
          <w:b/>
          <w:i w:val="0"/>
          <w:sz w:val="20"/>
        </w:rPr>
        <w:lastRenderedPageBreak/>
        <w:t xml:space="preserve">Цель работы: </w:t>
      </w:r>
      <w:r>
        <w:rPr>
          <w:i w:val="0"/>
          <w:sz w:val="20"/>
        </w:rPr>
        <w:t>и</w:t>
      </w:r>
      <w:r w:rsidRPr="009D0AAA">
        <w:rPr>
          <w:i w:val="0"/>
          <w:sz w:val="20"/>
        </w:rPr>
        <w:t>зуч</w:t>
      </w:r>
      <w:r>
        <w:rPr>
          <w:i w:val="0"/>
          <w:sz w:val="20"/>
        </w:rPr>
        <w:t>ить</w:t>
      </w:r>
      <w:r w:rsidRPr="009D0AAA">
        <w:rPr>
          <w:i w:val="0"/>
          <w:sz w:val="20"/>
        </w:rPr>
        <w:t xml:space="preserve"> С</w:t>
      </w:r>
      <w:r>
        <w:rPr>
          <w:i w:val="0"/>
          <w:sz w:val="20"/>
        </w:rPr>
        <w:t>Д типа «</w:t>
      </w:r>
      <w:r w:rsidRPr="009D0AAA">
        <w:rPr>
          <w:i w:val="0"/>
          <w:sz w:val="20"/>
        </w:rPr>
        <w:t xml:space="preserve">таблица», </w:t>
      </w:r>
      <w:r>
        <w:rPr>
          <w:i w:val="0"/>
          <w:sz w:val="20"/>
        </w:rPr>
        <w:t xml:space="preserve">научиться </w:t>
      </w:r>
      <w:r w:rsidRPr="009D0AAA">
        <w:rPr>
          <w:i w:val="0"/>
          <w:sz w:val="20"/>
        </w:rPr>
        <w:t xml:space="preserve">их </w:t>
      </w:r>
      <w:proofErr w:type="spellStart"/>
      <w:r w:rsidRPr="009D0AAA">
        <w:rPr>
          <w:i w:val="0"/>
          <w:sz w:val="20"/>
        </w:rPr>
        <w:t>программ</w:t>
      </w:r>
      <w:r>
        <w:rPr>
          <w:i w:val="0"/>
          <w:sz w:val="20"/>
        </w:rPr>
        <w:t>но</w:t>
      </w:r>
      <w:proofErr w:type="spellEnd"/>
      <w:r w:rsidRPr="009D0AAA">
        <w:rPr>
          <w:i w:val="0"/>
          <w:sz w:val="20"/>
        </w:rPr>
        <w:t xml:space="preserve"> реализ</w:t>
      </w:r>
      <w:r>
        <w:rPr>
          <w:i w:val="0"/>
          <w:sz w:val="20"/>
        </w:rPr>
        <w:t>овывать</w:t>
      </w:r>
      <w:r w:rsidRPr="009D0AAA">
        <w:rPr>
          <w:i w:val="0"/>
          <w:sz w:val="20"/>
        </w:rPr>
        <w:t xml:space="preserve"> и использова</w:t>
      </w:r>
      <w:r>
        <w:rPr>
          <w:i w:val="0"/>
          <w:sz w:val="20"/>
        </w:rPr>
        <w:t>ть</w:t>
      </w:r>
      <w:r w:rsidRPr="009D0AAA">
        <w:rPr>
          <w:i w:val="0"/>
          <w:sz w:val="20"/>
        </w:rPr>
        <w:t>.</w:t>
      </w:r>
    </w:p>
    <w:p w14:paraId="686CEB78" w14:textId="77777777" w:rsidR="00565AA3" w:rsidRPr="00732CCB" w:rsidRDefault="00565AA3" w:rsidP="00565AA3">
      <w:pPr>
        <w:keepNext/>
        <w:jc w:val="center"/>
        <w:outlineLvl w:val="0"/>
        <w:rPr>
          <w:i w:val="0"/>
          <w:sz w:val="20"/>
        </w:rPr>
      </w:pPr>
      <w:r w:rsidRPr="00732CCB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е</w:t>
      </w:r>
    </w:p>
    <w:p w14:paraId="359258D9" w14:textId="77777777" w:rsidR="00565AA3" w:rsidRPr="009D0AAA" w:rsidRDefault="00565AA3" w:rsidP="00565AA3">
      <w:pPr>
        <w:keepNext/>
        <w:ind w:firstLine="170"/>
        <w:jc w:val="center"/>
        <w:outlineLvl w:val="0"/>
        <w:rPr>
          <w:b/>
          <w:i w:val="0"/>
          <w:sz w:val="20"/>
        </w:rPr>
      </w:pPr>
    </w:p>
    <w:p w14:paraId="2937C1EC" w14:textId="77777777" w:rsidR="00B3719B" w:rsidRPr="00EA41AE" w:rsidRDefault="00B3719B" w:rsidP="00B3719B">
      <w:pPr>
        <w:keepNext/>
        <w:ind w:firstLine="170"/>
        <w:jc w:val="center"/>
        <w:outlineLvl w:val="0"/>
        <w:rPr>
          <w:i w:val="0"/>
          <w:sz w:val="20"/>
        </w:rPr>
      </w:pPr>
      <w:r w:rsidRPr="00EA41AE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EA41AE">
        <w:rPr>
          <w:i w:val="0"/>
          <w:sz w:val="20"/>
        </w:rPr>
        <w:t>е</w:t>
      </w:r>
    </w:p>
    <w:p w14:paraId="5B173780" w14:textId="77777777" w:rsidR="00B3719B" w:rsidRPr="009D0AAA" w:rsidRDefault="00B3719B" w:rsidP="00B3719B">
      <w:pPr>
        <w:keepNext/>
        <w:ind w:firstLine="170"/>
        <w:jc w:val="center"/>
        <w:outlineLvl w:val="0"/>
        <w:rPr>
          <w:b/>
          <w:i w:val="0"/>
          <w:sz w:val="20"/>
        </w:rPr>
      </w:pPr>
    </w:p>
    <w:p w14:paraId="24B90F41" w14:textId="77777777" w:rsidR="00B3719B" w:rsidRPr="009D0AAA" w:rsidRDefault="00B3719B" w:rsidP="00B3719B">
      <w:pPr>
        <w:ind w:firstLine="284"/>
        <w:jc w:val="both"/>
        <w:rPr>
          <w:i w:val="0"/>
          <w:sz w:val="20"/>
        </w:rPr>
      </w:pPr>
      <w:r w:rsidRPr="009D0AAA">
        <w:rPr>
          <w:i w:val="0"/>
          <w:sz w:val="20"/>
        </w:rPr>
        <w:t>1. Для СД типа «таблица» определить:</w:t>
      </w:r>
    </w:p>
    <w:p w14:paraId="6A8AFDB6" w14:textId="77777777" w:rsidR="00B3719B" w:rsidRPr="009D0AAA" w:rsidRDefault="00B3719B" w:rsidP="00B3719B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71342BCC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1.1. Характер организованности и изменчивости. </w:t>
      </w:r>
    </w:p>
    <w:p w14:paraId="79811489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1.2. Набор допустимых операций.</w:t>
      </w:r>
    </w:p>
    <w:p w14:paraId="67FDCD78" w14:textId="77777777" w:rsidR="00B3719B" w:rsidRPr="009D0AAA" w:rsidRDefault="00B3719B" w:rsidP="00B3719B">
      <w:pPr>
        <w:ind w:firstLine="426"/>
        <w:jc w:val="both"/>
        <w:rPr>
          <w:i w:val="0"/>
          <w:sz w:val="20"/>
        </w:rPr>
      </w:pPr>
      <w:r>
        <w:rPr>
          <w:i w:val="0"/>
          <w:sz w:val="20"/>
        </w:rPr>
        <w:t>1.</w:t>
      </w:r>
      <w:r w:rsidRPr="009D0AAA">
        <w:rPr>
          <w:i w:val="0"/>
          <w:sz w:val="20"/>
        </w:rPr>
        <w:t>2. Физический уровень представления СД:</w:t>
      </w:r>
    </w:p>
    <w:p w14:paraId="0EC05E9F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ab/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2.1. Схему хранения.</w:t>
      </w:r>
    </w:p>
    <w:p w14:paraId="04FAAE11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ab/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памяти, занимаемый экземпляром СД.</w:t>
      </w:r>
    </w:p>
    <w:p w14:paraId="1FF46D69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2.3. </w:t>
      </w:r>
      <w:proofErr w:type="gramStart"/>
      <w:r w:rsidRPr="009D0AAA">
        <w:rPr>
          <w:i w:val="0"/>
          <w:sz w:val="20"/>
        </w:rPr>
        <w:t>Формат  внутреннего</w:t>
      </w:r>
      <w:proofErr w:type="gramEnd"/>
      <w:r w:rsidRPr="009D0AAA">
        <w:rPr>
          <w:i w:val="0"/>
          <w:sz w:val="20"/>
        </w:rPr>
        <w:t xml:space="preserve"> представления  СД  и способ     </w:t>
      </w:r>
    </w:p>
    <w:p w14:paraId="7F162790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     </w:t>
      </w:r>
      <w:proofErr w:type="gramStart"/>
      <w:r w:rsidRPr="009D0AAA">
        <w:rPr>
          <w:i w:val="0"/>
          <w:sz w:val="20"/>
        </w:rPr>
        <w:t>его  интерпретации</w:t>
      </w:r>
      <w:proofErr w:type="gramEnd"/>
      <w:r w:rsidRPr="009D0AAA">
        <w:rPr>
          <w:i w:val="0"/>
          <w:sz w:val="20"/>
        </w:rPr>
        <w:t>.</w:t>
      </w:r>
    </w:p>
    <w:p w14:paraId="0FF8B806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2.4. Характеристику допустимых значений.</w:t>
      </w:r>
    </w:p>
    <w:p w14:paraId="53B889A2" w14:textId="77777777" w:rsidR="00B3719B" w:rsidRPr="009D0AAA" w:rsidRDefault="00B3719B" w:rsidP="00B3719B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2.5. Тип доступа к элементам.</w:t>
      </w:r>
    </w:p>
    <w:p w14:paraId="6984E251" w14:textId="77777777" w:rsidR="00B3719B" w:rsidRPr="009D0AAA" w:rsidRDefault="00B3719B" w:rsidP="00B3719B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3. Логический уровень представления СД:</w:t>
      </w:r>
    </w:p>
    <w:p w14:paraId="29EB2ECB" w14:textId="77777777" w:rsidR="00B3719B" w:rsidRDefault="00B3719B" w:rsidP="00B3719B">
      <w:pPr>
        <w:spacing w:after="120"/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 xml:space="preserve"> </w:t>
      </w:r>
      <w:proofErr w:type="gramStart"/>
      <w:r w:rsidRPr="009D0AAA">
        <w:rPr>
          <w:i w:val="0"/>
          <w:sz w:val="20"/>
        </w:rPr>
        <w:t>Способ  описания</w:t>
      </w:r>
      <w:proofErr w:type="gramEnd"/>
      <w:r w:rsidRPr="009D0AAA">
        <w:rPr>
          <w:i w:val="0"/>
          <w:sz w:val="20"/>
        </w:rPr>
        <w:t xml:space="preserve">  СД и экземпляра СД  на языке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программирования.</w:t>
      </w:r>
    </w:p>
    <w:p w14:paraId="3E6EF4C4" w14:textId="77777777" w:rsidR="00B3719B" w:rsidRDefault="00B3719B" w:rsidP="00B3719B">
      <w:pPr>
        <w:spacing w:after="120"/>
        <w:ind w:firstLine="284"/>
        <w:jc w:val="both"/>
        <w:rPr>
          <w:i w:val="0"/>
          <w:sz w:val="20"/>
        </w:rPr>
      </w:pPr>
      <w:r>
        <w:rPr>
          <w:i w:val="0"/>
          <w:sz w:val="20"/>
        </w:rPr>
        <w:t xml:space="preserve">2. </w:t>
      </w:r>
      <w:r w:rsidRPr="009D0AAA">
        <w:rPr>
          <w:i w:val="0"/>
          <w:sz w:val="20"/>
        </w:rPr>
        <w:t>Реализовать СД типа «таблица» в соответствии с вариантом индивидуального задания</w:t>
      </w:r>
      <w:r>
        <w:rPr>
          <w:i w:val="0"/>
          <w:sz w:val="20"/>
        </w:rPr>
        <w:t xml:space="preserve"> (табл.18)</w:t>
      </w:r>
      <w:r w:rsidRPr="009D0AAA">
        <w:rPr>
          <w:i w:val="0"/>
          <w:sz w:val="20"/>
        </w:rPr>
        <w:t xml:space="preserve"> в виде модуля.</w:t>
      </w:r>
    </w:p>
    <w:p w14:paraId="76B5A0FA" w14:textId="41B0E6EF" w:rsidR="00EB58A9" w:rsidRPr="009D0AAA" w:rsidRDefault="00B3719B" w:rsidP="00B3719B">
      <w:pPr>
        <w:ind w:firstLine="708"/>
        <w:rPr>
          <w:i w:val="0"/>
          <w:sz w:val="20"/>
        </w:rPr>
      </w:pPr>
      <w:r>
        <w:rPr>
          <w:i w:val="0"/>
          <w:sz w:val="20"/>
        </w:rPr>
        <w:t xml:space="preserve">3. </w:t>
      </w:r>
      <w:r w:rsidRPr="009D0AAA">
        <w:rPr>
          <w:i w:val="0"/>
          <w:sz w:val="20"/>
        </w:rPr>
        <w:t>Разработать программу для решения задачи в соответствии с вариантом индивидуального задания</w:t>
      </w:r>
      <w:r>
        <w:rPr>
          <w:i w:val="0"/>
          <w:sz w:val="20"/>
        </w:rPr>
        <w:t xml:space="preserve"> (см. табл.18)</w:t>
      </w:r>
      <w:r w:rsidRPr="009D0AAA">
        <w:rPr>
          <w:i w:val="0"/>
          <w:sz w:val="20"/>
        </w:rPr>
        <w:t xml:space="preserve"> с использованием модуля</w:t>
      </w:r>
      <w:r>
        <w:rPr>
          <w:i w:val="0"/>
          <w:sz w:val="20"/>
        </w:rPr>
        <w:t xml:space="preserve">, полученного в результате выполнения пункта </w:t>
      </w:r>
      <w:r w:rsidRPr="009D0AAA">
        <w:rPr>
          <w:i w:val="0"/>
          <w:sz w:val="20"/>
        </w:rPr>
        <w:t>2</w:t>
      </w:r>
      <w:r>
        <w:rPr>
          <w:i w:val="0"/>
          <w:sz w:val="20"/>
        </w:rPr>
        <w:t xml:space="preserve"> задания</w:t>
      </w:r>
      <w:r w:rsidRPr="009D0AAA">
        <w:rPr>
          <w:i w:val="0"/>
          <w:sz w:val="20"/>
        </w:rPr>
        <w:t>.</w:t>
      </w:r>
    </w:p>
    <w:p w14:paraId="093AF706" w14:textId="77777777" w:rsidR="00565AA3" w:rsidRPr="006F218D" w:rsidRDefault="00565AA3" w:rsidP="00565AA3">
      <w:pPr>
        <w:ind w:firstLine="284"/>
        <w:jc w:val="both"/>
        <w:rPr>
          <w:i w:val="0"/>
          <w:sz w:val="20"/>
        </w:rPr>
      </w:pPr>
      <w:r>
        <w:rPr>
          <w:i w:val="0"/>
          <w:sz w:val="20"/>
        </w:rPr>
        <w:t xml:space="preserve">2. </w:t>
      </w:r>
      <w:r w:rsidRPr="009D0AAA">
        <w:rPr>
          <w:i w:val="0"/>
          <w:sz w:val="20"/>
        </w:rPr>
        <w:t>Реализовать СД типа «дер</w:t>
      </w:r>
      <w:r>
        <w:rPr>
          <w:i w:val="0"/>
          <w:sz w:val="20"/>
        </w:rPr>
        <w:t xml:space="preserve">ево» в соответствии с вариантом </w:t>
      </w:r>
      <w:r w:rsidRPr="006F218D">
        <w:rPr>
          <w:i w:val="0"/>
          <w:sz w:val="20"/>
        </w:rPr>
        <w:t>индивидуального</w:t>
      </w:r>
      <w:r>
        <w:rPr>
          <w:i w:val="0"/>
          <w:sz w:val="20"/>
        </w:rPr>
        <w:t xml:space="preserve"> (табл.17)</w:t>
      </w:r>
      <w:r w:rsidRPr="006F218D">
        <w:rPr>
          <w:i w:val="0"/>
          <w:sz w:val="20"/>
        </w:rPr>
        <w:t xml:space="preserve"> задания в виде модуля.</w:t>
      </w:r>
    </w:p>
    <w:p w14:paraId="36235841" w14:textId="77777777" w:rsidR="00565AA3" w:rsidRDefault="00565AA3" w:rsidP="00565AA3">
      <w:pPr>
        <w:spacing w:after="120"/>
        <w:ind w:firstLine="284"/>
        <w:jc w:val="both"/>
        <w:rPr>
          <w:i w:val="0"/>
          <w:sz w:val="20"/>
        </w:rPr>
      </w:pPr>
      <w:r>
        <w:rPr>
          <w:i w:val="0"/>
          <w:sz w:val="20"/>
        </w:rPr>
        <w:t xml:space="preserve">3. </w:t>
      </w:r>
      <w:r w:rsidRPr="009D0AAA">
        <w:rPr>
          <w:i w:val="0"/>
          <w:sz w:val="20"/>
        </w:rPr>
        <w:t>Разработать программу для решения задачи в соответствии с вариантом индивидуального задания</w:t>
      </w:r>
      <w:r>
        <w:rPr>
          <w:i w:val="0"/>
          <w:sz w:val="20"/>
        </w:rPr>
        <w:t xml:space="preserve"> (см. табл.17)</w:t>
      </w:r>
      <w:r w:rsidRPr="009D0AAA">
        <w:rPr>
          <w:i w:val="0"/>
          <w:sz w:val="20"/>
        </w:rPr>
        <w:t xml:space="preserve"> с использованием модуля</w:t>
      </w:r>
      <w:r>
        <w:rPr>
          <w:i w:val="0"/>
          <w:sz w:val="20"/>
        </w:rPr>
        <w:t>, полученного в результате выполнения</w:t>
      </w:r>
      <w:r w:rsidRPr="009D0AAA">
        <w:rPr>
          <w:i w:val="0"/>
          <w:sz w:val="20"/>
        </w:rPr>
        <w:t xml:space="preserve"> п</w:t>
      </w:r>
      <w:r>
        <w:rPr>
          <w:i w:val="0"/>
          <w:sz w:val="20"/>
        </w:rPr>
        <w:t xml:space="preserve">ункта </w:t>
      </w:r>
      <w:r w:rsidRPr="009D0AAA">
        <w:rPr>
          <w:i w:val="0"/>
          <w:sz w:val="20"/>
        </w:rPr>
        <w:t>2</w:t>
      </w:r>
      <w:r>
        <w:rPr>
          <w:i w:val="0"/>
          <w:sz w:val="20"/>
        </w:rPr>
        <w:t xml:space="preserve"> задания</w:t>
      </w:r>
      <w:r w:rsidRPr="009D0AAA">
        <w:rPr>
          <w:i w:val="0"/>
          <w:sz w:val="20"/>
        </w:rPr>
        <w:t>.</w:t>
      </w:r>
    </w:p>
    <w:p w14:paraId="73FB4DED" w14:textId="0D1C876A" w:rsidR="00BC1341" w:rsidRDefault="00B23875" w:rsidP="005A48F6">
      <w:pPr>
        <w:jc w:val="center"/>
      </w:pPr>
      <w:r>
        <w:rPr>
          <w:noProof/>
        </w:rPr>
        <w:drawing>
          <wp:inline distT="0" distB="0" distL="0" distR="0" wp14:anchorId="1A83AF4C" wp14:editId="48E8BC84">
            <wp:extent cx="45243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0A72" w14:textId="7B850292" w:rsidR="003161F6" w:rsidRDefault="003161F6" w:rsidP="005F0827">
      <w:pPr>
        <w:jc w:val="center"/>
      </w:pPr>
      <w:r>
        <w:rPr>
          <w:noProof/>
        </w:rPr>
        <w:drawing>
          <wp:inline distT="0" distB="0" distL="0" distR="0" wp14:anchorId="0E2C9B86" wp14:editId="09AC46D5">
            <wp:extent cx="4525840" cy="2762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762" cy="2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950" w14:textId="6524EFFB" w:rsidR="00F650A1" w:rsidRDefault="00F650A1" w:rsidP="005A48F6">
      <w:pPr>
        <w:jc w:val="center"/>
      </w:pPr>
    </w:p>
    <w:p w14:paraId="5186B43C" w14:textId="37BD3425" w:rsidR="006B31A1" w:rsidRDefault="006B31A1">
      <w:pPr>
        <w:spacing w:after="160" w:line="259" w:lineRule="auto"/>
      </w:pPr>
      <w:r>
        <w:br w:type="page"/>
      </w:r>
    </w:p>
    <w:p w14:paraId="6B3CD11D" w14:textId="4ECEA27F" w:rsidR="00EF76E0" w:rsidRDefault="0011619A" w:rsidP="0011619A">
      <w:pPr>
        <w:jc w:val="center"/>
        <w:rPr>
          <w:i w:val="0"/>
        </w:rPr>
      </w:pPr>
      <w:r>
        <w:rPr>
          <w:i w:val="0"/>
        </w:rPr>
        <w:lastRenderedPageBreak/>
        <w:t>Модуль</w:t>
      </w:r>
      <w:r w:rsidRPr="00BF0AB5">
        <w:rPr>
          <w:i w:val="0"/>
        </w:rPr>
        <w:t xml:space="preserve"> </w:t>
      </w:r>
      <w:r>
        <w:rPr>
          <w:i w:val="0"/>
        </w:rPr>
        <w:t>Хеш</w:t>
      </w:r>
      <w:r w:rsidRPr="00BF0AB5">
        <w:rPr>
          <w:i w:val="0"/>
        </w:rPr>
        <w:t xml:space="preserve"> </w:t>
      </w:r>
      <w:r>
        <w:rPr>
          <w:i w:val="0"/>
        </w:rPr>
        <w:t>Таблицы</w:t>
      </w:r>
    </w:p>
    <w:p w14:paraId="683CC0EB" w14:textId="2BBA9BF9" w:rsidR="00F77C5F" w:rsidRDefault="00F77C5F" w:rsidP="0011619A">
      <w:pPr>
        <w:jc w:val="center"/>
        <w:rPr>
          <w:i w:val="0"/>
        </w:rPr>
      </w:pPr>
      <w:r>
        <w:rPr>
          <w:i w:val="0"/>
        </w:rPr>
        <w:t>Заголовочный</w:t>
      </w:r>
    </w:p>
    <w:p w14:paraId="4DCD86A8" w14:textId="77777777" w:rsidR="00881D4A" w:rsidRPr="00BF0AB5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BF0AB5"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pragma</w:t>
      </w:r>
      <w:r w:rsidRPr="00BF0AB5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60B3C4D4" w14:textId="77777777" w:rsidR="00881D4A" w:rsidRPr="00BF0AB5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B92E523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gramStart"/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defined</w:t>
      </w:r>
      <w:proofErr w:type="gram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(__TABLE8_H)</w:t>
      </w:r>
    </w:p>
    <w:p w14:paraId="7D6D4DAC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__TABLE8_H</w:t>
      </w:r>
    </w:p>
    <w:p w14:paraId="6549B74B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TableOk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5809A32B" w14:textId="77777777" w:rsidR="00881D4A" w:rsidRPr="00BF0AB5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F0AB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BF0AB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F0AB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BF0AB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TableNotMem = 1;</w:t>
      </w:r>
    </w:p>
    <w:p w14:paraId="04C58A2F" w14:textId="77777777" w:rsidR="00881D4A" w:rsidRP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81D4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81D4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TableUnder</w:t>
      </w:r>
      <w:proofErr w:type="spellEnd"/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2952CD38" w14:textId="77777777" w:rsidR="00881D4A" w:rsidRP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81D4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81D4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81D4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T_Key</w:t>
      </w:r>
      <w:proofErr w:type="spellEnd"/>
      <w:r w:rsidRPr="00881D4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881D4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Определить</w:t>
      </w:r>
      <w:r w:rsidRPr="00881D4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  <w:r w:rsidRPr="00881D4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ключа</w:t>
      </w:r>
    </w:p>
    <w:p w14:paraId="6897B442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EEB3CCB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187F20A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175D4F9D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=-1 — элемент массива был занят</w:t>
      </w:r>
    </w:p>
    <w:p w14:paraId="71C3F5AD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= 0 — элемент массива свободен</w:t>
      </w:r>
    </w:p>
    <w:p w14:paraId="05B4DE2B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= 1 — элемент массива занят */</w:t>
      </w:r>
    </w:p>
    <w:p w14:paraId="06BBD5E4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14:paraId="6F093D21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ElTable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07B08C2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B0BD85D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</w:t>
      </w:r>
      <w:proofErr w:type="gram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E,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index,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n);</w:t>
      </w:r>
    </w:p>
    <w:p w14:paraId="3078321E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E276392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18239422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ElTable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7F6A9C1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n; 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элементов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таблице</w:t>
      </w:r>
    </w:p>
    <w:p w14:paraId="3CDB1CF1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SizeBuf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Количество элементов в массиве</w:t>
      </w:r>
    </w:p>
    <w:p w14:paraId="3CF21C7F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SizeEl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Размер элемента таблицы</w:t>
      </w:r>
    </w:p>
    <w:p w14:paraId="2F3C10E6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h_f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HashFunc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E611C73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5E8D39E6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AF30963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Сравнивает ключи элементов таблицы, адреса которых находятся в параметрах a и b. Возвращает –1, если ключ элемента по адресу a меньше ключа элемента по адресу b, 0 — если ключи равны и +1 — если ключ элемента по адресу a больше ключа элемента по адресу b */</w:t>
      </w:r>
    </w:p>
    <w:p w14:paraId="08BC1D32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3B8AEF4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0..</w:t>
      </w:r>
      <w:proofErr w:type="gramEnd"/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2</w:t>
      </w:r>
    </w:p>
    <w:p w14:paraId="4F1C8B6D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51DA4B3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TableInit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h_f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HashFunc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SizeBuf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D44212C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TableEmpty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Возвращает 1 , если таблица пуста, иначе — 0</w:t>
      </w:r>
    </w:p>
    <w:p w14:paraId="29B96D07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TablePut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Включение элемента в таблицу. 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включен в таблицу, иначе — 0 (если в таблице уже есть элемент с заданным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ключем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нехватает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памяти) */</w:t>
      </w:r>
    </w:p>
    <w:p w14:paraId="4998696E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TableGet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Исключение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</w:t>
      </w:r>
      <w:proofErr w:type="spellEnd"/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с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ключем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был в таблице, иначе — 0 */</w:t>
      </w:r>
    </w:p>
    <w:p w14:paraId="77116A2A" w14:textId="77777777" w:rsidR="00881D4A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TableRead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Чтение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с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ключем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есть в таблице, иначе — 0 */</w:t>
      </w:r>
    </w:p>
    <w:p w14:paraId="7222B8DA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81E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TableDone</w:t>
      </w:r>
      <w:proofErr w:type="spellEnd"/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81E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281E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281E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</w:p>
    <w:p w14:paraId="391A7D1B" w14:textId="77777777" w:rsidR="00881D4A" w:rsidRPr="00281E8D" w:rsidRDefault="00881D4A" w:rsidP="00881D4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0FE71A8" w14:textId="483E3CAA" w:rsidR="00F77C5F" w:rsidRPr="00281E8D" w:rsidRDefault="00881D4A" w:rsidP="00281E8D">
      <w:pPr>
        <w:rPr>
          <w:i w:val="0"/>
          <w:lang w:val="en-US"/>
        </w:rPr>
      </w:pPr>
      <w:r w:rsidRPr="00281E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14:paraId="68B393D4" w14:textId="3001C426" w:rsidR="00F77C5F" w:rsidRPr="00281E8D" w:rsidRDefault="00F77C5F" w:rsidP="0011619A">
      <w:pPr>
        <w:jc w:val="center"/>
        <w:rPr>
          <w:i w:val="0"/>
          <w:lang w:val="en-US"/>
        </w:rPr>
      </w:pPr>
      <w:r>
        <w:rPr>
          <w:i w:val="0"/>
        </w:rPr>
        <w:t>Основной</w:t>
      </w:r>
    </w:p>
    <w:p w14:paraId="5877E07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HashTable.h</w:t>
      </w:r>
      <w:proofErr w:type="spellEnd"/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09EABC47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7071B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0D45A61F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4029AD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TableInit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2FA66E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*T = (</w:t>
      </w:r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4B4A3BA7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ElTable</w:t>
      </w:r>
      <w:proofErr w:type="spellEnd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ElTable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)*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9DF550C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 {</w:t>
      </w:r>
    </w:p>
    <w:p w14:paraId="07CEB65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0358FDB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41DC882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45FC72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T-&gt;n = 0;</w:t>
      </w:r>
    </w:p>
    <w:p w14:paraId="29675F6F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DC4F75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SizeEl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852CD62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B9DE25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TableOk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3023214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T;</w:t>
      </w:r>
    </w:p>
    <w:p w14:paraId="2647DB8B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DBE38C4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59485CD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таблица пуста, иначе — 0</w:t>
      </w:r>
    </w:p>
    <w:p w14:paraId="5DDDF811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TableEmpty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78281EA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4BEAA66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TableNotMem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19BF45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6F91C39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DBC8B26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 :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253325D8" w14:textId="77777777" w:rsidR="00994AC0" w:rsidRPr="00BF0AB5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F0AB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63F9EAB" w14:textId="77777777" w:rsidR="00994AC0" w:rsidRPr="00BF0AB5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1B6DFBC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Включение элемента в таблицу. 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включен в таблицу, иначе — 0 (если в таблице уже есть элемент с заданным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ключем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нехватает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памяти)</w:t>
      </w:r>
    </w:p>
    <w:p w14:paraId="1FB2126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TablePut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D79C55B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394DACD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TableNotMem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09A9A6D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56232B07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E3686CF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-&gt;n &gt;=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CDE6FD1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TableNotMem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C747CBD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4BE25A5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5B19DCB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9FF3FD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-1,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Вычисление</w:t>
      </w: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адреса</w:t>
      </w:r>
    </w:p>
    <w:p w14:paraId="60405BA4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1) {</w:t>
      </w:r>
    </w:p>
    <w:p w14:paraId="20088230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index,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Перевычисление</w:t>
      </w: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адреса</w:t>
      </w:r>
    </w:p>
    <w:p w14:paraId="01773C97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65C1577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5B0614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7A91C1ED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+= 1;</w:t>
      </w:r>
    </w:p>
    <w:p w14:paraId="44C9A413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06A833DD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DDA5948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CA0219B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Исключение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-та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. 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с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ключем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был в таблице, иначе — 0</w:t>
      </w:r>
    </w:p>
    <w:p w14:paraId="66361A49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TableGet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49B60B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7D98860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TableNotMem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F517A1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43C53BBD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0919FC6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-1,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DAB27CC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!= 0) {</w:t>
      </w:r>
    </w:p>
    <w:p w14:paraId="5A22B824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[index].Data)) {</w:t>
      </w:r>
    </w:p>
    <w:p w14:paraId="00FF2C3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84F6250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-1;</w:t>
      </w:r>
    </w:p>
    <w:p w14:paraId="787B835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-= 1;</w:t>
      </w:r>
    </w:p>
    <w:p w14:paraId="356A4B3E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49D54AA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69D232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index,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559B9FA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E407180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094F38DC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F44FF0D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4F9793A" w14:textId="77777777" w:rsidR="00994AC0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Чтение элемента. Возвращает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если элемент E есть в таблице, иначе — 0</w:t>
      </w:r>
    </w:p>
    <w:p w14:paraId="01AC884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TableRead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2F5D0D5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7071B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B59539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TableNotMem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CE7F0DC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19102C8C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C89BDD2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-1,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B43D549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</w:t>
      </w:r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].flag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!= 0) {</w:t>
      </w:r>
    </w:p>
    <w:p w14:paraId="245A53F9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[index].Data))</w:t>
      </w:r>
    </w:p>
    <w:p w14:paraId="38543413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115E94B9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index =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index,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47C2C2F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AB80301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605827FC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102DA98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588D036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7071B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</w:p>
    <w:p w14:paraId="7CA87D08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TableDone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071B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6D19ECE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071B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14:paraId="12C62B44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</w:t>
      </w:r>
      <w:proofErr w:type="gram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7768ECB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A50D956" w14:textId="77777777" w:rsidR="00994AC0" w:rsidRPr="007071B9" w:rsidRDefault="00994AC0" w:rsidP="00994A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7071B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071B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4EF785E" w14:textId="377FDC39" w:rsidR="00F77C5F" w:rsidRPr="00BF0AB5" w:rsidRDefault="00994AC0" w:rsidP="0043519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F0AB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D74B1B1" w14:textId="617D200D" w:rsidR="0028290D" w:rsidRPr="005F0827" w:rsidRDefault="0028290D" w:rsidP="0028290D">
      <w:pPr>
        <w:autoSpaceDE w:val="0"/>
        <w:autoSpaceDN w:val="0"/>
        <w:adjustRightInd w:val="0"/>
        <w:jc w:val="center"/>
        <w:rPr>
          <w:i w:val="0"/>
          <w:lang w:val="en-US"/>
        </w:rPr>
      </w:pPr>
      <w:r>
        <w:rPr>
          <w:i w:val="0"/>
        </w:rPr>
        <w:t>Основной</w:t>
      </w:r>
      <w:r w:rsidRPr="005F0827">
        <w:rPr>
          <w:i w:val="0"/>
          <w:lang w:val="en-US"/>
        </w:rPr>
        <w:t xml:space="preserve"> </w:t>
      </w:r>
      <w:r>
        <w:rPr>
          <w:i w:val="0"/>
        </w:rPr>
        <w:t>модуль</w:t>
      </w:r>
    </w:p>
    <w:p w14:paraId="119DF24A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14:paraId="7364B40E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795C7F9C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6C986DB1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hashTable.h</w:t>
      </w:r>
      <w:proofErr w:type="spellEnd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EB52067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5A8E80E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30</w:t>
      </w:r>
    </w:p>
    <w:p w14:paraId="6BDB5CB7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980CD98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D5C1676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inputExceptions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286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hash_func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286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equal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0D68955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Identif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3286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286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equal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15F3AE7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equal(</w:t>
      </w:r>
      <w:proofErr w:type="gramEnd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D636C2A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A393C3C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0C88D62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TableError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8E4BC4B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A188554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main(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9BFB991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path1[</w:t>
      </w:r>
      <w:r w:rsidRPr="0073286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"Sintaxys.txt"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B3E9F2F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path2[</w:t>
      </w:r>
      <w:r w:rsidRPr="000E0E91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"Programme.txt"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C6D87B2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hash_func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0FB854B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 = equal;</w:t>
      </w:r>
    </w:p>
    <w:p w14:paraId="6C35489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*T =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inputExceptions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path1,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hash_func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f);</w:t>
      </w:r>
    </w:p>
    <w:p w14:paraId="532F9BFB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Identif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path2, T, f);</w:t>
      </w:r>
    </w:p>
    <w:p w14:paraId="647FCA3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getchar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57D9E9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0F3A9F7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7045512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C408042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0E0E91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  <w:r w:rsidRPr="000E0E91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исключений</w:t>
      </w:r>
    </w:p>
    <w:p w14:paraId="31855352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inputExceptions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h_f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hash_func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equal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2DA477B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*f;</w:t>
      </w:r>
    </w:p>
    <w:p w14:paraId="6AF5199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7E3A2E0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fopen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"r"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2EC504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*T;</w:t>
      </w:r>
    </w:p>
    <w:p w14:paraId="4ED18D83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TableInit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hash_func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50, 0);</w:t>
      </w:r>
    </w:p>
    <w:p w14:paraId="582EB7E0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(f)) {</w:t>
      </w:r>
    </w:p>
    <w:p w14:paraId="1350EBB0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*word = (</w:t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* </w:t>
      </w:r>
      <w:r w:rsidRPr="000E0E91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26E743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026D1B14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fscanf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f,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</w:p>
    <w:p w14:paraId="2EB4917A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 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'\n'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03DCC8A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3DDCA519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fscanf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f,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</w:p>
    <w:p w14:paraId="54B67730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70754BC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word[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F4AAA81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TablePut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T, word);</w:t>
      </w:r>
    </w:p>
    <w:p w14:paraId="1E7BFA98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5496A12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T;</w:t>
      </w:r>
    </w:p>
    <w:p w14:paraId="3C76E7A4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8A153C6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0179A90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49152AA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Identif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equal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61D211F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*f =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fopen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"r"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68C622C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29F2FDE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word;</w:t>
      </w:r>
    </w:p>
    <w:p w14:paraId="2FFC111F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(f)) {</w:t>
      </w:r>
    </w:p>
    <w:p w14:paraId="742991F3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word = (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* </w:t>
      </w:r>
      <w:r w:rsidRPr="0073286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9D11740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*word 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575FBBE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7A478DD9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fscanf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f,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</w:p>
    <w:p w14:paraId="2619B844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 '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'\n'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3BEDB0D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0BE64D1B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fscanf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f,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</w:p>
    <w:p w14:paraId="1D28ADF2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CA5EC0A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word[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 </w:t>
      </w:r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45D0E47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0F9A10B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TableRead</w:t>
      </w:r>
      <w:proofErr w:type="spellEnd"/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word,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equal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14:paraId="43A40860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puts(word);</w:t>
      </w:r>
    </w:p>
    <w:p w14:paraId="06E21B80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free(word);</w:t>
      </w:r>
    </w:p>
    <w:p w14:paraId="2B45C210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E329B02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286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"-------------The end-----------"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671623B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6D26EB7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1EE30ED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equal(</w:t>
      </w:r>
      <w:proofErr w:type="gramEnd"/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9D7FB1E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path1 = (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DC99406" w14:textId="77777777" w:rsidR="003C1D1B" w:rsidRPr="0073286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path2 = (</w:t>
      </w:r>
      <w:r w:rsidRPr="0073286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r w:rsidRPr="0073286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proofErr w:type="gramEnd"/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9409A1F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286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(path1 == </w:t>
      </w:r>
      <w:r w:rsidRPr="000E0E91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|| path2 == </w:t>
      </w:r>
      <w:r w:rsidRPr="000E0E91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|| path1[0] ==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E657F56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26D2EB8C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4A32385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path1[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== path2[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&amp;&amp; (path1[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path2[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r w:rsidRPr="000E0E91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MAXSTRLN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14:paraId="019647A3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;</w:t>
      </w:r>
    </w:p>
    <w:p w14:paraId="7D46F308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(path1[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path2[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==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25E66A4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1388DCAC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04867E04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369D168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375FFE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0E7FA7F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HashFunc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E8193FA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*a = (</w:t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str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C16E6B7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259DCEED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 !</w:t>
      </w:r>
      <w:proofErr w:type="gram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'\0'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a[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!= </w:t>
      </w:r>
      <w:r w:rsidRPr="000E0E91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'\n'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21828C6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63E10321" w14:textId="77777777" w:rsidR="003C1D1B" w:rsidRPr="000E0E91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E0E91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% </w:t>
      </w:r>
      <w:r w:rsidRPr="000E0E91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0E0E91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8437E9F" w14:textId="1E80F7AB" w:rsidR="0028290D" w:rsidRDefault="003C1D1B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4AA0C6C" w14:textId="77777777" w:rsidR="0073286D" w:rsidRDefault="0073286D" w:rsidP="003C1D1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2C9BDC1" w14:textId="2DBB7F03" w:rsidR="007B5A26" w:rsidRDefault="000E0E91" w:rsidP="007B5A26">
      <w:pPr>
        <w:autoSpaceDE w:val="0"/>
        <w:autoSpaceDN w:val="0"/>
        <w:adjustRightInd w:val="0"/>
        <w:rPr>
          <w:i w:val="0"/>
        </w:rPr>
      </w:pPr>
      <w:r w:rsidRPr="000E0E91">
        <w:rPr>
          <w:i w:val="0"/>
          <w:noProof/>
        </w:rPr>
        <w:drawing>
          <wp:inline distT="0" distB="0" distL="0" distR="0" wp14:anchorId="0D045016" wp14:editId="214E401C">
            <wp:extent cx="2781300" cy="11931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479" cy="12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541" w14:textId="79A292B6" w:rsidR="0074215B" w:rsidRPr="0011619A" w:rsidRDefault="00E8401D" w:rsidP="007B5A26">
      <w:pPr>
        <w:autoSpaceDE w:val="0"/>
        <w:autoSpaceDN w:val="0"/>
        <w:adjustRightInd w:val="0"/>
        <w:rPr>
          <w:i w:val="0"/>
        </w:rPr>
      </w:pPr>
      <w:r w:rsidRPr="00E8401D">
        <w:rPr>
          <w:i w:val="0"/>
          <w:noProof/>
        </w:rPr>
        <w:drawing>
          <wp:inline distT="0" distB="0" distL="0" distR="0" wp14:anchorId="41F3C48E" wp14:editId="3B2BB0A2">
            <wp:extent cx="148590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435" cy="10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75E" w:rsidRPr="0026575E">
        <w:rPr>
          <w:i w:val="0"/>
          <w:noProof/>
        </w:rPr>
        <w:drawing>
          <wp:inline distT="0" distB="0" distL="0" distR="0" wp14:anchorId="6CE3527D" wp14:editId="17B84797">
            <wp:extent cx="1543050" cy="124913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225" cy="12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15B" w:rsidRPr="0011619A" w:rsidSect="00BC134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1720D" w14:textId="77777777" w:rsidR="001F56A0" w:rsidRDefault="001F56A0" w:rsidP="00BC1341">
      <w:r>
        <w:separator/>
      </w:r>
    </w:p>
  </w:endnote>
  <w:endnote w:type="continuationSeparator" w:id="0">
    <w:p w14:paraId="17C45A07" w14:textId="77777777" w:rsidR="001F56A0" w:rsidRDefault="001F56A0" w:rsidP="00BC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839628"/>
      <w:docPartObj>
        <w:docPartGallery w:val="Page Numbers (Bottom of Page)"/>
        <w:docPartUnique/>
      </w:docPartObj>
    </w:sdtPr>
    <w:sdtEndPr/>
    <w:sdtContent>
      <w:p w14:paraId="028234F0" w14:textId="1B1ED0E2" w:rsidR="003161F6" w:rsidRDefault="00316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A244B" w14:textId="77777777" w:rsidR="003161F6" w:rsidRDefault="00316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0EE7" w14:textId="77777777" w:rsidR="001F56A0" w:rsidRDefault="001F56A0" w:rsidP="00BC1341">
      <w:r>
        <w:separator/>
      </w:r>
    </w:p>
  </w:footnote>
  <w:footnote w:type="continuationSeparator" w:id="0">
    <w:p w14:paraId="3A18016C" w14:textId="77777777" w:rsidR="001F56A0" w:rsidRDefault="001F56A0" w:rsidP="00BC1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523C"/>
    <w:multiLevelType w:val="multilevel"/>
    <w:tmpl w:val="8F541E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9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8"/>
    <w:rsid w:val="000217D4"/>
    <w:rsid w:val="0006583E"/>
    <w:rsid w:val="000E0E91"/>
    <w:rsid w:val="000F7AA3"/>
    <w:rsid w:val="0011619A"/>
    <w:rsid w:val="00137E12"/>
    <w:rsid w:val="00164906"/>
    <w:rsid w:val="001F56A0"/>
    <w:rsid w:val="0022143A"/>
    <w:rsid w:val="00236DC7"/>
    <w:rsid w:val="0026575E"/>
    <w:rsid w:val="00281E8D"/>
    <w:rsid w:val="0028290D"/>
    <w:rsid w:val="00283393"/>
    <w:rsid w:val="0030235A"/>
    <w:rsid w:val="003161F6"/>
    <w:rsid w:val="00332754"/>
    <w:rsid w:val="00335C7E"/>
    <w:rsid w:val="0035562A"/>
    <w:rsid w:val="00387A63"/>
    <w:rsid w:val="00393288"/>
    <w:rsid w:val="003952E6"/>
    <w:rsid w:val="003C1D1B"/>
    <w:rsid w:val="003D3683"/>
    <w:rsid w:val="003F171F"/>
    <w:rsid w:val="0043519C"/>
    <w:rsid w:val="004925B6"/>
    <w:rsid w:val="004C3889"/>
    <w:rsid w:val="004D1CB5"/>
    <w:rsid w:val="004D64F4"/>
    <w:rsid w:val="00565AA3"/>
    <w:rsid w:val="005A48F6"/>
    <w:rsid w:val="005E425A"/>
    <w:rsid w:val="005F0827"/>
    <w:rsid w:val="00604E83"/>
    <w:rsid w:val="00644245"/>
    <w:rsid w:val="00672815"/>
    <w:rsid w:val="00694BF2"/>
    <w:rsid w:val="006B31A1"/>
    <w:rsid w:val="006E208D"/>
    <w:rsid w:val="006F0ADD"/>
    <w:rsid w:val="007071B9"/>
    <w:rsid w:val="00713974"/>
    <w:rsid w:val="007236B8"/>
    <w:rsid w:val="0073286D"/>
    <w:rsid w:val="0074215B"/>
    <w:rsid w:val="007528BC"/>
    <w:rsid w:val="00754685"/>
    <w:rsid w:val="007568A4"/>
    <w:rsid w:val="00762CA2"/>
    <w:rsid w:val="007B2BFF"/>
    <w:rsid w:val="007B5A26"/>
    <w:rsid w:val="007B6096"/>
    <w:rsid w:val="007C4848"/>
    <w:rsid w:val="007E57B3"/>
    <w:rsid w:val="00866B23"/>
    <w:rsid w:val="00881D4A"/>
    <w:rsid w:val="008A1714"/>
    <w:rsid w:val="008C35B9"/>
    <w:rsid w:val="008D7429"/>
    <w:rsid w:val="008E5831"/>
    <w:rsid w:val="0097787F"/>
    <w:rsid w:val="0098193A"/>
    <w:rsid w:val="00983768"/>
    <w:rsid w:val="00994378"/>
    <w:rsid w:val="00994AC0"/>
    <w:rsid w:val="00995A0C"/>
    <w:rsid w:val="009D0F6C"/>
    <w:rsid w:val="009F7612"/>
    <w:rsid w:val="00A321FD"/>
    <w:rsid w:val="00A467FE"/>
    <w:rsid w:val="00A92FF5"/>
    <w:rsid w:val="00AE7010"/>
    <w:rsid w:val="00B1097F"/>
    <w:rsid w:val="00B23875"/>
    <w:rsid w:val="00B3719B"/>
    <w:rsid w:val="00B54DF4"/>
    <w:rsid w:val="00B94EB3"/>
    <w:rsid w:val="00BA463B"/>
    <w:rsid w:val="00BA49F6"/>
    <w:rsid w:val="00BC1341"/>
    <w:rsid w:val="00BE5962"/>
    <w:rsid w:val="00BF0AB5"/>
    <w:rsid w:val="00C16C0F"/>
    <w:rsid w:val="00C3697D"/>
    <w:rsid w:val="00C624EE"/>
    <w:rsid w:val="00C7384C"/>
    <w:rsid w:val="00CC11CC"/>
    <w:rsid w:val="00CC2D9D"/>
    <w:rsid w:val="00D02F50"/>
    <w:rsid w:val="00DB3E60"/>
    <w:rsid w:val="00DF4072"/>
    <w:rsid w:val="00E341CE"/>
    <w:rsid w:val="00E64621"/>
    <w:rsid w:val="00E72609"/>
    <w:rsid w:val="00E8401D"/>
    <w:rsid w:val="00EB58A9"/>
    <w:rsid w:val="00ED7A4A"/>
    <w:rsid w:val="00EF32CA"/>
    <w:rsid w:val="00EF76E0"/>
    <w:rsid w:val="00F45E89"/>
    <w:rsid w:val="00F650A1"/>
    <w:rsid w:val="00F77C5F"/>
    <w:rsid w:val="00F81CD6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845BC"/>
  <w15:chartTrackingRefBased/>
  <w15:docId w15:val="{23E2BACE-7D65-4470-BE0D-95842F64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FF5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6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13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1341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C13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1341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5490-7CF5-4536-AB5F-640190DB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92</cp:revision>
  <cp:lastPrinted>2018-12-05T22:42:00Z</cp:lastPrinted>
  <dcterms:created xsi:type="dcterms:W3CDTF">2018-11-29T18:13:00Z</dcterms:created>
  <dcterms:modified xsi:type="dcterms:W3CDTF">2019-01-23T12:08:00Z</dcterms:modified>
</cp:coreProperties>
</file>