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CE9D3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МИНОБРНАУКИ РОССИИ</w:t>
      </w:r>
    </w:p>
    <w:p w14:paraId="5C831E9D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ФЕДЕРАЛЬНОЕ ГОСУДАРСТВЕННОЕ БЮДЖЕТНОЕ ОБРАЗОВАТЕЛЬНОЕ УЧРЕЖДЕНИЕ</w:t>
      </w:r>
    </w:p>
    <w:p w14:paraId="2D3A5A82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ВЫСШЕГО ОБРАЗОВАНИЯ</w:t>
      </w:r>
    </w:p>
    <w:p w14:paraId="32AEEF2A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«БЕЛГОРОДСКИЙ ГОСУДАРСТВЕННЫЙ</w:t>
      </w:r>
    </w:p>
    <w:p w14:paraId="7C19F219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ТЕХНОЛОГИЧЕСКИЙ УНИВЕРСИТЕТ им. В.Г.ШУХОВА»</w:t>
      </w:r>
    </w:p>
    <w:p w14:paraId="0A69B31B" w14:textId="77777777" w:rsidR="009B08DB" w:rsidRDefault="009B08DB" w:rsidP="009B08DB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(БГТУ им. В.Г. Шухова)</w:t>
      </w:r>
    </w:p>
    <w:p w14:paraId="1408B667" w14:textId="77777777" w:rsidR="009B08DB" w:rsidRDefault="009B08DB" w:rsidP="009B08DB">
      <w:pPr>
        <w:pStyle w:val="Default"/>
        <w:jc w:val="center"/>
        <w:rPr>
          <w:b/>
          <w:bCs/>
          <w:sz w:val="23"/>
          <w:szCs w:val="23"/>
        </w:rPr>
      </w:pPr>
    </w:p>
    <w:p w14:paraId="2D4A4B9C" w14:textId="77777777" w:rsidR="009B08DB" w:rsidRDefault="009B08DB" w:rsidP="009B08DB">
      <w:pPr>
        <w:pStyle w:val="Default"/>
        <w:jc w:val="center"/>
        <w:rPr>
          <w:b/>
          <w:bCs/>
          <w:sz w:val="23"/>
          <w:szCs w:val="23"/>
        </w:rPr>
      </w:pPr>
    </w:p>
    <w:p w14:paraId="1643705F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</w:p>
    <w:p w14:paraId="343AB80A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Кафедра программного обеспечения вычислительной техники и автоматизированных систем</w:t>
      </w:r>
    </w:p>
    <w:p w14:paraId="4BB33511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</w:p>
    <w:p w14:paraId="3507BA6C" w14:textId="77777777" w:rsidR="009B08DB" w:rsidRDefault="009B08DB" w:rsidP="009B08DB">
      <w:pPr>
        <w:pStyle w:val="Default"/>
        <w:jc w:val="center"/>
        <w:rPr>
          <w:sz w:val="23"/>
          <w:szCs w:val="23"/>
        </w:rPr>
      </w:pPr>
    </w:p>
    <w:p w14:paraId="048794A2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605DC4B2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084FC333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77002988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5C463479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0C57FFB8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26F9EFB1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5D6D1577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Дискретная математика </w:t>
      </w:r>
    </w:p>
    <w:p w14:paraId="3CDD70F7" w14:textId="5B6D7060" w:rsidR="009B08DB" w:rsidRDefault="009B08DB" w:rsidP="009B08D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№3.</w:t>
      </w:r>
      <w:r w:rsidR="00126BA6">
        <w:rPr>
          <w:sz w:val="28"/>
          <w:szCs w:val="28"/>
        </w:rPr>
        <w:t>4</w:t>
      </w:r>
    </w:p>
    <w:p w14:paraId="16437B71" w14:textId="510D10DA" w:rsidR="009B08DB" w:rsidRDefault="009B08DB" w:rsidP="009B08D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 w:rsidR="009E7703" w:rsidRPr="009E7703">
        <w:rPr>
          <w:sz w:val="28"/>
          <w:szCs w:val="28"/>
        </w:rPr>
        <w:t>Упорядоченные множества</w:t>
      </w:r>
      <w:r>
        <w:rPr>
          <w:sz w:val="28"/>
          <w:szCs w:val="28"/>
        </w:rPr>
        <w:t>»</w:t>
      </w:r>
    </w:p>
    <w:p w14:paraId="35E34B02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6BC164F7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754B3E61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62A509BF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7073BDA0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233E89C7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31386B70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5C7E80DA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7C220AE0" w14:textId="77777777" w:rsidR="009B08DB" w:rsidRDefault="009B08DB" w:rsidP="009B08DB">
      <w:pPr>
        <w:pStyle w:val="Default"/>
        <w:jc w:val="center"/>
        <w:rPr>
          <w:sz w:val="28"/>
          <w:szCs w:val="28"/>
        </w:rPr>
      </w:pPr>
    </w:p>
    <w:p w14:paraId="410831DB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5"/>
        <w:gridCol w:w="4420"/>
      </w:tblGrid>
      <w:tr w:rsidR="009B08DB" w14:paraId="15C935F5" w14:textId="77777777" w:rsidTr="009B08DB">
        <w:tc>
          <w:tcPr>
            <w:tcW w:w="5070" w:type="dxa"/>
          </w:tcPr>
          <w:p w14:paraId="726D6969" w14:textId="77777777" w:rsidR="009B08DB" w:rsidRDefault="009B08DB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1" w:type="dxa"/>
            <w:hideMark/>
          </w:tcPr>
          <w:p w14:paraId="6A71CC97" w14:textId="77777777" w:rsidR="009B08DB" w:rsidRDefault="009B08DB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Выполнил: ст. </w:t>
            </w:r>
            <w:proofErr w:type="gramStart"/>
            <w:r>
              <w:rPr>
                <w:sz w:val="28"/>
                <w:szCs w:val="28"/>
              </w:rPr>
              <w:t>группы  ПВ</w:t>
            </w:r>
            <w:proofErr w:type="gramEnd"/>
            <w:r>
              <w:rPr>
                <w:sz w:val="28"/>
                <w:szCs w:val="28"/>
              </w:rPr>
              <w:t>-21</w:t>
            </w:r>
          </w:p>
          <w:p w14:paraId="2AC2A8FB" w14:textId="77777777" w:rsidR="009B08DB" w:rsidRDefault="009B08DB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Донцов Александр Алексеевич</w:t>
            </w:r>
          </w:p>
          <w:p w14:paraId="08D95CC9" w14:textId="77777777" w:rsidR="009B08DB" w:rsidRDefault="009B08DB">
            <w:pPr>
              <w:pStyle w:val="Default"/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 Рязанов Ю.Д.</w:t>
            </w:r>
          </w:p>
        </w:tc>
      </w:tr>
    </w:tbl>
    <w:p w14:paraId="6327AE8D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603A0F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9FF4F6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color w:val="FF0000"/>
          <w:sz w:val="28"/>
          <w:szCs w:val="28"/>
        </w:rPr>
      </w:pPr>
    </w:p>
    <w:p w14:paraId="65858550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E584952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01A0E9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Белгород </w:t>
      </w:r>
    </w:p>
    <w:p w14:paraId="5586E77B" w14:textId="77777777" w:rsidR="009B08DB" w:rsidRDefault="009B08DB" w:rsidP="009B08D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</w:p>
    <w:p w14:paraId="3106327B" w14:textId="71B499C3" w:rsidR="00F100B4" w:rsidRDefault="00486D50" w:rsidP="00F10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C0566">
        <w:rPr>
          <w:b/>
        </w:rPr>
        <w:lastRenderedPageBreak/>
        <w:t>Цель занятия:</w:t>
      </w:r>
      <w:r>
        <w:t xml:space="preserve"> </w:t>
      </w:r>
      <w:r w:rsidR="00F100B4">
        <w:rPr>
          <w:rFonts w:ascii="Times New Roman" w:hAnsi="Times New Roman" w:cs="Times New Roman"/>
          <w:sz w:val="20"/>
          <w:szCs w:val="20"/>
        </w:rPr>
        <w:t>изучить упорядоченные множества, алгоритм топологической сортировки, научиться представлять множества диаграммами Хассе, находить минимальные (максимальные) и наименьшие (наибольшие) элементы упорядоченного множества.</w:t>
      </w:r>
    </w:p>
    <w:p w14:paraId="387BCAF9" w14:textId="7DEAA902" w:rsidR="00BC6781" w:rsidRDefault="00BC6781" w:rsidP="00BC678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Вариант 1</w:t>
      </w:r>
    </w:p>
    <w:p w14:paraId="77C77DED" w14:textId="4D63F76D" w:rsidR="00F100B4" w:rsidRDefault="00AA08F3" w:rsidP="00AA08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E22AA5" wp14:editId="088ABC3C">
            <wp:extent cx="2295525" cy="228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5BF9" w14:textId="4D58742E" w:rsidR="007C0566" w:rsidRDefault="007C0566" w:rsidP="00F100B4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7C0566">
        <w:rPr>
          <w:b/>
        </w:rPr>
        <w:t>Задания</w:t>
      </w:r>
    </w:p>
    <w:p w14:paraId="556DF7E7" w14:textId="722CA8B6" w:rsidR="0070609A" w:rsidRDefault="0070609A" w:rsidP="00706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0609A">
        <w:rPr>
          <w:rFonts w:ascii="Times New Roman" w:hAnsi="Times New Roman" w:cs="Times New Roman"/>
          <w:sz w:val="20"/>
          <w:szCs w:val="20"/>
        </w:rPr>
        <w:t xml:space="preserve">Даны множества точек на плоскости М1 (рис. 3.23), М2 (рис. 3.24) и отношение порядка (табл. 3.5). Для определения отношения на множестве точек примем следующие обозначения: </w:t>
      </w:r>
      <w:proofErr w:type="spellStart"/>
      <w:r w:rsidRPr="0070609A">
        <w:rPr>
          <w:rFonts w:ascii="Times New Roman" w:hAnsi="Times New Roman" w:cs="Times New Roman"/>
          <w:sz w:val="20"/>
          <w:szCs w:val="20"/>
        </w:rPr>
        <w:t>ax</w:t>
      </w:r>
      <w:proofErr w:type="spellEnd"/>
      <w:r w:rsidRPr="0070609A">
        <w:rPr>
          <w:rFonts w:ascii="Times New Roman" w:hAnsi="Times New Roman" w:cs="Times New Roman"/>
          <w:sz w:val="20"/>
          <w:szCs w:val="20"/>
        </w:rPr>
        <w:t xml:space="preserve"> — абсцисса точки a; </w:t>
      </w:r>
      <w:proofErr w:type="spellStart"/>
      <w:r w:rsidRPr="0070609A">
        <w:rPr>
          <w:rFonts w:ascii="Times New Roman" w:hAnsi="Times New Roman" w:cs="Times New Roman"/>
          <w:sz w:val="20"/>
          <w:szCs w:val="20"/>
        </w:rPr>
        <w:t>ay</w:t>
      </w:r>
      <w:proofErr w:type="spellEnd"/>
      <w:r w:rsidRPr="0070609A">
        <w:rPr>
          <w:rFonts w:ascii="Times New Roman" w:hAnsi="Times New Roman" w:cs="Times New Roman"/>
          <w:sz w:val="20"/>
          <w:szCs w:val="20"/>
        </w:rPr>
        <w:t xml:space="preserve"> — ордината a. На рис. 3.23 координаты правой верхней точки считать (1,1). На рис. 3.24 координаты самой верхней точки считать (0,2), а координаты самой правой точки считать (2,0).</w:t>
      </w:r>
    </w:p>
    <w:p w14:paraId="36513C1D" w14:textId="15E6AF74" w:rsidR="0070609A" w:rsidRDefault="0070609A" w:rsidP="00706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611C8A3" wp14:editId="334AFD24">
            <wp:extent cx="5093713" cy="218177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406" t="12429" r="5831" b="22237"/>
                    <a:stretch/>
                  </pic:blipFill>
                  <pic:spPr bwMode="auto">
                    <a:xfrm>
                      <a:off x="0" y="0"/>
                      <a:ext cx="5094678" cy="218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41C18" w14:textId="1F88B5C0" w:rsidR="00C90BB5" w:rsidRPr="00C97148" w:rsidRDefault="00C90BB5" w:rsidP="00C9714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</w:rPr>
      </w:pPr>
      <w:r w:rsidRPr="00C97148">
        <w:rPr>
          <w:rFonts w:ascii="Times New Roman" w:hAnsi="Times New Roman" w:cs="Times New Roman"/>
          <w:sz w:val="24"/>
        </w:rPr>
        <w:t>Написать программы, формирующие матрицы отношения порядка, в соответствии с вариантом задания (табл. 3.5), на множествах М</w:t>
      </w:r>
      <w:r w:rsidRPr="00C97148">
        <w:rPr>
          <w:rFonts w:ascii="Times New Roman" w:hAnsi="Times New Roman" w:cs="Times New Roman"/>
          <w:sz w:val="24"/>
          <w:vertAlign w:val="subscript"/>
        </w:rPr>
        <w:t>1</w:t>
      </w:r>
      <w:r w:rsidRPr="00C97148">
        <w:rPr>
          <w:rFonts w:ascii="Times New Roman" w:hAnsi="Times New Roman" w:cs="Times New Roman"/>
          <w:sz w:val="24"/>
        </w:rPr>
        <w:t xml:space="preserve"> и М</w:t>
      </w:r>
      <w:r w:rsidRPr="00C97148">
        <w:rPr>
          <w:rFonts w:ascii="Times New Roman" w:hAnsi="Times New Roman" w:cs="Times New Roman"/>
          <w:sz w:val="24"/>
          <w:vertAlign w:val="subscript"/>
        </w:rPr>
        <w:t>2</w:t>
      </w:r>
      <w:r w:rsidRPr="00C97148">
        <w:rPr>
          <w:rFonts w:ascii="Times New Roman" w:hAnsi="Times New Roman" w:cs="Times New Roman"/>
          <w:sz w:val="24"/>
        </w:rPr>
        <w:t>.</w:t>
      </w:r>
    </w:p>
    <w:p w14:paraId="1E5A3842" w14:textId="2EF21F00" w:rsidR="00C97148" w:rsidRPr="00C97148" w:rsidRDefault="00C97148" w:rsidP="00C97148">
      <w:pPr>
        <w:pStyle w:val="a3"/>
        <w:spacing w:line="240" w:lineRule="auto"/>
        <w:rPr>
          <w:rFonts w:ascii="Times New Roman" w:hAnsi="Times New Roman" w:cs="Times New Roman"/>
          <w:sz w:val="24"/>
        </w:rPr>
      </w:pPr>
      <w:r w:rsidRPr="00C97148">
        <w:rPr>
          <w:rFonts w:ascii="Times New Roman" w:hAnsi="Times New Roman" w:cs="Times New Roman"/>
          <w:sz w:val="24"/>
        </w:rPr>
        <w:t>Формирование множеств</w:t>
      </w:r>
      <w:r>
        <w:rPr>
          <w:rFonts w:ascii="Times New Roman" w:hAnsi="Times New Roman" w:cs="Times New Roman"/>
          <w:sz w:val="24"/>
        </w:rPr>
        <w:t xml:space="preserve"> и матрицы отношений</w:t>
      </w:r>
    </w:p>
    <w:p w14:paraId="76A47E28" w14:textId="77777777" w:rsidR="00C97148" w:rsidRPr="00C97148" w:rsidRDefault="00C97148" w:rsidP="00C97148">
      <w:pPr>
        <w:spacing w:line="240" w:lineRule="auto"/>
        <w:ind w:left="360"/>
        <w:rPr>
          <w:rFonts w:ascii="Times New Roman" w:hAnsi="Times New Roman" w:cs="Times New Roman"/>
          <w:sz w:val="24"/>
        </w:rPr>
      </w:pPr>
    </w:p>
    <w:p w14:paraId="71AACC50" w14:textId="77777777" w:rsid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formationM1(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]) {</w:t>
      </w:r>
    </w:p>
    <w:p w14:paraId="406D1226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75E5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M1[9];</w:t>
      </w:r>
    </w:p>
    <w:p w14:paraId="335E03A9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M1[0].x = -1;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M1[5].x = 0;</w:t>
      </w:r>
    </w:p>
    <w:p w14:paraId="38BF4BA7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M1[0</w:t>
      </w:r>
      <w:proofErr w:type="gram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M1[5].y = -1;</w:t>
      </w:r>
    </w:p>
    <w:p w14:paraId="1DC616AB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M1[1].x = -1;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M1[6].x = 1;</w:t>
      </w:r>
    </w:p>
    <w:p w14:paraId="53605F28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M1[1</w:t>
      </w:r>
      <w:proofErr w:type="gram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M1[6].y = 1;</w:t>
      </w:r>
    </w:p>
    <w:p w14:paraId="332F74D9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M1[2].x = -1;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M1[7].x = 1;</w:t>
      </w:r>
    </w:p>
    <w:p w14:paraId="3EA27137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M1[2</w:t>
      </w:r>
      <w:proofErr w:type="gram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M1[7].y = 0;</w:t>
      </w:r>
    </w:p>
    <w:p w14:paraId="78DE1049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M1[3].x = 0;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M1[8].x = 1;</w:t>
      </w:r>
    </w:p>
    <w:p w14:paraId="7A23C165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M1[3</w:t>
      </w:r>
      <w:proofErr w:type="gram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M1[8].y = -1;</w:t>
      </w:r>
    </w:p>
    <w:p w14:paraId="48BF29B7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M1[4].x = 0;</w:t>
      </w:r>
    </w:p>
    <w:p w14:paraId="68B02C37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M1[4</w:t>
      </w:r>
      <w:proofErr w:type="gram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99D38E9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F9D10F2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spellStart"/>
      <w:proofErr w:type="gramEnd"/>
      <w:r w:rsidRPr="00675E56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, 9);</w:t>
      </w:r>
    </w:p>
    <w:p w14:paraId="379FE6A3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9; </w:t>
      </w:r>
      <w:proofErr w:type="spell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C5FC313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E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7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9; </w:t>
      </w:r>
      <w:proofErr w:type="spell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CB6ACC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E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(M1[</w:t>
      </w:r>
      <w:proofErr w:type="spell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].x &lt;= M1[j].x &amp;&amp; M1[</w:t>
      </w:r>
      <w:proofErr w:type="spell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M1[j].y)</w:t>
      </w:r>
    </w:p>
    <w:p w14:paraId="26CCE51C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75E56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1D7E2436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B3FF892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FC16C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formationM2(</w:t>
      </w:r>
      <w:r w:rsidRPr="00675E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75E56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75E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675E56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]) {</w:t>
      </w:r>
    </w:p>
    <w:p w14:paraId="331C118B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75E56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M2[13];</w:t>
      </w:r>
    </w:p>
    <w:p w14:paraId="56D9DC02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M2[0].x = -2;</w:t>
      </w:r>
    </w:p>
    <w:p w14:paraId="7EDA22BF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M2[0</w:t>
      </w:r>
      <w:proofErr w:type="gram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173FA6B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M2[1].x = -1;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M2[7].x = 0;</w:t>
      </w:r>
    </w:p>
    <w:p w14:paraId="295A8642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M2[1</w:t>
      </w:r>
      <w:proofErr w:type="gram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M2[7].y = -1;</w:t>
      </w:r>
    </w:p>
    <w:p w14:paraId="10DD4BF9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M2[2].x = -1;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M2[8].x = 0;</w:t>
      </w:r>
    </w:p>
    <w:p w14:paraId="14B85990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M2[2</w:t>
      </w:r>
      <w:proofErr w:type="gram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M2[8].y = -2;</w:t>
      </w:r>
    </w:p>
    <w:p w14:paraId="7F50B570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M2[3].x = -1;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M2[9].x = 1;</w:t>
      </w:r>
    </w:p>
    <w:p w14:paraId="564D7881" w14:textId="77777777" w:rsidR="00675E56" w:rsidRP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M2[3</w:t>
      </w:r>
      <w:proofErr w:type="gramStart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  <w:t>M2[9].y = 1;</w:t>
      </w:r>
    </w:p>
    <w:p w14:paraId="7514DF93" w14:textId="77777777" w:rsidR="00675E56" w:rsidRPr="00C97148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75E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M2[4].x = 0;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  <w:t>M2[10].x = 1;</w:t>
      </w:r>
    </w:p>
    <w:p w14:paraId="3CD20E20" w14:textId="77777777" w:rsidR="00675E56" w:rsidRPr="00C97148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  <w:t>M2[4</w:t>
      </w:r>
      <w:proofErr w:type="gramStart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  <w:t>M2[10].y = 0;</w:t>
      </w:r>
    </w:p>
    <w:p w14:paraId="6174C80D" w14:textId="77777777" w:rsidR="00675E56" w:rsidRPr="00C97148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M2[5].x = 0;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  <w:t>M2[11].x = 1;</w:t>
      </w:r>
    </w:p>
    <w:p w14:paraId="582B802D" w14:textId="77777777" w:rsidR="00675E56" w:rsidRPr="00C97148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  <w:t>M2[5</w:t>
      </w:r>
      <w:proofErr w:type="gramStart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  <w:t>M2[11].y = -1;</w:t>
      </w:r>
    </w:p>
    <w:p w14:paraId="17E115F1" w14:textId="77777777" w:rsidR="00675E56" w:rsidRPr="00C97148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  <w:t>M2[6].x = 0;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  <w:t>M2[12].x = 2;</w:t>
      </w:r>
    </w:p>
    <w:p w14:paraId="31137EFE" w14:textId="77777777" w:rsidR="00675E56" w:rsidRPr="00C97148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  <w:t>M2[6</w:t>
      </w:r>
      <w:proofErr w:type="gramStart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  <w:t>M2[12].y = 0;</w:t>
      </w:r>
    </w:p>
    <w:p w14:paraId="53FB91D7" w14:textId="77777777" w:rsidR="00675E56" w:rsidRPr="00C97148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16CE74" w14:textId="77777777" w:rsidR="00675E56" w:rsidRPr="00C97148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spellStart"/>
      <w:proofErr w:type="gramEnd"/>
      <w:r w:rsidRPr="00C97148">
        <w:rPr>
          <w:rFonts w:ascii="Consolas" w:hAnsi="Consolas" w:cs="Consolas"/>
          <w:color w:val="808080"/>
          <w:sz w:val="19"/>
          <w:szCs w:val="19"/>
          <w:lang w:val="en-US"/>
        </w:rPr>
        <w:t>rez</w:t>
      </w:r>
      <w:proofErr w:type="spellEnd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, 13);</w:t>
      </w:r>
    </w:p>
    <w:p w14:paraId="06FB20D2" w14:textId="3A4C182B" w:rsidR="00675E56" w:rsidRPr="00C97148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1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71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="00365982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B26C252" w14:textId="7B82936C" w:rsidR="00675E56" w:rsidRPr="00C97148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1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971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="00365982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bookmarkStart w:id="0" w:name="_GoBack"/>
      <w:bookmarkEnd w:id="0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F9C02B" w14:textId="77777777" w:rsidR="00675E56" w:rsidRPr="00C97148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1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(M2[</w:t>
      </w:r>
      <w:proofErr w:type="spellStart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].x &lt;= M2[j].x &amp;&amp; M2[</w:t>
      </w:r>
      <w:proofErr w:type="spellStart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>].y</w:t>
      </w:r>
      <w:proofErr w:type="gramEnd"/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M2[j].y)</w:t>
      </w:r>
    </w:p>
    <w:p w14:paraId="304E1F8B" w14:textId="77777777" w:rsid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71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1;</w:t>
      </w:r>
    </w:p>
    <w:p w14:paraId="401CDCE1" w14:textId="77777777" w:rsidR="00675E56" w:rsidRDefault="00675E56" w:rsidP="00675E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E5BD85" w14:textId="22C9302A" w:rsidR="00FA3D8D" w:rsidRDefault="00FA3D8D" w:rsidP="0070609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16A3D7" w14:textId="77777777" w:rsidR="00E57BE1" w:rsidRDefault="00E57BE1" w:rsidP="00E57BE1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2. Написать программы, фор</w:t>
      </w:r>
      <w:r>
        <w:rPr>
          <w:rFonts w:ascii="Times New Roman" w:hAnsi="Times New Roman" w:cs="Times New Roman"/>
          <w:sz w:val="24"/>
        </w:rPr>
        <w:t>мирующие матрицы отношения доми</w:t>
      </w:r>
      <w:r w:rsidRPr="002109D7">
        <w:rPr>
          <w:rFonts w:ascii="Times New Roman" w:hAnsi="Times New Roman" w:cs="Times New Roman"/>
          <w:sz w:val="24"/>
        </w:rPr>
        <w:t>нирования по матрицам отношения порядка.</w:t>
      </w:r>
    </w:p>
    <w:p w14:paraId="3191D063" w14:textId="77777777" w:rsidR="00F96BB0" w:rsidRPr="00F96BB0" w:rsidRDefault="00F96BB0" w:rsidP="00F9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BB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dominance(</w:t>
      </w:r>
      <w:proofErr w:type="gramEnd"/>
      <w:r w:rsidRPr="00F96B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B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96BB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r w:rsidRPr="00F96BB0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F96B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B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1F44041" w14:textId="77777777" w:rsidR="00F96BB0" w:rsidRPr="00F96BB0" w:rsidRDefault="00F96BB0" w:rsidP="00F9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B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B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 x &lt; </w:t>
      </w:r>
      <w:r w:rsidRPr="00F96B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5251D2BB" w14:textId="77777777" w:rsidR="00F96BB0" w:rsidRPr="00F96BB0" w:rsidRDefault="00F96BB0" w:rsidP="00F9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B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B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 y &lt; </w:t>
      </w:r>
      <w:r w:rsidRPr="00F96BB0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14:paraId="280E36F6" w14:textId="77777777" w:rsidR="00F96BB0" w:rsidRPr="00F96BB0" w:rsidRDefault="00F96BB0" w:rsidP="00F9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BB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BB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x + 1; z &lt; y; z++)</w:t>
      </w:r>
    </w:p>
    <w:p w14:paraId="445F4BD7" w14:textId="77777777" w:rsidR="00F96BB0" w:rsidRPr="00F96BB0" w:rsidRDefault="00F96BB0" w:rsidP="00F9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6B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 xml:space="preserve">[x][z] &amp;&amp; </w:t>
      </w:r>
      <w:r w:rsidRPr="00F96B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[z][y])</w:t>
      </w:r>
    </w:p>
    <w:p w14:paraId="16ED5418" w14:textId="77777777" w:rsidR="00F96BB0" w:rsidRPr="00F96BB0" w:rsidRDefault="00F96BB0" w:rsidP="00F9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BB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96BB0">
        <w:rPr>
          <w:rFonts w:ascii="Consolas" w:hAnsi="Consolas" w:cs="Consolas"/>
          <w:color w:val="000000"/>
          <w:sz w:val="19"/>
          <w:szCs w:val="19"/>
          <w:lang w:val="en-US"/>
        </w:rPr>
        <w:t>[x][y] = 0;</w:t>
      </w:r>
    </w:p>
    <w:p w14:paraId="29BFE028" w14:textId="77777777" w:rsidR="00F96BB0" w:rsidRDefault="00F96BB0" w:rsidP="00F96B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2522E4" w14:textId="5AB891FE" w:rsidR="00704C72" w:rsidRDefault="00704C72" w:rsidP="00E57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366CCE" w14:textId="77777777" w:rsidR="00704C72" w:rsidRPr="00BE17E3" w:rsidRDefault="00704C72" w:rsidP="00704C72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3. Написать программу, реализующую алгоритм топологической сортировки по матрице отношения доминирования.</w:t>
      </w:r>
    </w:p>
    <w:p w14:paraId="21A4A240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topsort</w:t>
      </w:r>
      <w:proofErr w:type="spellEnd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**</w:t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3F13582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</w:t>
      </w:r>
      <w:proofErr w:type="spellStart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79EA847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</w:t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; x+</w:t>
      </w:r>
      <w:proofErr w:type="gramStart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+){</w:t>
      </w:r>
      <w:proofErr w:type="gramEnd"/>
    </w:p>
    <w:p w14:paraId="3CAA5C6C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[x] = 0;</w:t>
      </w:r>
    </w:p>
    <w:p w14:paraId="6EA870A6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= 0; y &lt; </w:t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; y++)</w:t>
      </w:r>
    </w:p>
    <w:p w14:paraId="4EF69334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+= </w:t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[x][y];</w:t>
      </w:r>
    </w:p>
    <w:p w14:paraId="647A1851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03C0E1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14:paraId="1A0B4F55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5C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Уровень</w:t>
      </w:r>
      <w:r w:rsidRPr="004735C4">
        <w:rPr>
          <w:rFonts w:ascii="Consolas" w:hAnsi="Consolas" w:cs="Consolas"/>
          <w:color w:val="A31515"/>
          <w:sz w:val="19"/>
          <w:szCs w:val="19"/>
          <w:lang w:val="en-US"/>
        </w:rPr>
        <w:t xml:space="preserve"> %d: { "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EF3051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91D755B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</w:t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7A2C0D68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== </w:t>
      </w:r>
      <w:proofErr w:type="gramStart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0){</w:t>
      </w:r>
      <w:proofErr w:type="gramEnd"/>
    </w:p>
    <w:p w14:paraId="070B379C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735C4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735C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4735C4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, x + 1);</w:t>
      </w:r>
    </w:p>
    <w:p w14:paraId="546113A4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[x] = -1;</w:t>
      </w:r>
    </w:p>
    <w:p w14:paraId="2B3B6EB8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135127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4735C4">
        <w:rPr>
          <w:rFonts w:ascii="Consolas" w:hAnsi="Consolas" w:cs="Consolas"/>
          <w:color w:val="A31515"/>
          <w:sz w:val="19"/>
          <w:szCs w:val="19"/>
          <w:lang w:val="en-US"/>
        </w:rPr>
        <w:t>"}\</w:t>
      </w:r>
      <w:proofErr w:type="gramEnd"/>
      <w:r w:rsidRPr="004735C4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1D0382" w14:textId="77777777" w:rsidR="004735C4" w:rsidRP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 0; x &lt; </w:t>
      </w:r>
      <w:r w:rsidRPr="004735C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>; x++)</w:t>
      </w:r>
    </w:p>
    <w:p w14:paraId="261C70DD" w14:textId="77777777" w:rsidR="004735C4" w:rsidRPr="00926016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735C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01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2601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 xml:space="preserve">[x] == </w:t>
      </w:r>
      <w:proofErr w:type="spellStart"/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>lvl</w:t>
      </w:r>
      <w:proofErr w:type="spellEnd"/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229193" w14:textId="77777777" w:rsidR="004735C4" w:rsidRPr="00926016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01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>[x] = 0;</w:t>
      </w:r>
    </w:p>
    <w:p w14:paraId="45376C39" w14:textId="77777777" w:rsidR="004735C4" w:rsidRPr="00926016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3FACE8" w14:textId="77777777" w:rsidR="004735C4" w:rsidRPr="00926016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D93730" w14:textId="77777777" w:rsidR="004735C4" w:rsidRPr="00926016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2736D4" w14:textId="77777777" w:rsidR="004735C4" w:rsidRPr="00926016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926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92601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6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601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26F4FBC" w14:textId="77777777" w:rsidR="004735C4" w:rsidRPr="00926016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01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352CEA4" w14:textId="77777777" w:rsidR="004735C4" w:rsidRPr="00926016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01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926016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r w:rsidRPr="00926016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>] &lt; 0)</w:t>
      </w:r>
    </w:p>
    <w:p w14:paraId="0ACE406C" w14:textId="77777777" w:rsid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601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i++;</w:t>
      </w:r>
    </w:p>
    <w:p w14:paraId="258A36B8" w14:textId="77777777" w:rsidR="004735C4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C59F34" w14:textId="01B6B543" w:rsidR="00704C72" w:rsidRDefault="004735C4" w:rsidP="004735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548ACE" w14:textId="7D4E966B" w:rsidR="00926016" w:rsidRDefault="00926016" w:rsidP="00473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44FC3C" w14:textId="77777777" w:rsidR="00FB41FD" w:rsidRDefault="00FB41FD" w:rsidP="00FB41FD">
      <w:pPr>
        <w:spacing w:after="0" w:line="259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4. Изобразить диаграмму Хассе</w:t>
      </w:r>
      <w:r>
        <w:rPr>
          <w:rFonts w:ascii="Times New Roman" w:hAnsi="Times New Roman" w:cs="Times New Roman"/>
          <w:sz w:val="24"/>
        </w:rPr>
        <w:t xml:space="preserve"> отношения доминирования на мно</w:t>
      </w:r>
      <w:r w:rsidRPr="002109D7">
        <w:rPr>
          <w:rFonts w:ascii="Times New Roman" w:hAnsi="Times New Roman" w:cs="Times New Roman"/>
          <w:sz w:val="24"/>
        </w:rPr>
        <w:t>жествах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p w14:paraId="64F695F6" w14:textId="62E3E53E" w:rsidR="00135C7F" w:rsidRDefault="00135C7F">
      <w:pPr>
        <w:spacing w:line="259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37BBD129" w14:textId="77777777" w:rsidR="00135C7F" w:rsidRDefault="00135C7F" w:rsidP="00135C7F">
      <w:pPr>
        <w:spacing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lastRenderedPageBreak/>
        <w:t>5. Найти минимальные и максимальные элементы множеств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5C7F" w14:paraId="34D4A6E2" w14:textId="77777777" w:rsidTr="007C4E6A">
        <w:tc>
          <w:tcPr>
            <w:tcW w:w="3115" w:type="dxa"/>
          </w:tcPr>
          <w:p w14:paraId="3B53EBF5" w14:textId="77777777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1D8FFC95" w14:textId="77777777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Максимальные элементы</w:t>
            </w:r>
          </w:p>
        </w:tc>
        <w:tc>
          <w:tcPr>
            <w:tcW w:w="3115" w:type="dxa"/>
          </w:tcPr>
          <w:p w14:paraId="37D9AD28" w14:textId="77777777" w:rsidR="00135C7F" w:rsidRPr="00514D06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Минимальны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</w:t>
            </w:r>
            <w:r>
              <w:rPr>
                <w:rFonts w:ascii="Times New Roman" w:hAnsi="Times New Roman" w:cs="Times New Roman"/>
                <w:sz w:val="24"/>
              </w:rPr>
              <w:t xml:space="preserve"> элементы</w:t>
            </w:r>
          </w:p>
        </w:tc>
      </w:tr>
      <w:tr w:rsidR="00135C7F" w14:paraId="78C08E98" w14:textId="77777777" w:rsidTr="007C4E6A">
        <w:tc>
          <w:tcPr>
            <w:tcW w:w="3115" w:type="dxa"/>
          </w:tcPr>
          <w:p w14:paraId="5D12ED4A" w14:textId="77777777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3115" w:type="dxa"/>
          </w:tcPr>
          <w:p w14:paraId="3A260AC6" w14:textId="4659FAB3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60780E11" w14:textId="0D1D3366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35C7F" w14:paraId="523CA141" w14:textId="77777777" w:rsidTr="007C4E6A">
        <w:tc>
          <w:tcPr>
            <w:tcW w:w="3115" w:type="dxa"/>
          </w:tcPr>
          <w:p w14:paraId="0E2B570E" w14:textId="77777777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М2</w:t>
            </w:r>
          </w:p>
        </w:tc>
        <w:tc>
          <w:tcPr>
            <w:tcW w:w="3115" w:type="dxa"/>
          </w:tcPr>
          <w:p w14:paraId="2FB7750D" w14:textId="04F3840A" w:rsidR="00135C7F" w:rsidRPr="00E933FD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2C1239B5" w14:textId="344999A3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B0325E8" w14:textId="77777777" w:rsidR="00135C7F" w:rsidRPr="00514D06" w:rsidRDefault="00135C7F" w:rsidP="00135C7F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42D239AE" w14:textId="77777777" w:rsidR="00135C7F" w:rsidRDefault="00135C7F" w:rsidP="00135C7F">
      <w:pPr>
        <w:spacing w:before="240" w:line="240" w:lineRule="auto"/>
        <w:rPr>
          <w:rFonts w:ascii="Times New Roman" w:hAnsi="Times New Roman" w:cs="Times New Roman"/>
          <w:sz w:val="24"/>
        </w:rPr>
      </w:pPr>
      <w:r w:rsidRPr="002109D7">
        <w:rPr>
          <w:rFonts w:ascii="Times New Roman" w:hAnsi="Times New Roman" w:cs="Times New Roman"/>
          <w:sz w:val="24"/>
        </w:rPr>
        <w:t>6. Найти, если существуют, наименьший и наибольший элементы множеств М</w:t>
      </w:r>
      <w:r w:rsidRPr="002109D7">
        <w:rPr>
          <w:rFonts w:ascii="Times New Roman" w:hAnsi="Times New Roman" w:cs="Times New Roman"/>
          <w:sz w:val="24"/>
          <w:vertAlign w:val="subscript"/>
        </w:rPr>
        <w:t>1</w:t>
      </w:r>
      <w:r w:rsidRPr="002109D7">
        <w:rPr>
          <w:rFonts w:ascii="Times New Roman" w:hAnsi="Times New Roman" w:cs="Times New Roman"/>
          <w:sz w:val="24"/>
        </w:rPr>
        <w:t xml:space="preserve"> и М</w:t>
      </w:r>
      <w:r w:rsidRPr="002109D7">
        <w:rPr>
          <w:rFonts w:ascii="Times New Roman" w:hAnsi="Times New Roman" w:cs="Times New Roman"/>
          <w:sz w:val="24"/>
          <w:vertAlign w:val="subscript"/>
        </w:rPr>
        <w:t>2</w:t>
      </w:r>
      <w:r w:rsidRPr="002109D7">
        <w:rPr>
          <w:rFonts w:ascii="Times New Roman" w:hAnsi="Times New Roman" w:cs="Times New Roman"/>
          <w:sz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35C7F" w14:paraId="457249E0" w14:textId="77777777" w:rsidTr="007C4E6A">
        <w:tc>
          <w:tcPr>
            <w:tcW w:w="3115" w:type="dxa"/>
          </w:tcPr>
          <w:p w14:paraId="15FBA08E" w14:textId="77777777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714B20FA" w14:textId="77777777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Наибольший элемент</w:t>
            </w:r>
          </w:p>
        </w:tc>
        <w:tc>
          <w:tcPr>
            <w:tcW w:w="3115" w:type="dxa"/>
          </w:tcPr>
          <w:p w14:paraId="6A3D1C44" w14:textId="77777777" w:rsidR="00135C7F" w:rsidRPr="00514D06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Наименьший элемент</w:t>
            </w:r>
          </w:p>
        </w:tc>
      </w:tr>
      <w:tr w:rsidR="00135C7F" w14:paraId="137DD062" w14:textId="77777777" w:rsidTr="007C4E6A">
        <w:tc>
          <w:tcPr>
            <w:tcW w:w="3115" w:type="dxa"/>
          </w:tcPr>
          <w:p w14:paraId="4C88E2CD" w14:textId="77777777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М1</w:t>
            </w:r>
          </w:p>
        </w:tc>
        <w:tc>
          <w:tcPr>
            <w:tcW w:w="3115" w:type="dxa"/>
          </w:tcPr>
          <w:p w14:paraId="3A71B6CD" w14:textId="0697C3EE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5" w:type="dxa"/>
          </w:tcPr>
          <w:p w14:paraId="377EB8A1" w14:textId="60677912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135C7F" w14:paraId="51D6F1AE" w14:textId="77777777" w:rsidTr="007C4E6A">
        <w:tc>
          <w:tcPr>
            <w:tcW w:w="3115" w:type="dxa"/>
          </w:tcPr>
          <w:p w14:paraId="5CAFF58C" w14:textId="77777777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М2</w:t>
            </w:r>
          </w:p>
        </w:tc>
        <w:tc>
          <w:tcPr>
            <w:tcW w:w="3115" w:type="dxa"/>
          </w:tcPr>
          <w:p w14:paraId="656BF3AB" w14:textId="07444068" w:rsidR="00135C7F" w:rsidRPr="00BE17E3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115" w:type="dxa"/>
          </w:tcPr>
          <w:p w14:paraId="796FD1F7" w14:textId="7C9C9694" w:rsidR="00135C7F" w:rsidRDefault="00135C7F" w:rsidP="007C4E6A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5BDE646C" w14:textId="46893E88" w:rsidR="00135C7F" w:rsidRDefault="00135C7F" w:rsidP="00473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30BDCD" w14:textId="42403224" w:rsidR="00A10ADC" w:rsidRPr="00F100B4" w:rsidRDefault="00A10ADC" w:rsidP="00473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638D916" wp14:editId="4DECE062">
            <wp:extent cx="1190625" cy="2228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6897">
        <w:rPr>
          <w:noProof/>
        </w:rPr>
        <w:drawing>
          <wp:inline distT="0" distB="0" distL="0" distR="0" wp14:anchorId="33D063C0" wp14:editId="5C8F79F7">
            <wp:extent cx="1485900" cy="314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ADC" w:rsidRPr="00F10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05EB9"/>
    <w:multiLevelType w:val="hybridMultilevel"/>
    <w:tmpl w:val="D3EE0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C3C5B"/>
    <w:multiLevelType w:val="hybridMultilevel"/>
    <w:tmpl w:val="1868AC16"/>
    <w:lvl w:ilvl="0" w:tplc="8606F6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AD"/>
    <w:rsid w:val="00000A4A"/>
    <w:rsid w:val="000A54BA"/>
    <w:rsid w:val="000F2384"/>
    <w:rsid w:val="00126BA6"/>
    <w:rsid w:val="00135C7F"/>
    <w:rsid w:val="00164906"/>
    <w:rsid w:val="001A5B85"/>
    <w:rsid w:val="00262E10"/>
    <w:rsid w:val="00365982"/>
    <w:rsid w:val="00370DAD"/>
    <w:rsid w:val="003C0E23"/>
    <w:rsid w:val="004735C4"/>
    <w:rsid w:val="00475DF1"/>
    <w:rsid w:val="00486D50"/>
    <w:rsid w:val="004D6733"/>
    <w:rsid w:val="00675E56"/>
    <w:rsid w:val="006F675B"/>
    <w:rsid w:val="00704C72"/>
    <w:rsid w:val="0070609A"/>
    <w:rsid w:val="007465FC"/>
    <w:rsid w:val="007B27BF"/>
    <w:rsid w:val="007C0566"/>
    <w:rsid w:val="00837A67"/>
    <w:rsid w:val="0084436B"/>
    <w:rsid w:val="008B7453"/>
    <w:rsid w:val="008F71FF"/>
    <w:rsid w:val="00926016"/>
    <w:rsid w:val="00927E68"/>
    <w:rsid w:val="009357A2"/>
    <w:rsid w:val="00946897"/>
    <w:rsid w:val="009A1B30"/>
    <w:rsid w:val="009B08DB"/>
    <w:rsid w:val="009E7703"/>
    <w:rsid w:val="00A10ADC"/>
    <w:rsid w:val="00A81D2D"/>
    <w:rsid w:val="00AA08F3"/>
    <w:rsid w:val="00B82108"/>
    <w:rsid w:val="00BC6781"/>
    <w:rsid w:val="00C80B9F"/>
    <w:rsid w:val="00C90BB5"/>
    <w:rsid w:val="00C97148"/>
    <w:rsid w:val="00D02F50"/>
    <w:rsid w:val="00D82EB3"/>
    <w:rsid w:val="00DB55A2"/>
    <w:rsid w:val="00E23877"/>
    <w:rsid w:val="00E57BE1"/>
    <w:rsid w:val="00F100B4"/>
    <w:rsid w:val="00F733FA"/>
    <w:rsid w:val="00F73FC5"/>
    <w:rsid w:val="00F96BB0"/>
    <w:rsid w:val="00FA3D8D"/>
    <w:rsid w:val="00FB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B358C"/>
  <w15:chartTrackingRefBased/>
  <w15:docId w15:val="{F951474B-AB0D-4BBC-8A42-24691CCB1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B08D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B08D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C0E23"/>
    <w:pPr>
      <w:ind w:left="720"/>
      <w:contextualSpacing/>
    </w:pPr>
  </w:style>
  <w:style w:type="table" w:styleId="a4">
    <w:name w:val="Table Grid"/>
    <w:basedOn w:val="a1"/>
    <w:uiPriority w:val="39"/>
    <w:rsid w:val="00135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42</cp:revision>
  <dcterms:created xsi:type="dcterms:W3CDTF">2018-10-22T13:36:00Z</dcterms:created>
  <dcterms:modified xsi:type="dcterms:W3CDTF">2018-10-28T16:08:00Z</dcterms:modified>
</cp:coreProperties>
</file>