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7493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14:paraId="6CE7FBB9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1AB0DD9F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0E32E885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520EDBEE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1F181A58" w14:textId="77777777" w:rsidR="00BB68DF" w:rsidRDefault="00BB68DF" w:rsidP="00BB68D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7AB7767C" w14:textId="77777777" w:rsidR="00BB68DF" w:rsidRDefault="00BB68DF" w:rsidP="00BB68DF">
      <w:pPr>
        <w:pStyle w:val="Default"/>
        <w:jc w:val="center"/>
        <w:rPr>
          <w:b/>
          <w:bCs/>
          <w:sz w:val="23"/>
          <w:szCs w:val="23"/>
        </w:rPr>
      </w:pPr>
    </w:p>
    <w:p w14:paraId="6B496F0D" w14:textId="77777777" w:rsidR="00BB68DF" w:rsidRDefault="00BB68DF" w:rsidP="00BB68DF">
      <w:pPr>
        <w:pStyle w:val="Default"/>
        <w:jc w:val="center"/>
        <w:rPr>
          <w:b/>
          <w:bCs/>
          <w:sz w:val="23"/>
          <w:szCs w:val="23"/>
        </w:rPr>
      </w:pPr>
    </w:p>
    <w:p w14:paraId="7B36373C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</w:p>
    <w:p w14:paraId="69F20031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03FE3A56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</w:p>
    <w:p w14:paraId="4B10A33F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</w:p>
    <w:p w14:paraId="585395F5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9ACAB54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0356865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6BF2AAFA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5796332D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38363704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2E95CFD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DA102CB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44F4F804" w14:textId="769E593D" w:rsidR="00BB68DF" w:rsidRDefault="00BB68DF" w:rsidP="00BB68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№4.</w:t>
      </w:r>
      <w:r w:rsidR="00AC613C">
        <w:rPr>
          <w:sz w:val="28"/>
          <w:szCs w:val="28"/>
        </w:rPr>
        <w:t>2</w:t>
      </w:r>
    </w:p>
    <w:p w14:paraId="04DB9C3B" w14:textId="65BC7029" w:rsidR="00BB68DF" w:rsidRDefault="00BB68DF" w:rsidP="00BB68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AC613C" w:rsidRPr="00AC613C">
        <w:rPr>
          <w:bCs/>
          <w:sz w:val="28"/>
          <w:szCs w:val="28"/>
        </w:rPr>
        <w:t>Циклы</w:t>
      </w:r>
      <w:r>
        <w:rPr>
          <w:sz w:val="28"/>
          <w:szCs w:val="28"/>
        </w:rPr>
        <w:t>»</w:t>
      </w:r>
    </w:p>
    <w:p w14:paraId="780530B0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A29C50C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2F7959F7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5D7D3544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2771580F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424BEF92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6328FC0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0CC19F2E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B0466DF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2EB7DEF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BB68DF" w14:paraId="6A7A06F8" w14:textId="77777777" w:rsidTr="00456426">
        <w:tc>
          <w:tcPr>
            <w:tcW w:w="5070" w:type="dxa"/>
          </w:tcPr>
          <w:p w14:paraId="4F4B1CA7" w14:textId="77777777" w:rsidR="00BB68DF" w:rsidRDefault="00BB68DF" w:rsidP="0045642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0F9722FD" w14:textId="77777777" w:rsidR="00BB68DF" w:rsidRDefault="00BB68DF" w:rsidP="004564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ПВ-21</w:t>
            </w:r>
          </w:p>
          <w:p w14:paraId="3426021A" w14:textId="5CF79366" w:rsidR="00BB68DF" w:rsidRDefault="00590420" w:rsidP="004564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Донцов Александр Алексеевич</w:t>
            </w:r>
          </w:p>
          <w:p w14:paraId="312B7025" w14:textId="77777777" w:rsidR="00BB68DF" w:rsidRDefault="00BB68DF" w:rsidP="004564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666A3587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94694B" w14:textId="483AE830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EA50CF" w14:textId="362AC0BC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30B43B" w14:textId="647EFD4B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C8197C" w14:textId="758691D2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ABB682" w14:textId="77777777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980F47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478EF700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A69D88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F63EC6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14:paraId="6DD31FFF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14:paraId="3B382FB0" w14:textId="6272768C" w:rsidR="008E5BCB" w:rsidRDefault="008E5BCB" w:rsidP="00AE4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,Bold" w:hAnsi="Times New Roman,Bold" w:cs="Times New Roman,Bold"/>
          <w:b/>
          <w:bCs/>
          <w:sz w:val="20"/>
          <w:szCs w:val="20"/>
        </w:rPr>
        <w:lastRenderedPageBreak/>
        <w:t xml:space="preserve">Цель занятия: </w:t>
      </w:r>
      <w:r>
        <w:rPr>
          <w:rFonts w:ascii="Times New Roman" w:hAnsi="Times New Roman" w:cs="Times New Roman"/>
          <w:sz w:val="20"/>
          <w:szCs w:val="20"/>
        </w:rPr>
        <w:t>изучить разновидности циклов в графах, научиться генерировать случайные графы,</w:t>
      </w:r>
      <w:r w:rsidR="00A9518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определять их принадлежность к множеству эйлеровых и гамильтоновых графов, находить все эйлеровы и гамильтоновы</w:t>
      </w:r>
      <w:r w:rsidR="00AE4D0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циклы в графах.</w:t>
      </w:r>
    </w:p>
    <w:p w14:paraId="319D84F1" w14:textId="63A7E63A" w:rsidR="00971974" w:rsidRDefault="00971974" w:rsidP="008E5B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t>Задания</w:t>
      </w:r>
    </w:p>
    <w:p w14:paraId="0301EF84" w14:textId="77777777" w:rsidR="00971974" w:rsidRPr="009D6FF2" w:rsidRDefault="00971974" w:rsidP="009719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DBD9858" w14:textId="52EDA60C" w:rsidR="009757F1" w:rsidRDefault="00447AFD" w:rsidP="00A62D04">
      <w:pPr>
        <w:rPr>
          <w:lang w:val="en-US"/>
        </w:rPr>
      </w:pPr>
      <w:r>
        <w:rPr>
          <w:noProof/>
        </w:rPr>
        <w:drawing>
          <wp:inline distT="0" distB="0" distL="0" distR="0" wp14:anchorId="4A6048FE" wp14:editId="6ADD2751">
            <wp:extent cx="4752975" cy="543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EF08" w14:textId="77777777" w:rsidR="009757F1" w:rsidRDefault="009757F1">
      <w:pPr>
        <w:rPr>
          <w:lang w:val="en-US"/>
        </w:rPr>
      </w:pPr>
      <w:r>
        <w:rPr>
          <w:lang w:val="en-US"/>
        </w:rPr>
        <w:br w:type="page"/>
      </w:r>
    </w:p>
    <w:p w14:paraId="1E0B4129" w14:textId="77777777" w:rsidR="009757F1" w:rsidRPr="009757F1" w:rsidRDefault="009757F1" w:rsidP="009757F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E0482">
        <w:rPr>
          <w:rFonts w:ascii="Times New Roman" w:hAnsi="Times New Roman" w:cs="Times New Roman"/>
          <w:b/>
          <w:sz w:val="32"/>
          <w:szCs w:val="32"/>
        </w:rPr>
        <w:lastRenderedPageBreak/>
        <w:t>Код</w:t>
      </w:r>
      <w:r w:rsidRPr="009757F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E0482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9757F1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0CF8EE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5AAC31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AE42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73E09399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8B3B1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14:paraId="3D66810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14:paraId="2071A332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428E75F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14:paraId="6E50D63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76A2E" w14:textId="77777777" w:rsidR="009757F1" w:rsidRPr="007F0D6D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D6D">
        <w:rPr>
          <w:rFonts w:ascii="Consolas" w:hAnsi="Consolas" w:cs="Consolas"/>
          <w:color w:val="808080"/>
          <w:sz w:val="19"/>
          <w:szCs w:val="19"/>
        </w:rPr>
        <w:t>#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7F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48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F0D6D"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1EF12AF9" w14:textId="77777777" w:rsidR="009757F1" w:rsidRPr="007F0D6D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A5824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*log_v;</w:t>
      </w:r>
      <w:r>
        <w:rPr>
          <w:rFonts w:ascii="Consolas" w:hAnsi="Consolas" w:cs="Consolas"/>
          <w:color w:val="008000"/>
          <w:sz w:val="19"/>
          <w:szCs w:val="19"/>
        </w:rPr>
        <w:t>// 3 глобальные переменные для проверки гамильтонова графа</w:t>
      </w:r>
    </w:p>
    <w:p w14:paraId="18E4341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**graf;</w:t>
      </w:r>
    </w:p>
    <w:p w14:paraId="05AE6BF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0F70728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6FE7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init_posl(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DB989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is_gam_graf(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3721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find_gam_cikl(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DCF54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is_smezh_ver(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7889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get_memory_matr(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079E7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free_memory(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1535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clear_matr(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7ABF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init_matr_rand_numbers(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9DF242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ten_sec_gen(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63B6C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output_graf(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8B4B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is_eil_graf(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A571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is_gam_graf(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C735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is_sviaz(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0890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47CA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FAAC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A46608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58F2715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67F2DCF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3B8B5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8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1F4C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ten_sec_gen(8, 28);</w:t>
      </w:r>
    </w:p>
    <w:p w14:paraId="5639892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78509DC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free(log_v);</w:t>
      </w:r>
    </w:p>
    <w:p w14:paraId="47C19CA1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2B550" w14:textId="77777777" w:rsidR="009757F1" w:rsidRPr="007F0D6D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7F0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9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>: \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D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29C5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ten_sec_gen(9, 36);</w:t>
      </w:r>
    </w:p>
    <w:p w14:paraId="3F03E2F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1326C3C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free(log_v);</w:t>
      </w:r>
    </w:p>
    <w:p w14:paraId="5132271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1E610" w14:textId="77777777" w:rsidR="009757F1" w:rsidRPr="007F0D6D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7F0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>: \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F0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D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3A55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ten_sec_gen(10, 45);</w:t>
      </w:r>
    </w:p>
    <w:p w14:paraId="77DAD6E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2173C6D2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free(log_v);</w:t>
      </w:r>
    </w:p>
    <w:p w14:paraId="719F2AD9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BA865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</w:t>
      </w:r>
    </w:p>
    <w:p w14:paraId="45B7CAF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</w:t>
      </w:r>
    </w:p>
    <w:p w14:paraId="36F30A67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</w:t>
      </w:r>
    </w:p>
    <w:p w14:paraId="24E2EEA1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0E96ED4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4D9AC7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77D0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ten_sec_gen(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C3C92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time_spent = 0;</w:t>
      </w:r>
    </w:p>
    <w:p w14:paraId="0B09FBE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count_eil = 0, count_gam = 0, count_un = 0;</w:t>
      </w:r>
    </w:p>
    <w:p w14:paraId="191168B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BEB1D3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15CD37B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graf = get_memory_matr(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7CDFA57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a = init_posl((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DCEB8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log_v = init_posl((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78456825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9512C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Кол-во вершин | Количество ребер | Колво Эйлеровых графом | Гамильтоновых графов | Всех графов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BD707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2523C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(time_spent &lt; 10) {</w:t>
      </w:r>
    </w:p>
    <w:p w14:paraId="3CDA431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clock();</w:t>
      </w:r>
    </w:p>
    <w:p w14:paraId="1C4B9861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clear_matr(graf,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1B21735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init_matr_rand_numbers(graf,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6D53A47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3CD9D987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+= 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begin) / </w:t>
      </w:r>
      <w:r w:rsidRPr="002E048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AD79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DF454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Проверка, является ли сгенерированный граф гамельтоновым, если да, то count_gam++</w:t>
      </w:r>
    </w:p>
    <w:p w14:paraId="2F831C0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(is_gam_graf(graf,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, m))</w:t>
      </w:r>
    </w:p>
    <w:p w14:paraId="53D5EB8A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count_gam++;</w:t>
      </w:r>
    </w:p>
    <w:p w14:paraId="50B9E82C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CAE10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Проверка, является ли сгенерированный граф эйлеровым, если да, то count_eil++</w:t>
      </w:r>
    </w:p>
    <w:p w14:paraId="0C7E59A2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(is_eil_graf(graf,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, m))</w:t>
      </w:r>
    </w:p>
    <w:p w14:paraId="664149B5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count_eil++;</w:t>
      </w:r>
    </w:p>
    <w:p w14:paraId="71B584E2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7D407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count_un++;</w:t>
      </w:r>
    </w:p>
    <w:p w14:paraId="364DE92F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78557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для n и m результатов красиво</w:t>
      </w:r>
    </w:p>
    <w:p w14:paraId="63C34F91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"| %13d | %16d | %22d | %20d | %11d |\n"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, m, count_eil, count_gam, count_un);</w:t>
      </w:r>
    </w:p>
    <w:p w14:paraId="56D05C45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1270A0C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free_memory(graf,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5BB3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m++;</w:t>
      </w:r>
    </w:p>
    <w:p w14:paraId="737C8957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0BADD6A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graf = get_memory_matr(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27117F4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0;</w:t>
      </w:r>
    </w:p>
    <w:p w14:paraId="654D2EE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count_eil = 0;</w:t>
      </w:r>
    </w:p>
    <w:p w14:paraId="5D0DE2E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count_gam = 0;</w:t>
      </w:r>
    </w:p>
    <w:p w14:paraId="78C7C46F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count_un = 0;</w:t>
      </w:r>
    </w:p>
    <w:p w14:paraId="22C7DFD2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E23AC0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4D22F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02745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5F65DE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3F3C2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Является ли граф связным</w:t>
      </w:r>
    </w:p>
    <w:p w14:paraId="5E3B017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is_sviaz(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B4F21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2E048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</w:p>
    <w:p w14:paraId="70B89EA4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1, j, k;</w:t>
      </w:r>
    </w:p>
    <w:p w14:paraId="75AAF98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a[i] = 1;</w:t>
      </w:r>
    </w:p>
    <w:p w14:paraId="3B349FB7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6CE0154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B9E4BC4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== i) {</w:t>
      </w:r>
    </w:p>
    <w:p w14:paraId="32CD96E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14235A77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[i][j] == 1) {</w:t>
      </w:r>
    </w:p>
    <w:p w14:paraId="2B52375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1; k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0C21A94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 != i) &amp;&amp; 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[k][j] == 1) &amp;&amp; (a[k] == 0))</w:t>
      </w:r>
    </w:p>
    <w:p w14:paraId="0266A8E9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a[k] = i + 1;</w:t>
      </w:r>
    </w:p>
    <w:p w14:paraId="376AB00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EF33D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A58EC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638544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FC7039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6A117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62D35D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== 0) {</w:t>
      </w:r>
    </w:p>
    <w:p w14:paraId="5F771547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782A05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F0EAD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76F139B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4FC367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E0812B2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20D0F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BBC7B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AB831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8ECDE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Является ли данный граф гамильтоновым</w:t>
      </w:r>
    </w:p>
    <w:p w14:paraId="1123DBE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is_gam_graf(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B85CA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(is_sviaz(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6C63DF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E431BE5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1F5C2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D8DFDF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a[i] = 0;</w:t>
      </w:r>
    </w:p>
    <w:p w14:paraId="3B54316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7823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D4AB332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log_v[i] = 0;</w:t>
      </w:r>
    </w:p>
    <w:p w14:paraId="15C968B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42A3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a[0] = 1;</w:t>
      </w:r>
    </w:p>
    <w:p w14:paraId="0294A77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8990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(find_gam_cikl(1,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44835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0701FA9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7B7BE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44DEB5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4B5EC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80964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A12A17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C88954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9301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find_gam_cikl(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C77EC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557ABF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1; x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x++) {</w:t>
      </w:r>
    </w:p>
    <w:p w14:paraId="2F6D702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((is_smezh_ver(a[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x,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)) &amp;&amp; (x != a[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&amp;&amp; (log_v[x] == 0)) {</w:t>
      </w:r>
    </w:p>
    <w:p w14:paraId="1475972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7E34E2C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] == a[0]) &amp;&amp; 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EDA352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09F5A54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5924A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log_v[x] = 1;</w:t>
      </w:r>
    </w:p>
    <w:p w14:paraId="32E0EAB9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(find_gam_cikl((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998801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2039589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log_v[x] = 0;</w:t>
      </w:r>
    </w:p>
    <w:p w14:paraId="2E8C7652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4018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DC6F49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A64764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C0DBB8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E092C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B702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is_smezh_ver(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BA40D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35551B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(graf[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][j] &amp;&amp; graf[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2B2BBCE2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7F9EBF7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DE2F9B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D53516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62566B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A4760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Является ли данный граф Эйлеровым</w:t>
      </w:r>
    </w:p>
    <w:p w14:paraId="79B0F521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is_eil_graf(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B8E93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4D821D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429667A1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1, j = 1;</w:t>
      </w:r>
    </w:p>
    <w:p w14:paraId="1F126C5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(is_sviaz(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20D44D0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&amp;&amp; flag) {</w:t>
      </w:r>
    </w:p>
    <w:p w14:paraId="0B9C018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&amp;&amp; flag) {</w:t>
      </w:r>
    </w:p>
    <w:p w14:paraId="7AF4494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14:paraId="08ACE8F7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6C72050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6D389BD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BF51F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(((count + 1) % 2) == 0)</w:t>
      </w:r>
    </w:p>
    <w:p w14:paraId="59B80F8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14:paraId="05387AA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2C4F1A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3877E0A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F2FF1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3243E5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6376C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14:paraId="33D111F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76AB818D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960758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47E08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//Выделение памяти для графа а ввиде матрицы инцидентности n*m</w:t>
      </w:r>
    </w:p>
    <w:p w14:paraId="4B83C23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get_memory_matr(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BD77A4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7A39E01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**a;</w:t>
      </w:r>
    </w:p>
    <w:p w14:paraId="1AF15486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44916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указатели на строки</w:t>
      </w:r>
    </w:p>
    <w:p w14:paraId="51B49181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**)malloc((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173EEAC4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63C12011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хранение строк</w:t>
      </w:r>
    </w:p>
    <w:p w14:paraId="02F8153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a[i] = 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*)malloc((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531EE0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D431D2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C8829D6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B9E629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F90A0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памяти для матрицы</w:t>
      </w:r>
    </w:p>
    <w:p w14:paraId="5C1C533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free_memory(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B25AF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657E58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50E6B2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2531869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053D5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062A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A5149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44ED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n*m </w:t>
      </w:r>
      <w:r>
        <w:rPr>
          <w:rFonts w:ascii="Consolas" w:hAnsi="Consolas" w:cs="Consolas"/>
          <w:color w:val="008000"/>
          <w:sz w:val="19"/>
          <w:szCs w:val="19"/>
        </w:rPr>
        <w:t>нулями</w:t>
      </w:r>
    </w:p>
    <w:p w14:paraId="51220B8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clear_matr(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208645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54CBCB3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F3DF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A390FC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A1F70C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23376023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6FD557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82E0B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B21C2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AC712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3F534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Генерация случайного графа n вершин и m ребер</w:t>
      </w:r>
    </w:p>
    <w:p w14:paraId="5852827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init_matr_rand_numbers(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62E584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14:paraId="1D0BE93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srand(clock());</w:t>
      </w:r>
    </w:p>
    <w:p w14:paraId="6CFE00E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7755A4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i = rand() % 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)+1;</w:t>
      </w:r>
    </w:p>
    <w:p w14:paraId="1C16722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[i][j] = 1;</w:t>
      </w:r>
    </w:p>
    <w:p w14:paraId="2424FEE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k = i;</w:t>
      </w:r>
    </w:p>
    <w:p w14:paraId="3A53D67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k)</w:t>
      </w:r>
    </w:p>
    <w:p w14:paraId="3D582279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k = rand() % 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)+1;</w:t>
      </w:r>
    </w:p>
    <w:p w14:paraId="792F441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[k][j] = 1;</w:t>
      </w:r>
    </w:p>
    <w:p w14:paraId="2554E34E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A0E80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11878" w14:textId="77777777" w:rsidR="009757F1" w:rsidRPr="007F0D6D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44B6F2" w14:textId="77777777" w:rsidR="009757F1" w:rsidRPr="007F0D6D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B256D" w14:textId="77777777" w:rsidR="009757F1" w:rsidRPr="007F0D6D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79353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4EBB0FE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0F1D1F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78100A4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output_graf(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68209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27B60011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D582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29BB10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9E4143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6DE9642A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B490B3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E048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1FFD2C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4021CD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DA4BF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85F3C0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4E7B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init_posl(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9A1E96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1F9448CB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2E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16B96798" w14:textId="77777777" w:rsidR="009757F1" w:rsidRPr="002E0482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E04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1C7EF82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E3C3E65" w14:textId="77777777" w:rsidR="009757F1" w:rsidRDefault="009757F1" w:rsidP="0097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8FD510" w14:textId="73C1DDB5" w:rsidR="00171948" w:rsidRDefault="007F0D6D" w:rsidP="00A62D04">
      <w:pPr>
        <w:rPr>
          <w:lang w:val="en-US"/>
        </w:rPr>
      </w:pPr>
      <w:r>
        <w:rPr>
          <w:noProof/>
        </w:rPr>
        <w:drawing>
          <wp:inline distT="0" distB="0" distL="0" distR="0" wp14:anchorId="7A1C4D51" wp14:editId="2ACF1C1B">
            <wp:extent cx="583882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62E2" w14:textId="2F10649D" w:rsidR="00333629" w:rsidRDefault="00333629" w:rsidP="00A62D04">
      <w:pPr>
        <w:rPr>
          <w:lang w:val="en-US"/>
        </w:rPr>
      </w:pPr>
      <w:r>
        <w:rPr>
          <w:noProof/>
        </w:rPr>
        <w:drawing>
          <wp:inline distT="0" distB="0" distL="0" distR="0" wp14:anchorId="0C6BF9E4" wp14:editId="255E55DA">
            <wp:extent cx="581977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9B67" w14:textId="0FD91A34" w:rsidR="00333629" w:rsidRDefault="00333629" w:rsidP="00A62D04">
      <w:pPr>
        <w:rPr>
          <w:lang w:val="en-US"/>
        </w:rPr>
      </w:pPr>
      <w:r>
        <w:rPr>
          <w:noProof/>
        </w:rPr>
        <w:drawing>
          <wp:inline distT="0" distB="0" distL="0" distR="0" wp14:anchorId="75747C34" wp14:editId="10CDDA51">
            <wp:extent cx="583882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8186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765C1">
        <w:rPr>
          <w:rFonts w:ascii="Times New Roman" w:hAnsi="Times New Roman" w:cs="Times New Roman"/>
          <w:b/>
          <w:sz w:val="24"/>
        </w:rPr>
        <w:t>Привести пример диаграммы графа, который является эйлеровым, но не гамильтоновым. Найти в нем все эйлеровы циклы</w:t>
      </w:r>
      <w:r>
        <w:rPr>
          <w:rFonts w:ascii="Times New Roman" w:hAnsi="Times New Roman" w:cs="Times New Roman"/>
          <w:b/>
          <w:sz w:val="24"/>
        </w:rPr>
        <w:t>:</w:t>
      </w:r>
    </w:p>
    <w:p w14:paraId="6345A6E0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21FDE3C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3026EA3" wp14:editId="7F5B43B8">
            <wp:extent cx="2994660" cy="2840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724" cy="28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44C5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Эйлеровы циклы:</w:t>
      </w:r>
    </w:p>
    <w:p w14:paraId="7B63EA0B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1, 2, 4, 3, 5, 2, 3, 1</w:t>
      </w:r>
    </w:p>
    <w:p w14:paraId="4316ACD8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1, 2, 5, 3, 4, 2, 3, 1</w:t>
      </w:r>
    </w:p>
    <w:p w14:paraId="57F1B641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1, 2, 3, 4, 2, 5, 3, 1</w:t>
      </w:r>
    </w:p>
    <w:p w14:paraId="6EE9C902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1, 2, 3, 5, 2, 4, 3, 1</w:t>
      </w:r>
    </w:p>
    <w:p w14:paraId="19D13310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1, 3, 2, 4, 3, 5, 2, 1</w:t>
      </w:r>
    </w:p>
    <w:p w14:paraId="09A09E7E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1, 3, 2, 5, 3, 4, 2, 1</w:t>
      </w:r>
    </w:p>
    <w:p w14:paraId="71ED0BA8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1, 3, 4, 2, 5, 3, 2, 1</w:t>
      </w:r>
    </w:p>
    <w:p w14:paraId="2DE51B9A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1, 3, 5, 2, 4, 3, 2, 1</w:t>
      </w:r>
    </w:p>
    <w:p w14:paraId="4960A841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2, 1, 3, 4, 2, 5, 3, 2</w:t>
      </w:r>
    </w:p>
    <w:p w14:paraId="1C23A021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2, 1, 3, 5, 2, 4, 3, 2</w:t>
      </w:r>
    </w:p>
    <w:p w14:paraId="1DC2D5A7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2, 1, 3, 2, 4, 3, 5, 2</w:t>
      </w:r>
    </w:p>
    <w:p w14:paraId="568B1BF8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2, 1, 3, 2, 5, 3, 4, 2</w:t>
      </w:r>
    </w:p>
    <w:p w14:paraId="31BCCAB1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2, 3, 4, 2, 5, 3, 1, 2</w:t>
      </w:r>
    </w:p>
    <w:p w14:paraId="32B8BAB9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2, 3, 5, 2, 4, 3, 1, 2</w:t>
      </w:r>
    </w:p>
    <w:p w14:paraId="73E01D8D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2, 3, 1, 2, 4, 3, 5, 2</w:t>
      </w:r>
    </w:p>
    <w:p w14:paraId="77DA9BF6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2, 3, 1, 2, 5, 3, 4, 2</w:t>
      </w:r>
    </w:p>
    <w:p w14:paraId="189E2262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3, 1, 2, 4, 3, 5, 2, 3</w:t>
      </w:r>
    </w:p>
    <w:p w14:paraId="0599C061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3, 1, 2, 5, 3, 4, 2, 3</w:t>
      </w:r>
    </w:p>
    <w:p w14:paraId="7675F43E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3, 1, 2, 3, 4, 2, 5, 3</w:t>
      </w:r>
    </w:p>
    <w:p w14:paraId="2627F8C5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3, 1, 2, 3, 5, 2, 4, 3</w:t>
      </w:r>
    </w:p>
    <w:p w14:paraId="667F55FC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3, 2, 1, 3, 4, 2, 5, 3</w:t>
      </w:r>
    </w:p>
    <w:p w14:paraId="3E129C22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3, 2, 1, 3, 5, 2, 4, 3</w:t>
      </w:r>
    </w:p>
    <w:p w14:paraId="6AFC9A4B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3, 2, 4, 3, 5, 2, 1, 3</w:t>
      </w:r>
    </w:p>
    <w:p w14:paraId="77B81632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3, 2, 5, 3, 4, 2, 1, 3</w:t>
      </w:r>
    </w:p>
    <w:p w14:paraId="6C386C2E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4, 3, 5, 2, 3, 1, 2, 4</w:t>
      </w:r>
    </w:p>
    <w:p w14:paraId="4B9B0FD4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4, 2, 5, 3, 2, 1, 3, 4</w:t>
      </w:r>
    </w:p>
    <w:p w14:paraId="16BB203E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5, 2, 4, 3, 2, 1, 3, 5</w:t>
      </w:r>
    </w:p>
    <w:p w14:paraId="23D0B767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5, 3, 4, 2, 1, 3, 2, 5</w:t>
      </w:r>
    </w:p>
    <w:p w14:paraId="1918ABD5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84D3CF" w14:textId="77777777" w:rsidR="00F92B76" w:rsidRPr="00D44DF8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BE8657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4347EC9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765C1">
        <w:rPr>
          <w:rFonts w:ascii="Times New Roman" w:hAnsi="Times New Roman" w:cs="Times New Roman"/>
          <w:b/>
          <w:sz w:val="24"/>
        </w:rPr>
        <w:t>Привести пример диаграммы графа, который является гамильтоновым, но не эйлеровым. Найти в нем все гамильтоновы циклы</w:t>
      </w:r>
      <w:r>
        <w:rPr>
          <w:rFonts w:ascii="Times New Roman" w:hAnsi="Times New Roman" w:cs="Times New Roman"/>
          <w:b/>
          <w:sz w:val="24"/>
        </w:rPr>
        <w:t>:</w:t>
      </w:r>
    </w:p>
    <w:p w14:paraId="7CF0D449" w14:textId="77777777" w:rsidR="00F92B76" w:rsidRPr="002E082C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Не Эйлеров он, потому что не все вершины имею четные степени. Далее я вручную проделаю алгоритм нахождения всех  Гамильтоновых циклов</w:t>
      </w:r>
    </w:p>
    <w:p w14:paraId="3E0CEA9B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B41E83F" wp14:editId="5A77A335">
            <wp:extent cx="2430780" cy="2376912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231" cy="23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2057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Гамильтоновы циклы :</w:t>
      </w:r>
    </w:p>
    <w:p w14:paraId="2A926FE4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DB3FD7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1, 2, 3, 4, 5, 1</w:t>
      </w:r>
    </w:p>
    <w:p w14:paraId="4C2CF5EB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1, 5, 4, 3, 2, 1</w:t>
      </w:r>
    </w:p>
    <w:p w14:paraId="73E317E7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2, 3, 4, 5, 1, 2</w:t>
      </w:r>
    </w:p>
    <w:p w14:paraId="6A18E975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2, 1, 5, 4, 3, 2</w:t>
      </w:r>
    </w:p>
    <w:p w14:paraId="58C1271D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3, 4, 5, 1, 2, 3</w:t>
      </w:r>
    </w:p>
    <w:p w14:paraId="050655CF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3, 2, 1, 5, 4, 3</w:t>
      </w:r>
    </w:p>
    <w:p w14:paraId="5F16AA9B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4, 5, 1, 2, 3, 4</w:t>
      </w:r>
    </w:p>
    <w:p w14:paraId="039BF64C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4, 3, 2, 1, 5, 4</w:t>
      </w:r>
    </w:p>
    <w:p w14:paraId="11446A00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5, 1, 2, 3, 4, 5</w:t>
      </w:r>
    </w:p>
    <w:p w14:paraId="08A331CF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5, 4, 3, 2, 1, 5</w:t>
      </w:r>
    </w:p>
    <w:p w14:paraId="77BA8153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005705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D173D0D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F8DD437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134089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09F99AB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5D6FD0D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3B6C3F3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5880E28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F93D5F1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836E57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E2D001B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69F96E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F92C0D6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BFC9D59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2D1D5F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ECCAEA2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54770F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C685E1A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AEEFBC4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D3D4C65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3A88F64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491BADC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765C1">
        <w:rPr>
          <w:rFonts w:ascii="Times New Roman" w:hAnsi="Times New Roman" w:cs="Times New Roman"/>
          <w:b/>
          <w:sz w:val="24"/>
        </w:rPr>
        <w:t>Привести пример диаграммы графа, который является эйлеровым и гамильтоновым. Найти в нем все эйлеровы и гамильтоновы циклы</w:t>
      </w:r>
      <w:r>
        <w:rPr>
          <w:rFonts w:ascii="Times New Roman" w:hAnsi="Times New Roman" w:cs="Times New Roman"/>
          <w:b/>
          <w:sz w:val="24"/>
        </w:rPr>
        <w:t>:</w:t>
      </w:r>
    </w:p>
    <w:p w14:paraId="35BA40FF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ABD1EDE" wp14:editId="0455F2BC">
            <wp:extent cx="3001645" cy="2783909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565" cy="27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3D85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Гамильтоновы циклы:</w:t>
      </w:r>
    </w:p>
    <w:p w14:paraId="7EB0EAB5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1, 2, 3, 4, 1</w:t>
      </w:r>
    </w:p>
    <w:p w14:paraId="64292853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1, 4, 3, 2, 1</w:t>
      </w:r>
    </w:p>
    <w:p w14:paraId="19FCDAB0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2, 3, 4, 1, 2</w:t>
      </w:r>
    </w:p>
    <w:p w14:paraId="145E3FF2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2, 1, 4, 3, 2</w:t>
      </w:r>
    </w:p>
    <w:p w14:paraId="7EC7EE9E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3, 4, 1, 2, 3</w:t>
      </w:r>
    </w:p>
    <w:p w14:paraId="571A1D15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3, 2, 1, 4, 3</w:t>
      </w:r>
    </w:p>
    <w:p w14:paraId="1FDA87DF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4, 1, 2, 3, 4</w:t>
      </w:r>
    </w:p>
    <w:p w14:paraId="1D9B364D" w14:textId="77777777" w:rsidR="00F92B76" w:rsidRPr="004F312A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4, 3, 2, 1, 4</w:t>
      </w:r>
    </w:p>
    <w:p w14:paraId="667EFBF7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0952453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Эйлеровы циклы:</w:t>
      </w:r>
    </w:p>
    <w:p w14:paraId="649F45B6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1, 2, 3, 4, 1</w:t>
      </w:r>
    </w:p>
    <w:p w14:paraId="4D4254D9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1, 4, 3, 2, 1</w:t>
      </w:r>
    </w:p>
    <w:p w14:paraId="04BDDABC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2, 3, 4, 1, 2</w:t>
      </w:r>
    </w:p>
    <w:p w14:paraId="027CFFDE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2, 1, 4, 3, 2</w:t>
      </w:r>
    </w:p>
    <w:p w14:paraId="1070A983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3, 4, 1, 2, 3</w:t>
      </w:r>
    </w:p>
    <w:p w14:paraId="4D23D378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3, 2, 1, 4, 3</w:t>
      </w:r>
    </w:p>
    <w:p w14:paraId="72747B02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4, 1, 2, 3, 4</w:t>
      </w:r>
    </w:p>
    <w:p w14:paraId="799FE273" w14:textId="77777777" w:rsidR="00F92B76" w:rsidRPr="004F312A" w:rsidRDefault="00F92B76" w:rsidP="00F92B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4, 3, 2, 1, 4</w:t>
      </w:r>
    </w:p>
    <w:p w14:paraId="05BF572F" w14:textId="77777777" w:rsidR="00F92B76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8804DDD" w14:textId="77777777" w:rsidR="00F92B76" w:rsidRPr="002E0482" w:rsidRDefault="00F92B76" w:rsidP="00F92B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0482">
        <w:rPr>
          <w:rFonts w:ascii="Times New Roman" w:hAnsi="Times New Roman" w:cs="Times New Roman"/>
          <w:b/>
          <w:sz w:val="24"/>
        </w:rPr>
        <w:t>Пример графа не являющегося не эйлеровым, не гамильтоновым (так как он не связный):</w:t>
      </w:r>
    </w:p>
    <w:p w14:paraId="0D37DC13" w14:textId="77777777" w:rsidR="00F92B76" w:rsidRPr="007D11C5" w:rsidRDefault="00F92B76" w:rsidP="00F92B76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704DBFBB" wp14:editId="71C153EE">
            <wp:extent cx="3002144" cy="21336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972" cy="21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EAC0" w14:textId="77777777" w:rsidR="00F92B76" w:rsidRPr="002F68F1" w:rsidRDefault="00F92B76" w:rsidP="00A62D04">
      <w:pPr>
        <w:rPr>
          <w:lang w:val="en-US"/>
        </w:rPr>
      </w:pPr>
      <w:bookmarkStart w:id="0" w:name="_GoBack"/>
      <w:bookmarkEnd w:id="0"/>
    </w:p>
    <w:sectPr w:rsidR="00F92B76" w:rsidRPr="002F6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135CE"/>
    <w:multiLevelType w:val="hybridMultilevel"/>
    <w:tmpl w:val="B15EF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D7"/>
    <w:rsid w:val="00056A87"/>
    <w:rsid w:val="000601F2"/>
    <w:rsid w:val="00082B4B"/>
    <w:rsid w:val="001131E3"/>
    <w:rsid w:val="00113C3E"/>
    <w:rsid w:val="00164906"/>
    <w:rsid w:val="00171948"/>
    <w:rsid w:val="0018404A"/>
    <w:rsid w:val="001A3DD9"/>
    <w:rsid w:val="00203D22"/>
    <w:rsid w:val="00272695"/>
    <w:rsid w:val="002B0C82"/>
    <w:rsid w:val="002F68F1"/>
    <w:rsid w:val="00333629"/>
    <w:rsid w:val="00371477"/>
    <w:rsid w:val="00447AFD"/>
    <w:rsid w:val="00456426"/>
    <w:rsid w:val="00490FA1"/>
    <w:rsid w:val="004E4734"/>
    <w:rsid w:val="005163A2"/>
    <w:rsid w:val="00590420"/>
    <w:rsid w:val="005E1544"/>
    <w:rsid w:val="00605041"/>
    <w:rsid w:val="007640E2"/>
    <w:rsid w:val="007F0D6D"/>
    <w:rsid w:val="0087461F"/>
    <w:rsid w:val="008C6809"/>
    <w:rsid w:val="008D4A84"/>
    <w:rsid w:val="008E5BCB"/>
    <w:rsid w:val="00971974"/>
    <w:rsid w:val="009757F1"/>
    <w:rsid w:val="00981CD7"/>
    <w:rsid w:val="00992D9F"/>
    <w:rsid w:val="009B232F"/>
    <w:rsid w:val="009C63A2"/>
    <w:rsid w:val="009D6FF2"/>
    <w:rsid w:val="00A1387F"/>
    <w:rsid w:val="00A369B3"/>
    <w:rsid w:val="00A62D04"/>
    <w:rsid w:val="00A95187"/>
    <w:rsid w:val="00AC1266"/>
    <w:rsid w:val="00AC613C"/>
    <w:rsid w:val="00AE4D05"/>
    <w:rsid w:val="00BB68DF"/>
    <w:rsid w:val="00BC5000"/>
    <w:rsid w:val="00C42AAB"/>
    <w:rsid w:val="00D02F50"/>
    <w:rsid w:val="00DA46A7"/>
    <w:rsid w:val="00E017AD"/>
    <w:rsid w:val="00E02EFD"/>
    <w:rsid w:val="00E104EB"/>
    <w:rsid w:val="00E315F6"/>
    <w:rsid w:val="00E31ADE"/>
    <w:rsid w:val="00EE4FF6"/>
    <w:rsid w:val="00F92B76"/>
    <w:rsid w:val="00FA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171F"/>
  <w15:chartTrackingRefBased/>
  <w15:docId w15:val="{EDA00EF6-ECF7-4C20-B2EF-C088AA72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68D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B0C82"/>
    <w:pPr>
      <w:ind w:left="720"/>
      <w:contextualSpacing/>
    </w:pPr>
  </w:style>
  <w:style w:type="table" w:styleId="a4">
    <w:name w:val="Table Grid"/>
    <w:basedOn w:val="a1"/>
    <w:uiPriority w:val="39"/>
    <w:rsid w:val="0051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49</cp:revision>
  <dcterms:created xsi:type="dcterms:W3CDTF">2018-11-20T14:16:00Z</dcterms:created>
  <dcterms:modified xsi:type="dcterms:W3CDTF">2018-12-03T21:04:00Z</dcterms:modified>
</cp:coreProperties>
</file>