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bookmarkStart w:id="0" w:name="_Hlk492749029"/>
      <w:bookmarkStart w:id="1" w:name="_Hlk493491436"/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 xml:space="preserve">МИНИСТЕРСТВО ОБРАЗОВАНИЯ И НАУКИ 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РОССИЙСКОЙ ФЕДЕРАЦИИ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ФЕДЕРАЛЬНОЕ ГОСУДАРСТВЕННОЕ БЮДЖЕТНОЕ ОБРАЗОВАТЕЛЬНОЕ УЧРЕЖДЕНИЕ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ВЫСШЕГО ОБРАЗОВАНИЯ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«БЕЛГОРОДСКИЙ ГОСУДАРСТВЕННЫЙ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ТЕХНОЛОГИЧЕСКИЙ УНИВЕРСИТЕТ им. В.Г.ШУХОВА»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bCs/>
          <w:color w:val="000000"/>
          <w:sz w:val="23"/>
          <w:szCs w:val="23"/>
        </w:rPr>
        <w:t>(БГТУ им. В.Г. Шухова)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  <w:r>
        <w:rPr>
          <w:rFonts w:ascii="Times New Roman" w:eastAsia="Calibri" w:hAnsi="Times New Roman" w:cs="Times New Roman"/>
          <w:color w:val="000000"/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Дисциплина: Математическая логика и теория алгоритмов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Лабораторная работа №1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Логика высказываний</w:t>
      </w: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B065D2" w:rsidTr="00B065D2">
        <w:tc>
          <w:tcPr>
            <w:tcW w:w="5070" w:type="dxa"/>
          </w:tcPr>
          <w:p w:rsidR="00B065D2" w:rsidRDefault="00B065D2" w:rsidP="004968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Выполнила: ст.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группы  ПВ</w:t>
            </w:r>
            <w:proofErr w:type="gram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-21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Зановская А.И.</w:t>
            </w:r>
          </w:p>
          <w:p w:rsidR="00B065D2" w:rsidRDefault="00B065D2" w:rsidP="004968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Проверил: Куценко Д.А.</w:t>
            </w:r>
          </w:p>
        </w:tc>
      </w:tr>
    </w:tbl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rPr>
          <w:rFonts w:ascii="Times New Roman" w:eastAsia="Calibri" w:hAnsi="Times New Roman" w:cs="Times New Roman"/>
          <w:sz w:val="28"/>
          <w:szCs w:val="28"/>
        </w:rPr>
      </w:pPr>
    </w:p>
    <w:p w:rsidR="00B065D2" w:rsidRDefault="00B065D2" w:rsidP="004968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Белгород 2017</w:t>
      </w:r>
      <w:bookmarkEnd w:id="0"/>
    </w:p>
    <w:p w:rsidR="0040581E" w:rsidRDefault="0040581E" w:rsidP="00496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Задачи к практической части:</w:t>
      </w:r>
    </w:p>
    <w:p w:rsid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1. Программа должна строить полную таблицу истинности введенной формулы.</w:t>
      </w:r>
    </w:p>
    <w:p w:rsid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Программа должна доказывать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общезначимость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введенной формулы.</w:t>
      </w:r>
    </w:p>
    <w:p w:rsid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</w:t>
      </w: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Програ</w:t>
      </w:r>
      <w:r>
        <w:rPr>
          <w:rFonts w:ascii="Times New Roman" w:eastAsia="Calibri" w:hAnsi="Times New Roman" w:cs="Times New Roman"/>
          <w:sz w:val="28"/>
          <w:szCs w:val="28"/>
        </w:rPr>
        <w:t>мма должна доказывать противоречив</w:t>
      </w:r>
      <w:r>
        <w:rPr>
          <w:rFonts w:ascii="Times New Roman" w:eastAsia="Calibri" w:hAnsi="Times New Roman" w:cs="Times New Roman"/>
          <w:sz w:val="28"/>
          <w:szCs w:val="28"/>
        </w:rPr>
        <w:t>ость введенной формулы.</w:t>
      </w:r>
    </w:p>
    <w:p w:rsidR="0040581E" w:rsidRDefault="0040581E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4. Программа должна отыскивать все интерпретации, на которых введенная формула принимает истинные значения.</w:t>
      </w:r>
    </w:p>
    <w:p w:rsidR="006B7380" w:rsidRDefault="0040581E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</w:rPr>
        <w:t>Программа должна отыскивать все интерпретации, на которых введенна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формула принимает </w:t>
      </w:r>
      <w:r>
        <w:rPr>
          <w:rFonts w:ascii="Times New Roman" w:eastAsia="Calibri" w:hAnsi="Times New Roman" w:cs="Times New Roman"/>
          <w:sz w:val="28"/>
          <w:szCs w:val="28"/>
        </w:rPr>
        <w:t>ложные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значения.</w:t>
      </w:r>
    </w:p>
    <w:p w:rsidR="006B7380" w:rsidRDefault="004968BA" w:rsidP="004968BA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Текст программы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>#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stdlib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.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4968BA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#include 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stdio.h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#include 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locale.h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#include 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math.h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&gt;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main(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setlocale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LC_ALL,"Rus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n,m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,i,j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("Вв</w:t>
      </w:r>
      <w:bookmarkStart w:id="2" w:name="_GoBack"/>
      <w:bookmarkEnd w:id="2"/>
      <w:r w:rsidRPr="004968BA">
        <w:rPr>
          <w:rFonts w:ascii="Times New Roman" w:eastAsia="Calibri" w:hAnsi="Times New Roman" w:cs="Times New Roman"/>
          <w:sz w:val="28"/>
          <w:szCs w:val="28"/>
        </w:rPr>
        <w:t>едите количество переменных\n");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scanf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("%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d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",&amp;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nВведите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количество скобок\n");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scanf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",&amp;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**a;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a=(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0;i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(n,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read (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a,m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,n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output (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a,m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,n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des_true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a,m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,n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des_false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a,m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,n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void read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a,int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//с - количество скобок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//b - количество переменных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char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s[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50];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,k,x,sign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for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(k=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0;k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m;k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nВведите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дизъюнкцию\n");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scanf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",s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=0;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&lt;=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while (s[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]==' '||s[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]=='|')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(s[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]=='-')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sign=-1;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else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sign=1;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x=s[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]-'A';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a[k][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x]=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sign;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des_true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**a,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,k,fl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=0,g,res=1,t=0;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*pa;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pa=(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 //</w:t>
      </w:r>
      <w:r w:rsidRPr="004968BA">
        <w:rPr>
          <w:rFonts w:ascii="Times New Roman" w:eastAsia="Calibri" w:hAnsi="Times New Roman" w:cs="Times New Roman"/>
          <w:sz w:val="28"/>
          <w:szCs w:val="28"/>
        </w:rPr>
        <w:t>для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68BA">
        <w:rPr>
          <w:rFonts w:ascii="Times New Roman" w:eastAsia="Calibri" w:hAnsi="Times New Roman" w:cs="Times New Roman"/>
          <w:sz w:val="28"/>
          <w:szCs w:val="28"/>
        </w:rPr>
        <w:t>НФ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 //</w:t>
      </w:r>
      <w:r w:rsidRPr="004968BA">
        <w:rPr>
          <w:rFonts w:ascii="Times New Roman" w:eastAsia="Calibri" w:hAnsi="Times New Roman" w:cs="Times New Roman"/>
          <w:sz w:val="28"/>
          <w:szCs w:val="28"/>
        </w:rPr>
        <w:t>для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68BA">
        <w:rPr>
          <w:rFonts w:ascii="Times New Roman" w:eastAsia="Calibri" w:hAnsi="Times New Roman" w:cs="Times New Roman"/>
          <w:sz w:val="28"/>
          <w:szCs w:val="28"/>
        </w:rPr>
        <w:t>переменных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k=(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)pow(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2,n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**b;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0;i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b[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0;i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k;i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(g=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0;g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n;g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(a[j][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b[j][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-1;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(a[j][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=-1)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b[j][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!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[g];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            if (a[j][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=1)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b[j][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spellStart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[g];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pa[j]=0;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(g=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0;g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n;g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(b[j][g]&gt;=0)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pa[j]=pa[j]||b[j][g];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res=1;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res=pa[j]&amp;&amp;res;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res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(!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fl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nИнтерпретации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, при которых формула принимает истинное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значение :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("%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  "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[j]);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bin_vect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pb,n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4968BA">
        <w:rPr>
          <w:rFonts w:ascii="Times New Roman" w:eastAsia="Calibri" w:hAnsi="Times New Roman" w:cs="Times New Roman"/>
          <w:sz w:val="28"/>
          <w:szCs w:val="28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==0)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nИнтерпретации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, при которых формула принимает истинное значение, нет\n");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des_false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**a,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,k,fl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=0,g,res=1,t=0;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*pa;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pa=(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 //</w:t>
      </w:r>
      <w:r w:rsidRPr="004968BA">
        <w:rPr>
          <w:rFonts w:ascii="Times New Roman" w:eastAsia="Calibri" w:hAnsi="Times New Roman" w:cs="Times New Roman"/>
          <w:sz w:val="28"/>
          <w:szCs w:val="28"/>
        </w:rPr>
        <w:t>для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68BA">
        <w:rPr>
          <w:rFonts w:ascii="Times New Roman" w:eastAsia="Calibri" w:hAnsi="Times New Roman" w:cs="Times New Roman"/>
          <w:sz w:val="28"/>
          <w:szCs w:val="28"/>
        </w:rPr>
        <w:t>НФ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 //</w:t>
      </w:r>
      <w:r w:rsidRPr="004968BA">
        <w:rPr>
          <w:rFonts w:ascii="Times New Roman" w:eastAsia="Calibri" w:hAnsi="Times New Roman" w:cs="Times New Roman"/>
          <w:sz w:val="28"/>
          <w:szCs w:val="28"/>
        </w:rPr>
        <w:t>для</w:t>
      </w: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4968BA">
        <w:rPr>
          <w:rFonts w:ascii="Times New Roman" w:eastAsia="Calibri" w:hAnsi="Times New Roman" w:cs="Times New Roman"/>
          <w:sz w:val="28"/>
          <w:szCs w:val="28"/>
        </w:rPr>
        <w:t>переменных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k=(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)pow(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2,n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**b;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b=(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*));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0;i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b[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*)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calloc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m,sizeof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 xml:space="preserve">    for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0;i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k;i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(g=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0;g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n;g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(a[j][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b[j][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-1;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(a[j][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=-1)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b[j][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!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[g];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(a[j][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=1)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b[j][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g]=</w:t>
      </w:r>
      <w:proofErr w:type="spellStart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[g];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pa[j]=0;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(g=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0;g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n;g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if (b[j][g]&gt;=0)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    pa[j]=pa[j]||b[j][g];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res=1;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res=pa[j]&amp;&amp;res;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(!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res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(!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fl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nИнтерпретации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, при которых формула принимает ложное 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</w:rPr>
        <w:t>значение :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</w:rPr>
        <w:t>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("%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  "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[j]);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bin_vect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pb,n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4968BA">
        <w:rPr>
          <w:rFonts w:ascii="Times New Roman" w:eastAsia="Calibri" w:hAnsi="Times New Roman" w:cs="Times New Roman"/>
          <w:sz w:val="28"/>
          <w:szCs w:val="28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if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==0)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nИнтерпретаций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>, при которых формула принимает ложное значение, нет\n");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bin_vect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=1,fl=a[n-1];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=n-1;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=!a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--;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fl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]==0)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a[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--;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else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while (a[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]==1 &amp;&amp;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&gt;=0)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r w:rsidRPr="004968BA">
        <w:rPr>
          <w:rFonts w:ascii="Times New Roman" w:eastAsia="Calibri" w:hAnsi="Times New Roman" w:cs="Times New Roman"/>
          <w:sz w:val="28"/>
          <w:szCs w:val="28"/>
        </w:rPr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    a[i]=0;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    i--;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    a[i]=1;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void output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**a,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i,j</w:t>
      </w:r>
      <w:proofErr w:type="spellEnd"/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0;i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m;i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{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for (j=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0;j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n;j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++)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("%</w:t>
      </w:r>
      <w:proofErr w:type="gram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d  "</w:t>
      </w:r>
      <w:proofErr w:type="gram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,a[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>][j]);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968BA">
        <w:rPr>
          <w:rFonts w:ascii="Times New Roman" w:eastAsia="Calibri" w:hAnsi="Times New Roman" w:cs="Times New Roman"/>
          <w:sz w:val="28"/>
          <w:szCs w:val="28"/>
        </w:rPr>
        <w:t>printf</w:t>
      </w:r>
      <w:proofErr w:type="spellEnd"/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("\n");</w:t>
      </w:r>
    </w:p>
    <w:p w:rsidR="004968BA" w:rsidRPr="004968BA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6B7380" w:rsidRPr="006B7380" w:rsidRDefault="004968BA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4968BA">
        <w:rPr>
          <w:rFonts w:ascii="Times New Roman" w:eastAsia="Calibri" w:hAnsi="Times New Roman" w:cs="Times New Roman"/>
          <w:sz w:val="28"/>
          <w:szCs w:val="28"/>
        </w:rPr>
        <w:t>}</w:t>
      </w:r>
    </w:p>
    <w:bookmarkEnd w:id="1"/>
    <w:p w:rsidR="0040581E" w:rsidRDefault="0040581E" w:rsidP="004968BA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sectPr w:rsidR="0040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42"/>
    <w:rsid w:val="00196DCB"/>
    <w:rsid w:val="0028495A"/>
    <w:rsid w:val="0036108E"/>
    <w:rsid w:val="003829E3"/>
    <w:rsid w:val="003D62D3"/>
    <w:rsid w:val="0040581E"/>
    <w:rsid w:val="004968BA"/>
    <w:rsid w:val="004D3ECB"/>
    <w:rsid w:val="004F408F"/>
    <w:rsid w:val="006B7380"/>
    <w:rsid w:val="00900F42"/>
    <w:rsid w:val="009F7B49"/>
    <w:rsid w:val="00A36A5E"/>
    <w:rsid w:val="00AD07E5"/>
    <w:rsid w:val="00AF3370"/>
    <w:rsid w:val="00B065D2"/>
    <w:rsid w:val="00B65735"/>
    <w:rsid w:val="00B93487"/>
    <w:rsid w:val="00D357B6"/>
    <w:rsid w:val="00E47857"/>
    <w:rsid w:val="00ED6EF3"/>
    <w:rsid w:val="00EE0526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A38A"/>
  <w15:chartTrackingRefBased/>
  <w15:docId w15:val="{315FE987-3E7A-4517-9EE3-89E1FE58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5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5D2"/>
    <w:rPr>
      <w:color w:val="808080"/>
    </w:rPr>
  </w:style>
  <w:style w:type="table" w:styleId="a4">
    <w:name w:val="Table Grid"/>
    <w:basedOn w:val="a1"/>
    <w:uiPriority w:val="39"/>
    <w:rsid w:val="003D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9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A22DB-6A42-4F43-93CE-E64A22A7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18078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6</cp:revision>
  <dcterms:created xsi:type="dcterms:W3CDTF">2017-09-05T10:06:00Z</dcterms:created>
  <dcterms:modified xsi:type="dcterms:W3CDTF">2017-09-30T05:49:00Z</dcterms:modified>
</cp:coreProperties>
</file>