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5CC" w:rsidRDefault="006A35CC" w:rsidP="006A35C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6A35CC" w:rsidRDefault="006A35CC" w:rsidP="006A35C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6A35CC" w:rsidRDefault="006A35CC" w:rsidP="006A35CC">
      <w:pPr>
        <w:pStyle w:val="Default"/>
        <w:jc w:val="center"/>
        <w:rPr>
          <w:b/>
          <w:bCs/>
          <w:sz w:val="23"/>
          <w:szCs w:val="23"/>
        </w:rPr>
      </w:pPr>
    </w:p>
    <w:p w:rsidR="006A35CC" w:rsidRDefault="006A35CC" w:rsidP="006A35CC">
      <w:pPr>
        <w:pStyle w:val="Default"/>
        <w:jc w:val="center"/>
        <w:rPr>
          <w:b/>
          <w:bCs/>
          <w:sz w:val="23"/>
          <w:szCs w:val="23"/>
        </w:rPr>
      </w:pP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</w:p>
    <w:p w:rsidR="006A35CC" w:rsidRDefault="006A35CC" w:rsidP="006A35CC">
      <w:pPr>
        <w:pStyle w:val="Default"/>
        <w:jc w:val="center"/>
        <w:rPr>
          <w:sz w:val="23"/>
          <w:szCs w:val="23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B22116" w:rsidP="006A35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Математическая логика и теория алгоритмов</w:t>
      </w: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«Логика </w:t>
      </w:r>
      <w:r w:rsidR="00B22116">
        <w:rPr>
          <w:sz w:val="28"/>
          <w:szCs w:val="28"/>
        </w:rPr>
        <w:t>предикатов</w:t>
      </w:r>
      <w:r>
        <w:rPr>
          <w:sz w:val="28"/>
          <w:szCs w:val="28"/>
        </w:rPr>
        <w:t>»</w:t>
      </w: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pStyle w:val="Default"/>
        <w:jc w:val="center"/>
        <w:rPr>
          <w:sz w:val="28"/>
          <w:szCs w:val="28"/>
        </w:rPr>
      </w:pPr>
    </w:p>
    <w:p w:rsidR="006A35CC" w:rsidRDefault="006A35CC" w:rsidP="006A35CC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5"/>
        <w:gridCol w:w="4420"/>
      </w:tblGrid>
      <w:tr w:rsidR="006A35CC" w:rsidTr="006A35CC">
        <w:tc>
          <w:tcPr>
            <w:tcW w:w="5070" w:type="dxa"/>
          </w:tcPr>
          <w:p w:rsidR="006A35CC" w:rsidRDefault="006A35C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6A35CC" w:rsidRDefault="00D044FD">
            <w:pPr>
              <w:pStyle w:val="Default"/>
              <w:spacing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r w:rsidR="00CE4987">
              <w:rPr>
                <w:sz w:val="28"/>
                <w:szCs w:val="28"/>
              </w:rPr>
              <w:t>группы ПВ</w:t>
            </w:r>
            <w:r w:rsidR="006A35CC">
              <w:rPr>
                <w:sz w:val="28"/>
                <w:szCs w:val="28"/>
              </w:rPr>
              <w:t>-21</w:t>
            </w:r>
          </w:p>
          <w:p w:rsidR="006A35CC" w:rsidRDefault="00453EEB" w:rsidP="00D044FD">
            <w:pPr>
              <w:pStyle w:val="Default"/>
              <w:spacing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Донцов Александр Алексеевич</w:t>
            </w:r>
          </w:p>
        </w:tc>
      </w:tr>
    </w:tbl>
    <w:p w:rsidR="006A35CC" w:rsidRDefault="006A35CC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6A35CC" w:rsidRDefault="006A35CC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6A35CC" w:rsidRDefault="006A35CC" w:rsidP="006A35CC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6A35CC" w:rsidRDefault="006A35CC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6A35CC" w:rsidRDefault="006A35CC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D044FD" w:rsidRDefault="00D044FD" w:rsidP="006A35CC">
      <w:pPr>
        <w:jc w:val="center"/>
        <w:rPr>
          <w:rFonts w:ascii="Times New Roman" w:hAnsi="Times New Roman"/>
          <w:sz w:val="28"/>
          <w:szCs w:val="28"/>
        </w:rPr>
      </w:pPr>
    </w:p>
    <w:p w:rsidR="006A35CC" w:rsidRPr="00D044FD" w:rsidRDefault="00D044FD" w:rsidP="00D044F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2018</w:t>
      </w:r>
    </w:p>
    <w:p w:rsidR="006A35CC" w:rsidRDefault="006A35CC" w:rsidP="006A35CC">
      <w:pPr>
        <w:spacing w:after="0"/>
        <w:jc w:val="center"/>
        <w:rPr>
          <w:b/>
          <w:sz w:val="28"/>
          <w:szCs w:val="28"/>
        </w:rPr>
      </w:pPr>
      <w:r w:rsidRPr="00A77E14">
        <w:rPr>
          <w:b/>
          <w:sz w:val="28"/>
          <w:szCs w:val="28"/>
        </w:rPr>
        <w:lastRenderedPageBreak/>
        <w:t>Практическая часть</w:t>
      </w:r>
      <w:r>
        <w:rPr>
          <w:b/>
          <w:sz w:val="28"/>
          <w:szCs w:val="28"/>
        </w:rPr>
        <w:t>:</w:t>
      </w:r>
    </w:p>
    <w:p w:rsidR="006A35CC" w:rsidRPr="006A35CC" w:rsidRDefault="00D044FD" w:rsidP="006A35C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6A35CC" w:rsidRDefault="006A35CC" w:rsidP="006A35CC">
      <w:pPr>
        <w:spacing w:after="0"/>
        <w:rPr>
          <w:sz w:val="28"/>
          <w:szCs w:val="28"/>
        </w:rPr>
      </w:pPr>
      <w:r w:rsidRPr="006A35CC">
        <w:rPr>
          <w:sz w:val="28"/>
          <w:szCs w:val="28"/>
        </w:rPr>
        <w:t>Разработать программу, способную считывать несколько формул-посылок логики высказываний и выводить на экран все формулы-следствия из этих посылок.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d[</w:t>
      </w:r>
      <w:r w:rsidRPr="00D044F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c[</w:t>
      </w:r>
      <w:r w:rsidRPr="00D044FD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//выделение памяти массиву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53EEB"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getMemoryArr</w:t>
      </w:r>
      <w:proofErr w:type="spellEnd"/>
      <w:r w:rsidRPr="00453EE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53EE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453EEB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53EEB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очищение</w:t>
      </w:r>
      <w:r w:rsidRPr="00453EE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памяти</w:t>
      </w:r>
      <w:r w:rsidRPr="00453EE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массива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freeMemoryArr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выделение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памяти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матрице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getMemoryMatr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очищение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памяти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матрицы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freeMemoryMatr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//ввод КНФ пользователем в заданном программой виде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dnf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ДНФ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экран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forml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//вывод полученной таблицы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истинности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а для данной ДНФ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sknf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recurs(</w:t>
      </w:r>
      <w:proofErr w:type="spellStart"/>
      <w:proofErr w:type="gramEnd"/>
      <w:r w:rsidRPr="00D044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1251);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1251);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k;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tabl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"Количество скобок в КНФ: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&amp;m);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"Количество переменных: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*b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getMemoryArr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pow(2, n));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//матрица формулы ДНФ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//строка матрицы - одна скобка ДНФ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//каждый столбец логический связан с одной переменной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//значение в ячейке характеризует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наличие(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1), отрицание(-1) или отсутствие(0) переменной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**a = </w:t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getMemoryMatr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m, n);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//массив переменных в виде символов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*ABC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getMemoryArr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(n);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ввод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ДНФ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dnf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ABC, m, n);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//вывод ДНФ в привычной форме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forml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a, ABC, m, n);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//построение таблицы истинности и вывод её на экран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ABC, m, n);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 xml:space="preserve">k =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sknf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n, ABC, b);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c, k);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recurs(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k, b,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n, ABC);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freeMemoryArr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ABC);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freeMemoryMatr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m);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freeMemoryMatr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pow(2, m));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//ввод КНФ пользователем в заданном программой виде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dnf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i, j;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"Ваши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перименные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'A'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"%c 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Обозначения:\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"Наличие переменной : 1\n"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"Отрицание переменной: -1\n"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"Отсутствие переменной: 0 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кобка</w:t>
      </w:r>
      <w:proofErr w:type="spell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%d:\n"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ДНФ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на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экран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forml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0, j = 0;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j = 0;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== 0) &amp;&amp; (j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== -1)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"!%c"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"%c"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(; j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== -1)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+ !%c"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== 1)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+ %c"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//вывод полученной таблицы истинности, а для данной ДНФ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j, mask = 1, f, x, z, k;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//вывод обозначение столбца в таблице истинности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"%c 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"f\n"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all = 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таблица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истинности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getMemoryMatr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all,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 i++) {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//получение двоичного вектора основываясь на предыдущем векторе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= (mask &amp; (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(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- 1 - j)));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f = 1;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z = 0;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//высчитывание формулы по полученному двоичному вектору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((z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(f))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x = 0;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 = 0;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(k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[z][k] == 1)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x |=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][k];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[z][k] == -1)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 |</w:t>
      </w:r>
      <w:proofErr w:type="gramStart"/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 !</w:t>
      </w:r>
      <w:proofErr w:type="spellStart"/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</w:t>
      </w:r>
      <w:proofErr w:type="spellEnd"/>
      <w:proofErr w:type="gramEnd"/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][k];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k++;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 = f &amp;&amp; x;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z++;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f;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sknf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j, k = 1;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n1 = 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n1;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== 0)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k - 1] =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k);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j&lt;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== 1) 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"!%c+"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"%c+"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[j]);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== 1)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"!%c"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"%c"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")\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k++;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- 1;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4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"("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]][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 == 1)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"!%c+"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"%c+"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[j]);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3EE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453EE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]][</w:t>
      </w:r>
      <w:proofErr w:type="gramEnd"/>
      <w:r w:rsidRPr="00453EE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 == 1)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"!%c"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"%c"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")"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recurs(</w:t>
      </w:r>
      <w:proofErr w:type="spellStart"/>
      <w:proofErr w:type="gramEnd"/>
      <w:r w:rsidRPr="00D044FD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(x = 0; x &lt;= 1; x++)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x;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d,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44FD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recurs(</w:t>
      </w:r>
      <w:proofErr w:type="spellStart"/>
      <w:proofErr w:type="gramEnd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k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tabl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ABC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выделение</w:t>
      </w:r>
      <w:r w:rsidRPr="00453EE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памяти</w:t>
      </w:r>
      <w:r w:rsidRPr="00453EE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массиву</w:t>
      </w:r>
    </w:p>
    <w:p w:rsidR="00D044FD" w:rsidRPr="00453EEB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getMemoryArr</w:t>
      </w:r>
      <w:proofErr w:type="spellEnd"/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3E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53EE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53E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очищение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памяти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массива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freeMemoryArr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выделение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памяти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матрице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getMemoryMatr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*));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tab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очищение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памяти</w:t>
      </w:r>
      <w:r w:rsidRPr="00D044FD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матрицы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freeMemoryMatr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044F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D044FD" w:rsidRP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D044F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D044F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44FD" w:rsidRDefault="00D044FD" w:rsidP="00D044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F356E" w:rsidRDefault="006F356E"/>
    <w:p w:rsidR="00D044FD" w:rsidRDefault="00D044FD"/>
    <w:p w:rsidR="00D044FD" w:rsidRDefault="00D044FD"/>
    <w:p w:rsidR="00D044FD" w:rsidRDefault="00D044FD"/>
    <w:p w:rsidR="00D044FD" w:rsidRDefault="00D044FD"/>
    <w:p w:rsidR="00D044FD" w:rsidRDefault="00D044FD"/>
    <w:p w:rsidR="00D044FD" w:rsidRDefault="00D044FD" w:rsidP="00D044FD">
      <w:pPr>
        <w:jc w:val="center"/>
        <w:rPr>
          <w:sz w:val="28"/>
        </w:rPr>
      </w:pPr>
    </w:p>
    <w:p w:rsidR="00D044FD" w:rsidRDefault="00D044FD" w:rsidP="00D044FD">
      <w:pPr>
        <w:jc w:val="center"/>
        <w:rPr>
          <w:b/>
          <w:sz w:val="28"/>
        </w:rPr>
      </w:pPr>
      <w:r w:rsidRPr="00D044FD">
        <w:rPr>
          <w:b/>
          <w:sz w:val="28"/>
        </w:rPr>
        <w:lastRenderedPageBreak/>
        <w:t>Тестовые данные</w:t>
      </w:r>
      <w:r>
        <w:rPr>
          <w:b/>
          <w:sz w:val="28"/>
        </w:rPr>
        <w:t>:</w:t>
      </w:r>
    </w:p>
    <w:p w:rsidR="00D044FD" w:rsidRPr="00D044FD" w:rsidRDefault="00CE4987" w:rsidP="00D044FD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C26F1B3" wp14:editId="488B29B2">
            <wp:extent cx="205740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4FD" w:rsidRDefault="00D044FD"/>
    <w:p w:rsidR="00D044FD" w:rsidRDefault="00D044FD"/>
    <w:p w:rsidR="00D044FD" w:rsidRDefault="00D044FD"/>
    <w:sectPr w:rsidR="00D04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1B"/>
    <w:rsid w:val="00167E36"/>
    <w:rsid w:val="00453EEB"/>
    <w:rsid w:val="0062201B"/>
    <w:rsid w:val="006A35CC"/>
    <w:rsid w:val="006F356E"/>
    <w:rsid w:val="008B35D6"/>
    <w:rsid w:val="00B22116"/>
    <w:rsid w:val="00C07641"/>
    <w:rsid w:val="00CE4987"/>
    <w:rsid w:val="00D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D7CA"/>
  <w15:chartTrackingRefBased/>
  <w15:docId w15:val="{36B10A0D-8188-4592-B6E2-9DDC99D4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5C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35C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Молотков</dc:creator>
  <cp:keywords/>
  <dc:description/>
  <cp:lastModifiedBy>Александр Донцов</cp:lastModifiedBy>
  <cp:revision>7</cp:revision>
  <dcterms:created xsi:type="dcterms:W3CDTF">2017-11-10T23:15:00Z</dcterms:created>
  <dcterms:modified xsi:type="dcterms:W3CDTF">2018-11-05T17:49:00Z</dcterms:modified>
</cp:coreProperties>
</file>