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A48" w:rsidRPr="00024A48" w:rsidRDefault="00522B2F" w:rsidP="00024A48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2338926</wp:posOffset>
            </wp:positionH>
            <wp:positionV relativeFrom="paragraph">
              <wp:posOffset>2571750</wp:posOffset>
            </wp:positionV>
            <wp:extent cx="1727697" cy="2441050"/>
            <wp:effectExtent l="19050" t="0" r="5853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697" cy="244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1217295</wp:posOffset>
            </wp:positionH>
            <wp:positionV relativeFrom="paragraph">
              <wp:posOffset>244475</wp:posOffset>
            </wp:positionV>
            <wp:extent cx="2353310" cy="1769745"/>
            <wp:effectExtent l="0" t="285750" r="0" b="26860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353310" cy="176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-579755</wp:posOffset>
            </wp:positionH>
            <wp:positionV relativeFrom="paragraph">
              <wp:posOffset>3834765</wp:posOffset>
            </wp:positionV>
            <wp:extent cx="3076575" cy="1953260"/>
            <wp:effectExtent l="0" t="552450" r="0" b="542290"/>
            <wp:wrapNone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076575" cy="195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-968817</wp:posOffset>
            </wp:positionH>
            <wp:positionV relativeFrom="paragraph">
              <wp:posOffset>908271</wp:posOffset>
            </wp:positionV>
            <wp:extent cx="3307743" cy="1397000"/>
            <wp:effectExtent l="0" t="952500" r="0" b="927100"/>
            <wp:wrapNone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07743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24A48" w:rsidRPr="00024A48" w:rsidSect="00211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9B6AD5"/>
    <w:multiLevelType w:val="hybridMultilevel"/>
    <w:tmpl w:val="2068A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60C8E"/>
    <w:rsid w:val="00024A48"/>
    <w:rsid w:val="00060C8E"/>
    <w:rsid w:val="00211F8B"/>
    <w:rsid w:val="00522B2F"/>
    <w:rsid w:val="007A2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F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C8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22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2B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Донцов</dc:creator>
  <cp:lastModifiedBy>Александр Донцов</cp:lastModifiedBy>
  <cp:revision>2</cp:revision>
  <cp:lastPrinted>2018-06-21T19:15:00Z</cp:lastPrinted>
  <dcterms:created xsi:type="dcterms:W3CDTF">2018-06-21T18:20:00Z</dcterms:created>
  <dcterms:modified xsi:type="dcterms:W3CDTF">2018-06-21T19:16:00Z</dcterms:modified>
</cp:coreProperties>
</file>