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МИНОБРНАУКИ РОССИИ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ВЫСШЕГО ОБРАЗОВАНИЯ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«БЕЛГОРОДСКИЙ ГОСУДАРСТВЕННЫЙ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ТЕХНОЛОГИЧЕСКИЙ УНИВЕРСИТЕТ им. В.Г.ШУХОВА»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(БГТУ им. В.Г. Шухова)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Кафедра программного обеспечения вычислительной техники и автоматизированных систем</w:t>
      </w: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Дисциплина: Дискретная математика</w:t>
      </w:r>
    </w:p>
    <w:p w:rsidR="005F1563" w:rsidRPr="006C4DC2" w:rsidRDefault="00AB2D14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 xml:space="preserve">Лабораторная работа № </w:t>
      </w:r>
      <w:r w:rsidR="000D4BB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4.5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Тема: «</w:t>
      </w:r>
      <w:r w:rsidR="000D4BB7" w:rsidRPr="000D4BB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Кратчайшие пути между каждой парой вершин</w:t>
      </w:r>
      <w:r w:rsidR="000D4BB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 xml:space="preserve"> </w:t>
      </w:r>
      <w:r w:rsidR="000D4BB7" w:rsidRPr="000D4BB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во взвешенном орграфе</w:t>
      </w: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»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</w:pPr>
    </w:p>
    <w:p w:rsidR="005F1563" w:rsidRDefault="005F1563" w:rsidP="005F1563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-284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Default="005F1563" w:rsidP="005F1563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Выполнил:</w:t>
      </w:r>
    </w:p>
    <w:p w:rsidR="005F1563" w:rsidRDefault="00A2634F" w:rsidP="005F1563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 группы ВТ–22</w:t>
      </w:r>
    </w:p>
    <w:p w:rsidR="005F1563" w:rsidRDefault="00A2634F" w:rsidP="005F1563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Воскобойников Илья</w:t>
      </w:r>
    </w:p>
    <w:p w:rsidR="005F1563" w:rsidRPr="009F060F" w:rsidRDefault="005F1563" w:rsidP="005F1563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5812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D2188A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A2634F" w:rsidRPr="00D2188A" w:rsidRDefault="00A2634F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:rsidR="005F1563" w:rsidRDefault="00A2634F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Белгород 2019</w:t>
      </w:r>
    </w:p>
    <w:p w:rsidR="000D4BB7" w:rsidRDefault="000D4BB7" w:rsidP="000D4B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Цель занятия</w:t>
      </w: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изучить алгоритмы нахождения кратчайших путей между каждой парой вершин во взвешенном орграфе, научиться использовать их при решении различных задач.</w:t>
      </w:r>
    </w:p>
    <w:p w:rsidR="000D4BB7" w:rsidRDefault="000D4BB7" w:rsidP="000D4B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0D4BB7" w:rsidRPr="000D4BB7" w:rsidRDefault="000D4BB7" w:rsidP="000D4BB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Задания</w:t>
      </w:r>
    </w:p>
    <w:p w:rsidR="000D4BB7" w:rsidRPr="000D4BB7" w:rsidRDefault="000D4BB7" w:rsidP="000D4BB7">
      <w:pPr>
        <w:pStyle w:val="ab"/>
        <w:numPr>
          <w:ilvl w:val="0"/>
          <w:numId w:val="5"/>
        </w:numPr>
        <w:spacing w:after="0" w:line="240" w:lineRule="auto"/>
        <w:ind w:left="142" w:firstLine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Изучить алгоритмы нахождения кратчайших путей между каждой парой вершин во взвешенном орграфе.</w:t>
      </w:r>
    </w:p>
    <w:p w:rsidR="000D4BB7" w:rsidRPr="000D4BB7" w:rsidRDefault="000D4BB7" w:rsidP="000D4BB7">
      <w:pPr>
        <w:pStyle w:val="ab"/>
        <w:numPr>
          <w:ilvl w:val="0"/>
          <w:numId w:val="5"/>
        </w:numPr>
        <w:spacing w:after="0" w:line="240" w:lineRule="auto"/>
        <w:ind w:left="142" w:firstLine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Разработать и реализовать алгоритм решения задачи (см. варианты заданий).</w:t>
      </w:r>
    </w:p>
    <w:p w:rsidR="000D4BB7" w:rsidRDefault="000D4BB7" w:rsidP="000D4BB7">
      <w:pPr>
        <w:pStyle w:val="ab"/>
        <w:numPr>
          <w:ilvl w:val="0"/>
          <w:numId w:val="5"/>
        </w:numPr>
        <w:spacing w:after="0" w:line="240" w:lineRule="auto"/>
        <w:ind w:left="142" w:firstLine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Подобрать тестовые данные. Результат представить в виде диаграммы графа.</w:t>
      </w:r>
    </w:p>
    <w:p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0D4BB7" w:rsidRPr="000D4BB7" w:rsidRDefault="000D4BB7" w:rsidP="000D4B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Задача</w:t>
      </w:r>
    </w:p>
    <w:p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Используя алгоритм нахождения кратчайших расстояний между каждой парой вершин в орграфе определить:</w:t>
      </w:r>
    </w:p>
    <w:p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а) является ли заданный орграф сильно связным;</w:t>
      </w:r>
    </w:p>
    <w:p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б) является ли заданный орграф односторонне связным.</w:t>
      </w:r>
    </w:p>
    <w:p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0D4BB7" w:rsidRPr="000D4BB7" w:rsidRDefault="000D4BB7" w:rsidP="000D4B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0D4BB7" w:rsidRDefault="000D4BB7" w:rsidP="000D4B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Выполнение</w:t>
      </w:r>
    </w:p>
    <w:p w:rsidR="00A2634F" w:rsidRPr="00A2634F" w:rsidRDefault="00A2634F" w:rsidP="00A26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2634F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#include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&lt;stdio.h&gt;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#include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&lt;stdlib.h&gt;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#define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 xml:space="preserve">MAX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1000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typedef </w:t>
      </w:r>
      <w:r w:rsidRPr="00A2634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struct</w:t>
      </w:r>
      <w:r w:rsidRPr="00A2634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//вершина, предшествующая вершине j на кратчайшем пути от i до j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d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//длина кратчайшего пути от i до g (W[i,j].d)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}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InitMem(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N){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//инициализация памяти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i;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G;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G = 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*));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G[i] = 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*)calloc(N,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G;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void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FreeMem(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{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i;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free(G[i]);    free(G);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void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WriteGraph(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{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//вывод 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"Орграф: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(i!=j &amp;&amp; G[i][j] ==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\t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//бесконечность = infinity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else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%i\t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G[i][j]);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//вывод числа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ReadGraph(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*N)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//считывание 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tmp, i, j;   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 xml:space="preserve">FILE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*f;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f = fopen(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"input.txt"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//чтение из файла с именем input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fscanf(f,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%i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,&amp;tmp);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G = InitMem(tmp);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tmp; i++){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tmp;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fscanf(f,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%i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 &amp;G[i][j]);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fclose(f);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(*N)=tmp;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G;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ModMatr(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//создание матрицы весов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/*int t; //вершина, предшествующая вершине j на кратчайшем пути от i до j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int d; //длина кратчайшего пути от i до g (W[i,j].d)*/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M;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M =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*));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M[i] =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//выделение памяти на матрицувесов М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(G[i][j] ==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//если нет путей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//то к .d присвоим бесконечность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else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G[i][j];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//иначе сущесвуюущую длину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(i==j)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//если главная диагональ, то нули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else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//иначе, если элемент не равен нулю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(G[i][j] !=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//если элемент не равен нулю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G[i][j];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//присвоим его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else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br/>
        <w:t xml:space="preserve">        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= -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//иначе -1 (такого нет)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void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WriteMatrWes(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//печать матрицы весов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//вывод матрицы весов, если беск, то печать I, иначе печать содержимого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(G[i][j].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?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"(I; 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: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%d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; 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 G[i][j].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d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(G[i][j].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?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"I)"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: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%d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)"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 G[i][j].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\t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void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CopyMatr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M,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W,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N)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//копирование М в W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W[i][j] = M[i][j];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 xml:space="preserve">BaseType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**AlgFloyd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M,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N)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 алгоритм флойда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W;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z, x, y;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W =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*));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//выделение памяти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(z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z &lt; N; z++)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W[z] =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CopyMatr(M, W, N);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//копирвоание матрицы весов М в матрицу W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(z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z &lt; N; z++)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(x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x &lt; N; x++)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(y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y &lt; N; y++)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(W[x][z].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+ W[z][y].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&lt; W[x][y].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d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W[x][y].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= W[x][z].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+ W[z][y].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d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W[x][y].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= W[z][y].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W;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lastRenderedPageBreak/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CheckGraf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W,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N)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 xml:space="preserve">//проверка матрицы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flag1 = (W[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|| (W[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//слабосвязный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flag2 = (W[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&amp;&amp; (W[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//сильносвязный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(flag2)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//сначала проверим условие для сильно связанного 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{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//т.к. сильносвязный явл. слабо связанным и тогда проверка будет не корректной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(j = i+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flag2 = (W[i][j].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&amp;&amp; (W[j][i].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(flag2)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2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(flag1)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(j = i+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        flag1 = (W[i][j].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|| (W[j][i].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(flag1)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main()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** G, N;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  <w:lang w:val="en-US"/>
        </w:rPr>
        <w:t xml:space="preserve">BaseType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**M, **W;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G = ReadGraph(&amp;N); 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считывание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WriteGraph(G, N);  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вывод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M = ModMatr(G, N); 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Создание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матрицы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весов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W = AlgFloyd(M, N);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Применение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алгоритма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Флойда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WriteMatrWes(W, N);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Вывод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матрицы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после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выполения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алгоритма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флойда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switch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(CheckGraf(W, N))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    {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Связь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слабая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или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отсутствует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.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      {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Односторонне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связанный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граф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.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2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        {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Сильно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связанный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граф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.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</w:p>
    <w:p w:rsidR="00A2634F" w:rsidRPr="00A2634F" w:rsidRDefault="00A2634F" w:rsidP="000D4B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95069C" w:rsidRDefault="0095069C" w:rsidP="000D4BB7">
      <w:pPr>
        <w:pBdr>
          <w:bottom w:val="dotted" w:sz="24" w:space="1" w:color="auto"/>
        </w:pBd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GB" w:eastAsia="en-US"/>
        </w:rPr>
      </w:pPr>
      <w:r>
        <w:rPr>
          <w:noProof/>
        </w:rPr>
        <w:drawing>
          <wp:inline distT="0" distB="0" distL="0" distR="0" wp14:anchorId="57A61A29" wp14:editId="076917D1">
            <wp:extent cx="2864013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584" t="19186" r="51320" b="44890"/>
                    <a:stretch/>
                  </pic:blipFill>
                  <pic:spPr bwMode="auto">
                    <a:xfrm>
                      <a:off x="0" y="0"/>
                      <a:ext cx="2862484" cy="213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DEA" w:rsidRDefault="00822DEA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GB" w:eastAsia="en-US"/>
        </w:rPr>
      </w:pPr>
    </w:p>
    <w:p w:rsidR="00A2634F" w:rsidRDefault="00A2634F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GB" w:eastAsia="en-US"/>
        </w:rPr>
      </w:pPr>
    </w:p>
    <w:p w:rsidR="00822DEA" w:rsidRDefault="00822DEA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0A7EF2E1" wp14:editId="7A4A1CD3">
            <wp:extent cx="2877073" cy="216999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022" t="22044" r="61883" b="41624"/>
                    <a:stretch/>
                  </pic:blipFill>
                  <pic:spPr bwMode="auto">
                    <a:xfrm>
                      <a:off x="0" y="0"/>
                      <a:ext cx="2875535" cy="216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DEA" w:rsidRDefault="00822DEA" w:rsidP="000D4BB7">
      <w:pPr>
        <w:pBdr>
          <w:bottom w:val="dotted" w:sz="24" w:space="1" w:color="auto"/>
        </w:pBd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eastAsia="en-US"/>
        </w:rPr>
      </w:pPr>
    </w:p>
    <w:p w:rsidR="00822DEA" w:rsidRDefault="00822DEA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eastAsia="en-US"/>
        </w:rPr>
      </w:pPr>
    </w:p>
    <w:p w:rsidR="00822DEA" w:rsidRPr="00822DEA" w:rsidRDefault="00822DEA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35FDD852" wp14:editId="475C466A">
            <wp:extent cx="3022902" cy="223823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37" t="5511" r="71183" b="58974"/>
                    <a:stretch/>
                  </pic:blipFill>
                  <pic:spPr bwMode="auto">
                    <a:xfrm>
                      <a:off x="0" y="0"/>
                      <a:ext cx="3021287" cy="223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2DEA" w:rsidRPr="00822DEA" w:rsidSect="00FB04CA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FB3" w:rsidRDefault="00E32FB3" w:rsidP="00FB04CA">
      <w:pPr>
        <w:spacing w:after="0" w:line="240" w:lineRule="auto"/>
      </w:pPr>
      <w:r>
        <w:separator/>
      </w:r>
    </w:p>
  </w:endnote>
  <w:endnote w:type="continuationSeparator" w:id="0">
    <w:p w:rsidR="00E32FB3" w:rsidRDefault="00E32FB3" w:rsidP="00FB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486718"/>
      <w:docPartObj>
        <w:docPartGallery w:val="Page Numbers (Bottom of Page)"/>
        <w:docPartUnique/>
      </w:docPartObj>
    </w:sdtPr>
    <w:sdtEndPr/>
    <w:sdtContent>
      <w:p w:rsidR="00712CE4" w:rsidRDefault="00712CE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34F">
          <w:rPr>
            <w:noProof/>
          </w:rPr>
          <w:t>1</w:t>
        </w:r>
        <w:r>
          <w:fldChar w:fldCharType="end"/>
        </w:r>
      </w:p>
    </w:sdtContent>
  </w:sdt>
  <w:p w:rsidR="00712CE4" w:rsidRDefault="00712CE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FB3" w:rsidRDefault="00E32FB3" w:rsidP="00FB04CA">
      <w:pPr>
        <w:spacing w:after="0" w:line="240" w:lineRule="auto"/>
      </w:pPr>
      <w:r>
        <w:separator/>
      </w:r>
    </w:p>
  </w:footnote>
  <w:footnote w:type="continuationSeparator" w:id="0">
    <w:p w:rsidR="00E32FB3" w:rsidRDefault="00E32FB3" w:rsidP="00FB0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78E"/>
    <w:multiLevelType w:val="hybridMultilevel"/>
    <w:tmpl w:val="207C8B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A92D8F"/>
    <w:multiLevelType w:val="hybridMultilevel"/>
    <w:tmpl w:val="1110FE98"/>
    <w:lvl w:ilvl="0" w:tplc="9FC4978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16110F3"/>
    <w:multiLevelType w:val="hybridMultilevel"/>
    <w:tmpl w:val="C1764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22BF1"/>
    <w:multiLevelType w:val="hybridMultilevel"/>
    <w:tmpl w:val="02283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AE74B7"/>
    <w:multiLevelType w:val="hybridMultilevel"/>
    <w:tmpl w:val="A08A8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63"/>
    <w:rsid w:val="0001117A"/>
    <w:rsid w:val="000224C7"/>
    <w:rsid w:val="000229F7"/>
    <w:rsid w:val="00043DEF"/>
    <w:rsid w:val="00067144"/>
    <w:rsid w:val="000D4BB7"/>
    <w:rsid w:val="000D58BA"/>
    <w:rsid w:val="00166C97"/>
    <w:rsid w:val="002343D6"/>
    <w:rsid w:val="002931FB"/>
    <w:rsid w:val="002A2EA7"/>
    <w:rsid w:val="002D5194"/>
    <w:rsid w:val="002E1CBE"/>
    <w:rsid w:val="003414C5"/>
    <w:rsid w:val="00394405"/>
    <w:rsid w:val="003B6399"/>
    <w:rsid w:val="004D0006"/>
    <w:rsid w:val="00587797"/>
    <w:rsid w:val="005C28B4"/>
    <w:rsid w:val="005C5EE8"/>
    <w:rsid w:val="005F1563"/>
    <w:rsid w:val="00634554"/>
    <w:rsid w:val="006A42BE"/>
    <w:rsid w:val="006C3C5A"/>
    <w:rsid w:val="00712CE4"/>
    <w:rsid w:val="00820FE4"/>
    <w:rsid w:val="00822DEA"/>
    <w:rsid w:val="00826C29"/>
    <w:rsid w:val="008343BB"/>
    <w:rsid w:val="00847166"/>
    <w:rsid w:val="00897007"/>
    <w:rsid w:val="008B2AA5"/>
    <w:rsid w:val="008C4A56"/>
    <w:rsid w:val="008E1D66"/>
    <w:rsid w:val="008E1EC7"/>
    <w:rsid w:val="0095069C"/>
    <w:rsid w:val="009A5232"/>
    <w:rsid w:val="00A2634F"/>
    <w:rsid w:val="00A94B88"/>
    <w:rsid w:val="00AB2D14"/>
    <w:rsid w:val="00AB5FDF"/>
    <w:rsid w:val="00B0530E"/>
    <w:rsid w:val="00B101F0"/>
    <w:rsid w:val="00B13F17"/>
    <w:rsid w:val="00CD5CAF"/>
    <w:rsid w:val="00D30B4B"/>
    <w:rsid w:val="00D51821"/>
    <w:rsid w:val="00D550AE"/>
    <w:rsid w:val="00D57FBA"/>
    <w:rsid w:val="00D616C8"/>
    <w:rsid w:val="00DE25FF"/>
    <w:rsid w:val="00E32FB3"/>
    <w:rsid w:val="00E5145D"/>
    <w:rsid w:val="00E57861"/>
    <w:rsid w:val="00E82EAB"/>
    <w:rsid w:val="00EA10B9"/>
    <w:rsid w:val="00EB0A81"/>
    <w:rsid w:val="00EB23F4"/>
    <w:rsid w:val="00FB04CA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42B9"/>
  <w15:docId w15:val="{42AA9180-7E0C-4352-A23F-5DFC3FE1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D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B2D14"/>
    <w:rPr>
      <w:color w:val="808080"/>
    </w:rPr>
  </w:style>
  <w:style w:type="table" w:styleId="a6">
    <w:name w:val="Table Grid"/>
    <w:basedOn w:val="a1"/>
    <w:uiPriority w:val="59"/>
    <w:rsid w:val="00FD75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04CA"/>
  </w:style>
  <w:style w:type="paragraph" w:styleId="a9">
    <w:name w:val="footer"/>
    <w:basedOn w:val="a"/>
    <w:link w:val="aa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04CA"/>
  </w:style>
  <w:style w:type="paragraph" w:styleId="ab">
    <w:name w:val="List Paragraph"/>
    <w:basedOn w:val="a"/>
    <w:uiPriority w:val="34"/>
    <w:qFormat/>
    <w:rsid w:val="002D5194"/>
    <w:pPr>
      <w:ind w:left="720"/>
      <w:contextualSpacing/>
    </w:pPr>
  </w:style>
  <w:style w:type="paragraph" w:customStyle="1" w:styleId="Default">
    <w:name w:val="Default"/>
    <w:rsid w:val="003B6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6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63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500a5 `</cp:lastModifiedBy>
  <cp:revision>14</cp:revision>
  <dcterms:created xsi:type="dcterms:W3CDTF">2017-11-16T18:20:00Z</dcterms:created>
  <dcterms:modified xsi:type="dcterms:W3CDTF">2019-12-17T07:59:00Z</dcterms:modified>
</cp:coreProperties>
</file>