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Федеральное агентство по образованию РФ</w:t>
      </w: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 xml:space="preserve">Белгородский Государственный Технологический Университет </w:t>
      </w: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им. В.Г. Шухова</w:t>
      </w: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5564E5" w:rsidRDefault="007A635B" w:rsidP="00252074">
      <w:pPr>
        <w:ind w:firstLine="17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Лабораторная работа №</w:t>
      </w:r>
      <w:r w:rsidRPr="005564E5">
        <w:rPr>
          <w:rFonts w:ascii="Times New Roman" w:hAnsi="Times New Roman"/>
          <w:b/>
          <w:sz w:val="32"/>
          <w:szCs w:val="28"/>
        </w:rPr>
        <w:t>8</w:t>
      </w: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b/>
          <w:sz w:val="32"/>
          <w:szCs w:val="28"/>
        </w:rPr>
      </w:pPr>
      <w:r w:rsidRPr="00FD76A6">
        <w:rPr>
          <w:rFonts w:ascii="Times New Roman" w:hAnsi="Times New Roman"/>
          <w:b/>
          <w:sz w:val="32"/>
          <w:szCs w:val="28"/>
        </w:rPr>
        <w:t>по дисциплине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D76A6">
        <w:rPr>
          <w:rFonts w:ascii="Times New Roman" w:hAnsi="Times New Roman"/>
          <w:b/>
          <w:sz w:val="32"/>
          <w:szCs w:val="28"/>
        </w:rPr>
        <w:t>«Вычислительная математика»</w:t>
      </w:r>
    </w:p>
    <w:p w:rsidR="00252074" w:rsidRPr="0095668B" w:rsidRDefault="0095668B" w:rsidP="0095668B">
      <w:pPr>
        <w:ind w:firstLine="170"/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 w:rsidRPr="0095668B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Комбинированный метод решения нелинейных уравнений</w:t>
      </w:r>
    </w:p>
    <w:p w:rsidR="00252074" w:rsidRPr="00FD76A6" w:rsidRDefault="00252074" w:rsidP="00252074">
      <w:pPr>
        <w:pStyle w:val="a9"/>
        <w:rPr>
          <w:rFonts w:ascii="Times New Roman" w:eastAsiaTheme="minorEastAsia" w:hAnsi="Times New Roman"/>
          <w:sz w:val="24"/>
          <w:szCs w:val="24"/>
        </w:rPr>
      </w:pP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spacing w:after="0"/>
        <w:ind w:firstLine="170"/>
        <w:jc w:val="right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 студент группы ПВ</w:t>
      </w:r>
      <w:r w:rsidRPr="00FD76A6">
        <w:rPr>
          <w:rFonts w:ascii="Times New Roman" w:hAnsi="Times New Roman"/>
          <w:sz w:val="28"/>
          <w:szCs w:val="28"/>
        </w:rPr>
        <w:t>-21</w:t>
      </w:r>
    </w:p>
    <w:p w:rsidR="00252074" w:rsidRDefault="00B40E72" w:rsidP="00252074">
      <w:pPr>
        <w:spacing w:after="0"/>
        <w:ind w:firstLine="17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Браткова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Ирина Олеговна</w:t>
      </w:r>
    </w:p>
    <w:p w:rsidR="00252074" w:rsidRPr="00FD76A6" w:rsidRDefault="00252074" w:rsidP="00252074">
      <w:pPr>
        <w:spacing w:after="0"/>
        <w:ind w:firstLine="17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Бондаренко Т.В.</w:t>
      </w: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95668B" w:rsidRPr="00FD76A6" w:rsidRDefault="0095668B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252074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2017</w:t>
      </w:r>
      <w:r w:rsidRPr="00FD76A6">
        <w:rPr>
          <w:rFonts w:ascii="Times New Roman" w:hAnsi="Times New Roman"/>
          <w:sz w:val="28"/>
          <w:szCs w:val="28"/>
        </w:rPr>
        <w:t>г.</w:t>
      </w:r>
    </w:p>
    <w:p w:rsidR="0095668B" w:rsidRPr="0095668B" w:rsidRDefault="0095668B" w:rsidP="00E52E26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8"/>
        </w:rPr>
      </w:pPr>
      <w:r w:rsidRPr="0095668B">
        <w:rPr>
          <w:rFonts w:ascii="Times New Roman" w:hAnsi="Times New Roman"/>
          <w:b/>
          <w:i/>
          <w:iCs/>
          <w:szCs w:val="28"/>
        </w:rPr>
        <w:lastRenderedPageBreak/>
        <w:t>Цель работы</w:t>
      </w:r>
      <w:r w:rsidRPr="0095668B">
        <w:rPr>
          <w:rFonts w:ascii="Times New Roman" w:hAnsi="Times New Roman"/>
          <w:iCs/>
          <w:szCs w:val="28"/>
        </w:rPr>
        <w:t>: изучить методы нахождения приближенного решения нелинейного уравнения с заданной точностью и получить практические навыки примене</w:t>
      </w:r>
      <w:r w:rsidR="00E52E26">
        <w:rPr>
          <w:rFonts w:ascii="Times New Roman" w:hAnsi="Times New Roman"/>
          <w:iCs/>
          <w:szCs w:val="28"/>
        </w:rPr>
        <w:t xml:space="preserve">ния комбинированного метода.   </w:t>
      </w:r>
    </w:p>
    <w:p w:rsidR="0095668B" w:rsidRPr="0095668B" w:rsidRDefault="0095668B" w:rsidP="0095668B">
      <w:pPr>
        <w:spacing w:after="0" w:line="240" w:lineRule="auto"/>
        <w:ind w:firstLine="709"/>
        <w:jc w:val="center"/>
        <w:rPr>
          <w:rFonts w:ascii="Times New Roman" w:hAnsi="Times New Roman"/>
          <w:b/>
          <w:i/>
          <w:iCs/>
          <w:szCs w:val="28"/>
        </w:rPr>
      </w:pPr>
      <w:r w:rsidRPr="0095668B">
        <w:rPr>
          <w:rFonts w:ascii="Times New Roman" w:hAnsi="Times New Roman"/>
          <w:b/>
          <w:i/>
          <w:iCs/>
          <w:szCs w:val="28"/>
        </w:rPr>
        <w:t>Задание к работе</w:t>
      </w:r>
    </w:p>
    <w:p w:rsidR="0095668B" w:rsidRPr="0095668B" w:rsidRDefault="0095668B" w:rsidP="0095668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8"/>
        </w:rPr>
      </w:pPr>
      <w:r w:rsidRPr="0095668B">
        <w:rPr>
          <w:rFonts w:ascii="Times New Roman" w:hAnsi="Times New Roman"/>
          <w:iCs/>
          <w:szCs w:val="28"/>
        </w:rPr>
        <w:t xml:space="preserve"> </w:t>
      </w:r>
    </w:p>
    <w:p w:rsidR="0095668B" w:rsidRPr="0095668B" w:rsidRDefault="0095668B" w:rsidP="0095668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8"/>
        </w:rPr>
      </w:pPr>
      <w:r w:rsidRPr="0095668B">
        <w:rPr>
          <w:rFonts w:ascii="Times New Roman" w:hAnsi="Times New Roman"/>
          <w:iCs/>
          <w:szCs w:val="28"/>
        </w:rPr>
        <w:t>1. Найти область определения, провести исследование и построить г</w:t>
      </w:r>
      <w:r w:rsidR="00E52E26">
        <w:rPr>
          <w:rFonts w:ascii="Times New Roman" w:hAnsi="Times New Roman"/>
          <w:iCs/>
          <w:szCs w:val="28"/>
        </w:rPr>
        <w:t>рафик функции.</w:t>
      </w:r>
    </w:p>
    <w:p w:rsidR="0095668B" w:rsidRPr="0095668B" w:rsidRDefault="0095668B" w:rsidP="0095668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8"/>
        </w:rPr>
      </w:pPr>
      <w:r w:rsidRPr="0095668B">
        <w:rPr>
          <w:rFonts w:ascii="Times New Roman" w:hAnsi="Times New Roman"/>
          <w:iCs/>
          <w:szCs w:val="28"/>
        </w:rPr>
        <w:t>2. Определить корни уравнения графически по построенному графику функции</w:t>
      </w:r>
      <w:r w:rsidR="00E52E26">
        <w:rPr>
          <w:rFonts w:ascii="Times New Roman" w:hAnsi="Times New Roman"/>
          <w:iCs/>
          <w:szCs w:val="28"/>
        </w:rPr>
        <w:t>.</w:t>
      </w:r>
      <w:r w:rsidRPr="0095668B">
        <w:rPr>
          <w:rFonts w:ascii="Times New Roman" w:hAnsi="Times New Roman"/>
          <w:iCs/>
          <w:szCs w:val="28"/>
        </w:rPr>
        <w:t xml:space="preserve"> </w:t>
      </w:r>
    </w:p>
    <w:p w:rsidR="0095668B" w:rsidRPr="0095668B" w:rsidRDefault="0095668B" w:rsidP="0095668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8"/>
        </w:rPr>
      </w:pPr>
      <w:r w:rsidRPr="0095668B">
        <w:rPr>
          <w:rFonts w:ascii="Times New Roman" w:hAnsi="Times New Roman"/>
          <w:iCs/>
          <w:szCs w:val="28"/>
        </w:rPr>
        <w:t xml:space="preserve">3. Выбрать отрезок локализации корня уравнения [a, b], используя построенный график. </w:t>
      </w:r>
    </w:p>
    <w:p w:rsidR="0095668B" w:rsidRPr="0095668B" w:rsidRDefault="0095668B" w:rsidP="0095668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8"/>
        </w:rPr>
      </w:pPr>
      <w:r w:rsidRPr="0095668B">
        <w:rPr>
          <w:rFonts w:ascii="Times New Roman" w:hAnsi="Times New Roman"/>
          <w:iCs/>
          <w:szCs w:val="28"/>
        </w:rPr>
        <w:t xml:space="preserve">4. Доказать выполнение условий применимости комбинированного метода нахождения приближенного решения уравнения для выбранного отрезка локализации корня [a, b]. </w:t>
      </w:r>
    </w:p>
    <w:p w:rsidR="0095668B" w:rsidRPr="0095668B" w:rsidRDefault="0095668B" w:rsidP="0095668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8"/>
        </w:rPr>
      </w:pPr>
      <w:r w:rsidRPr="0095668B">
        <w:rPr>
          <w:rFonts w:ascii="Times New Roman" w:hAnsi="Times New Roman"/>
          <w:iCs/>
          <w:szCs w:val="28"/>
        </w:rPr>
        <w:t xml:space="preserve">5. Выбрать </w:t>
      </w:r>
      <w:proofErr w:type="spellStart"/>
      <w:r w:rsidRPr="0095668B">
        <w:rPr>
          <w:rFonts w:ascii="Times New Roman" w:hAnsi="Times New Roman"/>
          <w:iCs/>
          <w:szCs w:val="28"/>
        </w:rPr>
        <w:t>неподв</w:t>
      </w:r>
      <w:proofErr w:type="spellEnd"/>
      <w:r w:rsidR="00E52E26">
        <w:rPr>
          <w:rFonts w:ascii="Times New Roman" w:hAnsi="Times New Roman"/>
          <w:iCs/>
          <w:szCs w:val="28"/>
        </w:rPr>
        <w:t>.</w:t>
      </w:r>
      <w:r w:rsidRPr="0095668B">
        <w:rPr>
          <w:rFonts w:ascii="Times New Roman" w:hAnsi="Times New Roman"/>
          <w:iCs/>
          <w:szCs w:val="28"/>
        </w:rPr>
        <w:t xml:space="preserve"> точку метода хорд и нач</w:t>
      </w:r>
      <w:r w:rsidR="00E52E26">
        <w:rPr>
          <w:rFonts w:ascii="Times New Roman" w:hAnsi="Times New Roman"/>
          <w:iCs/>
          <w:szCs w:val="28"/>
        </w:rPr>
        <w:t>.</w:t>
      </w:r>
      <w:r w:rsidRPr="0095668B">
        <w:rPr>
          <w:rFonts w:ascii="Times New Roman" w:hAnsi="Times New Roman"/>
          <w:iCs/>
          <w:szCs w:val="28"/>
        </w:rPr>
        <w:t xml:space="preserve"> пр</w:t>
      </w:r>
      <w:r w:rsidR="00E52E26">
        <w:rPr>
          <w:rFonts w:ascii="Times New Roman" w:hAnsi="Times New Roman"/>
          <w:iCs/>
          <w:szCs w:val="28"/>
        </w:rPr>
        <w:t xml:space="preserve">иближение для метода хорд и </w:t>
      </w:r>
      <w:r w:rsidRPr="0095668B">
        <w:rPr>
          <w:rFonts w:ascii="Times New Roman" w:hAnsi="Times New Roman"/>
          <w:iCs/>
          <w:szCs w:val="28"/>
        </w:rPr>
        <w:t xml:space="preserve">касательных. </w:t>
      </w:r>
    </w:p>
    <w:p w:rsidR="0095668B" w:rsidRPr="0095668B" w:rsidRDefault="0095668B" w:rsidP="00E52E26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8"/>
        </w:rPr>
      </w:pPr>
      <w:r w:rsidRPr="0095668B">
        <w:rPr>
          <w:rFonts w:ascii="Times New Roman" w:hAnsi="Times New Roman"/>
          <w:iCs/>
          <w:szCs w:val="28"/>
        </w:rPr>
        <w:t xml:space="preserve">6. Вычислить вручную </w:t>
      </w:r>
      <w:proofErr w:type="spellStart"/>
      <w:r w:rsidRPr="0095668B">
        <w:rPr>
          <w:rFonts w:ascii="Times New Roman" w:hAnsi="Times New Roman"/>
          <w:iCs/>
          <w:szCs w:val="28"/>
        </w:rPr>
        <w:t>комб</w:t>
      </w:r>
      <w:proofErr w:type="spellEnd"/>
      <w:r w:rsidR="00E52E26">
        <w:rPr>
          <w:rFonts w:ascii="Times New Roman" w:hAnsi="Times New Roman"/>
          <w:iCs/>
          <w:szCs w:val="28"/>
        </w:rPr>
        <w:t>.</w:t>
      </w:r>
      <w:r w:rsidRPr="0095668B">
        <w:rPr>
          <w:rFonts w:ascii="Times New Roman" w:hAnsi="Times New Roman"/>
          <w:iCs/>
          <w:szCs w:val="28"/>
        </w:rPr>
        <w:t xml:space="preserve"> методом один корень уравнения с </w:t>
      </w:r>
      <w:proofErr w:type="gramStart"/>
      <w:r w:rsidRPr="0095668B">
        <w:rPr>
          <w:rFonts w:ascii="Times New Roman" w:hAnsi="Times New Roman"/>
          <w:iCs/>
          <w:szCs w:val="28"/>
        </w:rPr>
        <w:t>точностью  ε</w:t>
      </w:r>
      <w:proofErr w:type="gramEnd"/>
      <w:r w:rsidRPr="0095668B">
        <w:rPr>
          <w:rFonts w:ascii="Times New Roman" w:hAnsi="Times New Roman"/>
          <w:iCs/>
          <w:szCs w:val="28"/>
        </w:rPr>
        <w:t xml:space="preserve"> = 0,1. </w:t>
      </w:r>
    </w:p>
    <w:p w:rsidR="0095668B" w:rsidRPr="0095668B" w:rsidRDefault="0095668B" w:rsidP="0095668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8"/>
        </w:rPr>
      </w:pPr>
      <w:r w:rsidRPr="0095668B">
        <w:rPr>
          <w:rFonts w:ascii="Times New Roman" w:hAnsi="Times New Roman"/>
          <w:iCs/>
          <w:szCs w:val="28"/>
        </w:rPr>
        <w:t xml:space="preserve">7. Разработать функцию, которая </w:t>
      </w:r>
      <w:r w:rsidR="00E52E26">
        <w:rPr>
          <w:rFonts w:ascii="Times New Roman" w:hAnsi="Times New Roman"/>
          <w:iCs/>
          <w:szCs w:val="28"/>
        </w:rPr>
        <w:t>возвращает приближенное знач.</w:t>
      </w:r>
      <w:r w:rsidRPr="0095668B">
        <w:rPr>
          <w:rFonts w:ascii="Times New Roman" w:hAnsi="Times New Roman"/>
          <w:iCs/>
          <w:szCs w:val="28"/>
        </w:rPr>
        <w:t xml:space="preserve"> корня уравнения, вычисленное </w:t>
      </w:r>
      <w:proofErr w:type="spellStart"/>
      <w:r w:rsidRPr="0095668B">
        <w:rPr>
          <w:rFonts w:ascii="Times New Roman" w:hAnsi="Times New Roman"/>
          <w:iCs/>
          <w:szCs w:val="28"/>
        </w:rPr>
        <w:t>комб</w:t>
      </w:r>
      <w:proofErr w:type="spellEnd"/>
      <w:r w:rsidR="00E52E26">
        <w:rPr>
          <w:rFonts w:ascii="Times New Roman" w:hAnsi="Times New Roman"/>
          <w:iCs/>
          <w:szCs w:val="28"/>
        </w:rPr>
        <w:t>.</w:t>
      </w:r>
      <w:r w:rsidRPr="0095668B">
        <w:rPr>
          <w:rFonts w:ascii="Times New Roman" w:hAnsi="Times New Roman"/>
          <w:iCs/>
          <w:szCs w:val="28"/>
        </w:rPr>
        <w:t xml:space="preserve"> методом на заданном отрезке локализации корня [a, b] с точностью ɛ.  </w:t>
      </w:r>
    </w:p>
    <w:p w:rsidR="0095668B" w:rsidRPr="0095668B" w:rsidRDefault="0095668B" w:rsidP="0095668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8"/>
        </w:rPr>
      </w:pPr>
      <w:r w:rsidRPr="0095668B">
        <w:rPr>
          <w:rFonts w:ascii="Times New Roman" w:hAnsi="Times New Roman"/>
          <w:iCs/>
          <w:szCs w:val="28"/>
        </w:rPr>
        <w:t xml:space="preserve">8. Найти с помощью разработанной программы приближенное решение уравнения комбинированным методом с заданной точностью ɛ = 0,0001 9. Выполните подстановку полученного приближенного решения в соответствующее уравнение, сравните полученный результат с точным. </w:t>
      </w:r>
    </w:p>
    <w:p w:rsidR="00252074" w:rsidRPr="0095668B" w:rsidRDefault="0095668B" w:rsidP="0095668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5668B">
        <w:rPr>
          <w:rFonts w:ascii="Times New Roman" w:hAnsi="Times New Roman"/>
          <w:b/>
          <w:iCs/>
          <w:sz w:val="32"/>
          <w:szCs w:val="28"/>
        </w:rPr>
        <w:t xml:space="preserve"> </w:t>
      </w:r>
    </w:p>
    <w:p w:rsidR="00314ABD" w:rsidRDefault="0095668B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5668B">
        <w:rPr>
          <w:rFonts w:ascii="Times New Roman" w:hAnsi="Times New Roman"/>
          <w:b/>
          <w:i/>
          <w:sz w:val="28"/>
          <w:szCs w:val="28"/>
        </w:rPr>
        <w:t>Вариант:</w:t>
      </w:r>
      <w:r w:rsidRPr="0095668B">
        <w:rPr>
          <w:rFonts w:ascii="Times New Roman" w:hAnsi="Times New Roman"/>
          <w:sz w:val="28"/>
          <w:szCs w:val="28"/>
        </w:rPr>
        <w:t xml:space="preserve"> </w:t>
      </w:r>
      <w:r w:rsidRPr="0095668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6B9F725" wp14:editId="60D3A6C8">
            <wp:extent cx="1504800" cy="19764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716" t="11553"/>
                    <a:stretch/>
                  </pic:blipFill>
                  <pic:spPr bwMode="auto">
                    <a:xfrm>
                      <a:off x="0" y="0"/>
                      <a:ext cx="1635015" cy="21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68B" w:rsidRDefault="0095668B" w:rsidP="0095668B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95668B">
        <w:rPr>
          <w:rFonts w:ascii="Times New Roman" w:hAnsi="Times New Roman"/>
          <w:b/>
          <w:i/>
          <w:sz w:val="28"/>
          <w:szCs w:val="28"/>
        </w:rPr>
        <w:t>Выполнение</w:t>
      </w:r>
    </w:p>
    <w:p w:rsidR="00B17935" w:rsidRPr="00B17935" w:rsidRDefault="00B17935" w:rsidP="0095668B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B17935">
        <w:rPr>
          <w:rFonts w:ascii="Times New Roman" w:hAnsi="Times New Roman"/>
          <w:sz w:val="24"/>
          <w:szCs w:val="28"/>
        </w:rPr>
        <w:t>График имеет вид:</w:t>
      </w:r>
    </w:p>
    <w:p w:rsidR="00B17935" w:rsidRDefault="0095668B" w:rsidP="0095668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210541" cy="322598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.yotx.r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555" cy="32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93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361600" cy="323365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ww.yotx.ru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3" r="34236"/>
                    <a:stretch/>
                  </pic:blipFill>
                  <pic:spPr bwMode="auto">
                    <a:xfrm>
                      <a:off x="0" y="0"/>
                      <a:ext cx="2367518" cy="324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E26" w:rsidRDefault="00E52E26" w:rsidP="009566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приближенном графике видно, что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52E26">
        <w:rPr>
          <w:rFonts w:ascii="Times New Roman" w:hAnsi="Times New Roman"/>
          <w:sz w:val="28"/>
          <w:szCs w:val="28"/>
        </w:rPr>
        <w:t>=0</w:t>
      </w:r>
      <w:r>
        <w:rPr>
          <w:rFonts w:ascii="Times New Roman" w:hAnsi="Times New Roman"/>
          <w:sz w:val="28"/>
          <w:szCs w:val="28"/>
        </w:rPr>
        <w:t xml:space="preserve"> при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2E26">
        <w:rPr>
          <w:rFonts w:ascii="Times New Roman" w:hAnsi="Times New Roman"/>
          <w:sz w:val="28"/>
          <w:szCs w:val="28"/>
        </w:rPr>
        <w:t>=3.</w:t>
      </w:r>
    </w:p>
    <w:p w:rsidR="00E52E26" w:rsidRDefault="00045E6B" w:rsidP="009566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45E6B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2238405</wp:posOffset>
            </wp:positionH>
            <wp:positionV relativeFrom="paragraph">
              <wp:posOffset>278640</wp:posOffset>
            </wp:positionV>
            <wp:extent cx="3355200" cy="1812042"/>
            <wp:effectExtent l="0" t="0" r="0" b="0"/>
            <wp:wrapThrough wrapText="bothSides">
              <wp:wrapPolygon edited="0">
                <wp:start x="0" y="0"/>
                <wp:lineTo x="0" y="21350"/>
                <wp:lineTo x="21465" y="21350"/>
                <wp:lineTo x="2146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1812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E26">
        <w:rPr>
          <w:rFonts w:ascii="Times New Roman" w:hAnsi="Times New Roman"/>
          <w:sz w:val="28"/>
          <w:szCs w:val="28"/>
        </w:rPr>
        <w:t>Убедимся в этом:</w:t>
      </w:r>
    </w:p>
    <w:tbl>
      <w:tblPr>
        <w:tblW w:w="192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52E26" w:rsidRPr="00E52E26" w:rsidTr="00E52E26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y</w:t>
            </w:r>
          </w:p>
        </w:tc>
      </w:tr>
      <w:tr w:rsidR="00E52E26" w:rsidRPr="00E52E26" w:rsidTr="00E52E2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-27</w:t>
            </w:r>
          </w:p>
        </w:tc>
      </w:tr>
      <w:tr w:rsidR="00E52E26" w:rsidRPr="00E52E26" w:rsidTr="00E52E2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-2,5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-26,875</w:t>
            </w:r>
          </w:p>
        </w:tc>
      </w:tr>
      <w:tr w:rsidR="00E52E26" w:rsidRPr="00E52E26" w:rsidTr="00E52E2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-26</w:t>
            </w:r>
          </w:p>
        </w:tc>
      </w:tr>
      <w:tr w:rsidR="00E52E26" w:rsidRPr="00E52E26" w:rsidTr="00E52E2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-1,5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-23,625</w:t>
            </w:r>
          </w:p>
        </w:tc>
      </w:tr>
      <w:tr w:rsidR="00E52E26" w:rsidRPr="00E52E26" w:rsidTr="00E52E2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-19</w:t>
            </w:r>
          </w:p>
        </w:tc>
      </w:tr>
      <w:tr w:rsidR="00E52E26" w:rsidRPr="00E52E26" w:rsidTr="00E52E2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-11,375</w:t>
            </w:r>
          </w:p>
        </w:tc>
      </w:tr>
      <w:tr w:rsidR="00E52E26" w:rsidRPr="00E52E26" w:rsidTr="00E52E2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</w:tr>
      <w:tr w:rsidR="00E52E26" w:rsidRPr="00E52E26" w:rsidTr="00045E6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52E26" w:rsidRPr="00E52E26" w:rsidRDefault="00E52E26" w:rsidP="00E52E2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52E26">
              <w:rPr>
                <w:rFonts w:eastAsia="Times New Roman" w:cs="Calibri"/>
                <w:color w:val="000000"/>
                <w:lang w:eastAsia="ru-RU"/>
              </w:rPr>
              <w:t>15,875</w:t>
            </w:r>
          </w:p>
        </w:tc>
      </w:tr>
    </w:tbl>
    <w:p w:rsidR="0095668B" w:rsidRPr="005564E5" w:rsidRDefault="00045E6B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Выберем отрезок локализации </w:t>
      </w:r>
      <w:r w:rsidRPr="005564E5">
        <w:rPr>
          <w:rFonts w:ascii="Times New Roman" w:hAnsi="Times New Roman"/>
          <w:sz w:val="28"/>
          <w:szCs w:val="28"/>
        </w:rPr>
        <w:t>[1; 5].</w:t>
      </w:r>
    </w:p>
    <w:p w:rsidR="00045E6B" w:rsidRDefault="0019605B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первую и вторую производную уравнения:</w:t>
      </w:r>
    </w:p>
    <w:p w:rsidR="0019605B" w:rsidRDefault="0019605B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5668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424A96A" wp14:editId="1D843A60">
            <wp:extent cx="2931379" cy="38501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716" t="11553"/>
                    <a:stretch/>
                  </pic:blipFill>
                  <pic:spPr bwMode="auto">
                    <a:xfrm>
                      <a:off x="0" y="0"/>
                      <a:ext cx="3190839" cy="419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4E5" w:rsidRPr="005564E5" w:rsidRDefault="005564E5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 = x</w:t>
      </w:r>
      <w:r w:rsidRPr="005564E5">
        <w:rPr>
          <w:rFonts w:ascii="Times New Roman" w:hAnsi="Times New Roman"/>
          <w:sz w:val="28"/>
          <w:szCs w:val="28"/>
          <w:vertAlign w:val="superscript"/>
        </w:rPr>
        <w:t>3</w:t>
      </w:r>
      <w:r w:rsidRPr="005564E5">
        <w:rPr>
          <w:rFonts w:ascii="Times New Roman" w:hAnsi="Times New Roman"/>
          <w:sz w:val="28"/>
          <w:szCs w:val="28"/>
        </w:rPr>
        <w:t>-9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5564E5">
        <w:rPr>
          <w:rFonts w:ascii="Times New Roman" w:hAnsi="Times New Roman"/>
          <w:sz w:val="28"/>
          <w:szCs w:val="28"/>
          <w:vertAlign w:val="superscript"/>
        </w:rPr>
        <w:t>2</w:t>
      </w:r>
      <w:r w:rsidRPr="005564E5">
        <w:rPr>
          <w:rFonts w:ascii="Times New Roman" w:hAnsi="Times New Roman"/>
          <w:sz w:val="28"/>
          <w:szCs w:val="28"/>
        </w:rPr>
        <w:t>+27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-27</w:t>
      </w:r>
    </w:p>
    <w:p w:rsidR="000F3DD1" w:rsidRPr="00F60FFD" w:rsidRDefault="000F3DD1" w:rsidP="000F3DD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F60FFD">
        <w:rPr>
          <w:rFonts w:ascii="Times New Roman" w:hAnsi="Times New Roman"/>
          <w:i/>
          <w:sz w:val="28"/>
          <w:szCs w:val="28"/>
        </w:rPr>
        <w:t>Поверка первой теоремы:</w:t>
      </w:r>
    </w:p>
    <w:p w:rsidR="000F3DD1" w:rsidRPr="0019605B" w:rsidRDefault="000F3DD1" w:rsidP="000F3D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 w:rsidRPr="0019605B">
        <w:rPr>
          <w:rFonts w:ascii="Times New Roman" w:hAnsi="Times New Roman"/>
          <w:sz w:val="28"/>
          <w:szCs w:val="28"/>
        </w:rPr>
        <w:t>(</w:t>
      </w:r>
      <w:proofErr w:type="gramEnd"/>
      <w:r w:rsidRPr="0019605B">
        <w:rPr>
          <w:rFonts w:ascii="Times New Roman" w:hAnsi="Times New Roman"/>
          <w:sz w:val="28"/>
          <w:szCs w:val="28"/>
        </w:rPr>
        <w:t>1) = 1 – 9 + 27 – 27 = -8;</w:t>
      </w:r>
    </w:p>
    <w:p w:rsidR="000F3DD1" w:rsidRPr="00CD2D2D" w:rsidRDefault="000F3DD1" w:rsidP="000F3D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 w:rsidRPr="00CD2D2D">
        <w:rPr>
          <w:rFonts w:ascii="Times New Roman" w:hAnsi="Times New Roman"/>
          <w:sz w:val="28"/>
          <w:szCs w:val="28"/>
        </w:rPr>
        <w:t>(</w:t>
      </w:r>
      <w:proofErr w:type="gramEnd"/>
      <w:r w:rsidRPr="00CD2D2D">
        <w:rPr>
          <w:rFonts w:ascii="Times New Roman" w:hAnsi="Times New Roman"/>
          <w:sz w:val="28"/>
          <w:szCs w:val="28"/>
        </w:rPr>
        <w:t xml:space="preserve">5) = </w:t>
      </w:r>
      <w:r>
        <w:rPr>
          <w:rFonts w:ascii="Times New Roman" w:hAnsi="Times New Roman"/>
          <w:sz w:val="28"/>
          <w:szCs w:val="28"/>
        </w:rPr>
        <w:t>8</w:t>
      </w:r>
      <w:r w:rsidRPr="00CD2D2D">
        <w:rPr>
          <w:rFonts w:ascii="Times New Roman" w:hAnsi="Times New Roman"/>
          <w:sz w:val="28"/>
          <w:szCs w:val="28"/>
        </w:rPr>
        <w:t>;</w:t>
      </w:r>
    </w:p>
    <w:p w:rsidR="000F3DD1" w:rsidRDefault="000F3DD1" w:rsidP="000F3D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 w:rsidRPr="00CD2D2D">
        <w:rPr>
          <w:rFonts w:ascii="Times New Roman" w:hAnsi="Times New Roman"/>
          <w:sz w:val="28"/>
          <w:szCs w:val="28"/>
        </w:rPr>
        <w:t>(</w:t>
      </w:r>
      <w:proofErr w:type="gramEnd"/>
      <w:r w:rsidRPr="00CD2D2D">
        <w:rPr>
          <w:rFonts w:ascii="Times New Roman" w:hAnsi="Times New Roman"/>
          <w:sz w:val="28"/>
          <w:szCs w:val="28"/>
        </w:rPr>
        <w:t>1)*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CD2D2D">
        <w:rPr>
          <w:rFonts w:ascii="Times New Roman" w:hAnsi="Times New Roman"/>
          <w:sz w:val="28"/>
          <w:szCs w:val="28"/>
        </w:rPr>
        <w:t>(5) = 8*(-8) &lt; 0</w:t>
      </w:r>
      <w:r>
        <w:rPr>
          <w:rFonts w:ascii="Times New Roman" w:hAnsi="Times New Roman"/>
          <w:sz w:val="28"/>
          <w:szCs w:val="28"/>
        </w:rPr>
        <w:t>, разные знаки.</w:t>
      </w:r>
    </w:p>
    <w:p w:rsidR="000F3DD1" w:rsidRPr="00F60FFD" w:rsidRDefault="000F3DD1" w:rsidP="00314ABD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0F3DD1" w:rsidRPr="00F60FFD" w:rsidRDefault="000F3DD1" w:rsidP="000F3DD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F60FFD">
        <w:rPr>
          <w:rFonts w:ascii="Times New Roman" w:hAnsi="Times New Roman"/>
          <w:i/>
          <w:sz w:val="28"/>
          <w:szCs w:val="28"/>
        </w:rPr>
        <w:t xml:space="preserve">Если значение функции и ее второй производной имеют один и тот же знак в точке х = </w:t>
      </w:r>
      <w:proofErr w:type="gramStart"/>
      <w:r w:rsidRPr="00F60FFD">
        <w:rPr>
          <w:rFonts w:ascii="Times New Roman" w:hAnsi="Times New Roman"/>
          <w:i/>
          <w:sz w:val="28"/>
          <w:szCs w:val="28"/>
        </w:rPr>
        <w:t xml:space="preserve">a,   </w:t>
      </w:r>
      <w:proofErr w:type="gramEnd"/>
      <w:r w:rsidRPr="00F60FFD">
        <w:rPr>
          <w:rFonts w:ascii="Times New Roman" w:hAnsi="Times New Roman"/>
          <w:i/>
          <w:sz w:val="28"/>
          <w:szCs w:val="28"/>
        </w:rPr>
        <w:t xml:space="preserve">то </w:t>
      </w:r>
      <w:r w:rsidR="00F60FFD" w:rsidRPr="00F60FFD">
        <w:rPr>
          <w:rFonts w:ascii="Times New Roman" w:hAnsi="Times New Roman"/>
          <w:i/>
          <w:sz w:val="28"/>
          <w:szCs w:val="28"/>
          <w:lang w:val="en-US"/>
        </w:rPr>
        <w:t>x</w:t>
      </w:r>
      <w:r w:rsidR="00F60FFD" w:rsidRPr="00F60FFD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="00F60FFD" w:rsidRPr="00F60FFD">
        <w:rPr>
          <w:rFonts w:ascii="Times New Roman" w:hAnsi="Times New Roman"/>
          <w:i/>
          <w:sz w:val="28"/>
          <w:szCs w:val="28"/>
          <w:vertAlign w:val="superscript"/>
          <w:lang w:val="en-US"/>
        </w:rPr>
        <w:t>x</w:t>
      </w:r>
      <w:r w:rsidR="00F60FFD" w:rsidRPr="00F60FFD">
        <w:rPr>
          <w:rFonts w:ascii="Times New Roman" w:hAnsi="Times New Roman"/>
          <w:i/>
          <w:sz w:val="28"/>
          <w:szCs w:val="28"/>
        </w:rPr>
        <w:t xml:space="preserve"> </w:t>
      </w:r>
      <w:r w:rsidRPr="00F60FFD">
        <w:rPr>
          <w:rFonts w:ascii="Times New Roman" w:hAnsi="Times New Roman"/>
          <w:i/>
          <w:sz w:val="28"/>
          <w:szCs w:val="28"/>
        </w:rPr>
        <w:t xml:space="preserve">= b,  </w:t>
      </w:r>
      <w:r w:rsidR="00F60FFD" w:rsidRPr="00F60FFD">
        <w:rPr>
          <w:rFonts w:ascii="Times New Roman" w:hAnsi="Times New Roman"/>
          <w:i/>
          <w:sz w:val="28"/>
          <w:szCs w:val="28"/>
          <w:lang w:val="en-US"/>
        </w:rPr>
        <w:t>x</w:t>
      </w:r>
      <w:r w:rsidR="00F60FFD" w:rsidRPr="00F60FFD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="00F60FFD" w:rsidRPr="00F60FFD">
        <w:rPr>
          <w:rFonts w:ascii="Times New Roman" w:hAnsi="Times New Roman"/>
          <w:i/>
          <w:sz w:val="28"/>
          <w:szCs w:val="28"/>
          <w:vertAlign w:val="superscript"/>
          <w:lang w:val="en-US"/>
        </w:rPr>
        <w:t>k</w:t>
      </w:r>
      <w:r w:rsidR="00F60FFD" w:rsidRPr="00F60FFD">
        <w:rPr>
          <w:rFonts w:ascii="Times New Roman" w:hAnsi="Times New Roman"/>
          <w:i/>
          <w:sz w:val="28"/>
          <w:szCs w:val="28"/>
        </w:rPr>
        <w:t xml:space="preserve"> </w:t>
      </w:r>
      <w:r w:rsidRPr="00F60FFD">
        <w:rPr>
          <w:rFonts w:ascii="Times New Roman" w:hAnsi="Times New Roman"/>
          <w:i/>
          <w:sz w:val="28"/>
          <w:szCs w:val="28"/>
        </w:rPr>
        <w:t xml:space="preserve">= а,  иначе </w:t>
      </w:r>
      <w:r w:rsidR="00F60FFD" w:rsidRPr="00F60FFD">
        <w:rPr>
          <w:rFonts w:ascii="Times New Roman" w:hAnsi="Times New Roman"/>
          <w:i/>
          <w:sz w:val="28"/>
          <w:szCs w:val="28"/>
          <w:lang w:val="en-US"/>
        </w:rPr>
        <w:t>x</w:t>
      </w:r>
      <w:r w:rsidR="00F60FFD" w:rsidRPr="00F60FFD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="00F60FFD" w:rsidRPr="00F60FFD">
        <w:rPr>
          <w:rFonts w:ascii="Times New Roman" w:hAnsi="Times New Roman"/>
          <w:i/>
          <w:sz w:val="28"/>
          <w:szCs w:val="28"/>
          <w:vertAlign w:val="superscript"/>
          <w:lang w:val="en-US"/>
        </w:rPr>
        <w:t>x</w:t>
      </w:r>
      <w:r w:rsidR="00F60FFD" w:rsidRPr="00F60FFD">
        <w:rPr>
          <w:rFonts w:ascii="Times New Roman" w:hAnsi="Times New Roman"/>
          <w:i/>
          <w:sz w:val="28"/>
          <w:szCs w:val="28"/>
        </w:rPr>
        <w:t xml:space="preserve"> </w:t>
      </w:r>
      <w:r w:rsidRPr="00F60FFD">
        <w:rPr>
          <w:rFonts w:ascii="Times New Roman" w:hAnsi="Times New Roman"/>
          <w:i/>
          <w:sz w:val="28"/>
          <w:szCs w:val="28"/>
        </w:rPr>
        <w:t xml:space="preserve">= а,  </w:t>
      </w:r>
      <w:r w:rsidR="00F60FFD" w:rsidRPr="00F60FFD">
        <w:rPr>
          <w:rFonts w:ascii="Times New Roman" w:hAnsi="Times New Roman"/>
          <w:i/>
          <w:sz w:val="28"/>
          <w:szCs w:val="28"/>
          <w:lang w:val="en-US"/>
        </w:rPr>
        <w:t>x</w:t>
      </w:r>
      <w:r w:rsidR="00F60FFD" w:rsidRPr="00F60FFD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="00F60FFD" w:rsidRPr="00F60FFD">
        <w:rPr>
          <w:rFonts w:ascii="Times New Roman" w:hAnsi="Times New Roman"/>
          <w:i/>
          <w:sz w:val="28"/>
          <w:szCs w:val="28"/>
          <w:vertAlign w:val="superscript"/>
          <w:lang w:val="en-US"/>
        </w:rPr>
        <w:t>k</w:t>
      </w:r>
      <w:r w:rsidR="00F60FFD" w:rsidRPr="00F60FFD">
        <w:rPr>
          <w:rFonts w:ascii="Times New Roman" w:hAnsi="Times New Roman"/>
          <w:i/>
          <w:sz w:val="28"/>
          <w:szCs w:val="28"/>
        </w:rPr>
        <w:t xml:space="preserve"> </w:t>
      </w:r>
      <w:r w:rsidRPr="00F60FFD">
        <w:rPr>
          <w:rFonts w:ascii="Times New Roman" w:hAnsi="Times New Roman"/>
          <w:i/>
          <w:sz w:val="28"/>
          <w:szCs w:val="28"/>
        </w:rPr>
        <w:t>= b.</w:t>
      </w:r>
    </w:p>
    <w:p w:rsidR="00F60FFD" w:rsidRPr="000F3DD1" w:rsidRDefault="00F60FFD" w:rsidP="000F3D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9605B" w:rsidRDefault="00F60FF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Проверим:</w:t>
      </w:r>
    </w:p>
    <w:p w:rsidR="00F60FFD" w:rsidRDefault="0019605B" w:rsidP="00F60F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производную:</w:t>
      </w:r>
      <w:r w:rsidR="00F60FFD">
        <w:rPr>
          <w:rFonts w:ascii="Times New Roman" w:hAnsi="Times New Roman"/>
          <w:sz w:val="28"/>
          <w:szCs w:val="28"/>
        </w:rPr>
        <w:t xml:space="preserve"> </w:t>
      </w:r>
      <w:r w:rsidR="00F60FFD">
        <w:rPr>
          <w:rFonts w:ascii="Times New Roman" w:hAnsi="Times New Roman"/>
          <w:sz w:val="28"/>
          <w:szCs w:val="28"/>
        </w:rPr>
        <w:tab/>
      </w:r>
      <w:r w:rsidR="00F60FFD">
        <w:rPr>
          <w:rFonts w:ascii="Times New Roman" w:hAnsi="Times New Roman"/>
          <w:sz w:val="28"/>
          <w:szCs w:val="28"/>
        </w:rPr>
        <w:tab/>
      </w:r>
      <w:r w:rsidR="00F60FFD">
        <w:rPr>
          <w:rFonts w:ascii="Times New Roman" w:hAnsi="Times New Roman"/>
          <w:sz w:val="28"/>
          <w:szCs w:val="28"/>
        </w:rPr>
        <w:tab/>
        <w:t>Вторая производная:</w:t>
      </w:r>
    </w:p>
    <w:p w:rsidR="0019605B" w:rsidRDefault="0019605B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Pr="0019605B">
        <w:rPr>
          <w:rFonts w:ascii="Times New Roman" w:hAnsi="Times New Roman"/>
          <w:sz w:val="28"/>
          <w:szCs w:val="28"/>
        </w:rPr>
        <w:t>’ = 3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19605B">
        <w:rPr>
          <w:rFonts w:ascii="Times New Roman" w:hAnsi="Times New Roman"/>
          <w:sz w:val="28"/>
          <w:szCs w:val="28"/>
          <w:vertAlign w:val="superscript"/>
        </w:rPr>
        <w:t>2</w:t>
      </w:r>
      <w:r w:rsidRPr="0019605B">
        <w:rPr>
          <w:rFonts w:ascii="Times New Roman" w:hAnsi="Times New Roman"/>
          <w:sz w:val="28"/>
          <w:szCs w:val="28"/>
        </w:rPr>
        <w:t xml:space="preserve"> – 18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19605B">
        <w:rPr>
          <w:rFonts w:ascii="Times New Roman" w:hAnsi="Times New Roman"/>
          <w:sz w:val="28"/>
          <w:szCs w:val="28"/>
        </w:rPr>
        <w:t xml:space="preserve"> + 27</w:t>
      </w:r>
      <w:r w:rsidR="00F60FFD">
        <w:rPr>
          <w:rFonts w:ascii="Times New Roman" w:hAnsi="Times New Roman"/>
          <w:sz w:val="28"/>
          <w:szCs w:val="28"/>
        </w:rPr>
        <w:tab/>
      </w:r>
      <w:r w:rsidR="00F60FFD">
        <w:rPr>
          <w:rFonts w:ascii="Times New Roman" w:hAnsi="Times New Roman"/>
          <w:sz w:val="28"/>
          <w:szCs w:val="28"/>
        </w:rPr>
        <w:tab/>
      </w:r>
      <w:r w:rsidR="00F60FFD">
        <w:rPr>
          <w:rFonts w:ascii="Times New Roman" w:hAnsi="Times New Roman"/>
          <w:sz w:val="28"/>
          <w:szCs w:val="28"/>
        </w:rPr>
        <w:tab/>
      </w:r>
      <w:bookmarkStart w:id="0" w:name="_GoBack"/>
      <w:r w:rsidR="00F60FFD">
        <w:rPr>
          <w:rFonts w:ascii="Times New Roman" w:hAnsi="Times New Roman"/>
          <w:sz w:val="28"/>
          <w:szCs w:val="28"/>
        </w:rPr>
        <w:t>y</w:t>
      </w:r>
      <w:r w:rsidR="00F60FFD" w:rsidRPr="00CD2D2D">
        <w:rPr>
          <w:rFonts w:ascii="Times New Roman" w:hAnsi="Times New Roman"/>
          <w:sz w:val="28"/>
          <w:szCs w:val="28"/>
        </w:rPr>
        <w:t>’’ =</w:t>
      </w:r>
      <w:r w:rsidR="00F60FFD" w:rsidRPr="0019605B">
        <w:rPr>
          <w:rFonts w:ascii="Times New Roman" w:hAnsi="Times New Roman"/>
          <w:sz w:val="28"/>
          <w:szCs w:val="28"/>
        </w:rPr>
        <w:t xml:space="preserve"> </w:t>
      </w:r>
      <w:r w:rsidR="00F60FFD" w:rsidRPr="00CD2D2D">
        <w:rPr>
          <w:rFonts w:ascii="Times New Roman" w:hAnsi="Times New Roman"/>
          <w:sz w:val="28"/>
          <w:szCs w:val="28"/>
        </w:rPr>
        <w:t>6</w:t>
      </w:r>
      <w:r w:rsidR="00F60FFD">
        <w:rPr>
          <w:rFonts w:ascii="Times New Roman" w:hAnsi="Times New Roman"/>
          <w:sz w:val="28"/>
          <w:szCs w:val="28"/>
          <w:lang w:val="en-US"/>
        </w:rPr>
        <w:t>x</w:t>
      </w:r>
      <w:r w:rsidR="00F60FFD" w:rsidRPr="00CD2D2D">
        <w:rPr>
          <w:rFonts w:ascii="Times New Roman" w:hAnsi="Times New Roman"/>
          <w:sz w:val="28"/>
          <w:szCs w:val="28"/>
        </w:rPr>
        <w:t xml:space="preserve"> – 18</w:t>
      </w:r>
      <w:bookmarkEnd w:id="0"/>
    </w:p>
    <w:p w:rsidR="00CD2D2D" w:rsidRPr="007A635B" w:rsidRDefault="00CD2D2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60FFD" w:rsidRDefault="00F60FF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Получим:</w:t>
      </w:r>
    </w:p>
    <w:p w:rsidR="00F60FFD" w:rsidRPr="00F60FFD" w:rsidRDefault="00F60FF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F60FFD">
        <w:rPr>
          <w:rFonts w:ascii="Times New Roman" w:hAnsi="Times New Roman"/>
          <w:sz w:val="28"/>
          <w:szCs w:val="28"/>
        </w:rPr>
        <w:t xml:space="preserve"> = 1;</w:t>
      </w:r>
    </w:p>
    <w:p w:rsidR="00F60FFD" w:rsidRPr="00F60FFD" w:rsidRDefault="00F60FF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 w:rsidRPr="00F60FFD">
        <w:rPr>
          <w:rFonts w:ascii="Times New Roman" w:hAnsi="Times New Roman"/>
          <w:sz w:val="28"/>
          <w:szCs w:val="28"/>
        </w:rPr>
        <w:t>(</w:t>
      </w:r>
      <w:proofErr w:type="gramEnd"/>
      <w:r w:rsidRPr="00F60FFD">
        <w:rPr>
          <w:rFonts w:ascii="Times New Roman" w:hAnsi="Times New Roman"/>
          <w:sz w:val="28"/>
          <w:szCs w:val="28"/>
        </w:rPr>
        <w:t>1) = -8;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F60FFD">
        <w:rPr>
          <w:rFonts w:ascii="Times New Roman" w:hAnsi="Times New Roman"/>
          <w:sz w:val="28"/>
          <w:szCs w:val="28"/>
        </w:rPr>
        <w:t>’’(1) = -12;</w:t>
      </w:r>
    </w:p>
    <w:p w:rsidR="00F60FFD" w:rsidRPr="00F60FFD" w:rsidRDefault="00F60FF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60FFD" w:rsidRPr="00F60FFD" w:rsidRDefault="00F60FF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этого следует, что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60FFD">
        <w:rPr>
          <w:rFonts w:ascii="Times New Roman" w:hAnsi="Times New Roman"/>
          <w:sz w:val="28"/>
          <w:szCs w:val="28"/>
          <w:vertAlign w:val="subscript"/>
        </w:rPr>
        <w:t>0</w:t>
      </w:r>
      <w:r w:rsidRPr="00F60FFD">
        <w:rPr>
          <w:rFonts w:ascii="Times New Roman" w:hAnsi="Times New Roman"/>
          <w:sz w:val="28"/>
          <w:szCs w:val="28"/>
          <w:vertAlign w:val="superscript"/>
          <w:lang w:val="en-US"/>
        </w:rPr>
        <w:t>x</w:t>
      </w:r>
      <w:r w:rsidRPr="00F60FFD">
        <w:rPr>
          <w:rFonts w:ascii="Times New Roman" w:hAnsi="Times New Roman"/>
          <w:sz w:val="28"/>
          <w:szCs w:val="28"/>
        </w:rPr>
        <w:t xml:space="preserve"> = 5,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60FFD">
        <w:rPr>
          <w:rFonts w:ascii="Times New Roman" w:hAnsi="Times New Roman"/>
          <w:sz w:val="28"/>
          <w:szCs w:val="28"/>
          <w:vertAlign w:val="subscript"/>
        </w:rPr>
        <w:t>0</w:t>
      </w:r>
      <w:r w:rsidRPr="00F60FFD">
        <w:rPr>
          <w:rFonts w:ascii="Times New Roman" w:hAnsi="Times New Roman"/>
          <w:sz w:val="28"/>
          <w:szCs w:val="28"/>
          <w:vertAlign w:val="superscript"/>
          <w:lang w:val="en-US"/>
        </w:rPr>
        <w:t>k</w:t>
      </w:r>
      <w:r w:rsidRPr="00F60FFD">
        <w:rPr>
          <w:rFonts w:ascii="Times New Roman" w:hAnsi="Times New Roman"/>
          <w:sz w:val="28"/>
          <w:szCs w:val="28"/>
        </w:rPr>
        <w:t xml:space="preserve"> = 1;</w:t>
      </w:r>
    </w:p>
    <w:p w:rsidR="00F60FFD" w:rsidRDefault="00F60FF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D2D2D" w:rsidRDefault="00CD2D2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приближенного значения по методу касательных:</w:t>
      </w:r>
    </w:p>
    <w:p w:rsidR="0019605B" w:rsidRPr="0019605B" w:rsidRDefault="0019605B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14ABD" w:rsidRDefault="00CD2D2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D2D2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63CD644" wp14:editId="6437371B">
            <wp:extent cx="2955290" cy="8959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236" t="9258" b="63164"/>
                    <a:stretch/>
                  </pic:blipFill>
                  <pic:spPr bwMode="auto">
                    <a:xfrm>
                      <a:off x="0" y="0"/>
                      <a:ext cx="2956176" cy="89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D2D" w:rsidRDefault="00CD2D2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Первое приближенное значение по методу хорд:</w:t>
      </w:r>
    </w:p>
    <w:p w:rsidR="00CD2D2D" w:rsidRDefault="00CD2D2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D2D2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1630535" wp14:editId="39EF5985">
            <wp:extent cx="3133725" cy="942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2D" w:rsidRDefault="00CD2D2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Правило остановки: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Если точность достигнута, то:</w:t>
      </w:r>
    </w:p>
    <w:p w:rsidR="00CD2D2D" w:rsidRDefault="00CD2D2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D2D2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0C4ADB8" wp14:editId="5124426A">
            <wp:extent cx="2816166" cy="909387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087" cy="91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 w:rsidRPr="00CD2D2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CD36125" wp14:editId="0442C26E">
            <wp:extent cx="1515979" cy="819075"/>
            <wp:effectExtent l="0" t="0" r="825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595" r="15028"/>
                    <a:stretch/>
                  </pic:blipFill>
                  <pic:spPr bwMode="auto">
                    <a:xfrm>
                      <a:off x="0" y="0"/>
                      <a:ext cx="1516117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A72" w:rsidRDefault="000B6A72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B6A72" w:rsidRDefault="000B6A72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B6A72" w:rsidRDefault="000B6A72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B6A72" w:rsidRDefault="000B6A72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B6A72" w:rsidRDefault="000B6A72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9179" w:type="dxa"/>
        <w:tblInd w:w="172" w:type="dxa"/>
        <w:tblLook w:val="04A0" w:firstRow="1" w:lastRow="0" w:firstColumn="1" w:lastColumn="0" w:noHBand="0" w:noVBand="1"/>
      </w:tblPr>
      <w:tblGrid>
        <w:gridCol w:w="960"/>
        <w:gridCol w:w="1127"/>
        <w:gridCol w:w="1127"/>
        <w:gridCol w:w="862"/>
        <w:gridCol w:w="851"/>
        <w:gridCol w:w="850"/>
        <w:gridCol w:w="738"/>
        <w:gridCol w:w="680"/>
        <w:gridCol w:w="709"/>
        <w:gridCol w:w="1275"/>
      </w:tblGrid>
      <w:tr w:rsidR="000B6A72" w:rsidRPr="000B6A72" w:rsidTr="000B6A7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n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x0X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x0K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f(x0K)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f'(x0K)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t = x1K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f(x0X)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f(t)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x1X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0B6A72">
              <w:rPr>
                <w:rFonts w:eastAsia="Times New Roman" w:cs="Calibri"/>
                <w:color w:val="000000"/>
                <w:lang w:eastAsia="ru-RU"/>
              </w:rPr>
              <w:t>xK-xX</w:t>
            </w:r>
            <w:proofErr w:type="spellEnd"/>
          </w:p>
        </w:tc>
      </w:tr>
      <w:tr w:rsidR="000B6A72" w:rsidRPr="000B6A72" w:rsidTr="000B6A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5,00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1,00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-8,00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12,00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1,67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8,00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-2,37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 xml:space="preserve">Нет </w:t>
            </w:r>
            <w:proofErr w:type="spellStart"/>
            <w:r w:rsidRPr="000B6A7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  <w:r w:rsidRPr="000B6A72">
              <w:rPr>
                <w:rFonts w:eastAsia="Times New Roman" w:cs="Calibri"/>
                <w:color w:val="000000"/>
                <w:lang w:eastAsia="ru-RU"/>
              </w:rPr>
              <w:t>.</w:t>
            </w:r>
          </w:p>
        </w:tc>
      </w:tr>
      <w:tr w:rsidR="000B6A72" w:rsidRPr="000B6A72" w:rsidTr="000B6A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2,43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1,67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-2,37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5,33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2,11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-0,19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-0,70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 xml:space="preserve">Нет </w:t>
            </w:r>
            <w:proofErr w:type="spellStart"/>
            <w:r w:rsidRPr="000B6A7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  <w:r w:rsidRPr="000B6A72">
              <w:rPr>
                <w:rFonts w:eastAsia="Times New Roman" w:cs="Calibri"/>
                <w:color w:val="000000"/>
                <w:lang w:eastAsia="ru-RU"/>
              </w:rPr>
              <w:t>.</w:t>
            </w:r>
          </w:p>
        </w:tc>
      </w:tr>
      <w:tr w:rsidR="000B6A72" w:rsidRPr="000B6A72" w:rsidTr="000B6A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2,54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-0,70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2,41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-0,10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-0,21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 xml:space="preserve">Нет </w:t>
            </w:r>
            <w:proofErr w:type="spellStart"/>
            <w:r w:rsidRPr="000B6A7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  <w:r w:rsidRPr="000B6A72">
              <w:rPr>
                <w:rFonts w:eastAsia="Times New Roman" w:cs="Calibri"/>
                <w:color w:val="000000"/>
                <w:lang w:eastAsia="ru-RU"/>
              </w:rPr>
              <w:t>.</w:t>
            </w:r>
          </w:p>
        </w:tc>
      </w:tr>
      <w:tr w:rsidR="000B6A72" w:rsidRPr="000B6A72" w:rsidTr="000B6A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2,66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2,41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-0,21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1,05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2,60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-0,04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-0,06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 xml:space="preserve">Нет </w:t>
            </w:r>
            <w:proofErr w:type="spellStart"/>
            <w:r w:rsidRPr="000B6A7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  <w:r w:rsidRPr="000B6A72">
              <w:rPr>
                <w:rFonts w:eastAsia="Times New Roman" w:cs="Calibri"/>
                <w:color w:val="000000"/>
                <w:lang w:eastAsia="ru-RU"/>
              </w:rPr>
              <w:t>.</w:t>
            </w:r>
          </w:p>
        </w:tc>
      </w:tr>
      <w:tr w:rsidR="000B6A72" w:rsidRPr="000B6A72" w:rsidTr="000B6A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2,76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2,60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-0,06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2,74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-0,01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-0,02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2,83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 xml:space="preserve">Нет </w:t>
            </w:r>
            <w:proofErr w:type="spellStart"/>
            <w:r w:rsidRPr="000B6A7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  <w:r w:rsidRPr="000B6A72">
              <w:rPr>
                <w:rFonts w:eastAsia="Times New Roman" w:cs="Calibri"/>
                <w:color w:val="000000"/>
                <w:lang w:eastAsia="ru-RU"/>
              </w:rPr>
              <w:t>.</w:t>
            </w:r>
          </w:p>
        </w:tc>
      </w:tr>
      <w:tr w:rsidR="000B6A72" w:rsidRPr="000B6A72" w:rsidTr="000B6A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2,83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2,74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-0,02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2,82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-0,01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2,89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 xml:space="preserve">Нет </w:t>
            </w:r>
            <w:proofErr w:type="spellStart"/>
            <w:r w:rsidRPr="000B6A7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  <w:r w:rsidRPr="000B6A72">
              <w:rPr>
                <w:rFonts w:eastAsia="Times New Roman" w:cs="Calibri"/>
                <w:color w:val="000000"/>
                <w:lang w:eastAsia="ru-RU"/>
              </w:rPr>
              <w:t>.</w:t>
            </w:r>
          </w:p>
        </w:tc>
      </w:tr>
      <w:tr w:rsidR="000B6A72" w:rsidRPr="000B6A72" w:rsidTr="000B6A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2,89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2,82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-0,01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2,88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 xml:space="preserve">Нет </w:t>
            </w:r>
            <w:proofErr w:type="spellStart"/>
            <w:r w:rsidRPr="000B6A7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  <w:r w:rsidRPr="000B6A72">
              <w:rPr>
                <w:rFonts w:eastAsia="Times New Roman" w:cs="Calibri"/>
                <w:color w:val="000000"/>
                <w:lang w:eastAsia="ru-RU"/>
              </w:rPr>
              <w:t>.</w:t>
            </w:r>
          </w:p>
        </w:tc>
      </w:tr>
      <w:tr w:rsidR="000B6A72" w:rsidRPr="000B6A72" w:rsidTr="000B6A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2,92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2,88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2,92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 xml:space="preserve">Нет </w:t>
            </w:r>
            <w:proofErr w:type="spellStart"/>
            <w:r w:rsidRPr="000B6A7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  <w:r w:rsidRPr="000B6A72">
              <w:rPr>
                <w:rFonts w:eastAsia="Times New Roman" w:cs="Calibri"/>
                <w:color w:val="000000"/>
                <w:lang w:eastAsia="ru-RU"/>
              </w:rPr>
              <w:t>.</w:t>
            </w:r>
          </w:p>
        </w:tc>
      </w:tr>
      <w:tr w:rsidR="000B6A72" w:rsidRPr="000B6A72" w:rsidTr="000B6A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2,95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2,92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2,95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 xml:space="preserve">Нет </w:t>
            </w:r>
            <w:proofErr w:type="spellStart"/>
            <w:r w:rsidRPr="000B6A7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  <w:r w:rsidRPr="000B6A72">
              <w:rPr>
                <w:rFonts w:eastAsia="Times New Roman" w:cs="Calibri"/>
                <w:color w:val="000000"/>
                <w:lang w:eastAsia="ru-RU"/>
              </w:rPr>
              <w:t>.</w:t>
            </w:r>
          </w:p>
        </w:tc>
      </w:tr>
      <w:tr w:rsidR="000B6A72" w:rsidRPr="000B6A72" w:rsidTr="000B6A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2,97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2,95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2,97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 xml:space="preserve">Нет </w:t>
            </w:r>
            <w:proofErr w:type="spellStart"/>
            <w:r w:rsidRPr="000B6A7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  <w:r w:rsidRPr="000B6A72">
              <w:rPr>
                <w:rFonts w:eastAsia="Times New Roman" w:cs="Calibri"/>
                <w:color w:val="000000"/>
                <w:lang w:eastAsia="ru-RU"/>
              </w:rPr>
              <w:t>.</w:t>
            </w:r>
          </w:p>
        </w:tc>
      </w:tr>
      <w:tr w:rsidR="000B6A72" w:rsidRPr="000B6A72" w:rsidTr="000B6A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10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2,98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2,97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2,98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0,00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2,98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2,98</w:t>
            </w:r>
          </w:p>
        </w:tc>
      </w:tr>
      <w:tr w:rsidR="000B6A72" w:rsidRPr="000B6A72" w:rsidTr="000B6A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11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0B6A7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  <w:r w:rsidRPr="000B6A72">
              <w:rPr>
                <w:rFonts w:eastAsia="Times New Roman" w:cs="Calibri"/>
                <w:color w:val="000000"/>
                <w:lang w:eastAsia="ru-RU"/>
              </w:rPr>
              <w:t>. Получено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0B6A7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  <w:r w:rsidRPr="000B6A72">
              <w:rPr>
                <w:rFonts w:eastAsia="Times New Roman" w:cs="Calibri"/>
                <w:color w:val="000000"/>
                <w:lang w:eastAsia="ru-RU"/>
              </w:rPr>
              <w:t>. Получено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72" w:rsidRPr="000B6A72" w:rsidRDefault="000B6A72" w:rsidP="000B6A7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B6A72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</w:tbl>
    <w:p w:rsidR="000B6A72" w:rsidRDefault="000B6A72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B6A72" w:rsidRDefault="000B6A72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E2686" w:rsidRDefault="000B6A72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Получено значение 2</w:t>
      </w:r>
      <w:r w:rsidRPr="000B6A72">
        <w:rPr>
          <w:rFonts w:ascii="Times New Roman" w:hAnsi="Times New Roman"/>
          <w:sz w:val="28"/>
          <w:szCs w:val="28"/>
        </w:rPr>
        <w:t>,98</w:t>
      </w:r>
      <w:r>
        <w:rPr>
          <w:rFonts w:ascii="Times New Roman" w:hAnsi="Times New Roman"/>
          <w:sz w:val="28"/>
          <w:szCs w:val="28"/>
        </w:rPr>
        <w:t xml:space="preserve">, что является очень близким к точному значению </w:t>
      </w:r>
      <w:r>
        <w:rPr>
          <w:rFonts w:ascii="Times New Roman" w:hAnsi="Times New Roman"/>
          <w:sz w:val="28"/>
          <w:szCs w:val="28"/>
          <w:lang w:val="en-US"/>
        </w:rPr>
        <w:t>3;</w:t>
      </w:r>
    </w:p>
    <w:p w:rsidR="000B6A72" w:rsidRDefault="000B6A72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B6A72" w:rsidRDefault="000B6A72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Погрешность:</w:t>
      </w:r>
    </w:p>
    <w:p w:rsidR="000B6A72" w:rsidRDefault="000B6A72" w:rsidP="00314ABD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3-2.98 = 0.02 =&gt; </w:t>
      </w:r>
      <w:r>
        <w:rPr>
          <w:rFonts w:ascii="Times New Roman" w:hAnsi="Times New Roman"/>
          <w:sz w:val="28"/>
          <w:szCs w:val="28"/>
        </w:rPr>
        <w:t xml:space="preserve">погрешность составляет </w:t>
      </w:r>
      <w:r w:rsidRPr="000B6A72">
        <w:rPr>
          <w:rFonts w:ascii="Times New Roman" w:hAnsi="Times New Roman"/>
          <w:b/>
          <w:i/>
          <w:sz w:val="28"/>
          <w:szCs w:val="28"/>
          <w:lang w:val="en-US"/>
        </w:rPr>
        <w:t>0</w:t>
      </w:r>
      <w:proofErr w:type="gramStart"/>
      <w:r w:rsidRPr="000B6A72">
        <w:rPr>
          <w:rFonts w:ascii="Times New Roman" w:hAnsi="Times New Roman"/>
          <w:b/>
          <w:i/>
          <w:sz w:val="28"/>
          <w:szCs w:val="28"/>
          <w:lang w:val="en-US"/>
        </w:rPr>
        <w:t>,64</w:t>
      </w:r>
      <w:proofErr w:type="gramEnd"/>
      <w:r w:rsidRPr="000B6A72">
        <w:rPr>
          <w:rFonts w:ascii="Times New Roman" w:hAnsi="Times New Roman"/>
          <w:b/>
          <w:i/>
          <w:sz w:val="28"/>
          <w:szCs w:val="28"/>
          <w:lang w:val="en-US"/>
        </w:rPr>
        <w:t>%</w:t>
      </w:r>
    </w:p>
    <w:p w:rsidR="000B6A72" w:rsidRDefault="000B6A72" w:rsidP="00314ABD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0B6A72" w:rsidRPr="000B6A72" w:rsidRDefault="000B6A72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B6A72" w:rsidRPr="000B6A72" w:rsidRDefault="000B6A72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2686" w:rsidRDefault="008E2686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D2D2D" w:rsidRPr="00314ABD" w:rsidRDefault="00CD2D2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CD2D2D" w:rsidRPr="00314ABD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B37" w:rsidRDefault="005A3B37" w:rsidP="00252074">
      <w:pPr>
        <w:spacing w:after="0" w:line="240" w:lineRule="auto"/>
      </w:pPr>
      <w:r>
        <w:separator/>
      </w:r>
    </w:p>
  </w:endnote>
  <w:endnote w:type="continuationSeparator" w:id="0">
    <w:p w:rsidR="005A3B37" w:rsidRDefault="005A3B37" w:rsidP="0025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B37" w:rsidRDefault="005A3B37" w:rsidP="00252074">
      <w:pPr>
        <w:spacing w:after="0" w:line="240" w:lineRule="auto"/>
      </w:pPr>
      <w:r>
        <w:separator/>
      </w:r>
    </w:p>
  </w:footnote>
  <w:footnote w:type="continuationSeparator" w:id="0">
    <w:p w:rsidR="005A3B37" w:rsidRDefault="005A3B37" w:rsidP="00252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E6B" w:rsidRDefault="00045E6B" w:rsidP="00045E6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77024"/>
    <w:multiLevelType w:val="hybridMultilevel"/>
    <w:tmpl w:val="FB965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42C5"/>
    <w:multiLevelType w:val="hybridMultilevel"/>
    <w:tmpl w:val="9C282A7C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DDEC5B42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66A45E17"/>
    <w:multiLevelType w:val="hybridMultilevel"/>
    <w:tmpl w:val="48B225E8"/>
    <w:lvl w:ilvl="0" w:tplc="DDEC5B4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87E04E6"/>
    <w:multiLevelType w:val="hybridMultilevel"/>
    <w:tmpl w:val="FB965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F8"/>
    <w:rsid w:val="00003B3F"/>
    <w:rsid w:val="000056B2"/>
    <w:rsid w:val="00013315"/>
    <w:rsid w:val="00023628"/>
    <w:rsid w:val="00033B4B"/>
    <w:rsid w:val="0003530A"/>
    <w:rsid w:val="000361CE"/>
    <w:rsid w:val="0004216F"/>
    <w:rsid w:val="00044B5B"/>
    <w:rsid w:val="00045E6B"/>
    <w:rsid w:val="00050334"/>
    <w:rsid w:val="000658AB"/>
    <w:rsid w:val="00066CF8"/>
    <w:rsid w:val="00067357"/>
    <w:rsid w:val="000848FD"/>
    <w:rsid w:val="00086E20"/>
    <w:rsid w:val="00091296"/>
    <w:rsid w:val="00094BE1"/>
    <w:rsid w:val="000A1650"/>
    <w:rsid w:val="000B2659"/>
    <w:rsid w:val="000B6A72"/>
    <w:rsid w:val="000C6D47"/>
    <w:rsid w:val="000D237D"/>
    <w:rsid w:val="000D3F18"/>
    <w:rsid w:val="000D4C9A"/>
    <w:rsid w:val="000F3DD1"/>
    <w:rsid w:val="000F4376"/>
    <w:rsid w:val="00103B9A"/>
    <w:rsid w:val="001041EC"/>
    <w:rsid w:val="00112B25"/>
    <w:rsid w:val="001157C1"/>
    <w:rsid w:val="00115EB2"/>
    <w:rsid w:val="00123987"/>
    <w:rsid w:val="00123C63"/>
    <w:rsid w:val="00131689"/>
    <w:rsid w:val="00135FD3"/>
    <w:rsid w:val="00145B4F"/>
    <w:rsid w:val="001610A5"/>
    <w:rsid w:val="001661FB"/>
    <w:rsid w:val="00172DAA"/>
    <w:rsid w:val="00173AD7"/>
    <w:rsid w:val="00176339"/>
    <w:rsid w:val="0019605B"/>
    <w:rsid w:val="001A54C8"/>
    <w:rsid w:val="001B032B"/>
    <w:rsid w:val="001D08FF"/>
    <w:rsid w:val="001D531C"/>
    <w:rsid w:val="001D683B"/>
    <w:rsid w:val="001F765F"/>
    <w:rsid w:val="002078C3"/>
    <w:rsid w:val="00212273"/>
    <w:rsid w:val="002229B1"/>
    <w:rsid w:val="00233226"/>
    <w:rsid w:val="00246DDE"/>
    <w:rsid w:val="00252074"/>
    <w:rsid w:val="0025401D"/>
    <w:rsid w:val="00262CF2"/>
    <w:rsid w:val="00267454"/>
    <w:rsid w:val="00282DF4"/>
    <w:rsid w:val="00285277"/>
    <w:rsid w:val="002861D2"/>
    <w:rsid w:val="002972FB"/>
    <w:rsid w:val="002A6E9D"/>
    <w:rsid w:val="002C17B4"/>
    <w:rsid w:val="002C61A6"/>
    <w:rsid w:val="002D02E2"/>
    <w:rsid w:val="002D2221"/>
    <w:rsid w:val="002D32E2"/>
    <w:rsid w:val="002D4BFF"/>
    <w:rsid w:val="002D59A4"/>
    <w:rsid w:val="002D6E97"/>
    <w:rsid w:val="00314ABD"/>
    <w:rsid w:val="00314AFE"/>
    <w:rsid w:val="00321F29"/>
    <w:rsid w:val="00323D19"/>
    <w:rsid w:val="00324133"/>
    <w:rsid w:val="00325EB3"/>
    <w:rsid w:val="00340648"/>
    <w:rsid w:val="00342164"/>
    <w:rsid w:val="00352577"/>
    <w:rsid w:val="00354155"/>
    <w:rsid w:val="00356ACE"/>
    <w:rsid w:val="00366DF5"/>
    <w:rsid w:val="00380F9A"/>
    <w:rsid w:val="00392650"/>
    <w:rsid w:val="00394E67"/>
    <w:rsid w:val="003A4F7E"/>
    <w:rsid w:val="003B111D"/>
    <w:rsid w:val="003B64CF"/>
    <w:rsid w:val="003C73EE"/>
    <w:rsid w:val="003D1467"/>
    <w:rsid w:val="003D33FD"/>
    <w:rsid w:val="003D5CE4"/>
    <w:rsid w:val="003E59CA"/>
    <w:rsid w:val="00402822"/>
    <w:rsid w:val="00404F2C"/>
    <w:rsid w:val="00414136"/>
    <w:rsid w:val="00415431"/>
    <w:rsid w:val="00415C64"/>
    <w:rsid w:val="00425982"/>
    <w:rsid w:val="00430AAD"/>
    <w:rsid w:val="004414CA"/>
    <w:rsid w:val="00442C4C"/>
    <w:rsid w:val="00451F60"/>
    <w:rsid w:val="00465D9B"/>
    <w:rsid w:val="004662A3"/>
    <w:rsid w:val="004A2337"/>
    <w:rsid w:val="004A75E4"/>
    <w:rsid w:val="004A7973"/>
    <w:rsid w:val="004B220B"/>
    <w:rsid w:val="004B5436"/>
    <w:rsid w:val="004C41EF"/>
    <w:rsid w:val="004C4598"/>
    <w:rsid w:val="004C5870"/>
    <w:rsid w:val="004D48D1"/>
    <w:rsid w:val="004D66F4"/>
    <w:rsid w:val="004E7388"/>
    <w:rsid w:val="004F3AF2"/>
    <w:rsid w:val="005121C0"/>
    <w:rsid w:val="00515B4D"/>
    <w:rsid w:val="0051656A"/>
    <w:rsid w:val="005558F1"/>
    <w:rsid w:val="005564E5"/>
    <w:rsid w:val="00560775"/>
    <w:rsid w:val="00575A23"/>
    <w:rsid w:val="00586272"/>
    <w:rsid w:val="0059130B"/>
    <w:rsid w:val="00594875"/>
    <w:rsid w:val="00595CE7"/>
    <w:rsid w:val="005A3B37"/>
    <w:rsid w:val="005B6AEB"/>
    <w:rsid w:val="005C06AC"/>
    <w:rsid w:val="005C4C1F"/>
    <w:rsid w:val="005C741D"/>
    <w:rsid w:val="005C7E7E"/>
    <w:rsid w:val="005D59D1"/>
    <w:rsid w:val="005D6CAF"/>
    <w:rsid w:val="005E1455"/>
    <w:rsid w:val="005E1C71"/>
    <w:rsid w:val="005E77C5"/>
    <w:rsid w:val="005F013A"/>
    <w:rsid w:val="00603190"/>
    <w:rsid w:val="00612CD6"/>
    <w:rsid w:val="006138EF"/>
    <w:rsid w:val="00624A75"/>
    <w:rsid w:val="00634782"/>
    <w:rsid w:val="00647DFB"/>
    <w:rsid w:val="00663273"/>
    <w:rsid w:val="00666B7A"/>
    <w:rsid w:val="00670414"/>
    <w:rsid w:val="006837EF"/>
    <w:rsid w:val="0068657F"/>
    <w:rsid w:val="00690197"/>
    <w:rsid w:val="0069111B"/>
    <w:rsid w:val="006914C2"/>
    <w:rsid w:val="00694647"/>
    <w:rsid w:val="00695DAF"/>
    <w:rsid w:val="00696E31"/>
    <w:rsid w:val="006A3419"/>
    <w:rsid w:val="006B2CF6"/>
    <w:rsid w:val="006B5EB2"/>
    <w:rsid w:val="006C3CD4"/>
    <w:rsid w:val="006C4168"/>
    <w:rsid w:val="006C56FD"/>
    <w:rsid w:val="006C6450"/>
    <w:rsid w:val="006D384B"/>
    <w:rsid w:val="006D471E"/>
    <w:rsid w:val="006E042E"/>
    <w:rsid w:val="006E6EA4"/>
    <w:rsid w:val="006F6B63"/>
    <w:rsid w:val="00701760"/>
    <w:rsid w:val="007035B7"/>
    <w:rsid w:val="00732483"/>
    <w:rsid w:val="00746BFA"/>
    <w:rsid w:val="007474DD"/>
    <w:rsid w:val="00757629"/>
    <w:rsid w:val="00761EA4"/>
    <w:rsid w:val="007727A1"/>
    <w:rsid w:val="00772A62"/>
    <w:rsid w:val="0078133E"/>
    <w:rsid w:val="007823CC"/>
    <w:rsid w:val="00792A2A"/>
    <w:rsid w:val="00792DCB"/>
    <w:rsid w:val="007940BD"/>
    <w:rsid w:val="00794DFA"/>
    <w:rsid w:val="007A4D27"/>
    <w:rsid w:val="007A635B"/>
    <w:rsid w:val="007B0A30"/>
    <w:rsid w:val="007C5318"/>
    <w:rsid w:val="007C5F60"/>
    <w:rsid w:val="007C6E85"/>
    <w:rsid w:val="007D0182"/>
    <w:rsid w:val="007E5C3D"/>
    <w:rsid w:val="007F206F"/>
    <w:rsid w:val="007F235F"/>
    <w:rsid w:val="008003A7"/>
    <w:rsid w:val="008037E7"/>
    <w:rsid w:val="00804212"/>
    <w:rsid w:val="00817B15"/>
    <w:rsid w:val="0084078B"/>
    <w:rsid w:val="00843D8E"/>
    <w:rsid w:val="00851761"/>
    <w:rsid w:val="0085513B"/>
    <w:rsid w:val="00856073"/>
    <w:rsid w:val="00882F50"/>
    <w:rsid w:val="008845E7"/>
    <w:rsid w:val="00894189"/>
    <w:rsid w:val="008B059F"/>
    <w:rsid w:val="008B0FA0"/>
    <w:rsid w:val="008B19B4"/>
    <w:rsid w:val="008B758B"/>
    <w:rsid w:val="008B79B5"/>
    <w:rsid w:val="008C3C6A"/>
    <w:rsid w:val="008D33A4"/>
    <w:rsid w:val="008D50A8"/>
    <w:rsid w:val="008D53D3"/>
    <w:rsid w:val="008E2686"/>
    <w:rsid w:val="008E3061"/>
    <w:rsid w:val="008E456E"/>
    <w:rsid w:val="008F1173"/>
    <w:rsid w:val="008F2B98"/>
    <w:rsid w:val="008F3155"/>
    <w:rsid w:val="008F451C"/>
    <w:rsid w:val="008F55CA"/>
    <w:rsid w:val="009176D2"/>
    <w:rsid w:val="009229A6"/>
    <w:rsid w:val="009320A2"/>
    <w:rsid w:val="0094216F"/>
    <w:rsid w:val="0095668B"/>
    <w:rsid w:val="009569BD"/>
    <w:rsid w:val="00957071"/>
    <w:rsid w:val="00964680"/>
    <w:rsid w:val="00966AFE"/>
    <w:rsid w:val="00970867"/>
    <w:rsid w:val="009754C1"/>
    <w:rsid w:val="00980776"/>
    <w:rsid w:val="009923F3"/>
    <w:rsid w:val="009A1C8E"/>
    <w:rsid w:val="009A24A2"/>
    <w:rsid w:val="009A7463"/>
    <w:rsid w:val="009B51CA"/>
    <w:rsid w:val="009B6E2F"/>
    <w:rsid w:val="009C1C9F"/>
    <w:rsid w:val="009D1E2A"/>
    <w:rsid w:val="009F27C4"/>
    <w:rsid w:val="00A25596"/>
    <w:rsid w:val="00A315B2"/>
    <w:rsid w:val="00A34EE6"/>
    <w:rsid w:val="00A408E8"/>
    <w:rsid w:val="00A47339"/>
    <w:rsid w:val="00A57DB7"/>
    <w:rsid w:val="00A61A4D"/>
    <w:rsid w:val="00A62F36"/>
    <w:rsid w:val="00A63957"/>
    <w:rsid w:val="00A84255"/>
    <w:rsid w:val="00A86AC6"/>
    <w:rsid w:val="00A9551D"/>
    <w:rsid w:val="00AB4AEA"/>
    <w:rsid w:val="00AB550B"/>
    <w:rsid w:val="00AC1394"/>
    <w:rsid w:val="00AC7102"/>
    <w:rsid w:val="00AC7F3D"/>
    <w:rsid w:val="00AD5804"/>
    <w:rsid w:val="00AD5A8A"/>
    <w:rsid w:val="00AD5C8D"/>
    <w:rsid w:val="00B064E6"/>
    <w:rsid w:val="00B13309"/>
    <w:rsid w:val="00B1476C"/>
    <w:rsid w:val="00B16EFC"/>
    <w:rsid w:val="00B17935"/>
    <w:rsid w:val="00B223E7"/>
    <w:rsid w:val="00B360AD"/>
    <w:rsid w:val="00B40E72"/>
    <w:rsid w:val="00B424D9"/>
    <w:rsid w:val="00B45D52"/>
    <w:rsid w:val="00B472FA"/>
    <w:rsid w:val="00B477F4"/>
    <w:rsid w:val="00B50DD3"/>
    <w:rsid w:val="00B52D3E"/>
    <w:rsid w:val="00B70E0D"/>
    <w:rsid w:val="00B71D3A"/>
    <w:rsid w:val="00B863A0"/>
    <w:rsid w:val="00B90C69"/>
    <w:rsid w:val="00BA1BF2"/>
    <w:rsid w:val="00BA3779"/>
    <w:rsid w:val="00C2427E"/>
    <w:rsid w:val="00C27D98"/>
    <w:rsid w:val="00C30548"/>
    <w:rsid w:val="00C33259"/>
    <w:rsid w:val="00C5090B"/>
    <w:rsid w:val="00C642D7"/>
    <w:rsid w:val="00C6613E"/>
    <w:rsid w:val="00C66212"/>
    <w:rsid w:val="00C675C1"/>
    <w:rsid w:val="00C714D9"/>
    <w:rsid w:val="00C72F32"/>
    <w:rsid w:val="00C76019"/>
    <w:rsid w:val="00C77B9B"/>
    <w:rsid w:val="00C8631D"/>
    <w:rsid w:val="00C907D2"/>
    <w:rsid w:val="00C915F3"/>
    <w:rsid w:val="00CA627D"/>
    <w:rsid w:val="00CA64ED"/>
    <w:rsid w:val="00CB3FF4"/>
    <w:rsid w:val="00CC130E"/>
    <w:rsid w:val="00CC41D4"/>
    <w:rsid w:val="00CC58A5"/>
    <w:rsid w:val="00CD00DB"/>
    <w:rsid w:val="00CD10EB"/>
    <w:rsid w:val="00CD2D2D"/>
    <w:rsid w:val="00CD38DB"/>
    <w:rsid w:val="00CE45C1"/>
    <w:rsid w:val="00CE5369"/>
    <w:rsid w:val="00CF1A53"/>
    <w:rsid w:val="00D21C3F"/>
    <w:rsid w:val="00D40B7F"/>
    <w:rsid w:val="00D427C2"/>
    <w:rsid w:val="00D5191E"/>
    <w:rsid w:val="00D55D9A"/>
    <w:rsid w:val="00D57C78"/>
    <w:rsid w:val="00D62D25"/>
    <w:rsid w:val="00D658AF"/>
    <w:rsid w:val="00D71B49"/>
    <w:rsid w:val="00D80D71"/>
    <w:rsid w:val="00DA4F20"/>
    <w:rsid w:val="00DA77A8"/>
    <w:rsid w:val="00DB6075"/>
    <w:rsid w:val="00DC4796"/>
    <w:rsid w:val="00DD29BF"/>
    <w:rsid w:val="00DF20A3"/>
    <w:rsid w:val="00DF2BBA"/>
    <w:rsid w:val="00E06B34"/>
    <w:rsid w:val="00E078D3"/>
    <w:rsid w:val="00E1287D"/>
    <w:rsid w:val="00E21973"/>
    <w:rsid w:val="00E22F8F"/>
    <w:rsid w:val="00E30CC2"/>
    <w:rsid w:val="00E52E26"/>
    <w:rsid w:val="00E52FDF"/>
    <w:rsid w:val="00E723AA"/>
    <w:rsid w:val="00EA7AC2"/>
    <w:rsid w:val="00EB514B"/>
    <w:rsid w:val="00EC5B81"/>
    <w:rsid w:val="00ED74A0"/>
    <w:rsid w:val="00EE2454"/>
    <w:rsid w:val="00EF0AF8"/>
    <w:rsid w:val="00F13918"/>
    <w:rsid w:val="00F14823"/>
    <w:rsid w:val="00F4686B"/>
    <w:rsid w:val="00F60FFD"/>
    <w:rsid w:val="00F62751"/>
    <w:rsid w:val="00F630C6"/>
    <w:rsid w:val="00F63566"/>
    <w:rsid w:val="00F75283"/>
    <w:rsid w:val="00F76B0B"/>
    <w:rsid w:val="00F80A5C"/>
    <w:rsid w:val="00F80BEA"/>
    <w:rsid w:val="00F85364"/>
    <w:rsid w:val="00F9643E"/>
    <w:rsid w:val="00FB25D1"/>
    <w:rsid w:val="00FC0568"/>
    <w:rsid w:val="00FC6FCB"/>
    <w:rsid w:val="00FE122A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B46D5"/>
  <w15:docId w15:val="{F4B38188-563C-414A-AB14-729E0CEE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074"/>
    <w:rPr>
      <w:rFonts w:ascii="Calibri" w:eastAsia="Calibri" w:hAnsi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07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52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2074"/>
  </w:style>
  <w:style w:type="paragraph" w:styleId="a7">
    <w:name w:val="footer"/>
    <w:basedOn w:val="a"/>
    <w:link w:val="a8"/>
    <w:uiPriority w:val="99"/>
    <w:unhideWhenUsed/>
    <w:rsid w:val="00252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2074"/>
  </w:style>
  <w:style w:type="paragraph" w:styleId="a9">
    <w:name w:val="List Paragraph"/>
    <w:basedOn w:val="a"/>
    <w:uiPriority w:val="34"/>
    <w:qFormat/>
    <w:rsid w:val="00252074"/>
    <w:pPr>
      <w:ind w:left="720"/>
      <w:contextualSpacing/>
    </w:pPr>
  </w:style>
  <w:style w:type="paragraph" w:customStyle="1" w:styleId="Default">
    <w:name w:val="Default"/>
    <w:rsid w:val="0025207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Cs w:val="24"/>
    </w:rPr>
  </w:style>
  <w:style w:type="table" w:customStyle="1" w:styleId="3">
    <w:name w:val="Сетка таблицы3"/>
    <w:basedOn w:val="a1"/>
    <w:next w:val="aa"/>
    <w:uiPriority w:val="59"/>
    <w:rsid w:val="00252074"/>
    <w:pPr>
      <w:spacing w:after="0" w:line="240" w:lineRule="auto"/>
    </w:pPr>
    <w:rPr>
      <w:rFonts w:ascii="Calibri" w:eastAsia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59"/>
    <w:rsid w:val="00252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B6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8</cp:revision>
  <dcterms:created xsi:type="dcterms:W3CDTF">2017-11-05T10:22:00Z</dcterms:created>
  <dcterms:modified xsi:type="dcterms:W3CDTF">2017-11-20T21:08:00Z</dcterms:modified>
</cp:coreProperties>
</file>