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D03E9" w:rsidRDefault="00E70D76">
      <w:pPr>
        <w:pStyle w:val="normal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</w:p>
    <w:p w:rsidR="007D03E9" w:rsidRDefault="00E70D76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Потоки в С++</w:t>
      </w:r>
    </w:p>
    <w:p w:rsidR="007D03E9" w:rsidRDefault="00E70D76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03E9" w:rsidRDefault="00E70D76">
      <w:pPr>
        <w:pStyle w:val="normal"/>
        <w:ind w:firstLine="7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основных возможностей потоков управления и потоков ввода-вывода. Получение навыков работы со стандартными средствами управления потоками в С++11. Знакомство с классом Thread и стандартными средствами синхронизации потоков.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D03E9" w:rsidRDefault="00E70D76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03E9" w:rsidRDefault="00E70D76">
      <w:pPr>
        <w:pStyle w:val="normal"/>
        <w:ind w:firstLine="70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7D03E9" w:rsidRDefault="00E70D76">
      <w:pPr>
        <w:pStyle w:val="normal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о</w:t>
      </w:r>
      <w:r>
        <w:rPr>
          <w:rFonts w:ascii="Times New Roman" w:eastAsia="Times New Roman" w:hAnsi="Times New Roman" w:cs="Times New Roman"/>
          <w:sz w:val="28"/>
          <w:szCs w:val="28"/>
        </w:rPr>
        <w:t>сновные классы и их возможности работы с потоками в С++11.</w:t>
      </w:r>
    </w:p>
    <w:p w:rsidR="00E70D76" w:rsidRDefault="00E70D76" w:rsidP="00E70D76">
      <w:pPr>
        <w:pStyle w:val="normal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в соответствии с вариантом задания</w:t>
      </w:r>
      <w:r>
        <w:rPr>
          <w:rFonts w:ascii="Times New Roman" w:eastAsia="Times New Roman" w:hAnsi="Times New Roman" w:cs="Times New Roman"/>
          <w:sz w:val="28"/>
          <w:szCs w:val="28"/>
        </w:rPr>
        <w:t>. Программа должна содержать 2 объекта Thread, унаследованных от общего предка, в котором должны содержаться общие для обоих процессов свойст</w:t>
      </w:r>
      <w:r>
        <w:rPr>
          <w:rFonts w:ascii="Times New Roman" w:eastAsia="Times New Roman" w:hAnsi="Times New Roman" w:cs="Times New Roman"/>
          <w:sz w:val="28"/>
          <w:szCs w:val="28"/>
        </w:rPr>
        <w:t>ва. Вывод организовать в отдельном потоке.</w:t>
      </w:r>
    </w:p>
    <w:p w:rsidR="00E70D76" w:rsidRPr="00E70D76" w:rsidRDefault="00E70D76" w:rsidP="00E70D76">
      <w:pPr>
        <w:pStyle w:val="normal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в соответствии с вариантом задания (номер варианта + 3), используя</w:t>
      </w:r>
      <w:r w:rsidRPr="00E70D76">
        <w:rPr>
          <w:rFonts w:ascii="Times New Roman" w:eastAsia="Times New Roman" w:hAnsi="Times New Roman" w:cs="Times New Roman"/>
          <w:sz w:val="28"/>
          <w:szCs w:val="28"/>
        </w:rPr>
        <w:t xml:space="preserve"> API CreateThread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03E9" w:rsidRDefault="00E70D76">
      <w:pPr>
        <w:pStyle w:val="normal"/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выводы о проделанной работе.</w:t>
      </w:r>
    </w:p>
    <w:p w:rsidR="007D03E9" w:rsidRDefault="00E70D76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D03E9" w:rsidRDefault="00E70D76">
      <w:pPr>
        <w:pStyle w:val="normal"/>
        <w:ind w:firstLine="70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 отчета:</w:t>
      </w:r>
    </w:p>
    <w:p w:rsidR="007D03E9" w:rsidRDefault="00E70D76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Тема, цель работы, вариант задания.</w:t>
      </w:r>
    </w:p>
    <w:p w:rsidR="007D03E9" w:rsidRDefault="00E70D76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Описание иерархии классов (рисунок диаграммы классов, текстовое описание свойств и методов каждого класса).</w:t>
      </w:r>
    </w:p>
    <w:p w:rsidR="007D03E9" w:rsidRDefault="00E70D76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Ис</w:t>
      </w:r>
      <w:r>
        <w:rPr>
          <w:rFonts w:ascii="Times New Roman" w:eastAsia="Times New Roman" w:hAnsi="Times New Roman" w:cs="Times New Roman"/>
          <w:sz w:val="28"/>
          <w:szCs w:val="28"/>
        </w:rPr>
        <w:t>ходный текст модулей программы.</w:t>
      </w:r>
    </w:p>
    <w:p w:rsidR="007D03E9" w:rsidRDefault="00E70D76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Вывод.</w:t>
      </w:r>
    </w:p>
    <w:p w:rsidR="007D03E9" w:rsidRDefault="00E70D76">
      <w:pPr>
        <w:pStyle w:val="normal"/>
        <w:ind w:firstLine="700"/>
      </w:pPr>
      <w:r>
        <w:rPr>
          <w:rFonts w:ascii="Times New Roman" w:eastAsia="Times New Roman" w:hAnsi="Times New Roman" w:cs="Times New Roman"/>
        </w:rPr>
        <w:t xml:space="preserve"> 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>
        <w:rPr>
          <w:rFonts w:ascii="Times New Roman" w:eastAsia="Times New Roman" w:hAnsi="Times New Roman" w:cs="Times New Roman"/>
        </w:rPr>
        <w:t>Пример</w:t>
      </w:r>
      <w:r w:rsidRPr="00E70D76">
        <w:rPr>
          <w:rFonts w:ascii="Times New Roman" w:eastAsia="Times New Roman" w:hAnsi="Times New Roman" w:cs="Times New Roman"/>
          <w:lang w:val="en-US"/>
        </w:rPr>
        <w:t xml:space="preserve">. 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&lt;mutex&gt;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&lt;thread&gt;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&lt;iostream&gt;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#include &lt;windows.h&gt;</w:t>
      </w:r>
    </w:p>
    <w:p w:rsidR="007D03E9" w:rsidRPr="00E70D76" w:rsidRDefault="007D03E9">
      <w:pPr>
        <w:pStyle w:val="normal"/>
        <w:jc w:val="both"/>
        <w:rPr>
          <w:lang w:val="en-US"/>
        </w:rPr>
      </w:pP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void add(int a[10], std::mutex &amp;m){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while (1)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{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m.lock();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a[i] = a[i] + 1;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//Sleep(10);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>m.unlock();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:rsidR="007D03E9" w:rsidRPr="00E70D76" w:rsidRDefault="007D03E9">
      <w:pPr>
        <w:pStyle w:val="normal"/>
        <w:ind w:firstLine="700"/>
        <w:jc w:val="both"/>
        <w:rPr>
          <w:lang w:val="en-US"/>
        </w:rPr>
      </w:pPr>
    </w:p>
    <w:p w:rsidR="007D03E9" w:rsidRPr="00E70D76" w:rsidRDefault="00E70D76">
      <w:pPr>
        <w:pStyle w:val="normal"/>
        <w:ind w:firstLine="72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void minus(int a[10], std::mutex &amp;m){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while (1){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m.lock();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a[i] = a[i] - 1; 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//Sleep(10);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m.unlock();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:rsidR="007D03E9" w:rsidRPr="00E70D76" w:rsidRDefault="007D03E9">
      <w:pPr>
        <w:pStyle w:val="normal"/>
        <w:jc w:val="both"/>
        <w:rPr>
          <w:lang w:val="en-US"/>
        </w:rPr>
      </w:pP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void output(int a[10], std::mutex &amp;m){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int p = 0;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while (1)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{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//m.lock();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>for (int i = 0; i &lt; 10; i++)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{ 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//std::cout &lt;&lt; a[i] &lt;&lt; " ";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//std::cout &lt;&lt; std::endl;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std::cout &lt;&lt; char(8);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if (p == 0) { std::cout &lt;&lt; "-"; p = 1; }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else 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if (p == 1) { std::cout &lt;&lt; "+"; p =0; }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Sleep(500);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std::cout &lt;&lt; std::endl;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//m.unlock();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}</w:t>
      </w:r>
    </w:p>
    <w:p w:rsidR="007D03E9" w:rsidRPr="00E70D76" w:rsidRDefault="007D03E9">
      <w:pPr>
        <w:pStyle w:val="normal"/>
        <w:ind w:firstLine="700"/>
        <w:jc w:val="both"/>
        <w:rPr>
          <w:lang w:val="en-US"/>
        </w:rPr>
      </w:pP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>int main(){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int a[10];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std::mutex m;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setlocale(0, "RUS");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for (int i = 0; i &lt; 10; i++)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 w:rsidRPr="00E70D76">
        <w:rPr>
          <w:rFonts w:ascii="Times New Roman" w:eastAsia="Times New Roman" w:hAnsi="Times New Roman" w:cs="Times New Roman"/>
          <w:lang w:val="en-US"/>
        </w:rPr>
        <w:tab/>
        <w:t>a[i] = 0;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std::thread th2(minus, a, ref(m));  //1 </w:t>
      </w:r>
      <w:r>
        <w:rPr>
          <w:rFonts w:ascii="Times New Roman" w:eastAsia="Times New Roman" w:hAnsi="Times New Roman" w:cs="Times New Roman"/>
        </w:rPr>
        <w:t>поток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 xml:space="preserve">std::thread th1(add, a, ref(m));    //2 </w:t>
      </w:r>
      <w:r>
        <w:rPr>
          <w:rFonts w:ascii="Times New Roman" w:eastAsia="Times New Roman" w:hAnsi="Times New Roman" w:cs="Times New Roman"/>
        </w:rPr>
        <w:t>поток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std::thread th3(output, a, ref(m)</w:t>
      </w:r>
      <w:r w:rsidRPr="00E70D76">
        <w:rPr>
          <w:rFonts w:ascii="Times New Roman" w:eastAsia="Times New Roman" w:hAnsi="Times New Roman" w:cs="Times New Roman"/>
          <w:lang w:val="en-US"/>
        </w:rPr>
        <w:t>); //</w:t>
      </w:r>
      <w:r>
        <w:rPr>
          <w:rFonts w:ascii="Times New Roman" w:eastAsia="Times New Roman" w:hAnsi="Times New Roman" w:cs="Times New Roman"/>
        </w:rPr>
        <w:t>поток</w:t>
      </w:r>
      <w:r w:rsidRPr="00E70D76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вывода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th1.detach();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th2.detach();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th3.detach();</w:t>
      </w:r>
    </w:p>
    <w:p w:rsidR="007D03E9" w:rsidRPr="00E70D76" w:rsidRDefault="007D03E9">
      <w:pPr>
        <w:pStyle w:val="normal"/>
        <w:ind w:firstLine="700"/>
        <w:jc w:val="both"/>
        <w:rPr>
          <w:lang w:val="en-US"/>
        </w:rPr>
      </w:pP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tab/>
        <w:t>std::cout &lt;&lt; "finish";</w:t>
      </w:r>
    </w:p>
    <w:p w:rsidR="007D03E9" w:rsidRPr="00E70D76" w:rsidRDefault="00E70D76">
      <w:pPr>
        <w:pStyle w:val="normal"/>
        <w:ind w:firstLine="700"/>
        <w:jc w:val="both"/>
        <w:rPr>
          <w:lang w:val="en-US"/>
        </w:rPr>
      </w:pPr>
      <w:r w:rsidRPr="00E70D76">
        <w:rPr>
          <w:rFonts w:ascii="Times New Roman" w:eastAsia="Times New Roman" w:hAnsi="Times New Roman" w:cs="Times New Roman"/>
          <w:lang w:val="en-US"/>
        </w:rPr>
        <w:lastRenderedPageBreak/>
        <w:tab/>
        <w:t>system("pause");</w:t>
      </w:r>
    </w:p>
    <w:p w:rsidR="007D03E9" w:rsidRDefault="00E70D76">
      <w:pPr>
        <w:pStyle w:val="normal"/>
        <w:ind w:firstLine="700"/>
        <w:jc w:val="both"/>
      </w:pPr>
      <w:r w:rsidRPr="00E70D76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return 0;</w:t>
      </w:r>
    </w:p>
    <w:p w:rsidR="007D03E9" w:rsidRDefault="00E70D76">
      <w:pPr>
        <w:pStyle w:val="normal"/>
        <w:ind w:firstLine="700"/>
        <w:jc w:val="both"/>
      </w:pPr>
      <w:r>
        <w:rPr>
          <w:rFonts w:ascii="Times New Roman" w:eastAsia="Times New Roman" w:hAnsi="Times New Roman" w:cs="Times New Roman"/>
        </w:rPr>
        <w:t>}</w:t>
      </w:r>
    </w:p>
    <w:p w:rsidR="007D03E9" w:rsidRDefault="007D03E9">
      <w:pPr>
        <w:pStyle w:val="normal"/>
        <w:ind w:firstLine="700"/>
        <w:jc w:val="both"/>
      </w:pPr>
    </w:p>
    <w:p w:rsidR="007D03E9" w:rsidRDefault="007D03E9">
      <w:pPr>
        <w:pStyle w:val="normal"/>
        <w:ind w:firstLine="700"/>
        <w:jc w:val="both"/>
      </w:pPr>
    </w:p>
    <w:p w:rsidR="007D03E9" w:rsidRDefault="007D03E9">
      <w:pPr>
        <w:pStyle w:val="normal"/>
        <w:ind w:firstLine="700"/>
        <w:jc w:val="both"/>
      </w:pPr>
    </w:p>
    <w:p w:rsidR="007D03E9" w:rsidRDefault="007D03E9">
      <w:pPr>
        <w:pStyle w:val="normal"/>
        <w:jc w:val="both"/>
      </w:pPr>
    </w:p>
    <w:p w:rsidR="007D03E9" w:rsidRDefault="00E70D76">
      <w:pPr>
        <w:pStyle w:val="normal"/>
        <w:ind w:firstLine="7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Варианты заданий:</w:t>
      </w:r>
    </w:p>
    <w:p w:rsidR="00E70D76" w:rsidRPr="00E70D76" w:rsidRDefault="00E70D76">
      <w:pPr>
        <w:pStyle w:val="normal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E7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поток заменяет строчные символы на прописные, а другой поток - наоборот. Символы выбираются случайным образом. Произвести синхронный вывод при каждой итерации. Показать выполнение работы программы в синхронном и асинхронном режимах.  </w:t>
      </w: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Один поток добавляет случайные символы в строку, а другой поток удаляет случайный символ из строки. Произвести синхронный вывод при каждой итерации. Показать выполнение работы программы в синхронном и асинхронном режимах.</w:t>
      </w: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Один поток удаляет пробелы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строке и вставляет их в случайное место, а другой поток выполняет циклический сдвиг текста. Произвести синхронный вывод при каждой итерации. Показать выполнение работы программы в синхронном и асинхронном режимах.</w:t>
      </w: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Один поток удаляет случайное число из </w:t>
      </w:r>
      <w:r>
        <w:rPr>
          <w:rFonts w:ascii="Times New Roman" w:eastAsia="Times New Roman" w:hAnsi="Times New Roman" w:cs="Times New Roman"/>
          <w:sz w:val="28"/>
          <w:szCs w:val="28"/>
        </w:rPr>
        <w:t>текста, а другой поток заносит в текст символьное представление случайных чисел. Произвести синхронный вывод при каждой итерации. Показать выполнение работы программы в синхронном и асинхронном режимах.</w:t>
      </w: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Один поток генерирует входные данные для функции, </w:t>
      </w:r>
      <w:r>
        <w:rPr>
          <w:rFonts w:ascii="Times New Roman" w:eastAsia="Times New Roman" w:hAnsi="Times New Roman" w:cs="Times New Roman"/>
          <w:sz w:val="28"/>
          <w:szCs w:val="28"/>
        </w:rPr>
        <w:t>F=(sin(x)+exp(2x))/tg(x) а другой поток вычисляет значение этой функции. Произвести синхронный вывод при каждой итерации. Показать выполнение работы программы в синхронном и асинхронном режимах.</w:t>
      </w: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6. Один поток выполняет подсчет количества гласных букв в тек</w:t>
      </w:r>
      <w:r>
        <w:rPr>
          <w:rFonts w:ascii="Times New Roman" w:eastAsia="Times New Roman" w:hAnsi="Times New Roman" w:cs="Times New Roman"/>
          <w:sz w:val="28"/>
          <w:szCs w:val="28"/>
        </w:rPr>
        <w:t>сте, а другой вставляет или удаляет случайным образом  гласную букву. Произвести синхронный вывод при каждой итерации. Показать выполнение работы программы в синхронном и асинхронном режимах.</w:t>
      </w: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Один поток создает бегущую строку (из случайных символов), а </w:t>
      </w:r>
      <w:r>
        <w:rPr>
          <w:rFonts w:ascii="Times New Roman" w:eastAsia="Times New Roman" w:hAnsi="Times New Roman" w:cs="Times New Roman"/>
          <w:sz w:val="28"/>
          <w:szCs w:val="28"/>
        </w:rPr>
        <w:t>другой вставляет или удаляет между ними случайные знаки препинания. Произвести синхронный вывод при каждой итерации. Показать выполнение работы программы в синхронном и асинхронном режимах.</w:t>
      </w: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8. Один поток удаляет лишние пробелы в строке, а другой подсчитыва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 количество слов в тексте. Произвести синхронный вывод при каждой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итерации. Показать выполнение работы программы в синхронном и асинхронном режимах. </w:t>
      </w: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9. Один поток выводит “визуальный progress bar” в консоль, другой поток выполняет цифровой подсчет текущ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его значения  progress bar. Произвести синхронный вывод при каждой итерации. Показать выполнение работы программы в синхронном и асинхронном режимах. </w:t>
      </w: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10. Реализовать функцию вывода времени в консоль. Каждую компоненту времени изменяет отдельный поток.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извести синхронный вывод при каждой итерации. Показать выполнение работы программы в синхронном и асинхронном режимах. </w:t>
      </w:r>
    </w:p>
    <w:p w:rsidR="007D03E9" w:rsidRDefault="007D03E9">
      <w:pPr>
        <w:pStyle w:val="normal"/>
        <w:ind w:left="360" w:hanging="360"/>
        <w:jc w:val="both"/>
      </w:pPr>
    </w:p>
    <w:p w:rsidR="007D03E9" w:rsidRDefault="00E70D76">
      <w:pPr>
        <w:pStyle w:val="normal"/>
        <w:ind w:left="360" w:hanging="36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7D03E9" w:rsidRDefault="00E70D76">
      <w:pPr>
        <w:pStyle w:val="normal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такое ООП?</w:t>
      </w:r>
    </w:p>
    <w:p w:rsidR="007D03E9" w:rsidRDefault="00E70D76">
      <w:pPr>
        <w:pStyle w:val="normal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Принципы ООП, дополнительные принципы ООП.</w:t>
      </w:r>
    </w:p>
    <w:p w:rsidR="007D03E9" w:rsidRDefault="00E70D76">
      <w:pPr>
        <w:pStyle w:val="normal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синхронизации потоков.</w:t>
      </w:r>
    </w:p>
    <w:p w:rsidR="007D03E9" w:rsidRDefault="00E70D76">
      <w:pPr>
        <w:pStyle w:val="normal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Мьютексы. </w:t>
      </w:r>
    </w:p>
    <w:p w:rsidR="007D03E9" w:rsidRDefault="00E70D76">
      <w:pPr>
        <w:pStyle w:val="normal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Параллельные вычисления.</w:t>
      </w:r>
    </w:p>
    <w:p w:rsidR="007D03E9" w:rsidRDefault="007D03E9">
      <w:pPr>
        <w:pStyle w:val="normal"/>
      </w:pPr>
    </w:p>
    <w:sectPr w:rsidR="007D03E9" w:rsidSect="007D0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557C"/>
    <w:multiLevelType w:val="multilevel"/>
    <w:tmpl w:val="7E82B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08737E7"/>
    <w:multiLevelType w:val="multilevel"/>
    <w:tmpl w:val="BA6C3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ADC1707"/>
    <w:multiLevelType w:val="hybridMultilevel"/>
    <w:tmpl w:val="3F528B4C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compat/>
  <w:rsids>
    <w:rsidRoot w:val="007D03E9"/>
    <w:rsid w:val="007D03E9"/>
    <w:rsid w:val="00E70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D03E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D03E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D03E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D03E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D03E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7D03E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D03E9"/>
  </w:style>
  <w:style w:type="table" w:customStyle="1" w:styleId="TableNormal">
    <w:name w:val="Table Normal"/>
    <w:rsid w:val="007D03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D03E9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7D03E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2</cp:revision>
  <dcterms:created xsi:type="dcterms:W3CDTF">2017-03-22T20:02:00Z</dcterms:created>
  <dcterms:modified xsi:type="dcterms:W3CDTF">2017-03-22T20:11:00Z</dcterms:modified>
</cp:coreProperties>
</file>