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34D" w:rsidRPr="008827BD" w:rsidRDefault="00B67F64" w:rsidP="00B67F64">
      <w:pPr>
        <w:pStyle w:val="a3"/>
        <w:numPr>
          <w:ilvl w:val="0"/>
          <w:numId w:val="1"/>
        </w:numPr>
        <w:spacing w:line="360" w:lineRule="auto"/>
        <w:ind w:left="0" w:firstLine="142"/>
        <w:rPr>
          <w:rFonts w:ascii="Times New Roman" w:hAnsi="Times New Roman" w:cs="Times New Roman"/>
          <w:b/>
          <w:sz w:val="32"/>
          <w:szCs w:val="28"/>
        </w:rPr>
      </w:pPr>
      <w:r w:rsidRPr="008827BD">
        <w:rPr>
          <w:rFonts w:ascii="Times New Roman" w:hAnsi="Times New Roman" w:cs="Times New Roman"/>
          <w:b/>
          <w:sz w:val="32"/>
          <w:szCs w:val="28"/>
        </w:rPr>
        <w:t xml:space="preserve">Изменение </w:t>
      </w:r>
      <w:r w:rsidR="0008598D" w:rsidRPr="008827BD">
        <w:rPr>
          <w:rFonts w:ascii="Times New Roman" w:hAnsi="Times New Roman" w:cs="Times New Roman"/>
          <w:b/>
          <w:sz w:val="32"/>
          <w:szCs w:val="28"/>
        </w:rPr>
        <w:t>сортировки на экране «Места»</w:t>
      </w:r>
    </w:p>
    <w:p w:rsidR="00FB5358" w:rsidRDefault="00B67F64" w:rsidP="005E3B7F">
      <w:pPr>
        <w:pStyle w:val="a3"/>
        <w:numPr>
          <w:ilvl w:val="1"/>
          <w:numId w:val="2"/>
        </w:numPr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F64">
        <w:rPr>
          <w:rFonts w:ascii="Times New Roman" w:hAnsi="Times New Roman" w:cs="Times New Roman"/>
          <w:sz w:val="28"/>
          <w:szCs w:val="28"/>
        </w:rPr>
        <w:t>Добавить сортировку на экране «Места» по новиз</w:t>
      </w:r>
      <w:r>
        <w:rPr>
          <w:rFonts w:ascii="Times New Roman" w:hAnsi="Times New Roman" w:cs="Times New Roman"/>
          <w:sz w:val="28"/>
          <w:szCs w:val="28"/>
        </w:rPr>
        <w:t xml:space="preserve">не, </w:t>
      </w:r>
      <w:r w:rsidR="001F2789">
        <w:rPr>
          <w:rFonts w:ascii="Times New Roman" w:hAnsi="Times New Roman" w:cs="Times New Roman"/>
          <w:sz w:val="28"/>
          <w:szCs w:val="28"/>
        </w:rPr>
        <w:t xml:space="preserve">по рейтингу, </w:t>
      </w:r>
      <w:r>
        <w:rPr>
          <w:rFonts w:ascii="Times New Roman" w:hAnsi="Times New Roman" w:cs="Times New Roman"/>
          <w:sz w:val="28"/>
          <w:szCs w:val="28"/>
        </w:rPr>
        <w:t>по удаленности</w:t>
      </w:r>
      <w:r w:rsidR="00BD5422">
        <w:rPr>
          <w:rFonts w:ascii="Times New Roman" w:hAnsi="Times New Roman" w:cs="Times New Roman"/>
          <w:sz w:val="28"/>
          <w:szCs w:val="28"/>
        </w:rPr>
        <w:t>.</w:t>
      </w:r>
    </w:p>
    <w:p w:rsidR="00B67F64" w:rsidRDefault="00B67F64" w:rsidP="005E3B7F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кнопку сортировки согласно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 нажатию на кнопку должен открываться список с вариантами сортировки. </w:t>
      </w:r>
    </w:p>
    <w:p w:rsidR="00B67F64" w:rsidRDefault="00B67F64" w:rsidP="005E3B7F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Варианты сортировки:</w:t>
      </w:r>
    </w:p>
    <w:p w:rsidR="00B67F64" w:rsidRDefault="00B67F64" w:rsidP="005E3B7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новизне (по дате добавления места в приложение</w:t>
      </w:r>
      <w:r w:rsidR="008E4470">
        <w:rPr>
          <w:rFonts w:ascii="Times New Roman" w:hAnsi="Times New Roman" w:cs="Times New Roman"/>
          <w:sz w:val="28"/>
          <w:szCs w:val="28"/>
        </w:rPr>
        <w:t>)</w:t>
      </w:r>
      <w:r w:rsidR="001E7802">
        <w:rPr>
          <w:rFonts w:ascii="Times New Roman" w:hAnsi="Times New Roman" w:cs="Times New Roman"/>
          <w:sz w:val="28"/>
          <w:szCs w:val="28"/>
        </w:rPr>
        <w:t xml:space="preserve"> – от новых к старым</w:t>
      </w:r>
      <w:r w:rsidR="008E4470">
        <w:rPr>
          <w:rFonts w:ascii="Times New Roman" w:hAnsi="Times New Roman" w:cs="Times New Roman"/>
          <w:sz w:val="28"/>
          <w:szCs w:val="28"/>
        </w:rPr>
        <w:t>;</w:t>
      </w:r>
    </w:p>
    <w:p w:rsidR="00B67F64" w:rsidRDefault="00B67F64" w:rsidP="005E3B7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рейтингу</w:t>
      </w:r>
      <w:r w:rsidR="00B93031">
        <w:rPr>
          <w:rFonts w:ascii="Times New Roman" w:hAnsi="Times New Roman" w:cs="Times New Roman"/>
          <w:sz w:val="28"/>
          <w:szCs w:val="28"/>
        </w:rPr>
        <w:t xml:space="preserve"> </w:t>
      </w:r>
      <w:r w:rsidR="001E7802">
        <w:rPr>
          <w:rFonts w:ascii="Times New Roman" w:hAnsi="Times New Roman" w:cs="Times New Roman"/>
          <w:sz w:val="28"/>
          <w:szCs w:val="28"/>
        </w:rPr>
        <w:t>– по убыванию</w:t>
      </w:r>
      <w:r w:rsidR="008E4470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7F64" w:rsidRDefault="008E4470" w:rsidP="005E3B7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удаленности</w:t>
      </w:r>
      <w:r w:rsidR="001E7802">
        <w:rPr>
          <w:rFonts w:ascii="Times New Roman" w:hAnsi="Times New Roman" w:cs="Times New Roman"/>
          <w:sz w:val="28"/>
          <w:szCs w:val="28"/>
        </w:rPr>
        <w:t xml:space="preserve"> от местоположения пользователя – от ближайших мест к дальним. </w:t>
      </w:r>
      <w:r>
        <w:rPr>
          <w:rFonts w:ascii="Times New Roman" w:hAnsi="Times New Roman" w:cs="Times New Roman"/>
          <w:sz w:val="28"/>
          <w:szCs w:val="28"/>
        </w:rPr>
        <w:t xml:space="preserve"> При отсутствии доступа к местоположению пользователя </w:t>
      </w:r>
      <w:r w:rsidR="001E7802">
        <w:rPr>
          <w:rFonts w:ascii="Times New Roman" w:hAnsi="Times New Roman" w:cs="Times New Roman"/>
          <w:sz w:val="28"/>
          <w:szCs w:val="28"/>
        </w:rPr>
        <w:t xml:space="preserve">по нажатию на вариант сортировки </w:t>
      </w:r>
      <w:r>
        <w:rPr>
          <w:rFonts w:ascii="Times New Roman" w:hAnsi="Times New Roman" w:cs="Times New Roman"/>
          <w:sz w:val="28"/>
          <w:szCs w:val="28"/>
        </w:rPr>
        <w:t>необходимо выводить окно с инф</w:t>
      </w:r>
      <w:r w:rsidR="00B93031">
        <w:rPr>
          <w:rFonts w:ascii="Times New Roman" w:hAnsi="Times New Roman" w:cs="Times New Roman"/>
          <w:sz w:val="28"/>
          <w:szCs w:val="28"/>
        </w:rPr>
        <w:t>ормацией об отсутствии доступа.</w:t>
      </w:r>
    </w:p>
    <w:p w:rsidR="005E3B7F" w:rsidRDefault="006918F4" w:rsidP="005E3B7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при открытии экрана должна быть сортировка по новизне. На экране «Регион» </w:t>
      </w:r>
      <w:r w:rsidR="00A70040">
        <w:rPr>
          <w:rFonts w:ascii="Times New Roman" w:hAnsi="Times New Roman" w:cs="Times New Roman"/>
          <w:sz w:val="28"/>
          <w:szCs w:val="28"/>
        </w:rPr>
        <w:t>места всегда должны сортироваться по новизне.</w:t>
      </w:r>
    </w:p>
    <w:p w:rsidR="0008598D" w:rsidRPr="00A70040" w:rsidRDefault="00FB5358" w:rsidP="00B67F64">
      <w:pPr>
        <w:pStyle w:val="a3"/>
        <w:ind w:left="0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FB53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93A1147" wp14:editId="03B5AE02">
            <wp:extent cx="1703624" cy="3819525"/>
            <wp:effectExtent l="0" t="0" r="0" b="0"/>
            <wp:docPr id="1" name="Рисунок 1" descr="C:\Users\admin\Downloads\Мес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Места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41" cy="386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7F6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   </w:t>
      </w:r>
      <w:r w:rsidR="00F75B3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FB535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759002" cy="3810000"/>
            <wp:effectExtent l="0" t="0" r="0" b="0"/>
            <wp:docPr id="2" name="Рисунок 2" descr="C:\Users\admin\Downloads\филь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фильтр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84" cy="386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F64" w:rsidRDefault="00B67F64" w:rsidP="00176BD2">
      <w:pPr>
        <w:pStyle w:val="a3"/>
        <w:ind w:left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67F64">
        <w:rPr>
          <w:rFonts w:ascii="Times New Roman" w:hAnsi="Times New Roman" w:cs="Times New Roman"/>
          <w:noProof/>
          <w:sz w:val="24"/>
          <w:szCs w:val="24"/>
          <w:lang w:eastAsia="ru-RU"/>
        </w:rPr>
        <w:t>Рисунки 1</w:t>
      </w:r>
      <w:r w:rsidR="001C7017">
        <w:rPr>
          <w:rFonts w:ascii="Times New Roman" w:hAnsi="Times New Roman" w:cs="Times New Roman"/>
          <w:noProof/>
          <w:sz w:val="24"/>
          <w:szCs w:val="24"/>
          <w:lang w:eastAsia="ru-RU"/>
        </w:rPr>
        <w:t>.1</w:t>
      </w:r>
      <w:r w:rsidRPr="00B67F64">
        <w:rPr>
          <w:rFonts w:ascii="Times New Roman" w:hAnsi="Times New Roman" w:cs="Times New Roman"/>
          <w:noProof/>
          <w:sz w:val="24"/>
          <w:szCs w:val="24"/>
          <w:lang w:eastAsia="ru-RU"/>
        </w:rPr>
        <w:t>,</w:t>
      </w:r>
      <w:r w:rsidR="001C701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1.</w:t>
      </w:r>
      <w:r w:rsidRPr="00B67F64">
        <w:rPr>
          <w:rFonts w:ascii="Times New Roman" w:hAnsi="Times New Roman" w:cs="Times New Roman"/>
          <w:noProof/>
          <w:sz w:val="24"/>
          <w:szCs w:val="24"/>
          <w:lang w:eastAsia="ru-RU"/>
        </w:rPr>
        <w:t>2 – кнопка сортировки, раскрывающийся список по нажатию на кнопку</w:t>
      </w:r>
    </w:p>
    <w:p w:rsidR="00B93031" w:rsidRDefault="00B93031" w:rsidP="00176BD2">
      <w:pPr>
        <w:pStyle w:val="a3"/>
        <w:ind w:left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CF3535" w:rsidRDefault="00CF3535" w:rsidP="00273656">
      <w:pPr>
        <w:pStyle w:val="a3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B67F64" w:rsidRDefault="00B67F64" w:rsidP="00B67F64">
      <w:pPr>
        <w:pStyle w:val="a3"/>
        <w:numPr>
          <w:ilvl w:val="1"/>
          <w:numId w:val="2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B67F64">
        <w:rPr>
          <w:rFonts w:ascii="Times New Roman" w:hAnsi="Times New Roman" w:cs="Times New Roman"/>
          <w:sz w:val="28"/>
          <w:szCs w:val="28"/>
        </w:rPr>
        <w:t>Добавить подсказку к кнопке сортировки на экране «Места»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5B30" w:rsidRPr="00F75B30" w:rsidRDefault="00F75B30" w:rsidP="00F75B3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Подсказка к кнопке сортировки должна отображаться один раз при первом открытии пользователем экрана «Места» (аналогично подсказке</w:t>
      </w:r>
      <w:r w:rsidR="004B7180">
        <w:rPr>
          <w:rFonts w:ascii="Times New Roman" w:hAnsi="Times New Roman" w:cs="Times New Roman"/>
          <w:sz w:val="28"/>
          <w:szCs w:val="28"/>
        </w:rPr>
        <w:t xml:space="preserve"> в ленте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67F64" w:rsidRDefault="00F25FB4" w:rsidP="00F25FB4">
      <w:pPr>
        <w:pStyle w:val="a3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438275" cy="31142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ильтр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973" cy="31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B4" w:rsidRPr="00176BD2" w:rsidRDefault="00F25FB4" w:rsidP="00F25FB4">
      <w:pPr>
        <w:pStyle w:val="a3"/>
        <w:ind w:left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Рисунок </w:t>
      </w:r>
      <w:r w:rsidR="001C7017">
        <w:rPr>
          <w:rFonts w:ascii="Times New Roman" w:hAnsi="Times New Roman" w:cs="Times New Roman"/>
          <w:noProof/>
          <w:sz w:val="24"/>
          <w:szCs w:val="24"/>
          <w:lang w:eastAsia="ru-RU"/>
        </w:rPr>
        <w:t>1.</w:t>
      </w:r>
      <w:r w:rsidR="00B93031">
        <w:rPr>
          <w:rFonts w:ascii="Times New Roman" w:hAnsi="Times New Roman" w:cs="Times New Roman"/>
          <w:noProof/>
          <w:sz w:val="24"/>
          <w:szCs w:val="24"/>
          <w:lang w:eastAsia="ru-RU"/>
        </w:rPr>
        <w:t>3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B67F64">
        <w:rPr>
          <w:rFonts w:ascii="Times New Roman" w:hAnsi="Times New Roman" w:cs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подсказка к кнопке сортировки</w:t>
      </w:r>
    </w:p>
    <w:p w:rsidR="00F03842" w:rsidRDefault="00F03842" w:rsidP="00F25FB4">
      <w:pPr>
        <w:pStyle w:val="a3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C7017" w:rsidRPr="008827BD" w:rsidRDefault="0080350A" w:rsidP="001C7017">
      <w:pPr>
        <w:pStyle w:val="a3"/>
        <w:numPr>
          <w:ilvl w:val="0"/>
          <w:numId w:val="1"/>
        </w:numPr>
        <w:spacing w:line="360" w:lineRule="auto"/>
        <w:ind w:left="0" w:firstLine="142"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Изменение дизайна</w:t>
      </w:r>
      <w:r w:rsidR="001C7017" w:rsidRPr="008827BD">
        <w:rPr>
          <w:rFonts w:ascii="Times New Roman" w:hAnsi="Times New Roman" w:cs="Times New Roman"/>
          <w:b/>
          <w:sz w:val="32"/>
          <w:szCs w:val="28"/>
        </w:rPr>
        <w:t xml:space="preserve"> экрана с описанием места</w:t>
      </w:r>
    </w:p>
    <w:p w:rsidR="001C7017" w:rsidRDefault="001C7017" w:rsidP="001C70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352550" cy="782813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Просмотр места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1"/>
                    <a:stretch/>
                  </pic:blipFill>
                  <pic:spPr bwMode="auto">
                    <a:xfrm>
                      <a:off x="0" y="0"/>
                      <a:ext cx="1359942" cy="787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017" w:rsidRPr="001C7017" w:rsidRDefault="001C7017" w:rsidP="001C70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7017">
        <w:rPr>
          <w:rFonts w:ascii="Times New Roman" w:hAnsi="Times New Roman" w:cs="Times New Roman"/>
          <w:sz w:val="24"/>
          <w:szCs w:val="24"/>
        </w:rPr>
        <w:t>Рисунок 2</w:t>
      </w:r>
      <w:r w:rsidR="001911AB">
        <w:rPr>
          <w:rFonts w:ascii="Times New Roman" w:hAnsi="Times New Roman" w:cs="Times New Roman"/>
          <w:sz w:val="24"/>
          <w:szCs w:val="24"/>
        </w:rPr>
        <w:t>.1</w:t>
      </w:r>
      <w:r w:rsidRPr="001C701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экран с описанием места</w:t>
      </w:r>
    </w:p>
    <w:p w:rsidR="001C7017" w:rsidRPr="001C7017" w:rsidRDefault="001C7017" w:rsidP="001C70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C7017" w:rsidRDefault="001C7017" w:rsidP="001C70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98622" cy="432752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при скролле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119" cy="434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17" w:rsidRDefault="001C7017" w:rsidP="001C701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C7017">
        <w:rPr>
          <w:rFonts w:ascii="Times New Roman" w:hAnsi="Times New Roman" w:cs="Times New Roman"/>
          <w:sz w:val="24"/>
          <w:szCs w:val="24"/>
        </w:rPr>
        <w:t xml:space="preserve">Рисунок 2.2 – отображение при </w:t>
      </w:r>
      <w:proofErr w:type="spellStart"/>
      <w:r w:rsidRPr="001C7017">
        <w:rPr>
          <w:rFonts w:ascii="Times New Roman" w:hAnsi="Times New Roman" w:cs="Times New Roman"/>
          <w:sz w:val="24"/>
          <w:szCs w:val="24"/>
        </w:rPr>
        <w:t>скролле</w:t>
      </w:r>
      <w:proofErr w:type="spellEnd"/>
    </w:p>
    <w:p w:rsidR="007571DF" w:rsidRDefault="007571DF" w:rsidP="003309B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571DF" w:rsidRPr="007571DF" w:rsidRDefault="007571DF" w:rsidP="003309BA">
      <w:pPr>
        <w:spacing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71DF">
        <w:rPr>
          <w:rFonts w:ascii="Times New Roman" w:hAnsi="Times New Roman" w:cs="Times New Roman"/>
          <w:i/>
          <w:sz w:val="24"/>
          <w:szCs w:val="24"/>
        </w:rPr>
        <w:t>Фигма</w:t>
      </w:r>
      <w:proofErr w:type="spellEnd"/>
      <w:r w:rsidRPr="007571DF">
        <w:rPr>
          <w:rFonts w:ascii="Times New Roman" w:hAnsi="Times New Roman" w:cs="Times New Roman"/>
          <w:i/>
          <w:sz w:val="24"/>
          <w:szCs w:val="24"/>
        </w:rPr>
        <w:t>:</w:t>
      </w:r>
    </w:p>
    <w:p w:rsidR="001C7017" w:rsidRDefault="00945E73" w:rsidP="003309B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7571DF" w:rsidRPr="0017506B">
          <w:rPr>
            <w:rStyle w:val="a5"/>
            <w:rFonts w:ascii="Times New Roman" w:hAnsi="Times New Roman" w:cs="Times New Roman"/>
            <w:sz w:val="24"/>
            <w:szCs w:val="24"/>
          </w:rPr>
          <w:t>https://www.figma.com/file/QUmbFM8dVNKUXmNtVGJ07q/%D0%9C%D0%BE%D0%B9-%D0%BA%D1%80%D0%B0%D0%B9?node-id=4555%3A2897</w:t>
        </w:r>
      </w:hyperlink>
    </w:p>
    <w:p w:rsidR="007571DF" w:rsidRPr="007571DF" w:rsidRDefault="007571DF" w:rsidP="007571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033E0" w:rsidRPr="00F033E0" w:rsidRDefault="00F033E0" w:rsidP="00F033E0">
      <w:pPr>
        <w:spacing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33E0">
        <w:rPr>
          <w:rFonts w:ascii="Times New Roman" w:hAnsi="Times New Roman" w:cs="Times New Roman"/>
          <w:b/>
          <w:sz w:val="28"/>
          <w:szCs w:val="28"/>
        </w:rPr>
        <w:t>2.1 Экран с описанием места</w:t>
      </w:r>
    </w:p>
    <w:tbl>
      <w:tblPr>
        <w:tblStyle w:val="a4"/>
        <w:tblW w:w="10632" w:type="dxa"/>
        <w:tblInd w:w="-856" w:type="dxa"/>
        <w:tblLook w:val="04A0" w:firstRow="1" w:lastRow="0" w:firstColumn="1" w:lastColumn="0" w:noHBand="0" w:noVBand="1"/>
      </w:tblPr>
      <w:tblGrid>
        <w:gridCol w:w="4537"/>
        <w:gridCol w:w="6095"/>
      </w:tblGrid>
      <w:tr w:rsidR="00F033E0" w:rsidTr="00F033E0">
        <w:tc>
          <w:tcPr>
            <w:tcW w:w="4537" w:type="dxa"/>
            <w:shd w:val="clear" w:color="auto" w:fill="E7E6E6" w:themeFill="background2"/>
          </w:tcPr>
          <w:p w:rsidR="00F033E0" w:rsidRPr="00F033E0" w:rsidRDefault="00F033E0" w:rsidP="00F033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33E0">
              <w:rPr>
                <w:rFonts w:ascii="Times New Roman" w:hAnsi="Times New Roman" w:cs="Times New Roman"/>
                <w:b/>
                <w:sz w:val="24"/>
                <w:szCs w:val="24"/>
              </w:rPr>
              <w:t>Элемент экрана</w:t>
            </w:r>
          </w:p>
        </w:tc>
        <w:tc>
          <w:tcPr>
            <w:tcW w:w="6095" w:type="dxa"/>
            <w:shd w:val="clear" w:color="auto" w:fill="E7E6E6" w:themeFill="background2"/>
          </w:tcPr>
          <w:p w:rsidR="00F033E0" w:rsidRPr="00F033E0" w:rsidRDefault="00F033E0" w:rsidP="00F033E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33E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C979CE" w:rsidTr="00BC39AC">
        <w:tc>
          <w:tcPr>
            <w:tcW w:w="4537" w:type="dxa"/>
          </w:tcPr>
          <w:p w:rsidR="00984355" w:rsidRDefault="00A63D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>Блок с изображениями места</w:t>
            </w:r>
          </w:p>
          <w:p w:rsidR="00BC39AC" w:rsidRDefault="00BC39AC" w:rsidP="00BC3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71725" cy="141669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075" cy="1424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39AC" w:rsidRPr="00A63D25" w:rsidRDefault="00BC39AC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:rsidR="00BC39AC" w:rsidRPr="00A63D25" w:rsidRDefault="00A63D25" w:rsidP="001911A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 тапу на изображение </w:t>
            </w:r>
            <w:r w:rsidR="001911AB"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открывается </w:t>
            </w: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>экран просмотра оригинала</w:t>
            </w:r>
            <w:r w:rsidR="00BC39AC">
              <w:rPr>
                <w:rFonts w:ascii="Times New Roman" w:hAnsi="Times New Roman" w:cs="Times New Roman"/>
                <w:sz w:val="24"/>
                <w:szCs w:val="24"/>
              </w:rPr>
              <w:t xml:space="preserve"> (аналогичный экрану в текущей версии)</w:t>
            </w: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979CE" w:rsidTr="00BC39AC">
        <w:tc>
          <w:tcPr>
            <w:tcW w:w="4537" w:type="dxa"/>
          </w:tcPr>
          <w:p w:rsidR="00984355" w:rsidRDefault="0098435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>Кнопка «Избранное»</w:t>
            </w:r>
          </w:p>
          <w:p w:rsidR="00BC39AC" w:rsidRPr="00A63D25" w:rsidRDefault="00BC39AC" w:rsidP="00BC39A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981212" cy="838317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12" cy="83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3A674F" w:rsidRDefault="00A63D25" w:rsidP="00A63D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 xml:space="preserve">При добавлении пользователем места </w:t>
            </w:r>
            <w:r w:rsidR="00984355" w:rsidRPr="00A63D25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 xml:space="preserve">«Избранное» кнопка закрашивается синим. </w:t>
            </w:r>
          </w:p>
          <w:p w:rsidR="00CF6B46" w:rsidRPr="00A63D25" w:rsidRDefault="00A63D25" w:rsidP="00A63D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 xml:space="preserve">На кнопке отображается количество </w:t>
            </w:r>
            <w:r w:rsidR="00CF6B46" w:rsidRPr="00A63D25">
              <w:rPr>
                <w:rFonts w:ascii="Times New Roman" w:hAnsi="Times New Roman" w:cs="Times New Roman"/>
                <w:sz w:val="24"/>
                <w:szCs w:val="24"/>
              </w:rPr>
              <w:t>пользователей,</w:t>
            </w:r>
            <w:r w:rsidRPr="00A63D25">
              <w:rPr>
                <w:rFonts w:ascii="Times New Roman" w:hAnsi="Times New Roman" w:cs="Times New Roman"/>
                <w:sz w:val="24"/>
                <w:szCs w:val="24"/>
              </w:rPr>
              <w:t xml:space="preserve"> добавивших место в избранное.</w:t>
            </w:r>
            <w:r w:rsidR="00CF6B46">
              <w:rPr>
                <w:rFonts w:ascii="Times New Roman" w:hAnsi="Times New Roman" w:cs="Times New Roman"/>
                <w:sz w:val="24"/>
                <w:szCs w:val="24"/>
              </w:rPr>
              <w:t xml:space="preserve"> Если пользователей 0 – число не выводится.</w:t>
            </w:r>
          </w:p>
        </w:tc>
      </w:tr>
      <w:tr w:rsidR="00C979CE" w:rsidTr="00BC39AC">
        <w:tc>
          <w:tcPr>
            <w:tcW w:w="4537" w:type="dxa"/>
          </w:tcPr>
          <w:p w:rsidR="00984355" w:rsidRDefault="00A63D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 оценка места</w:t>
            </w:r>
          </w:p>
          <w:p w:rsidR="00BC39AC" w:rsidRPr="00A63D25" w:rsidRDefault="00BC39AC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76793" cy="323895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A63D25" w:rsidRDefault="00A63D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Звезды закрашены в соответствии с общей оценкой места</w:t>
            </w:r>
            <w:r w:rsidR="003A674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84355" w:rsidRPr="00A63D25" w:rsidRDefault="00A63D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Справа отображается количество оценок пользователей к месту</w:t>
            </w:r>
            <w:r w:rsidR="00CF6B4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CF6B46">
              <w:rPr>
                <w:rFonts w:ascii="Times New Roman" w:hAnsi="Times New Roman" w:cs="Times New Roman"/>
                <w:sz w:val="24"/>
                <w:szCs w:val="24"/>
              </w:rPr>
              <w:br/>
              <w:t>Если оценок нет – звезды отображаются пустыми, надпись с количеством оценок не выводится.</w:t>
            </w:r>
          </w:p>
        </w:tc>
      </w:tr>
      <w:tr w:rsidR="00C979CE" w:rsidTr="00BC39AC">
        <w:tc>
          <w:tcPr>
            <w:tcW w:w="4537" w:type="dxa"/>
          </w:tcPr>
          <w:p w:rsidR="00984355" w:rsidRDefault="00A63D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Текстовое описание</w:t>
            </w:r>
          </w:p>
          <w:p w:rsidR="00BC39AC" w:rsidRPr="00A63D25" w:rsidRDefault="00BC39AC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84775" cy="73342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055" cy="734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A63D25" w:rsidRDefault="00A63D25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экране отображается три строки, в конце третьей строки отоб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>ражается троеточие и кнопка «ещё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». </w:t>
            </w:r>
          </w:p>
          <w:p w:rsidR="003A674F" w:rsidRDefault="003A674F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63D25" w:rsidRDefault="00A63D25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раскрывается пол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>ностью по нажатию на кнопку «ещё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/ на любое место в тексте.</w:t>
            </w:r>
          </w:p>
          <w:p w:rsidR="00A63D25" w:rsidRPr="00A63D25" w:rsidRDefault="00A63D25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для сворачивания описания не предусмотрена.</w:t>
            </w:r>
          </w:p>
        </w:tc>
      </w:tr>
      <w:tr w:rsidR="00C979CE" w:rsidTr="00BC39AC">
        <w:tc>
          <w:tcPr>
            <w:tcW w:w="4537" w:type="dxa"/>
          </w:tcPr>
          <w:p w:rsidR="00984355" w:rsidRDefault="00A63D25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просмотров, «Избранное»</w:t>
            </w:r>
          </w:p>
          <w:p w:rsidR="00BC39AC" w:rsidRDefault="00BC39AC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39AC" w:rsidRPr="00A63D25" w:rsidRDefault="00BC39AC" w:rsidP="00A63D2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:rsidR="00984355" w:rsidRPr="00A63D25" w:rsidRDefault="00A63D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текстовым описанием отображается  количество пользователей, добавивших место в «Избранное» и количество открытий данного экрана.</w:t>
            </w:r>
          </w:p>
        </w:tc>
      </w:tr>
      <w:tr w:rsidR="00C979CE" w:rsidTr="00BC39AC">
        <w:tc>
          <w:tcPr>
            <w:tcW w:w="4537" w:type="dxa"/>
          </w:tcPr>
          <w:p w:rsidR="00984355" w:rsidRDefault="00884416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Блок «Место добавлено пользователем»</w:t>
            </w:r>
          </w:p>
          <w:p w:rsidR="00BC39AC" w:rsidRDefault="00BC39AC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33650" cy="609953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4" cy="61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39AC" w:rsidRPr="00A63D25" w:rsidRDefault="00BC39AC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:rsidR="00984355" w:rsidRPr="00A63D25" w:rsidRDefault="00884416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Блок отображается, если </w:t>
            </w:r>
            <w:r w:rsidR="002B4CC3">
              <w:rPr>
                <w:rFonts w:ascii="Times New Roman" w:hAnsi="Times New Roman" w:cs="Times New Roman"/>
                <w:sz w:val="24"/>
                <w:szCs w:val="24"/>
              </w:rPr>
              <w:t xml:space="preserve">данное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место было предложено пользователем. </w:t>
            </w:r>
          </w:p>
        </w:tc>
      </w:tr>
      <w:tr w:rsidR="00C979CE" w:rsidTr="00BC39AC">
        <w:tc>
          <w:tcPr>
            <w:tcW w:w="4537" w:type="dxa"/>
          </w:tcPr>
          <w:p w:rsidR="00984355" w:rsidRDefault="002B4CC3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Блок «Информация о месте»</w:t>
            </w:r>
          </w:p>
          <w:p w:rsidR="00BC39AC" w:rsidRPr="00A63D25" w:rsidRDefault="005A3BF3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14575" cy="175526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401" cy="176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984355" w:rsidRDefault="002B4CC3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 места копируются по нажатию на них.</w:t>
            </w:r>
          </w:p>
          <w:p w:rsidR="002B4CC3" w:rsidRDefault="00384AEB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2B4CC3">
              <w:rPr>
                <w:rFonts w:ascii="Times New Roman" w:hAnsi="Times New Roman" w:cs="Times New Roman"/>
                <w:sz w:val="24"/>
                <w:szCs w:val="24"/>
              </w:rPr>
              <w:t>В поле отображается адрес места.</w:t>
            </w:r>
          </w:p>
          <w:p w:rsidR="003A674F" w:rsidRDefault="003A674F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B4CC3" w:rsidRPr="00A63D25" w:rsidRDefault="002B4CC3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Окно по нажатию на строку с графиком работы отображается аналогично</w:t>
            </w:r>
            <w:r w:rsidR="003F595D">
              <w:rPr>
                <w:rFonts w:ascii="Times New Roman" w:hAnsi="Times New Roman" w:cs="Times New Roman"/>
                <w:sz w:val="24"/>
                <w:szCs w:val="24"/>
              </w:rPr>
              <w:t xml:space="preserve"> текущей версии.</w:t>
            </w:r>
          </w:p>
        </w:tc>
      </w:tr>
      <w:tr w:rsidR="00C979CE" w:rsidTr="00BC39AC">
        <w:tc>
          <w:tcPr>
            <w:tcW w:w="4537" w:type="dxa"/>
          </w:tcPr>
          <w:p w:rsidR="00984355" w:rsidRDefault="003F595D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Блок с картой</w:t>
            </w:r>
          </w:p>
          <w:p w:rsidR="005A3BF3" w:rsidRPr="00A63D25" w:rsidRDefault="005A3BF3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09775" cy="1924024"/>
                  <wp:effectExtent l="0" t="0" r="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591" cy="192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984355" w:rsidRDefault="003F595D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левом верхнем углу отображается расстояние от текущего местоположения пользователя.</w:t>
            </w:r>
          </w:p>
          <w:p w:rsidR="003A674F" w:rsidRDefault="003A674F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F595D" w:rsidRPr="00A63D25" w:rsidRDefault="003F595D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Кнопки «Мое местоположение» и «Проложить маршрут» должны отображаться аналогично текущей версии.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Пины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карте также должны отображаться аналогично текущей версии.</w:t>
            </w:r>
          </w:p>
        </w:tc>
      </w:tr>
      <w:tr w:rsidR="00C979CE" w:rsidTr="00BC39AC">
        <w:tc>
          <w:tcPr>
            <w:tcW w:w="4537" w:type="dxa"/>
          </w:tcPr>
          <w:p w:rsidR="005A3BF3" w:rsidRDefault="005A3BF3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Галерея </w:t>
            </w:r>
            <w:r w:rsidR="0092679B">
              <w:rPr>
                <w:rFonts w:ascii="Times New Roman" w:hAnsi="Times New Roman" w:cs="Times New Roman"/>
                <w:sz w:val="24"/>
                <w:szCs w:val="24"/>
              </w:rPr>
              <w:t>пользователей</w:t>
            </w:r>
          </w:p>
          <w:p w:rsidR="005A3BF3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10607" cy="180975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70" cy="1816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3031" w:rsidRDefault="00B93031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3031" w:rsidRDefault="00B93031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3031" w:rsidRDefault="00B93031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A3BF3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349161" cy="126682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403" cy="127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6095" w:type="dxa"/>
          </w:tcPr>
          <w:p w:rsidR="00384AEB" w:rsidRDefault="0092679B" w:rsidP="009267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блоке отображаются изобр</w:t>
            </w:r>
            <w:r w:rsidR="00BE2425">
              <w:rPr>
                <w:rFonts w:ascii="Times New Roman" w:hAnsi="Times New Roman" w:cs="Times New Roman"/>
                <w:sz w:val="24"/>
                <w:szCs w:val="24"/>
              </w:rPr>
              <w:t xml:space="preserve">ажения, которые были предложены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пользователями.</w:t>
            </w:r>
          </w:p>
          <w:p w:rsidR="00BE2425" w:rsidRDefault="0092679B" w:rsidP="009267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:rsidR="0092679B" w:rsidRDefault="0092679B" w:rsidP="009267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экране может отображаться максимум 10 изображений. После последнего изображени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>я должна отображаться кнопка «Показать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всё» (аналогично экрану «Регион»).</w:t>
            </w:r>
          </w:p>
          <w:p w:rsidR="003A674F" w:rsidRDefault="003A674F" w:rsidP="009267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7729" w:rsidRDefault="000F7729" w:rsidP="009267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правом углу отображается количество изображений. По нажатию на количество открывается экран «Галерея пользователей» (</w:t>
            </w:r>
            <w:r w:rsidRPr="00D35C5D">
              <w:rPr>
                <w:rFonts w:ascii="Times New Roman" w:hAnsi="Times New Roman" w:cs="Times New Roman"/>
                <w:b/>
                <w:sz w:val="24"/>
                <w:szCs w:val="24"/>
              </w:rPr>
              <w:t>пункт 2.2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3A674F" w:rsidRDefault="003A674F" w:rsidP="009267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F7729" w:rsidRDefault="000F7729" w:rsidP="000F77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нажатию на кнопку «Предложить фото» отображается экран, аналогичный экрану выбора фото в «Ленте» (</w:t>
            </w:r>
            <w:r w:rsidRPr="00D35C5D">
              <w:rPr>
                <w:rFonts w:ascii="Times New Roman" w:hAnsi="Times New Roman" w:cs="Times New Roman"/>
                <w:b/>
                <w:sz w:val="24"/>
                <w:szCs w:val="24"/>
              </w:rPr>
              <w:t>пункт 2.3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3A674F" w:rsidRDefault="003A674F" w:rsidP="000F77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79CE" w:rsidRDefault="00C979CE" w:rsidP="00384A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отсутствии изображений, предложенных пользователями</w:t>
            </w:r>
            <w:r w:rsidR="007571D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E2425">
              <w:rPr>
                <w:rFonts w:ascii="Times New Roman" w:hAnsi="Times New Roman" w:cs="Times New Roman"/>
                <w:sz w:val="24"/>
                <w:szCs w:val="24"/>
              </w:rPr>
              <w:t xml:space="preserve">в блоке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только </w:t>
            </w:r>
            <w:r w:rsidR="00BE2425"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и 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>кнопка.</w:t>
            </w:r>
          </w:p>
          <w:p w:rsidR="00B93031" w:rsidRDefault="00B93031" w:rsidP="00384A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93031" w:rsidRDefault="00B93031" w:rsidP="00384A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Изображения, находящиеся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модерации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отображаются аналогично текущей версии.</w:t>
            </w:r>
          </w:p>
        </w:tc>
      </w:tr>
      <w:tr w:rsidR="00C979CE" w:rsidTr="00BC39AC">
        <w:tc>
          <w:tcPr>
            <w:tcW w:w="4537" w:type="dxa"/>
          </w:tcPr>
          <w:p w:rsidR="00C979CE" w:rsidRDefault="000F7729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Блок «Поставить оценку»</w:t>
            </w: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2085975" cy="1066301"/>
                  <wp:effectExtent l="0" t="0" r="0" b="63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68" b="11967"/>
                          <a:stretch/>
                        </pic:blipFill>
                        <pic:spPr bwMode="auto">
                          <a:xfrm>
                            <a:off x="0" y="0"/>
                            <a:ext cx="2134563" cy="1091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6778D8" wp14:editId="5C93C465">
                  <wp:extent cx="2027281" cy="1000125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oup 888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674" cy="101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92679B" w:rsidRDefault="000F7729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Звезды закрашиваются по нажатию на них.</w:t>
            </w:r>
          </w:p>
          <w:p w:rsidR="000F7729" w:rsidRDefault="000F7729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пользователя устанавливается после нажатия кнопки «Отправить».</w:t>
            </w:r>
          </w:p>
          <w:p w:rsidR="003A674F" w:rsidRDefault="003A674F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6857" w:rsidRDefault="00384AEB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 установки оценки </w:t>
            </w:r>
            <w:r w:rsidR="00E66857">
              <w:rPr>
                <w:rFonts w:ascii="Times New Roman" w:hAnsi="Times New Roman" w:cs="Times New Roman"/>
                <w:sz w:val="24"/>
                <w:szCs w:val="24"/>
              </w:rPr>
              <w:t xml:space="preserve">заголовок меняется на «Ваша оценка». Текст кнопки меняется на «Изменить». </w:t>
            </w:r>
          </w:p>
          <w:p w:rsidR="00E66857" w:rsidRDefault="00E66857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Если оценка уже установлена – по нажатию на</w:t>
            </w:r>
            <w:r w:rsidR="00740992">
              <w:rPr>
                <w:rFonts w:ascii="Times New Roman" w:hAnsi="Times New Roman" w:cs="Times New Roman"/>
                <w:sz w:val="24"/>
                <w:szCs w:val="24"/>
              </w:rPr>
              <w:t xml:space="preserve"> звезды они также закрашиваются, оценка пользователя меняется после нажатия кнопки «Изменить».</w:t>
            </w:r>
          </w:p>
          <w:p w:rsidR="00E66857" w:rsidRDefault="00E66857" w:rsidP="00E668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66857" w:rsidRDefault="00E66857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79CE" w:rsidTr="00BC39AC">
        <w:tc>
          <w:tcPr>
            <w:tcW w:w="4537" w:type="dxa"/>
          </w:tcPr>
          <w:p w:rsidR="0092679B" w:rsidRDefault="00740992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Блок «Отзывы»</w:t>
            </w: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55074" cy="3219450"/>
                  <wp:effectExtent l="0" t="0" r="254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949" cy="322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1C48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E2425" w:rsidRDefault="00BE2425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1C48" w:rsidRDefault="00BD1C48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979CE" w:rsidRDefault="00C979CE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52700" cy="1381302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039" cy="1399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92679B" w:rsidRDefault="00926C2F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Справа от заголовка блока отображается количество отзывов.</w:t>
            </w:r>
          </w:p>
          <w:p w:rsidR="00D35C5D" w:rsidRDefault="00D35C5D" w:rsidP="0098435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5C5D" w:rsidRDefault="00D35C5D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 нажатию на 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 xml:space="preserve">шапку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блока </w:t>
            </w:r>
            <w:r w:rsidR="00C979CE">
              <w:rPr>
                <w:rFonts w:ascii="Times New Roman" w:hAnsi="Times New Roman" w:cs="Times New Roman"/>
                <w:sz w:val="24"/>
                <w:szCs w:val="24"/>
              </w:rPr>
              <w:t xml:space="preserve">происходит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экран со списком отзывов (</w:t>
            </w:r>
            <w:r w:rsidRPr="00D35C5D">
              <w:rPr>
                <w:rFonts w:ascii="Times New Roman" w:hAnsi="Times New Roman" w:cs="Times New Roman"/>
                <w:b/>
                <w:sz w:val="24"/>
                <w:szCs w:val="24"/>
              </w:rPr>
              <w:t>пункт 2.4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D35C5D" w:rsidRDefault="00D35C5D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B3F51" w:rsidRPr="0051454E" w:rsidRDefault="00CC6715" w:rsidP="00926C2F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1454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 правом верхнем углу отзыва расположена кнопка, по нажатию на кот</w:t>
            </w:r>
            <w:r w:rsidR="00CB3F51" w:rsidRPr="0051454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орую открывается модальное окно с кнопками: «Изменить», «Удалить»</w:t>
            </w:r>
            <w:r w:rsidR="00F753C7" w:rsidRPr="0051454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, «Пожаловаться».</w:t>
            </w:r>
          </w:p>
          <w:p w:rsidR="00F753C7" w:rsidRDefault="00F753C7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1C48" w:rsidRDefault="00BD1C48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блоке отзыва отображается имя и фамилия пользователя, дата добавления отзыва и оценка пользователя к месту (если оценка не установлена – звезды не отображаются).</w:t>
            </w:r>
          </w:p>
          <w:p w:rsidR="00CC6715" w:rsidRDefault="00CC6715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5C5D" w:rsidRPr="00945E73" w:rsidRDefault="0051454E" w:rsidP="00926C2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="00D35C5D"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сли текст </w:t>
            </w:r>
            <w:r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отзыва </w:t>
            </w:r>
            <w:r w:rsidR="00D35C5D"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не помещается </w:t>
            </w:r>
            <w:r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 блок </w:t>
            </w:r>
            <w:r w:rsidR="00D35C5D"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– в конце </w:t>
            </w:r>
            <w:r w:rsidR="00945E73"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последней </w:t>
            </w:r>
            <w:r w:rsidR="00D35C5D"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строчки отображается троеточие и кнопка «ещё». </w:t>
            </w:r>
          </w:p>
          <w:p w:rsidR="00F033E0" w:rsidRDefault="00F033E0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35C5D" w:rsidRDefault="00D35C5D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у пользователя несколько отзывов к данному месту – под изображениями (под текстом отзыва) отображается </w:t>
            </w:r>
            <w:r w:rsidR="00777C5E">
              <w:rPr>
                <w:rFonts w:ascii="Times New Roman" w:hAnsi="Times New Roman" w:cs="Times New Roman"/>
                <w:sz w:val="24"/>
                <w:szCs w:val="24"/>
              </w:rPr>
              <w:t>надпись: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«Еще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35C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7C5E">
              <w:rPr>
                <w:rFonts w:ascii="Times New Roman" w:hAnsi="Times New Roman" w:cs="Times New Roman"/>
                <w:sz w:val="24"/>
                <w:szCs w:val="24"/>
              </w:rPr>
              <w:t>отзывов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77C5E">
              <w:rPr>
                <w:rFonts w:ascii="Times New Roman" w:hAnsi="Times New Roman" w:cs="Times New Roman"/>
                <w:sz w:val="24"/>
                <w:szCs w:val="24"/>
              </w:rPr>
              <w:t xml:space="preserve">. Сама надпись не </w:t>
            </w:r>
            <w:proofErr w:type="spellStart"/>
            <w:r w:rsidR="00777C5E">
              <w:rPr>
                <w:rFonts w:ascii="Times New Roman" w:hAnsi="Times New Roman" w:cs="Times New Roman"/>
                <w:sz w:val="24"/>
                <w:szCs w:val="24"/>
              </w:rPr>
              <w:t>кликабельна</w:t>
            </w:r>
            <w:proofErr w:type="spellEnd"/>
            <w:r w:rsidR="00777C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C979CE" w:rsidRDefault="00C979CE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C6715" w:rsidRDefault="00CC6715" w:rsidP="00CC67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данном экране может отображаться максимум 10 отзывов. После последнего изображени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 xml:space="preserve">я должна 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отображаться кнопка «Показать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всё» (аналогично экрану «Регион»). По нажатию на кнопку переход на экран со списком отзывов.</w:t>
            </w:r>
          </w:p>
          <w:p w:rsidR="00CC6715" w:rsidRDefault="00CC6715" w:rsidP="00926C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39AC" w:rsidRDefault="00C979CE" w:rsidP="00384AE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отсутствии отзывов к месту в блоке отображается только кнопка «Оставить отзыв»</w:t>
            </w:r>
            <w:r w:rsidR="00384A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F033E0" w:rsidRDefault="00F033E0" w:rsidP="0098435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33E0" w:rsidRPr="00F033E0" w:rsidRDefault="001C7017" w:rsidP="0098435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571DF" w:rsidRDefault="00F033E0" w:rsidP="007571DF">
      <w:pPr>
        <w:spacing w:line="36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33E0">
        <w:rPr>
          <w:rFonts w:ascii="Times New Roman" w:hAnsi="Times New Roman" w:cs="Times New Roman"/>
          <w:b/>
          <w:sz w:val="28"/>
          <w:szCs w:val="28"/>
        </w:rPr>
        <w:lastRenderedPageBreak/>
        <w:t>2.2 Экран «Галерея пользователей»</w:t>
      </w:r>
    </w:p>
    <w:p w:rsidR="001C7017" w:rsidRDefault="001C7017" w:rsidP="001C7017">
      <w:pPr>
        <w:spacing w:line="360" w:lineRule="auto"/>
        <w:ind w:hanging="851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54339" cy="423164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Галерея пользователе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296" cy="42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30444" cy="41799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Отзывы (1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317" cy="42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     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56056" cy="4235363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тзывы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766" cy="428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17" w:rsidRDefault="001C7017" w:rsidP="001C7017">
      <w:pPr>
        <w:spacing w:line="360" w:lineRule="auto"/>
        <w:ind w:hanging="851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C7017">
        <w:rPr>
          <w:rFonts w:ascii="Times New Roman" w:hAnsi="Times New Roman" w:cs="Times New Roman"/>
          <w:noProof/>
          <w:sz w:val="24"/>
          <w:szCs w:val="24"/>
          <w:lang w:eastAsia="ru-RU"/>
        </w:rPr>
        <w:t>Рисунки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FD4840">
        <w:rPr>
          <w:rFonts w:ascii="Times New Roman" w:hAnsi="Times New Roman" w:cs="Times New Roman"/>
          <w:noProof/>
          <w:sz w:val="24"/>
          <w:szCs w:val="24"/>
          <w:lang w:eastAsia="ru-RU"/>
        </w:rPr>
        <w:t>2.3, 2.4, 2.5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 экран «Галерея пользователей», отображение при открытии изображения</w:t>
      </w:r>
    </w:p>
    <w:p w:rsidR="007571DF" w:rsidRDefault="007571DF" w:rsidP="001C7017">
      <w:pPr>
        <w:spacing w:line="360" w:lineRule="auto"/>
        <w:ind w:hanging="851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571DF" w:rsidRPr="007571DF" w:rsidRDefault="007571DF" w:rsidP="003309BA">
      <w:pPr>
        <w:spacing w:line="360" w:lineRule="auto"/>
        <w:ind w:firstLine="709"/>
        <w:rPr>
          <w:rFonts w:ascii="Times New Roman" w:hAnsi="Times New Roman" w:cs="Times New Roman"/>
          <w:i/>
          <w:noProof/>
          <w:sz w:val="24"/>
          <w:szCs w:val="24"/>
          <w:lang w:eastAsia="ru-RU"/>
        </w:rPr>
      </w:pPr>
      <w:r w:rsidRPr="007571DF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t>Фигма:</w:t>
      </w:r>
    </w:p>
    <w:p w:rsidR="007571DF" w:rsidRDefault="00945E73" w:rsidP="003309B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hyperlink r:id="rId28" w:history="1">
        <w:r w:rsidR="007571DF" w:rsidRPr="0017506B">
          <w:rPr>
            <w:rStyle w:val="a5"/>
            <w:rFonts w:ascii="Times New Roman" w:hAnsi="Times New Roman" w:cs="Times New Roman"/>
            <w:sz w:val="24"/>
            <w:szCs w:val="24"/>
          </w:rPr>
          <w:t>https://www.figma.com/file/QUmbFM8dVNKUXmNtVGJ07q/%D0%9C%D0%BE%D0%B9-%D0%BA%D1%80%D0%B0%D0%B9?node-id=12%3A4843</w:t>
        </w:r>
      </w:hyperlink>
    </w:p>
    <w:p w:rsidR="007571DF" w:rsidRPr="001C7017" w:rsidRDefault="007571DF" w:rsidP="003309B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F033E0" w:rsidRDefault="001C7017" w:rsidP="003309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«Предложить фото» открывается экран выбора изображения (</w:t>
      </w:r>
      <w:r w:rsidR="00162CD6" w:rsidRPr="00FD4840">
        <w:rPr>
          <w:rFonts w:ascii="Times New Roman" w:hAnsi="Times New Roman" w:cs="Times New Roman"/>
          <w:b/>
          <w:sz w:val="28"/>
          <w:szCs w:val="28"/>
        </w:rPr>
        <w:t>пункт 2.3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C7017" w:rsidRDefault="001C7017" w:rsidP="000214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33E0" w:rsidRPr="00F033E0" w:rsidRDefault="00F033E0" w:rsidP="00F033E0">
      <w:pPr>
        <w:pStyle w:val="a3"/>
        <w:numPr>
          <w:ilvl w:val="1"/>
          <w:numId w:val="5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33E0">
        <w:rPr>
          <w:rFonts w:ascii="Times New Roman" w:hAnsi="Times New Roman" w:cs="Times New Roman"/>
          <w:b/>
          <w:sz w:val="28"/>
          <w:szCs w:val="28"/>
        </w:rPr>
        <w:lastRenderedPageBreak/>
        <w:t>Экран «Предложить фото»</w:t>
      </w:r>
    </w:p>
    <w:p w:rsidR="00F033E0" w:rsidRDefault="00021489" w:rsidP="00021489">
      <w:pPr>
        <w:pStyle w:val="a3"/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71625" cy="3402969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обавить фото (одно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482" cy="34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89" w:rsidRDefault="00021489" w:rsidP="00021489">
      <w:pPr>
        <w:pStyle w:val="a3"/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0214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D4840">
        <w:rPr>
          <w:rFonts w:ascii="Times New Roman" w:hAnsi="Times New Roman" w:cs="Times New Roman"/>
          <w:sz w:val="24"/>
          <w:szCs w:val="24"/>
        </w:rPr>
        <w:t xml:space="preserve">2.6 </w:t>
      </w:r>
      <w:r w:rsidRPr="00021489">
        <w:rPr>
          <w:rFonts w:ascii="Times New Roman" w:hAnsi="Times New Roman" w:cs="Times New Roman"/>
          <w:sz w:val="24"/>
          <w:szCs w:val="24"/>
        </w:rPr>
        <w:t>– экран «Предложить фото»</w:t>
      </w:r>
    </w:p>
    <w:p w:rsidR="007571DF" w:rsidRDefault="007571DF" w:rsidP="00021489">
      <w:pPr>
        <w:pStyle w:val="a3"/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021489">
      <w:pPr>
        <w:pStyle w:val="a3"/>
        <w:spacing w:line="360" w:lineRule="auto"/>
        <w:ind w:left="142"/>
        <w:jc w:val="center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3309BA">
      <w:pPr>
        <w:pStyle w:val="a3"/>
        <w:spacing w:line="360" w:lineRule="auto"/>
        <w:ind w:left="0" w:firstLine="709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71DF">
        <w:rPr>
          <w:rFonts w:ascii="Times New Roman" w:hAnsi="Times New Roman" w:cs="Times New Roman"/>
          <w:i/>
          <w:sz w:val="24"/>
          <w:szCs w:val="24"/>
        </w:rPr>
        <w:t>Фигма</w:t>
      </w:r>
      <w:proofErr w:type="spellEnd"/>
      <w:r w:rsidRPr="007571DF">
        <w:rPr>
          <w:rFonts w:ascii="Times New Roman" w:hAnsi="Times New Roman" w:cs="Times New Roman"/>
          <w:i/>
          <w:sz w:val="24"/>
          <w:szCs w:val="24"/>
        </w:rPr>
        <w:t>:</w:t>
      </w:r>
    </w:p>
    <w:p w:rsidR="007571DF" w:rsidRPr="003309BA" w:rsidRDefault="00945E73" w:rsidP="003309BA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hyperlink r:id="rId30" w:history="1">
        <w:r w:rsidR="007571DF" w:rsidRPr="003309BA">
          <w:rPr>
            <w:rStyle w:val="a5"/>
            <w:rFonts w:ascii="Times New Roman" w:hAnsi="Times New Roman" w:cs="Times New Roman"/>
            <w:sz w:val="24"/>
            <w:szCs w:val="24"/>
          </w:rPr>
          <w:t>https://www.figma.com/file/QUmbFM8dVNKUXmNtVGJ07q/%D0%9C%D0%BE%D0%B9-%D0%BA%D1%80%D0%B0%D0%B9?node-id=12%3A4793</w:t>
        </w:r>
      </w:hyperlink>
    </w:p>
    <w:p w:rsidR="007571DF" w:rsidRPr="007571DF" w:rsidRDefault="007571DF" w:rsidP="007571DF">
      <w:pPr>
        <w:pStyle w:val="a3"/>
        <w:spacing w:line="360" w:lineRule="auto"/>
        <w:ind w:left="142"/>
        <w:rPr>
          <w:rFonts w:ascii="Times New Roman" w:hAnsi="Times New Roman" w:cs="Times New Roman"/>
          <w:i/>
          <w:sz w:val="24"/>
          <w:szCs w:val="24"/>
        </w:rPr>
      </w:pPr>
    </w:p>
    <w:p w:rsidR="00021489" w:rsidRDefault="00021489" w:rsidP="000214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«Предложить фото» аналогичен экрану при добавлении фото-отзыва в Ленте. Отсутствует кнопка выбора нескольких изображений.</w:t>
      </w:r>
    </w:p>
    <w:p w:rsidR="00021489" w:rsidRDefault="00021489" w:rsidP="000214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«Отправить» отображается модальное окно:</w:t>
      </w:r>
    </w:p>
    <w:p w:rsidR="00021489" w:rsidRDefault="00021489" w:rsidP="0002148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66950" cy="1747191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554" cy="175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89" w:rsidRPr="007571DF" w:rsidRDefault="00021489" w:rsidP="007571D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2148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D4840">
        <w:rPr>
          <w:rFonts w:ascii="Times New Roman" w:hAnsi="Times New Roman" w:cs="Times New Roman"/>
          <w:sz w:val="24"/>
          <w:szCs w:val="24"/>
        </w:rPr>
        <w:t xml:space="preserve">2.7 </w:t>
      </w:r>
      <w:r w:rsidRPr="00021489">
        <w:rPr>
          <w:rFonts w:ascii="Times New Roman" w:hAnsi="Times New Roman" w:cs="Times New Roman"/>
          <w:sz w:val="24"/>
          <w:szCs w:val="24"/>
        </w:rPr>
        <w:t xml:space="preserve">– модальное </w:t>
      </w:r>
      <w:r w:rsidR="007571DF">
        <w:rPr>
          <w:rFonts w:ascii="Times New Roman" w:hAnsi="Times New Roman" w:cs="Times New Roman"/>
          <w:sz w:val="24"/>
          <w:szCs w:val="24"/>
        </w:rPr>
        <w:t>окно после отправки фото</w:t>
      </w:r>
    </w:p>
    <w:p w:rsidR="00F033E0" w:rsidRDefault="00F033E0" w:rsidP="00F033E0">
      <w:pPr>
        <w:pStyle w:val="a3"/>
        <w:numPr>
          <w:ilvl w:val="1"/>
          <w:numId w:val="6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33E0">
        <w:rPr>
          <w:rFonts w:ascii="Times New Roman" w:hAnsi="Times New Roman" w:cs="Times New Roman"/>
          <w:b/>
          <w:sz w:val="28"/>
          <w:szCs w:val="28"/>
        </w:rPr>
        <w:lastRenderedPageBreak/>
        <w:t>Экран «Отзывы»</w:t>
      </w:r>
    </w:p>
    <w:p w:rsidR="00BD1C48" w:rsidRDefault="00C043A9" w:rsidP="00BD1C48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543405" cy="56800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Отзывы (2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901" cy="569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F" w:rsidRDefault="007571DF" w:rsidP="00BD1C48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7571D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14622">
        <w:rPr>
          <w:rFonts w:ascii="Times New Roman" w:hAnsi="Times New Roman" w:cs="Times New Roman"/>
          <w:sz w:val="24"/>
          <w:szCs w:val="24"/>
        </w:rPr>
        <w:t xml:space="preserve">2.8 </w:t>
      </w:r>
      <w:r w:rsidRPr="007571DF">
        <w:rPr>
          <w:rFonts w:ascii="Times New Roman" w:hAnsi="Times New Roman" w:cs="Times New Roman"/>
          <w:sz w:val="24"/>
          <w:szCs w:val="24"/>
        </w:rPr>
        <w:t>– экран со списком отзывов</w:t>
      </w:r>
    </w:p>
    <w:p w:rsidR="007571DF" w:rsidRPr="007571DF" w:rsidRDefault="007571DF" w:rsidP="00BD1C48">
      <w:pPr>
        <w:pStyle w:val="a3"/>
        <w:spacing w:line="360" w:lineRule="auto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7571DF" w:rsidRPr="007571DF" w:rsidRDefault="007571DF" w:rsidP="003309BA">
      <w:pPr>
        <w:pStyle w:val="a3"/>
        <w:spacing w:line="360" w:lineRule="auto"/>
        <w:ind w:left="0" w:firstLine="709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71DF">
        <w:rPr>
          <w:rFonts w:ascii="Times New Roman" w:hAnsi="Times New Roman" w:cs="Times New Roman"/>
          <w:i/>
          <w:sz w:val="24"/>
          <w:szCs w:val="24"/>
        </w:rPr>
        <w:t>Фигма</w:t>
      </w:r>
      <w:proofErr w:type="spellEnd"/>
      <w:r w:rsidRPr="007571DF">
        <w:rPr>
          <w:rFonts w:ascii="Times New Roman" w:hAnsi="Times New Roman" w:cs="Times New Roman"/>
          <w:i/>
          <w:sz w:val="24"/>
          <w:szCs w:val="24"/>
        </w:rPr>
        <w:t>:</w:t>
      </w:r>
    </w:p>
    <w:p w:rsidR="00BD1C48" w:rsidRDefault="00945E73" w:rsidP="003309BA">
      <w:pPr>
        <w:pStyle w:val="a3"/>
        <w:spacing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7571DF" w:rsidRPr="0017506B">
          <w:rPr>
            <w:rStyle w:val="a5"/>
            <w:rFonts w:ascii="Times New Roman" w:hAnsi="Times New Roman" w:cs="Times New Roman"/>
            <w:sz w:val="24"/>
            <w:szCs w:val="24"/>
          </w:rPr>
          <w:t>https://www.figma.com/file/QUmbFM8dVNKUXmNtVGJ07q/%D0%9C%D0%BE%D0%B9-%D0%BA%D1%80%D0%B0%D0%B9?node-id=37%3A6574</w:t>
        </w:r>
      </w:hyperlink>
    </w:p>
    <w:p w:rsid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7571DF" w:rsidRPr="007571DF" w:rsidRDefault="007571DF" w:rsidP="00BD1C4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10632" w:type="dxa"/>
        <w:tblInd w:w="-856" w:type="dxa"/>
        <w:tblLook w:val="04A0" w:firstRow="1" w:lastRow="0" w:firstColumn="1" w:lastColumn="0" w:noHBand="0" w:noVBand="1"/>
      </w:tblPr>
      <w:tblGrid>
        <w:gridCol w:w="4537"/>
        <w:gridCol w:w="6095"/>
      </w:tblGrid>
      <w:tr w:rsidR="003A674F" w:rsidRPr="00F033E0" w:rsidTr="005872BE">
        <w:tc>
          <w:tcPr>
            <w:tcW w:w="4537" w:type="dxa"/>
            <w:shd w:val="clear" w:color="auto" w:fill="E7E6E6" w:themeFill="background2"/>
          </w:tcPr>
          <w:p w:rsidR="00F033E0" w:rsidRPr="00F033E0" w:rsidRDefault="00F033E0" w:rsidP="005872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33E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Элемент экрана</w:t>
            </w:r>
          </w:p>
        </w:tc>
        <w:tc>
          <w:tcPr>
            <w:tcW w:w="6095" w:type="dxa"/>
            <w:shd w:val="clear" w:color="auto" w:fill="E7E6E6" w:themeFill="background2"/>
          </w:tcPr>
          <w:p w:rsidR="00F033E0" w:rsidRPr="00F033E0" w:rsidRDefault="00F033E0" w:rsidP="005872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33E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3A674F" w:rsidRPr="00F033E0" w:rsidTr="005872BE">
        <w:tc>
          <w:tcPr>
            <w:tcW w:w="4537" w:type="dxa"/>
          </w:tcPr>
          <w:p w:rsidR="003A674F" w:rsidRDefault="003A674F" w:rsidP="00BD1C4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отзыва</w:t>
            </w:r>
          </w:p>
          <w:p w:rsidR="00F033E0" w:rsidRPr="00F033E0" w:rsidRDefault="00BD1C48" w:rsidP="003A67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09750" cy="3103819"/>
                  <wp:effectExtent l="0" t="0" r="0" b="190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Отзывы (2)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882" cy="3124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F033E0" w:rsidRDefault="00BD1C48" w:rsidP="005872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блоке отзыва отображается имя и фамилия пользователя, дата добавления отзыва и оценка пользователя к месту (если оценка не установлена – звезды не отображаются).</w:t>
            </w:r>
          </w:p>
          <w:p w:rsidR="00BD1C48" w:rsidRDefault="00BD1C48" w:rsidP="005872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1C48" w:rsidRDefault="00BD1C48" w:rsidP="005872BE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C6715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В правом верхнем углу отзыва расположена кнопка, по нажатию на кот</w:t>
            </w:r>
            <w:r w:rsidR="0051454E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орую открывается модальное окно.</w:t>
            </w:r>
          </w:p>
          <w:p w:rsidR="00BD1C48" w:rsidRDefault="00BD1C48" w:rsidP="005872BE">
            <w:pPr>
              <w:spacing w:line="360" w:lineRule="auto"/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F14622" w:rsidRPr="00945E73" w:rsidRDefault="00F14622" w:rsidP="00F1462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5E7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 тексте отзыва отображается три строчки, если текст не помещается – в конце третьей строчки отображается троеточие и кнопка «ещё». По нажатию на кнопку «ещё» / на любое место в тексте отзыва – отзыв раскрывается полностью.</w:t>
            </w:r>
          </w:p>
          <w:p w:rsidR="00F14622" w:rsidRDefault="00F14622" w:rsidP="00BD1C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D1C48" w:rsidRDefault="00BD1C48" w:rsidP="00BD1C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у пользователя несколько отзывов к данному месту – под изображениями (под текстом отзыва) отображается надпись: «Еще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D35C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отзывов». По нажатию на надпись раскрываются остальные отзывы. Отзывы сортируются по дате добавления от старых к новым.</w:t>
            </w:r>
            <w:r w:rsidR="00F146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14622">
              <w:rPr>
                <w:rFonts w:ascii="Times New Roman" w:hAnsi="Times New Roman" w:cs="Times New Roman"/>
                <w:sz w:val="24"/>
                <w:szCs w:val="24"/>
              </w:rPr>
              <w:br/>
              <w:t>Раскрывшиеся отзывы сворачиваются по нажатию на кнопку «Свернуть отзыв».</w:t>
            </w:r>
          </w:p>
          <w:p w:rsidR="00F14622" w:rsidRDefault="00F14622" w:rsidP="00BD1C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 пользователя к месту отображается только в первом отзыве.</w:t>
            </w:r>
          </w:p>
          <w:p w:rsidR="003A674F" w:rsidRDefault="003A674F" w:rsidP="00BD1C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E0C41" w:rsidRDefault="00DE0C41" w:rsidP="00BD1C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 отзывом отображаются кнопки «Изменить», «Удалить». Пользователь может изменить/удалить отзыв в течение суток после добавления, после чего кнопки для отзыва перестают отображаться.</w:t>
            </w:r>
          </w:p>
          <w:p w:rsidR="00DE0C41" w:rsidRPr="00F033E0" w:rsidRDefault="00DE0C41" w:rsidP="00BD1C4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A674F" w:rsidRPr="00F033E0" w:rsidTr="005872BE">
        <w:tc>
          <w:tcPr>
            <w:tcW w:w="4537" w:type="dxa"/>
          </w:tcPr>
          <w:p w:rsidR="00F14622" w:rsidRDefault="003A674F" w:rsidP="005872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«Оставить отзыв»</w:t>
            </w:r>
          </w:p>
          <w:p w:rsidR="00F033E0" w:rsidRPr="00F033E0" w:rsidRDefault="003A674F" w:rsidP="005872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6095" w:type="dxa"/>
          </w:tcPr>
          <w:p w:rsidR="00F033E0" w:rsidRPr="00F033E0" w:rsidRDefault="003A674F" w:rsidP="005872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 нажатию на кнопку открывается экран добавления отзыва (</w:t>
            </w:r>
            <w:r w:rsidRPr="003A674F">
              <w:rPr>
                <w:rFonts w:ascii="Times New Roman" w:hAnsi="Times New Roman" w:cs="Times New Roman"/>
                <w:b/>
                <w:sz w:val="24"/>
                <w:szCs w:val="24"/>
              </w:rPr>
              <w:t>пункт 2.4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3A674F" w:rsidRPr="00F033E0" w:rsidTr="005872BE">
        <w:tc>
          <w:tcPr>
            <w:tcW w:w="4537" w:type="dxa"/>
          </w:tcPr>
          <w:p w:rsidR="00985064" w:rsidRDefault="00985064" w:rsidP="003A67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Отзыв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модерации</w:t>
            </w:r>
            <w:proofErr w:type="spellEnd"/>
          </w:p>
          <w:p w:rsidR="00985064" w:rsidRDefault="003A674F" w:rsidP="003A67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076450" cy="1494689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Отзывы (2)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827" cy="151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3A674F" w:rsidRDefault="00985064" w:rsidP="005872B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Отзыв пользователя, который еще не прошел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модерацию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с пометкой. Отзывы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модерации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отображаются только для текущего пользователя</w:t>
            </w:r>
            <w:r w:rsidR="00F1462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3A674F" w:rsidRDefault="003A674F" w:rsidP="003A67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A674F" w:rsidRPr="003A674F" w:rsidRDefault="003A674F" w:rsidP="003A674F">
      <w:pPr>
        <w:pStyle w:val="a3"/>
        <w:numPr>
          <w:ilvl w:val="1"/>
          <w:numId w:val="6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674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Экран </w:t>
      </w:r>
      <w:r>
        <w:rPr>
          <w:rFonts w:ascii="Times New Roman" w:hAnsi="Times New Roman" w:cs="Times New Roman"/>
          <w:b/>
          <w:sz w:val="28"/>
          <w:szCs w:val="28"/>
        </w:rPr>
        <w:t>добавления отзыва</w:t>
      </w:r>
    </w:p>
    <w:p w:rsidR="003A674F" w:rsidRDefault="003A674F" w:rsidP="003A674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9750" cy="3918571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Отзывы (3)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07" cy="39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4F" w:rsidRDefault="003A674F" w:rsidP="003A67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A67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14622">
        <w:rPr>
          <w:rFonts w:ascii="Times New Roman" w:hAnsi="Times New Roman" w:cs="Times New Roman"/>
          <w:sz w:val="24"/>
          <w:szCs w:val="24"/>
        </w:rPr>
        <w:t xml:space="preserve">2.9 </w:t>
      </w:r>
      <w:r w:rsidRPr="003A674F">
        <w:rPr>
          <w:rFonts w:ascii="Times New Roman" w:hAnsi="Times New Roman" w:cs="Times New Roman"/>
          <w:sz w:val="24"/>
          <w:szCs w:val="24"/>
        </w:rPr>
        <w:t>– экран «Добавить</w:t>
      </w:r>
      <w:r>
        <w:rPr>
          <w:rFonts w:ascii="Times New Roman" w:hAnsi="Times New Roman" w:cs="Times New Roman"/>
          <w:sz w:val="24"/>
          <w:szCs w:val="24"/>
        </w:rPr>
        <w:t xml:space="preserve"> отзыв</w:t>
      </w:r>
      <w:r w:rsidRPr="003A674F">
        <w:rPr>
          <w:rFonts w:ascii="Times New Roman" w:hAnsi="Times New Roman" w:cs="Times New Roman"/>
          <w:sz w:val="24"/>
          <w:szCs w:val="24"/>
        </w:rPr>
        <w:t>»</w:t>
      </w:r>
    </w:p>
    <w:p w:rsidR="003A674F" w:rsidRDefault="003A674F" w:rsidP="003A67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674F">
        <w:rPr>
          <w:rFonts w:ascii="Times New Roman" w:hAnsi="Times New Roman" w:cs="Times New Roman"/>
          <w:sz w:val="28"/>
          <w:szCs w:val="28"/>
        </w:rPr>
        <w:t>На экране добавления отзыва</w:t>
      </w:r>
      <w:r w:rsidR="009C514F">
        <w:rPr>
          <w:rFonts w:ascii="Times New Roman" w:hAnsi="Times New Roman" w:cs="Times New Roman"/>
          <w:sz w:val="28"/>
          <w:szCs w:val="28"/>
        </w:rPr>
        <w:t xml:space="preserve"> (также на экране добавления отзыва через Ленту)</w:t>
      </w:r>
      <w:r w:rsidRPr="003A674F">
        <w:rPr>
          <w:rFonts w:ascii="Times New Roman" w:hAnsi="Times New Roman" w:cs="Times New Roman"/>
          <w:sz w:val="28"/>
          <w:szCs w:val="28"/>
        </w:rPr>
        <w:t xml:space="preserve"> необходимо убрать оценку</w:t>
      </w:r>
      <w:r w:rsidR="009C51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отправки отзыва должно отображаться модальное окно:</w:t>
      </w:r>
    </w:p>
    <w:p w:rsidR="003A674F" w:rsidRDefault="003A674F" w:rsidP="003A67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19325" cy="1385073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Лента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36754" r="3700" b="36582"/>
                    <a:stretch/>
                  </pic:blipFill>
                  <pic:spPr bwMode="auto">
                    <a:xfrm>
                      <a:off x="0" y="0"/>
                      <a:ext cx="2224557" cy="138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74F" w:rsidRDefault="003A674F" w:rsidP="003A674F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A67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27D1B">
        <w:rPr>
          <w:rFonts w:ascii="Times New Roman" w:hAnsi="Times New Roman" w:cs="Times New Roman"/>
          <w:sz w:val="24"/>
          <w:szCs w:val="24"/>
        </w:rPr>
        <w:t xml:space="preserve">2.10 </w:t>
      </w:r>
      <w:r w:rsidRPr="003A674F">
        <w:rPr>
          <w:rFonts w:ascii="Times New Roman" w:hAnsi="Times New Roman" w:cs="Times New Roman"/>
          <w:sz w:val="24"/>
          <w:szCs w:val="24"/>
        </w:rPr>
        <w:t xml:space="preserve">– модальное окно после отправки отзыва </w:t>
      </w:r>
    </w:p>
    <w:p w:rsidR="009C514F" w:rsidRPr="009C514F" w:rsidRDefault="009C514F" w:rsidP="009C51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514F">
        <w:rPr>
          <w:rFonts w:ascii="Times New Roman" w:hAnsi="Times New Roman" w:cs="Times New Roman"/>
          <w:sz w:val="28"/>
          <w:szCs w:val="28"/>
        </w:rPr>
        <w:t>По нажатию на кнопку «Добавить фото»</w:t>
      </w:r>
      <w:r>
        <w:rPr>
          <w:rFonts w:ascii="Times New Roman" w:hAnsi="Times New Roman" w:cs="Times New Roman"/>
          <w:sz w:val="28"/>
          <w:szCs w:val="28"/>
        </w:rPr>
        <w:t xml:space="preserve"> должен открываться экран выбора изображения, аналогичный экрану при добавлении фото-отзыва в Ленте.</w:t>
      </w:r>
    </w:p>
    <w:p w:rsidR="003A674F" w:rsidRPr="003A674F" w:rsidRDefault="003A674F" w:rsidP="0098506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033E0" w:rsidRPr="009C514F" w:rsidRDefault="00F033E0" w:rsidP="00985064">
      <w:pPr>
        <w:pStyle w:val="a3"/>
        <w:numPr>
          <w:ilvl w:val="1"/>
          <w:numId w:val="6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9C514F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 xml:space="preserve"> Экран «Добавить место»</w:t>
      </w:r>
    </w:p>
    <w:bookmarkEnd w:id="0"/>
    <w:p w:rsidR="00985064" w:rsidRPr="00985064" w:rsidRDefault="00985064" w:rsidP="00C27D1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5064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экран добавления места</w:t>
      </w:r>
      <w:r w:rsidRPr="00985064">
        <w:rPr>
          <w:rFonts w:ascii="Times New Roman" w:hAnsi="Times New Roman" w:cs="Times New Roman"/>
          <w:sz w:val="28"/>
          <w:szCs w:val="28"/>
        </w:rPr>
        <w:t xml:space="preserve"> добавить поле «Адрес». Поле должно заполняться автоматически при установке координат на карте.</w:t>
      </w:r>
    </w:p>
    <w:p w:rsidR="003A674F" w:rsidRDefault="003A674F" w:rsidP="00F033E0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A674F" w:rsidRDefault="003A674F" w:rsidP="00F033E0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47A3B" w:rsidRPr="009C514F" w:rsidRDefault="00985064" w:rsidP="009C514F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033E0" w:rsidRPr="00985064" w:rsidRDefault="00F033E0" w:rsidP="00985064">
      <w:pPr>
        <w:pStyle w:val="a3"/>
        <w:numPr>
          <w:ilvl w:val="1"/>
          <w:numId w:val="6"/>
        </w:numPr>
        <w:spacing w:line="360" w:lineRule="auto"/>
        <w:ind w:left="0"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 с описанием места (</w:t>
      </w:r>
      <w:r w:rsidR="00D47A3B">
        <w:rPr>
          <w:rFonts w:ascii="Times New Roman" w:hAnsi="Times New Roman" w:cs="Times New Roman"/>
          <w:b/>
          <w:sz w:val="28"/>
          <w:szCs w:val="28"/>
        </w:rPr>
        <w:t>открытие</w:t>
      </w:r>
      <w:r>
        <w:rPr>
          <w:rFonts w:ascii="Times New Roman" w:hAnsi="Times New Roman" w:cs="Times New Roman"/>
          <w:b/>
          <w:sz w:val="28"/>
          <w:szCs w:val="28"/>
        </w:rPr>
        <w:t xml:space="preserve"> с экрана маршрута)</w:t>
      </w:r>
    </w:p>
    <w:p w:rsidR="00F033E0" w:rsidRDefault="00D47A3B" w:rsidP="00D47A3B">
      <w:pPr>
        <w:spacing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08178" cy="5000028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 шаг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724" cy="50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F" w:rsidRDefault="001C7017" w:rsidP="007571DF">
      <w:pPr>
        <w:spacing w:line="360" w:lineRule="auto"/>
        <w:ind w:firstLine="142"/>
        <w:jc w:val="center"/>
        <w:rPr>
          <w:rFonts w:ascii="Times New Roman" w:hAnsi="Times New Roman" w:cs="Times New Roman"/>
          <w:sz w:val="24"/>
          <w:szCs w:val="24"/>
        </w:rPr>
      </w:pPr>
      <w:r w:rsidRPr="001C701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27D1B">
        <w:rPr>
          <w:rFonts w:ascii="Times New Roman" w:hAnsi="Times New Roman" w:cs="Times New Roman"/>
          <w:sz w:val="24"/>
          <w:szCs w:val="24"/>
        </w:rPr>
        <w:t xml:space="preserve">2.11 </w:t>
      </w:r>
      <w:r w:rsidRPr="001C7017">
        <w:rPr>
          <w:rFonts w:ascii="Times New Roman" w:hAnsi="Times New Roman" w:cs="Times New Roman"/>
          <w:sz w:val="24"/>
          <w:szCs w:val="24"/>
        </w:rPr>
        <w:t>– карточка с описанием места</w:t>
      </w:r>
    </w:p>
    <w:p w:rsidR="007571DF" w:rsidRDefault="007571DF" w:rsidP="007571DF">
      <w:pPr>
        <w:spacing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71DF">
        <w:rPr>
          <w:rFonts w:ascii="Times New Roman" w:hAnsi="Times New Roman" w:cs="Times New Roman"/>
          <w:i/>
          <w:sz w:val="24"/>
          <w:szCs w:val="24"/>
        </w:rPr>
        <w:t>Фигма</w:t>
      </w:r>
      <w:proofErr w:type="spellEnd"/>
      <w:r w:rsidRPr="007571DF">
        <w:rPr>
          <w:rFonts w:ascii="Times New Roman" w:hAnsi="Times New Roman" w:cs="Times New Roman"/>
          <w:i/>
          <w:sz w:val="24"/>
          <w:szCs w:val="24"/>
        </w:rPr>
        <w:t>:</w:t>
      </w:r>
    </w:p>
    <w:p w:rsidR="007571DF" w:rsidRDefault="00945E73" w:rsidP="007571DF">
      <w:pPr>
        <w:spacing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hyperlink r:id="rId39" w:history="1">
        <w:r w:rsidR="007571DF" w:rsidRPr="0017506B">
          <w:rPr>
            <w:rStyle w:val="a5"/>
            <w:rFonts w:ascii="Times New Roman" w:hAnsi="Times New Roman" w:cs="Times New Roman"/>
            <w:i/>
            <w:sz w:val="24"/>
            <w:szCs w:val="24"/>
          </w:rPr>
          <w:t>https://www.figma.com/file/QUmbFM8dVNKUXmNtVGJ07q/%D0%9C%D0%BE%D0%B9-%D0%BA%D1%80%D0%B0%D0%B9?node-id=12%3A4479</w:t>
        </w:r>
      </w:hyperlink>
    </w:p>
    <w:p w:rsidR="007571DF" w:rsidRPr="007571DF" w:rsidRDefault="007571DF" w:rsidP="00D47A3B">
      <w:pPr>
        <w:spacing w:line="360" w:lineRule="auto"/>
        <w:ind w:firstLine="142"/>
        <w:jc w:val="center"/>
        <w:rPr>
          <w:rFonts w:ascii="Times New Roman" w:hAnsi="Times New Roman" w:cs="Times New Roman"/>
          <w:i/>
          <w:sz w:val="24"/>
          <w:szCs w:val="24"/>
        </w:rPr>
      </w:pPr>
    </w:p>
    <w:sectPr w:rsidR="007571DF" w:rsidRPr="007571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A3F8A"/>
    <w:multiLevelType w:val="multilevel"/>
    <w:tmpl w:val="6D7220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EA106E9"/>
    <w:multiLevelType w:val="multilevel"/>
    <w:tmpl w:val="4EE06F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59E2214"/>
    <w:multiLevelType w:val="hybridMultilevel"/>
    <w:tmpl w:val="1FDCA84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41C727C3"/>
    <w:multiLevelType w:val="multilevel"/>
    <w:tmpl w:val="4EE06F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31D49BF"/>
    <w:multiLevelType w:val="hybridMultilevel"/>
    <w:tmpl w:val="9530EF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FB2DFE"/>
    <w:multiLevelType w:val="multilevel"/>
    <w:tmpl w:val="2F7AB1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B30138A"/>
    <w:multiLevelType w:val="multilevel"/>
    <w:tmpl w:val="4EE06F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17C"/>
    <w:rsid w:val="00021489"/>
    <w:rsid w:val="0008598D"/>
    <w:rsid w:val="000F7729"/>
    <w:rsid w:val="00162CD6"/>
    <w:rsid w:val="00176BD2"/>
    <w:rsid w:val="0019010B"/>
    <w:rsid w:val="001911AB"/>
    <w:rsid w:val="001C7017"/>
    <w:rsid w:val="001E7802"/>
    <w:rsid w:val="001F2789"/>
    <w:rsid w:val="00273656"/>
    <w:rsid w:val="002B4CC3"/>
    <w:rsid w:val="003309BA"/>
    <w:rsid w:val="00384AEB"/>
    <w:rsid w:val="003A674F"/>
    <w:rsid w:val="003F595D"/>
    <w:rsid w:val="004B7180"/>
    <w:rsid w:val="005001CD"/>
    <w:rsid w:val="0051454E"/>
    <w:rsid w:val="005A3BF3"/>
    <w:rsid w:val="005E3B7F"/>
    <w:rsid w:val="006918F4"/>
    <w:rsid w:val="00740992"/>
    <w:rsid w:val="007571DF"/>
    <w:rsid w:val="00777C5E"/>
    <w:rsid w:val="00795886"/>
    <w:rsid w:val="0080350A"/>
    <w:rsid w:val="00840764"/>
    <w:rsid w:val="008827BD"/>
    <w:rsid w:val="00884416"/>
    <w:rsid w:val="008B32A9"/>
    <w:rsid w:val="008E4470"/>
    <w:rsid w:val="0092679B"/>
    <w:rsid w:val="00926C2F"/>
    <w:rsid w:val="00945E73"/>
    <w:rsid w:val="009461E9"/>
    <w:rsid w:val="00984355"/>
    <w:rsid w:val="00985064"/>
    <w:rsid w:val="009C317C"/>
    <w:rsid w:val="009C514F"/>
    <w:rsid w:val="00A14CB8"/>
    <w:rsid w:val="00A63D25"/>
    <w:rsid w:val="00A70040"/>
    <w:rsid w:val="00B67F64"/>
    <w:rsid w:val="00B93031"/>
    <w:rsid w:val="00BB6392"/>
    <w:rsid w:val="00BC39AC"/>
    <w:rsid w:val="00BD1C48"/>
    <w:rsid w:val="00BD5422"/>
    <w:rsid w:val="00BE2425"/>
    <w:rsid w:val="00C043A9"/>
    <w:rsid w:val="00C27D1B"/>
    <w:rsid w:val="00C979CE"/>
    <w:rsid w:val="00CB3F51"/>
    <w:rsid w:val="00CC6715"/>
    <w:rsid w:val="00CF3535"/>
    <w:rsid w:val="00CF6B46"/>
    <w:rsid w:val="00D35C5D"/>
    <w:rsid w:val="00D47A3B"/>
    <w:rsid w:val="00DE0C41"/>
    <w:rsid w:val="00E63A8B"/>
    <w:rsid w:val="00E66857"/>
    <w:rsid w:val="00F033E0"/>
    <w:rsid w:val="00F03842"/>
    <w:rsid w:val="00F14622"/>
    <w:rsid w:val="00F15143"/>
    <w:rsid w:val="00F25FB4"/>
    <w:rsid w:val="00F753C7"/>
    <w:rsid w:val="00F75B30"/>
    <w:rsid w:val="00F955CB"/>
    <w:rsid w:val="00FB5358"/>
    <w:rsid w:val="00FD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43C49"/>
  <w15:chartTrackingRefBased/>
  <w15:docId w15:val="{F2F55BCB-FC59-4001-B000-7601866FB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98D"/>
    <w:pPr>
      <w:ind w:left="720"/>
      <w:contextualSpacing/>
    </w:pPr>
  </w:style>
  <w:style w:type="table" w:styleId="a4">
    <w:name w:val="Table Grid"/>
    <w:basedOn w:val="a1"/>
    <w:uiPriority w:val="39"/>
    <w:rsid w:val="009843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571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hyperlink" Target="https://www.figma.com/file/QUmbFM8dVNKUXmNtVGJ07q/%D0%9C%D0%BE%D0%B9-%D0%BA%D1%80%D0%B0%D0%B9?node-id=12%3A4479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jp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hyperlink" Target="https://www.figma.com/file/QUmbFM8dVNKUXmNtVGJ07q/%D0%9C%D0%BE%D0%B9-%D0%BA%D1%80%D0%B0%D0%B9?node-id=37%3A6574" TargetMode="External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figma.com/file/QUmbFM8dVNKUXmNtVGJ07q/%D0%9C%D0%BE%D0%B9-%D0%BA%D1%80%D0%B0%D0%B9?node-id=4555%3A2897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4.jpeg"/><Relationship Id="rId37" Type="http://schemas.openxmlformats.org/officeDocument/2006/relationships/image" Target="media/image28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figma.com/file/QUmbFM8dVNKUXmNtVGJ07q/%D0%9C%D0%BE%D0%B9-%D0%BA%D1%80%D0%B0%D0%B9?node-id=12%3A4843" TargetMode="External"/><Relationship Id="rId36" Type="http://schemas.openxmlformats.org/officeDocument/2006/relationships/image" Target="media/image27.jp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hyperlink" Target="https://www.figma.com/file/QUmbFM8dVNKUXmNtVGJ07q/%D0%9C%D0%BE%D0%B9-%D0%BA%D1%80%D0%B0%D0%B9?node-id=12%3A4793" TargetMode="External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7D8A8-CCD6-4ACD-8956-9DB731D9D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</TotalTime>
  <Pages>16</Pages>
  <Words>1318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48</cp:revision>
  <dcterms:created xsi:type="dcterms:W3CDTF">2022-11-10T05:39:00Z</dcterms:created>
  <dcterms:modified xsi:type="dcterms:W3CDTF">2022-11-11T07:07:00Z</dcterms:modified>
</cp:coreProperties>
</file>