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1135A" w14:textId="77777777" w:rsidR="00F24734" w:rsidRPr="008F7D32" w:rsidRDefault="00F24734" w:rsidP="00F24734">
      <w:pPr>
        <w:spacing w:before="240"/>
        <w:jc w:val="center"/>
        <w:rPr>
          <w:rFonts w:cs="Times New Roman"/>
          <w:b/>
          <w:bCs/>
          <w:color w:val="000000"/>
          <w:szCs w:val="28"/>
        </w:rPr>
      </w:pPr>
      <w:bookmarkStart w:id="0" w:name="h.m5uqn42y4ifg"/>
      <w:bookmarkEnd w:id="0"/>
      <w:r w:rsidRPr="008F7D32">
        <w:rPr>
          <w:rFonts w:cs="Times New Roman"/>
          <w:b/>
          <w:bCs/>
          <w:color w:val="000000"/>
          <w:szCs w:val="28"/>
        </w:rPr>
        <w:t>МИНОБРНАУКИ РОССИИ</w:t>
      </w:r>
      <w:r w:rsidRPr="008F7D32">
        <w:rPr>
          <w:rFonts w:cs="Times New Roman"/>
          <w:b/>
          <w:bCs/>
          <w:color w:val="000000"/>
          <w:szCs w:val="28"/>
        </w:rPr>
        <w:br/>
      </w:r>
      <w:r w:rsidRPr="008F7D32">
        <w:rPr>
          <w:rFonts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 w:rsidRPr="008F7D32">
        <w:rPr>
          <w:rFonts w:cs="Times New Roman"/>
          <w:bCs/>
          <w:color w:val="000000"/>
          <w:szCs w:val="28"/>
        </w:rPr>
        <w:br/>
        <w:t>ВЫСШЕГО ОБРАЗОВАНИЯ</w:t>
      </w:r>
      <w:r w:rsidRPr="008F7D32">
        <w:rPr>
          <w:rFonts w:cs="Times New Roman"/>
          <w:bCs/>
          <w:color w:val="000000"/>
          <w:szCs w:val="28"/>
        </w:rPr>
        <w:br/>
      </w:r>
      <w:r w:rsidRPr="008F7D32">
        <w:rPr>
          <w:rFonts w:cs="Times New Roman"/>
          <w:b/>
          <w:bCs/>
          <w:color w:val="000000"/>
          <w:szCs w:val="28"/>
        </w:rPr>
        <w:t>«БЕЛГОРОДСКИЙ ГОСУДАРСТВЕННЫЙ</w:t>
      </w:r>
      <w:r w:rsidRPr="008F7D32">
        <w:rPr>
          <w:rFonts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 w:rsidRPr="008F7D32">
        <w:rPr>
          <w:rFonts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 w:rsidRPr="008F7D32">
        <w:rPr>
          <w:rFonts w:cs="Times New Roman"/>
          <w:b/>
          <w:bCs/>
          <w:color w:val="000000"/>
          <w:szCs w:val="28"/>
        </w:rPr>
        <w:t>В.Г.Шухова</w:t>
      </w:r>
      <w:proofErr w:type="spellEnd"/>
      <w:r w:rsidRPr="008F7D32">
        <w:rPr>
          <w:rFonts w:cs="Times New Roman"/>
          <w:b/>
          <w:bCs/>
          <w:color w:val="000000"/>
          <w:szCs w:val="28"/>
        </w:rPr>
        <w:t>)</w:t>
      </w:r>
    </w:p>
    <w:p w14:paraId="06503D8A" w14:textId="77777777" w:rsidR="00F24734" w:rsidRPr="008F7D32" w:rsidRDefault="00F24734" w:rsidP="00F24734">
      <w:pPr>
        <w:jc w:val="center"/>
        <w:rPr>
          <w:rFonts w:cs="Times New Roman"/>
          <w:b/>
          <w:bCs/>
          <w:color w:val="000000"/>
          <w:szCs w:val="28"/>
        </w:rPr>
      </w:pPr>
    </w:p>
    <w:p w14:paraId="4F558271" w14:textId="77777777" w:rsidR="00F24734" w:rsidRPr="008F7D32" w:rsidRDefault="00F24734" w:rsidP="00F24734">
      <w:pPr>
        <w:jc w:val="center"/>
        <w:rPr>
          <w:rFonts w:cs="Times New Roman"/>
          <w:bCs/>
          <w:color w:val="000000"/>
        </w:rPr>
      </w:pPr>
      <w:r w:rsidRPr="008F7D32">
        <w:rPr>
          <w:rFonts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1E7A0271" w14:textId="77777777" w:rsidR="00F24734" w:rsidRPr="008F7D32" w:rsidRDefault="00F24734" w:rsidP="00F24734">
      <w:pPr>
        <w:jc w:val="center"/>
        <w:rPr>
          <w:rFonts w:cs="Times New Roman"/>
          <w:bCs/>
          <w:color w:val="000000"/>
        </w:rPr>
      </w:pPr>
    </w:p>
    <w:p w14:paraId="49BC7747" w14:textId="77777777" w:rsidR="00F24734" w:rsidRPr="008F7D32" w:rsidRDefault="00F24734" w:rsidP="00F24734">
      <w:pPr>
        <w:jc w:val="center"/>
        <w:rPr>
          <w:rFonts w:cs="Times New Roman"/>
          <w:bCs/>
          <w:color w:val="000000"/>
        </w:rPr>
      </w:pPr>
    </w:p>
    <w:p w14:paraId="5E38AA8B" w14:textId="77777777" w:rsidR="00F24734" w:rsidRPr="008F7D32" w:rsidRDefault="00F24734" w:rsidP="00F24734">
      <w:pPr>
        <w:jc w:val="center"/>
        <w:rPr>
          <w:rFonts w:cs="Times New Roman"/>
          <w:bCs/>
          <w:color w:val="000000"/>
        </w:rPr>
      </w:pPr>
    </w:p>
    <w:p w14:paraId="3EF388D6" w14:textId="2D7AE4CA" w:rsidR="00F24734" w:rsidRPr="008F7D32" w:rsidRDefault="005A79F2" w:rsidP="00F24734">
      <w:pPr>
        <w:jc w:val="center"/>
        <w:rPr>
          <w:rFonts w:eastAsia="Calibri" w:cs="Times New Roman"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Лабораторная работа №8</w:t>
      </w:r>
      <w:r w:rsidR="00F24734" w:rsidRPr="008F7D32">
        <w:rPr>
          <w:rFonts w:cs="Times New Roman"/>
          <w:bCs/>
          <w:color w:val="000000"/>
          <w:sz w:val="28"/>
          <w:szCs w:val="28"/>
        </w:rPr>
        <w:br/>
        <w:t xml:space="preserve">дисциплина: </w:t>
      </w:r>
      <w:r w:rsidR="00F24734" w:rsidRPr="008F7D32">
        <w:rPr>
          <w:rFonts w:eastAsia="Calibri" w:cs="Times New Roman"/>
          <w:color w:val="000000"/>
          <w:sz w:val="28"/>
          <w:szCs w:val="28"/>
        </w:rPr>
        <w:t>Объектно-ориентированное программирование</w:t>
      </w:r>
    </w:p>
    <w:p w14:paraId="1FD55AA0" w14:textId="6061BC6D" w:rsidR="00F24734" w:rsidRPr="008F7D32" w:rsidRDefault="00F24734" w:rsidP="00F24734">
      <w:pPr>
        <w:pStyle w:val="1"/>
        <w:jc w:val="center"/>
        <w:rPr>
          <w:rFonts w:asciiTheme="minorHAnsi" w:hAnsiTheme="minorHAnsi"/>
        </w:rPr>
      </w:pPr>
      <w:r w:rsidRPr="008F7D32">
        <w:rPr>
          <w:rFonts w:asciiTheme="minorHAnsi" w:hAnsiTheme="minorHAnsi" w:cs="Times New Roman"/>
          <w:bCs/>
          <w:sz w:val="28"/>
          <w:szCs w:val="28"/>
        </w:rPr>
        <w:t>тема: «</w:t>
      </w:r>
      <w:r>
        <w:rPr>
          <w:rFonts w:asciiTheme="minorHAnsi" w:hAnsiTheme="minorHAnsi" w:cs="Times New Roman"/>
          <w:b/>
          <w:sz w:val="28"/>
          <w:szCs w:val="28"/>
        </w:rPr>
        <w:t>Создание шаблонов классов в</w:t>
      </w:r>
      <w:r w:rsidRPr="008F7D32">
        <w:rPr>
          <w:rFonts w:asciiTheme="minorHAnsi" w:hAnsiTheme="minorHAnsi" w:cs="Times New Roman"/>
          <w:b/>
          <w:sz w:val="28"/>
          <w:szCs w:val="28"/>
        </w:rPr>
        <w:t xml:space="preserve"> С++»</w:t>
      </w:r>
    </w:p>
    <w:p w14:paraId="570280A5" w14:textId="77777777" w:rsidR="00F24734" w:rsidRPr="008F7D32" w:rsidRDefault="00F24734" w:rsidP="00F24734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160E0F96" w14:textId="77777777" w:rsidR="00F24734" w:rsidRPr="008F7D32" w:rsidRDefault="00F24734" w:rsidP="00F24734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3478B892" w14:textId="77777777" w:rsidR="00F24734" w:rsidRPr="008F7D32" w:rsidRDefault="00F24734" w:rsidP="00F24734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164D9308" w14:textId="77777777" w:rsidR="00F24734" w:rsidRPr="008F7D32" w:rsidRDefault="00F24734" w:rsidP="00F24734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390E5327" w14:textId="77777777" w:rsidR="00F24734" w:rsidRPr="008F7D32" w:rsidRDefault="00F24734" w:rsidP="00F24734">
      <w:pPr>
        <w:rPr>
          <w:rFonts w:cs="Times New Roman"/>
          <w:bCs/>
          <w:color w:val="000000"/>
          <w:sz w:val="28"/>
          <w:szCs w:val="28"/>
        </w:rPr>
      </w:pPr>
    </w:p>
    <w:p w14:paraId="7598D050" w14:textId="77777777" w:rsidR="00F24734" w:rsidRPr="008F7D32" w:rsidRDefault="00F24734" w:rsidP="00F24734">
      <w:pPr>
        <w:rPr>
          <w:rFonts w:cs="Times New Roman"/>
          <w:bCs/>
          <w:color w:val="000000"/>
          <w:sz w:val="28"/>
          <w:szCs w:val="28"/>
        </w:rPr>
      </w:pPr>
    </w:p>
    <w:p w14:paraId="027C8268" w14:textId="77777777" w:rsidR="00F24734" w:rsidRPr="008F7D32" w:rsidRDefault="00F24734" w:rsidP="00F24734">
      <w:pPr>
        <w:ind w:left="5664"/>
        <w:rPr>
          <w:rFonts w:cs="Times New Roman"/>
          <w:bCs/>
          <w:color w:val="000000"/>
          <w:sz w:val="28"/>
          <w:szCs w:val="28"/>
        </w:rPr>
      </w:pPr>
      <w:r w:rsidRPr="008F7D32">
        <w:rPr>
          <w:rFonts w:cs="Times New Roman"/>
          <w:bCs/>
          <w:color w:val="000000"/>
          <w:sz w:val="28"/>
          <w:szCs w:val="28"/>
        </w:rPr>
        <w:t>Выполнил: ст. группы ВТ-22</w:t>
      </w:r>
      <w:r w:rsidRPr="008F7D32">
        <w:rPr>
          <w:rFonts w:cs="Times New Roman"/>
          <w:bCs/>
          <w:color w:val="000000"/>
          <w:sz w:val="28"/>
          <w:szCs w:val="28"/>
        </w:rPr>
        <w:br/>
        <w:t>Егоров Владислав Юрьевич</w:t>
      </w:r>
      <w:r w:rsidRPr="008F7D32">
        <w:rPr>
          <w:rFonts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 w:rsidRPr="008F7D32">
        <w:rPr>
          <w:rFonts w:cs="Times New Roman"/>
          <w:bCs/>
          <w:color w:val="000000"/>
          <w:sz w:val="28"/>
          <w:szCs w:val="28"/>
        </w:rPr>
        <w:t>Буханов</w:t>
      </w:r>
      <w:proofErr w:type="spellEnd"/>
      <w:r w:rsidRPr="008F7D32">
        <w:rPr>
          <w:rFonts w:cs="Times New Roman"/>
          <w:bCs/>
          <w:color w:val="000000"/>
          <w:sz w:val="28"/>
          <w:szCs w:val="28"/>
        </w:rPr>
        <w:t xml:space="preserve"> Д. Г.</w:t>
      </w:r>
    </w:p>
    <w:p w14:paraId="7DA36E46" w14:textId="77777777" w:rsidR="00F24734" w:rsidRPr="008F7D32" w:rsidRDefault="00F24734" w:rsidP="00F24734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01CA70DE" w14:textId="77777777" w:rsidR="00F24734" w:rsidRPr="008F7D32" w:rsidRDefault="00F24734" w:rsidP="00F24734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4E589B63" w14:textId="77777777" w:rsidR="00F24734" w:rsidRPr="008F7D32" w:rsidRDefault="00F24734" w:rsidP="00F24734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384DFB49" w14:textId="77777777" w:rsidR="00F24734" w:rsidRPr="008F7D32" w:rsidRDefault="00F24734" w:rsidP="00F24734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22ADF397" w14:textId="77777777" w:rsidR="00F24734" w:rsidRPr="008F7D32" w:rsidRDefault="00F24734" w:rsidP="00F24734">
      <w:pPr>
        <w:rPr>
          <w:rFonts w:cs="Times New Roman"/>
          <w:bCs/>
          <w:color w:val="000000"/>
          <w:sz w:val="28"/>
          <w:szCs w:val="28"/>
        </w:rPr>
      </w:pPr>
    </w:p>
    <w:p w14:paraId="0666BA0E" w14:textId="77777777" w:rsidR="00F24734" w:rsidRPr="008F7D32" w:rsidRDefault="00F24734" w:rsidP="00F24734">
      <w:pPr>
        <w:jc w:val="center"/>
        <w:rPr>
          <w:rFonts w:cs="Times New Roman"/>
          <w:sz w:val="24"/>
        </w:rPr>
      </w:pPr>
      <w:r w:rsidRPr="008F7D32">
        <w:rPr>
          <w:rFonts w:cs="Times New Roman"/>
          <w:bCs/>
          <w:color w:val="000000"/>
          <w:sz w:val="28"/>
          <w:szCs w:val="28"/>
        </w:rPr>
        <w:t>Белгород 2020</w:t>
      </w:r>
    </w:p>
    <w:p w14:paraId="3DC77626" w14:textId="77777777" w:rsidR="00755842" w:rsidRPr="00043442" w:rsidRDefault="00755842" w:rsidP="00755842">
      <w:pPr>
        <w:pStyle w:val="1"/>
        <w:rPr>
          <w:rFonts w:ascii="Times New Roman" w:hAnsi="Times New Roman" w:cs="Times New Roman"/>
        </w:rPr>
      </w:pPr>
      <w:r w:rsidRPr="0004344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043442">
        <w:rPr>
          <w:rFonts w:ascii="Times New Roman" w:eastAsia="Times New Roman" w:hAnsi="Times New Roman" w:cs="Times New Roman"/>
          <w:sz w:val="24"/>
          <w:szCs w:val="24"/>
        </w:rPr>
        <w:t xml:space="preserve">Получение теоретических знаний о шаблонах классов </w:t>
      </w:r>
      <w:proofErr w:type="gramStart"/>
      <w:r w:rsidRPr="00043442">
        <w:rPr>
          <w:rFonts w:ascii="Times New Roman" w:eastAsia="Times New Roman" w:hAnsi="Times New Roman" w:cs="Times New Roman"/>
          <w:sz w:val="24"/>
          <w:szCs w:val="24"/>
        </w:rPr>
        <w:t>в С</w:t>
      </w:r>
      <w:proofErr w:type="gramEnd"/>
      <w:r w:rsidRPr="00043442">
        <w:rPr>
          <w:rFonts w:ascii="Times New Roman" w:eastAsia="Times New Roman" w:hAnsi="Times New Roman" w:cs="Times New Roman"/>
          <w:sz w:val="24"/>
          <w:szCs w:val="24"/>
        </w:rPr>
        <w:t>++. Получение практических навыков по созданию классов-шаблонов С++.</w:t>
      </w:r>
    </w:p>
    <w:p w14:paraId="280C6E97" w14:textId="77777777" w:rsidR="00755842" w:rsidRPr="00043442" w:rsidRDefault="00755842" w:rsidP="00755842">
      <w:pPr>
        <w:pStyle w:val="1"/>
        <w:rPr>
          <w:rFonts w:ascii="Times New Roman" w:hAnsi="Times New Roman" w:cs="Times New Roman"/>
        </w:rPr>
      </w:pPr>
    </w:p>
    <w:p w14:paraId="7FFB6813" w14:textId="77777777" w:rsidR="00755842" w:rsidRPr="00043442" w:rsidRDefault="00755842" w:rsidP="00755842">
      <w:pPr>
        <w:pStyle w:val="1"/>
        <w:rPr>
          <w:rFonts w:ascii="Times New Roman" w:hAnsi="Times New Roman" w:cs="Times New Roman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Задания к лабораторной работе</w:t>
      </w:r>
    </w:p>
    <w:p w14:paraId="6AD49D35" w14:textId="77777777" w:rsidR="00755842" w:rsidRPr="00043442" w:rsidRDefault="00755842" w:rsidP="00755842">
      <w:pPr>
        <w:pStyle w:val="1"/>
        <w:rPr>
          <w:rFonts w:ascii="Times New Roman" w:hAnsi="Times New Roman" w:cs="Times New Roman"/>
        </w:rPr>
      </w:pPr>
    </w:p>
    <w:p w14:paraId="799FE147" w14:textId="77777777" w:rsidR="00755842" w:rsidRPr="00043442" w:rsidRDefault="00755842" w:rsidP="00755842">
      <w:pPr>
        <w:pStyle w:val="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 xml:space="preserve">Изучить теоретические сведения о шаблонах классов </w:t>
      </w:r>
      <w:proofErr w:type="gramStart"/>
      <w:r w:rsidRPr="00043442">
        <w:rPr>
          <w:rFonts w:ascii="Times New Roman" w:eastAsia="Times New Roman" w:hAnsi="Times New Roman" w:cs="Times New Roman"/>
          <w:sz w:val="24"/>
          <w:szCs w:val="24"/>
        </w:rPr>
        <w:t>в С</w:t>
      </w:r>
      <w:proofErr w:type="gramEnd"/>
      <w:r w:rsidRPr="00043442">
        <w:rPr>
          <w:rFonts w:ascii="Times New Roman" w:eastAsia="Times New Roman" w:hAnsi="Times New Roman" w:cs="Times New Roman"/>
          <w:sz w:val="24"/>
          <w:szCs w:val="24"/>
        </w:rPr>
        <w:t>++.</w:t>
      </w:r>
    </w:p>
    <w:p w14:paraId="059257B5" w14:textId="77777777" w:rsidR="00755842" w:rsidRPr="00043442" w:rsidRDefault="00755842" w:rsidP="00755842">
      <w:pPr>
        <w:pStyle w:val="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Разработать программу в соответствии с заданным вариантом задания.</w:t>
      </w:r>
    </w:p>
    <w:p w14:paraId="5A3B786B" w14:textId="77777777" w:rsidR="00755842" w:rsidRPr="00043442" w:rsidRDefault="00755842" w:rsidP="00755842">
      <w:pPr>
        <w:pStyle w:val="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Оформить отчет.</w:t>
      </w:r>
    </w:p>
    <w:p w14:paraId="36878D85" w14:textId="77777777" w:rsidR="00755842" w:rsidRPr="00043442" w:rsidRDefault="00755842" w:rsidP="00755842">
      <w:pPr>
        <w:pStyle w:val="1"/>
        <w:rPr>
          <w:rFonts w:ascii="Times New Roman" w:hAnsi="Times New Roman" w:cs="Times New Roman"/>
        </w:rPr>
      </w:pPr>
    </w:p>
    <w:p w14:paraId="094CE955" w14:textId="77777777" w:rsidR="00755842" w:rsidRPr="00043442" w:rsidRDefault="00755842" w:rsidP="00755842">
      <w:pPr>
        <w:pStyle w:val="1"/>
        <w:rPr>
          <w:rFonts w:ascii="Times New Roman" w:hAnsi="Times New Roman" w:cs="Times New Roman"/>
          <w:lang w:val="en-US"/>
        </w:rPr>
      </w:pPr>
      <w:r w:rsidRPr="00043442">
        <w:rPr>
          <w:rFonts w:ascii="Times New Roman" w:hAnsi="Times New Roman" w:cs="Times New Roman"/>
        </w:rPr>
        <w:t>Задание</w:t>
      </w:r>
      <w:r>
        <w:rPr>
          <w:rFonts w:ascii="Times New Roman" w:hAnsi="Times New Roman" w:cs="Times New Roman"/>
          <w:lang w:val="en-US"/>
        </w:rPr>
        <w:t xml:space="preserve"> 1 </w:t>
      </w:r>
    </w:p>
    <w:p w14:paraId="66A01654" w14:textId="77777777" w:rsidR="00755842" w:rsidRPr="00043442" w:rsidRDefault="00755842" w:rsidP="00755842">
      <w:pPr>
        <w:pStyle w:val="1"/>
        <w:ind w:firstLine="720"/>
        <w:jc w:val="both"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14:paraId="1F51787E" w14:textId="17096CBB" w:rsidR="00606361" w:rsidRDefault="00606361" w:rsidP="00260E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34A68C" w14:textId="0ED949E6" w:rsidR="00606361" w:rsidRDefault="00755842" w:rsidP="00260E1F">
      <w:pPr>
        <w:jc w:val="center"/>
        <w:rPr>
          <w:noProof/>
          <w:lang w:eastAsia="ru-RU"/>
        </w:rPr>
      </w:pPr>
      <w:r>
        <w:rPr>
          <w:noProof/>
          <w:lang w:eastAsia="ru-RU"/>
        </w:rPr>
        <w:t>Задание 4</w:t>
      </w:r>
    </w:p>
    <w:p w14:paraId="40F4B13B" w14:textId="170FFF17" w:rsidR="00755842" w:rsidRPr="00755842" w:rsidRDefault="00755842" w:rsidP="00260E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t>Множество</w:t>
      </w:r>
    </w:p>
    <w:p w14:paraId="7F7AFF38" w14:textId="4EFA6FE7" w:rsidR="00606361" w:rsidRDefault="00606361" w:rsidP="0060636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</w:rPr>
      </w:pPr>
    </w:p>
    <w:p w14:paraId="42243DEE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&gt;</w:t>
      </w:r>
    </w:p>
    <w:p w14:paraId="03689D45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&gt;</w:t>
      </w:r>
    </w:p>
    <w:p w14:paraId="5F661052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;</w:t>
      </w:r>
    </w:p>
    <w:p w14:paraId="698CF2BA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5F48BAB6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SetException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public exception</w:t>
      </w:r>
    </w:p>
    <w:p w14:paraId="042FBC9A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6630350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protected:</w:t>
      </w:r>
    </w:p>
    <w:p w14:paraId="0F82E3B7" w14:textId="084D262E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string message;</w:t>
      </w:r>
    </w:p>
    <w:p w14:paraId="2B669A2E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public:</w:t>
      </w:r>
    </w:p>
    <w:p w14:paraId="1672BD8A" w14:textId="4EE771BF" w:rsidR="00755842" w:rsidRPr="00BE3AEE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SetException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string m)</w:t>
      </w:r>
      <w:r w:rsidRPr="00BE3AEE">
        <w:rPr>
          <w:rFonts w:ascii="Consolas" w:hAnsi="Consolas" w:cs="Consolas"/>
          <w:sz w:val="19"/>
          <w:szCs w:val="19"/>
          <w:lang w:val="en-US"/>
        </w:rPr>
        <w:t>:message(m) {};</w:t>
      </w:r>
    </w:p>
    <w:p w14:paraId="4ADE0F1B" w14:textId="725AA93E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char*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what(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43F64C96" w14:textId="12546DE8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5AE4DECC" w14:textId="39182D95" w:rsidR="00755842" w:rsidRPr="00BE3AEE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3AEE">
        <w:rPr>
          <w:rFonts w:ascii="Consolas" w:hAnsi="Consolas" w:cs="Consolas"/>
          <w:sz w:val="19"/>
          <w:szCs w:val="19"/>
          <w:lang w:val="en-US"/>
        </w:rPr>
        <w:t xml:space="preserve">return  </w:t>
      </w:r>
      <w:proofErr w:type="spellStart"/>
      <w:r w:rsidRPr="00BE3AEE">
        <w:rPr>
          <w:rFonts w:ascii="Consolas" w:hAnsi="Consolas" w:cs="Consolas"/>
          <w:sz w:val="19"/>
          <w:szCs w:val="19"/>
          <w:lang w:val="en-US"/>
        </w:rPr>
        <w:t>message</w:t>
      </w:r>
      <w:proofErr w:type="gramEnd"/>
      <w:r w:rsidRPr="00BE3AEE">
        <w:rPr>
          <w:rFonts w:ascii="Consolas" w:hAnsi="Consolas" w:cs="Consolas"/>
          <w:sz w:val="19"/>
          <w:szCs w:val="19"/>
          <w:lang w:val="en-US"/>
        </w:rPr>
        <w:t>.c_str</w:t>
      </w:r>
      <w:proofErr w:type="spellEnd"/>
      <w:r w:rsidRPr="00BE3AEE">
        <w:rPr>
          <w:rFonts w:ascii="Consolas" w:hAnsi="Consolas" w:cs="Consolas"/>
          <w:sz w:val="19"/>
          <w:szCs w:val="19"/>
          <w:lang w:val="en-US"/>
        </w:rPr>
        <w:t>();</w:t>
      </w:r>
    </w:p>
    <w:p w14:paraId="19441CD1" w14:textId="15AAA821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65123632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06B605D1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1009DAC0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SetBadAlloc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public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SetException</w:t>
      </w:r>
      <w:proofErr w:type="spellEnd"/>
    </w:p>
    <w:p w14:paraId="6519B796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26A4EC68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public:</w:t>
      </w:r>
    </w:p>
    <w:p w14:paraId="200E0F60" w14:textId="0230587B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SetBadAlloc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56709530" w14:textId="65118E76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SetException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("Incorrectly allocated memory") {};</w:t>
      </w:r>
    </w:p>
    <w:p w14:paraId="38183EEF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15333144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F5BA65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SetEmpty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public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SetException</w:t>
      </w:r>
      <w:proofErr w:type="spellEnd"/>
    </w:p>
    <w:p w14:paraId="58FC9379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CB2808A" w14:textId="0163968B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SetEmpty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16FA2A71" w14:textId="4A28EE6A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SetException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("Set is empty") {};</w:t>
      </w:r>
    </w:p>
    <w:p w14:paraId="163AF1B7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6E57C9F3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template &lt;class T&gt;</w:t>
      </w:r>
    </w:p>
    <w:p w14:paraId="38EB72A1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class Set</w:t>
      </w:r>
    </w:p>
    <w:p w14:paraId="3B994E00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035222BB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private:</w:t>
      </w:r>
    </w:p>
    <w:p w14:paraId="010B136A" w14:textId="73B6C038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20F474D2" w14:textId="397F9B2C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T* array;</w:t>
      </w:r>
    </w:p>
    <w:p w14:paraId="5D326650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public:</w:t>
      </w:r>
    </w:p>
    <w:p w14:paraId="718BE370" w14:textId="034A66B3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1EA13614" w14:textId="11F081AB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29A45071" w14:textId="1EEF576E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size = 0;</w:t>
      </w:r>
    </w:p>
    <w:p w14:paraId="1FAEDB37" w14:textId="4FBDBB4E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array =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nullptr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;</w:t>
      </w:r>
    </w:p>
    <w:p w14:paraId="121C907E" w14:textId="59456F19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lastRenderedPageBreak/>
        <w:t>};</w:t>
      </w:r>
    </w:p>
    <w:p w14:paraId="6CDFFE7F" w14:textId="128CFCCB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Set(</w:t>
      </w:r>
      <w:proofErr w:type="spellStart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14:paraId="68334E56" w14:textId="49257AF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1351315B" w14:textId="136033DB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size = s;</w:t>
      </w:r>
    </w:p>
    <w:p w14:paraId="2CDF2A0E" w14:textId="77439332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array = new T[size];</w:t>
      </w:r>
    </w:p>
    <w:p w14:paraId="085D2532" w14:textId="04234ECD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if (array ==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nullptr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786894ED" w14:textId="0D20B27A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throw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SetBadAlloc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);</w:t>
      </w:r>
    </w:p>
    <w:p w14:paraId="5F2636EA" w14:textId="2B5B8B3C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5815A1B9" w14:textId="3FF71FF2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 = 0;</w:t>
      </w:r>
    </w:p>
    <w:p w14:paraId="50EA1391" w14:textId="7B46870D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3EFD87F4" w14:textId="649D6A76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Show(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1F557329" w14:textId="181EFBED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2C2FA55E" w14:textId="35F5F217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755842">
        <w:rPr>
          <w:rFonts w:ascii="Consolas" w:hAnsi="Consolas" w:cs="Consolas"/>
          <w:sz w:val="19"/>
          <w:szCs w:val="19"/>
        </w:rPr>
        <w:t>Множество</w:t>
      </w:r>
      <w:r w:rsidRPr="00755842">
        <w:rPr>
          <w:rFonts w:ascii="Consolas" w:hAnsi="Consolas" w:cs="Consolas"/>
          <w:sz w:val="19"/>
          <w:szCs w:val="19"/>
          <w:lang w:val="en-US"/>
        </w:rPr>
        <w:t>: ";</w:t>
      </w:r>
    </w:p>
    <w:p w14:paraId="3AE7C6D7" w14:textId="41A0B759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(size == 0)</w:t>
      </w:r>
    </w:p>
    <w:p w14:paraId="68C3E8B7" w14:textId="0E279F18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EC3A0AD" w14:textId="66EC4956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755842">
        <w:rPr>
          <w:rFonts w:ascii="Consolas" w:hAnsi="Consolas" w:cs="Consolas"/>
          <w:sz w:val="19"/>
          <w:szCs w:val="19"/>
        </w:rPr>
        <w:t>пустое</w:t>
      </w:r>
      <w:r w:rsidRPr="00755842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;</w:t>
      </w:r>
    </w:p>
    <w:p w14:paraId="71F7F1C6" w14:textId="00E2BCE6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return;</w:t>
      </w:r>
    </w:p>
    <w:p w14:paraId="50032C78" w14:textId="37D60964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24CDD508" w14:textId="62CDB94A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07725ACB" w14:textId="4B4E4CF3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&lt;&lt; 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 &lt;&lt; " ";</w:t>
      </w:r>
    </w:p>
    <w:p w14:paraId="4911CAC7" w14:textId="739EEEC0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;</w:t>
      </w:r>
    </w:p>
    <w:p w14:paraId="4A9D1480" w14:textId="619A54B0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07285509" w14:textId="1D93D62B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ind w:firstLine="705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3152E847" w14:textId="4B8BEC3D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Set&lt;T&gt; operator+(Set&lt;T&gt; a)</w:t>
      </w:r>
    </w:p>
    <w:p w14:paraId="54A5B380" w14:textId="44E11888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73E408D1" w14:textId="385F61C9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, j, count = 0;</w:t>
      </w:r>
    </w:p>
    <w:p w14:paraId="0E333988" w14:textId="1B9B9912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tsize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size +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a.size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;</w:t>
      </w:r>
    </w:p>
    <w:p w14:paraId="5E32D6C5" w14:textId="6FA748F7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Set&lt;T&gt; b(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tsize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);</w:t>
      </w:r>
    </w:p>
    <w:p w14:paraId="5F661E87" w14:textId="71B707C8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6BAE0E83" w14:textId="634F4F27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b.array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 = 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];</w:t>
      </w:r>
    </w:p>
    <w:p w14:paraId="0F6F9FE5" w14:textId="6017473D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n = size;</w:t>
      </w:r>
    </w:p>
    <w:p w14:paraId="4855C1AC" w14:textId="20EB908F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a.size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1CF3C724" w14:textId="18C1C88E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4F2B79E2" w14:textId="618D18AD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for (j = 0; j &lt; size;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51EFA9B8" w14:textId="7E73A8EC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b.array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[j] !=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a.array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])</w:t>
      </w:r>
    </w:p>
    <w:p w14:paraId="724ED0C8" w14:textId="17CCB205" w:rsidR="00755842" w:rsidRPr="00755842" w:rsidRDefault="00755842" w:rsidP="00BE3AEE">
      <w:pPr>
        <w:pStyle w:val="a7"/>
        <w:numPr>
          <w:ilvl w:val="5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count++;</w:t>
      </w:r>
    </w:p>
    <w:p w14:paraId="54AC79CC" w14:textId="20B0BEE2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(count == size)</w:t>
      </w:r>
    </w:p>
    <w:p w14:paraId="77C96BBC" w14:textId="36D740ED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b.array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[n++] =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a.array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];</w:t>
      </w:r>
    </w:p>
    <w:p w14:paraId="05370955" w14:textId="008A519E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count = 0;</w:t>
      </w:r>
    </w:p>
    <w:p w14:paraId="2B6DA313" w14:textId="4BDED90F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2815D54A" w14:textId="673D817E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b.size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n;</w:t>
      </w:r>
    </w:p>
    <w:p w14:paraId="68A43300" w14:textId="3102B4D8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 b;</w:t>
      </w:r>
    </w:p>
    <w:p w14:paraId="7E456CE6" w14:textId="7DFB635D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486FB4F5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007DE929" w14:textId="02819D21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Set&lt;T&gt; operator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T a)</w:t>
      </w:r>
    </w:p>
    <w:p w14:paraId="79666850" w14:textId="5022F06C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8BCBB86" w14:textId="309AC55E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size++;</w:t>
      </w:r>
    </w:p>
    <w:p w14:paraId="2B72EFCE" w14:textId="292F3FDA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Set&lt;T&gt; b(size);</w:t>
      </w:r>
    </w:p>
    <w:p w14:paraId="7366696E" w14:textId="4E01523D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size - 1;i++)</w:t>
      </w:r>
    </w:p>
    <w:p w14:paraId="3AE7989F" w14:textId="1F1DB6E8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b.array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 = 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];</w:t>
      </w:r>
    </w:p>
    <w:p w14:paraId="61D6E8BF" w14:textId="4FBF0548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b.array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[size - 1] = a;</w:t>
      </w:r>
    </w:p>
    <w:p w14:paraId="0CABD130" w14:textId="12F354E2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 b;</w:t>
      </w:r>
    </w:p>
    <w:p w14:paraId="3684E432" w14:textId="12F1878A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23333020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DCA0CEB" w14:textId="2FA01720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Set&lt;T&gt; operator*(Set&lt;T&gt; a)</w:t>
      </w:r>
    </w:p>
    <w:p w14:paraId="4B5E96A5" w14:textId="27C5767E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06C61AC7" w14:textId="0A3488E9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, j, n = 0;</w:t>
      </w:r>
    </w:p>
    <w:p w14:paraId="78FDE7CE" w14:textId="315F4C10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3FB2CDC9" w14:textId="03841029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498D6CEA" w14:textId="392C3146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for (j = 0; j &lt;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a.size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51981F21" w14:textId="76B8DE99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[j])</w:t>
      </w:r>
    </w:p>
    <w:p w14:paraId="53EF11D3" w14:textId="1ADD1CEF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array[n++] = 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];</w:t>
      </w:r>
    </w:p>
    <w:p w14:paraId="158BA784" w14:textId="65DAE75A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29A640F5" w14:textId="45719CB1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size = n;</w:t>
      </w:r>
    </w:p>
    <w:p w14:paraId="6A16ADD9" w14:textId="64A94DA3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 *this;</w:t>
      </w:r>
    </w:p>
    <w:p w14:paraId="03185C8A" w14:textId="2F64D516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lastRenderedPageBreak/>
        <w:t>};</w:t>
      </w:r>
    </w:p>
    <w:p w14:paraId="58A2D387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999C120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1A92ECBA" w14:textId="412E5DF0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Set&lt;T&gt; operator-(Set&lt;T&gt; a)</w:t>
      </w:r>
    </w:p>
    <w:p w14:paraId="1190580A" w14:textId="3A7B703D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98E4183" w14:textId="0B422E8F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))</w:t>
      </w:r>
    </w:p>
    <w:p w14:paraId="11741C2E" w14:textId="3BEF1EA3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throw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SetEmpty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);</w:t>
      </w:r>
    </w:p>
    <w:p w14:paraId="2E69BF2B" w14:textId="2954008D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, j, n=size;</w:t>
      </w:r>
    </w:p>
    <w:p w14:paraId="29D79FC7" w14:textId="51274035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50194FE3" w14:textId="2F913A8C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761A92F3" w14:textId="35F356A2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for (j = 0; j &lt;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a.size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74846C29" w14:textId="2FE377FE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[j])</w:t>
      </w:r>
    </w:p>
    <w:p w14:paraId="173652B7" w14:textId="7ABED196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1A0FE6A9" w14:textId="14906FD2" w:rsidR="00755842" w:rsidRPr="00755842" w:rsidRDefault="00755842" w:rsidP="00BE3AEE">
      <w:pPr>
        <w:pStyle w:val="a7"/>
        <w:numPr>
          <w:ilvl w:val="5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i;k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size;k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6F10B35D" w14:textId="29147D96" w:rsidR="00755842" w:rsidRPr="00755842" w:rsidRDefault="00755842" w:rsidP="00BE3AEE">
      <w:pPr>
        <w:pStyle w:val="a7"/>
        <w:numPr>
          <w:ilvl w:val="6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array[k]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k + 1];</w:t>
      </w:r>
    </w:p>
    <w:p w14:paraId="6EBDEC0C" w14:textId="076E9D8A" w:rsidR="00755842" w:rsidRPr="00755842" w:rsidRDefault="00755842" w:rsidP="00BE3AEE">
      <w:pPr>
        <w:pStyle w:val="a7"/>
        <w:numPr>
          <w:ilvl w:val="5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n--;</w:t>
      </w:r>
    </w:p>
    <w:p w14:paraId="07156C8B" w14:textId="3E080288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5BF1BE6D" w14:textId="108EF644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ind w:firstLine="3540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42342B2" w14:textId="578A4F71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37C2A478" w14:textId="37F05A8F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size = n;</w:t>
      </w:r>
    </w:p>
    <w:p w14:paraId="412C6875" w14:textId="19D0A1B9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 *this;</w:t>
      </w:r>
    </w:p>
    <w:p w14:paraId="5FB03AAD" w14:textId="500012B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06C7E774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3E06F022" w14:textId="6EC2F133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Set&lt;T&gt; operator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T a)</w:t>
      </w:r>
    </w:p>
    <w:p w14:paraId="2B371B86" w14:textId="2D9819E0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7C27AEFB" w14:textId="7DCE92AA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1970C215" w14:textId="33A57AD4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 == a)</w:t>
      </w:r>
    </w:p>
    <w:p w14:paraId="15D24C84" w14:textId="1049CD06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FCE0FDD" w14:textId="519DE8DC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size;j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5F4355B1" w14:textId="5A560D75" w:rsidR="00755842" w:rsidRPr="00755842" w:rsidRDefault="00755842" w:rsidP="00BE3AEE">
      <w:pPr>
        <w:pStyle w:val="a7"/>
        <w:numPr>
          <w:ilvl w:val="5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array[j]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j + 1];</w:t>
      </w:r>
    </w:p>
    <w:p w14:paraId="353B6149" w14:textId="7D9CF68F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420FFC45" w14:textId="5B7CFC38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7A4DB93B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12C8084B" w14:textId="0A666E75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bool operator&lt;=(Set&lt;T&gt; a)</w:t>
      </w:r>
    </w:p>
    <w:p w14:paraId="1EF2E277" w14:textId="7A571D85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6E6B211" w14:textId="3001DD45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14:paraId="3B4A10EA" w14:textId="3D3425E5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2377B993" w14:textId="505AFD44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0;j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a.size;j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43170AB4" w14:textId="62D266D2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a.array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[j])</w:t>
      </w:r>
    </w:p>
    <w:p w14:paraId="66026E1C" w14:textId="60DCFA8E" w:rsidR="00755842" w:rsidRPr="00755842" w:rsidRDefault="00755842" w:rsidP="00BE3AEE">
      <w:pPr>
        <w:pStyle w:val="a7"/>
        <w:numPr>
          <w:ilvl w:val="5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count++;</w:t>
      </w:r>
    </w:p>
    <w:p w14:paraId="06471665" w14:textId="169533A5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 (count == size);</w:t>
      </w:r>
    </w:p>
    <w:p w14:paraId="7032DB95" w14:textId="788322A0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6A1EDA7D" w14:textId="78975402" w:rsidR="00755842" w:rsidRPr="00755842" w:rsidRDefault="00755842" w:rsidP="00BE3AEE">
      <w:pPr>
        <w:pStyle w:val="a7"/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bool operator&gt;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T a)</w:t>
      </w:r>
    </w:p>
    <w:p w14:paraId="3CB0D4E3" w14:textId="2407EC5C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6E3DC62" w14:textId="2CD35A44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++)</w:t>
      </w:r>
    </w:p>
    <w:p w14:paraId="4E8A8639" w14:textId="47816D1D" w:rsidR="00755842" w:rsidRPr="00755842" w:rsidRDefault="00755842" w:rsidP="00BE3AEE">
      <w:pPr>
        <w:pStyle w:val="a7"/>
        <w:numPr>
          <w:ilvl w:val="3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(array[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] == a)</w:t>
      </w:r>
    </w:p>
    <w:p w14:paraId="334C24C1" w14:textId="57A0C80A" w:rsidR="00755842" w:rsidRPr="00755842" w:rsidRDefault="00755842" w:rsidP="00BE3AEE">
      <w:pPr>
        <w:pStyle w:val="a7"/>
        <w:numPr>
          <w:ilvl w:val="4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 true;</w:t>
      </w:r>
    </w:p>
    <w:p w14:paraId="0B2AD71C" w14:textId="20394514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return false;</w:t>
      </w:r>
    </w:p>
    <w:p w14:paraId="058AFC3B" w14:textId="7E45DC3D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  <w:r w:rsidRPr="00755842">
        <w:rPr>
          <w:rFonts w:ascii="Consolas" w:hAnsi="Consolas" w:cs="Consolas"/>
          <w:sz w:val="19"/>
          <w:szCs w:val="19"/>
          <w:lang w:val="en-US"/>
        </w:rPr>
        <w:tab/>
      </w:r>
    </w:p>
    <w:p w14:paraId="3FFB199B" w14:textId="31E30F81" w:rsidR="00755842" w:rsidRPr="00755842" w:rsidRDefault="00755842" w:rsidP="00BE3AEE">
      <w:pPr>
        <w:pStyle w:val="a7"/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bool operator==(Set&lt;T&gt; a)</w:t>
      </w:r>
    </w:p>
    <w:p w14:paraId="1F1235AA" w14:textId="2D8056E0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18A172E2" w14:textId="46AD8596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return(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*this &lt;= a &amp;&amp; a &lt;= *this);</w:t>
      </w:r>
    </w:p>
    <w:p w14:paraId="04C0FD74" w14:textId="0214BEC4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7AC80B33" w14:textId="0CE10E34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ind w:firstLine="420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762AF57" w14:textId="30EAA96C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operator!=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(Set&lt;T&gt; a)</w:t>
      </w:r>
    </w:p>
    <w:p w14:paraId="4FED9AB6" w14:textId="239C9D0B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955067D" w14:textId="1BB95A6A" w:rsidR="00755842" w:rsidRPr="00755842" w:rsidRDefault="00755842" w:rsidP="00BE3AEE">
      <w:pPr>
        <w:pStyle w:val="a7"/>
        <w:numPr>
          <w:ilvl w:val="2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return(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*this &lt;= a &amp;&amp; a &lt;= *this);</w:t>
      </w:r>
    </w:p>
    <w:p w14:paraId="7DE6E976" w14:textId="2FD246ED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1E973DF8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2B310E5D" w14:textId="77777777" w:rsidR="00755842" w:rsidRPr="00755842" w:rsidRDefault="00755842" w:rsidP="00BE3AE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</w:rPr>
        <w:t>}</w:t>
      </w:r>
    </w:p>
    <w:p w14:paraId="78A3E20E" w14:textId="77777777" w:rsidR="00755842" w:rsidRPr="00755842" w:rsidRDefault="00755842" w:rsidP="0060636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</w:rPr>
        <w:sectPr w:rsidR="00755842" w:rsidRPr="007558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7F1E82" w14:textId="77777777" w:rsidR="009C5775" w:rsidRDefault="009C5775" w:rsidP="00606361">
      <w:pPr>
        <w:rPr>
          <w:rFonts w:ascii="Times New Roman" w:hAnsi="Times New Roman" w:cs="Times New Roman"/>
          <w:sz w:val="24"/>
          <w:szCs w:val="24"/>
        </w:rPr>
        <w:sectPr w:rsidR="009C5775" w:rsidSect="009C5775">
          <w:type w:val="continuous"/>
          <w:pgSz w:w="11906" w:h="16838"/>
          <w:pgMar w:top="1134" w:right="851" w:bottom="1134" w:left="1701" w:header="709" w:footer="709" w:gutter="0"/>
          <w:lnNumType w:countBy="1" w:restart="continuous"/>
          <w:cols w:space="708"/>
          <w:docGrid w:linePitch="360"/>
        </w:sectPr>
      </w:pPr>
    </w:p>
    <w:p w14:paraId="73D9E87D" w14:textId="6FFB0F19" w:rsidR="007C291B" w:rsidRPr="00BE3AEE" w:rsidRDefault="007C291B" w:rsidP="006063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F6226D" w14:textId="77777777" w:rsidR="00755842" w:rsidRPr="00BE3AEE" w:rsidRDefault="00755842" w:rsidP="00755842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</w:t>
      </w:r>
      <w:r w:rsidRPr="00BE3AEE">
        <w:rPr>
          <w:rFonts w:ascii="Times New Roman" w:hAnsi="Times New Roman" w:cs="Times New Roman"/>
          <w:lang w:val="en-US"/>
        </w:rPr>
        <w:t xml:space="preserve"> 2. </w:t>
      </w:r>
    </w:p>
    <w:p w14:paraId="03937AC1" w14:textId="77777777" w:rsidR="00755842" w:rsidRPr="00043442" w:rsidRDefault="00755842" w:rsidP="00755842">
      <w:pPr>
        <w:pStyle w:val="1"/>
        <w:rPr>
          <w:rFonts w:ascii="Times New Roman" w:hAnsi="Times New Roman" w:cs="Times New Roman"/>
        </w:rPr>
      </w:pPr>
      <w:r w:rsidRPr="00BE3AE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На</w:t>
      </w:r>
      <w:r w:rsidRPr="00BE3A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основе разработанного шаблона решить прикладную задачу в соответствии с выбранным вариантом?</w:t>
      </w:r>
    </w:p>
    <w:p w14:paraId="5B0BF2C0" w14:textId="34000A65" w:rsidR="007C291B" w:rsidRDefault="007C291B" w:rsidP="00606361">
      <w:pPr>
        <w:rPr>
          <w:rFonts w:ascii="Times New Roman" w:hAnsi="Times New Roman" w:cs="Times New Roman"/>
          <w:sz w:val="24"/>
          <w:szCs w:val="24"/>
        </w:rPr>
      </w:pPr>
    </w:p>
    <w:p w14:paraId="2D45C545" w14:textId="77777777" w:rsidR="00755842" w:rsidRDefault="00755842" w:rsidP="00755842">
      <w:pPr>
        <w:pStyle w:val="1"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Дан файл содержащий текст, который представляет собой различные предложения. Считать предложения из текста в разработанную структуру данных таким образом, чтобы первыми словами были существительные, далее глаголы, затем все остальное. Для получения информации к кокой части речи принадлежит слово использовать справочники, хранящиеся в других </w:t>
      </w:r>
      <w:proofErr w:type="gramStart"/>
      <w:r>
        <w:rPr>
          <w:rFonts w:ascii="Times New Roman" w:hAnsi="Times New Roman" w:cs="Times New Roman"/>
        </w:rPr>
        <w:t>файлах(</w:t>
      </w:r>
      <w:proofErr w:type="gramEnd"/>
      <w:r>
        <w:rPr>
          <w:rFonts w:ascii="Times New Roman" w:hAnsi="Times New Roman" w:cs="Times New Roman"/>
        </w:rPr>
        <w:t>использовать те же разработанные шаблоны).</w:t>
      </w:r>
    </w:p>
    <w:p w14:paraId="70E35567" w14:textId="22C19D2B" w:rsidR="007C291B" w:rsidRDefault="007C291B" w:rsidP="00606361">
      <w:pPr>
        <w:rPr>
          <w:rFonts w:ascii="Times New Roman" w:hAnsi="Times New Roman" w:cs="Times New Roman"/>
          <w:sz w:val="24"/>
          <w:szCs w:val="24"/>
        </w:rPr>
      </w:pPr>
    </w:p>
    <w:p w14:paraId="2A053D80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SET.h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"</w:t>
      </w:r>
    </w:p>
    <w:p w14:paraId="261526B3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&gt;</w:t>
      </w:r>
    </w:p>
    <w:p w14:paraId="147A7AA5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BFC8B5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FileOfProgram</w:t>
      </w:r>
      <w:proofErr w:type="spellEnd"/>
    </w:p>
    <w:p w14:paraId="0D83AD83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0FA42155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9F69D6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protected:</w:t>
      </w:r>
    </w:p>
    <w:p w14:paraId="4CABF3CF" w14:textId="196BD3F5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BB52775" w14:textId="3C102C31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Set&lt;string&gt;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6FB7BCD8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public:</w:t>
      </w:r>
    </w:p>
    <w:p w14:paraId="76D4A8B8" w14:textId="44AF09FE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FileOfProgram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string _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(_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 {};</w:t>
      </w:r>
    </w:p>
    <w:p w14:paraId="57599D98" w14:textId="2002D964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virtual void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readContentOfFile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 = 0;</w:t>
      </w:r>
    </w:p>
    <w:p w14:paraId="23FFA8B6" w14:textId="07B9E908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writeList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wordsOfFile.Show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(); };</w:t>
      </w:r>
    </w:p>
    <w:p w14:paraId="21F81573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455BB39F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06A23E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Directory :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public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FileOfProgram</w:t>
      </w:r>
      <w:proofErr w:type="spellEnd"/>
    </w:p>
    <w:p w14:paraId="1B8B094E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FF0B493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4C50EF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public:</w:t>
      </w:r>
    </w:p>
    <w:p w14:paraId="5AC99905" w14:textId="5791AE60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Directory(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string _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FileOfProgram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(_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 {};</w:t>
      </w:r>
    </w:p>
    <w:p w14:paraId="03003780" w14:textId="3D4F5223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readContentOfFile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3A5DE571" w14:textId="76BAC665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F3805E2" w14:textId="47F0162E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file(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);</w:t>
      </w:r>
    </w:p>
    <w:p w14:paraId="634673CF" w14:textId="708F4F7F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string word;</w:t>
      </w:r>
    </w:p>
    <w:p w14:paraId="20D5BBB2" w14:textId="556E095D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while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file.eof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())</w:t>
      </w:r>
    </w:p>
    <w:p w14:paraId="428E59EE" w14:textId="0C4E98BB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A1CD720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75D464" w14:textId="474CA914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file &gt;&gt; word; </w:t>
      </w:r>
    </w:p>
    <w:p w14:paraId="16620481" w14:textId="09F85311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wordsOfFile+word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49538C39" w14:textId="570035E5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25374BDD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661901" w14:textId="7AEF43E8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();</w:t>
      </w:r>
    </w:p>
    <w:p w14:paraId="48DA0C49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162CF3" w14:textId="051A7A32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}; </w:t>
      </w:r>
    </w:p>
    <w:p w14:paraId="1DC75DB7" w14:textId="274526A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inCatalog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string word) { return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&gt;=word; }; </w:t>
      </w:r>
    </w:p>
    <w:p w14:paraId="0462FDA4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64A92CFB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2F800F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FileOfWord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 public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FileOfProgram</w:t>
      </w:r>
      <w:proofErr w:type="spellEnd"/>
    </w:p>
    <w:p w14:paraId="3E50A859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7574390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C7AE00" w14:textId="17DCF592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Directory nouns;</w:t>
      </w:r>
    </w:p>
    <w:p w14:paraId="6C6B02CD" w14:textId="5416D86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Directory verbs;</w:t>
      </w:r>
    </w:p>
    <w:p w14:paraId="60575347" w14:textId="46EF571B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Directory others;</w:t>
      </w:r>
    </w:p>
    <w:p w14:paraId="1122BEB6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FAFF84" w14:textId="77777777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public:</w:t>
      </w:r>
    </w:p>
    <w:p w14:paraId="44295C05" w14:textId="40B63E7E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19"/>
          <w:szCs w:val="19"/>
          <w:lang w:val="en-US"/>
        </w:rPr>
      </w:pPr>
    </w:p>
    <w:p w14:paraId="01BC0968" w14:textId="2A882C7C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FileOfWord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dirNouns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dirVerbs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dirOthers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, string _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25C1893D" w14:textId="262934E5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lastRenderedPageBreak/>
        <w:t>:  nouns(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dirNouns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), verbs(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dirVerbs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), others(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dirOthers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FileOfProgram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(_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0CBAB452" w14:textId="780C4C9C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71A45905" w14:textId="03FCC77E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nouns.readContentOfFile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();</w:t>
      </w:r>
    </w:p>
    <w:p w14:paraId="48F80D9A" w14:textId="14EB7141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verbs.readContentOfFile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();</w:t>
      </w:r>
    </w:p>
    <w:p w14:paraId="6F2E9F4A" w14:textId="2BE97174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others.readContentOfFile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();</w:t>
      </w:r>
    </w:p>
    <w:p w14:paraId="6AA1CB9F" w14:textId="09016AD1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5C0D88C6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44F0FE" w14:textId="46D1B888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readContentOfFile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05DE0AAE" w14:textId="32681BBA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24C76D9" w14:textId="22257A7A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file(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);</w:t>
      </w:r>
    </w:p>
    <w:p w14:paraId="3A78412B" w14:textId="74E972FC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string word;</w:t>
      </w:r>
    </w:p>
    <w:p w14:paraId="3268DC66" w14:textId="72EBFB99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while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file.eof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())</w:t>
      </w:r>
    </w:p>
    <w:p w14:paraId="7BDBFD5B" w14:textId="340F5436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41939720" w14:textId="0430500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ind w:firstLine="2130"/>
        <w:rPr>
          <w:rFonts w:ascii="Consolas" w:hAnsi="Consolas" w:cs="Consolas"/>
          <w:sz w:val="19"/>
          <w:szCs w:val="19"/>
          <w:lang w:val="en-US"/>
        </w:rPr>
      </w:pPr>
    </w:p>
    <w:p w14:paraId="56198542" w14:textId="4C7AC24E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file &gt;&gt; word; </w:t>
      </w:r>
    </w:p>
    <w:p w14:paraId="2C1A1EA1" w14:textId="7F990C77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nouns.inCatalog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(word))</w:t>
      </w:r>
    </w:p>
    <w:p w14:paraId="0115BE50" w14:textId="02DABD10" w:rsidR="00755842" w:rsidRPr="00755842" w:rsidRDefault="00755842" w:rsidP="00755842">
      <w:pPr>
        <w:pStyle w:val="a7"/>
        <w:numPr>
          <w:ilvl w:val="4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+ word;</w:t>
      </w:r>
    </w:p>
    <w:p w14:paraId="3A32C2E7" w14:textId="5EB6350F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486BE878" w14:textId="7BA0CB17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file.seekg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file.beg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);</w:t>
      </w:r>
    </w:p>
    <w:p w14:paraId="6EC20CA5" w14:textId="09E6E57B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while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file.eof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())</w:t>
      </w:r>
    </w:p>
    <w:p w14:paraId="256C19F8" w14:textId="4EA5ADE6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3F2CF4AB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B31917" w14:textId="64C3D411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file &gt;&gt; word; </w:t>
      </w:r>
    </w:p>
    <w:p w14:paraId="03D66073" w14:textId="2137B366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verbs.inCatalog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(word))</w:t>
      </w:r>
    </w:p>
    <w:p w14:paraId="523ECE21" w14:textId="46FDC4C7" w:rsidR="00755842" w:rsidRPr="00755842" w:rsidRDefault="00755842" w:rsidP="00755842">
      <w:pPr>
        <w:pStyle w:val="a7"/>
        <w:numPr>
          <w:ilvl w:val="4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+ word;</w:t>
      </w:r>
    </w:p>
    <w:p w14:paraId="4E76A439" w14:textId="0BE78FD4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38870F8D" w14:textId="1E68863C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file.seekg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file.beg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);</w:t>
      </w:r>
    </w:p>
    <w:p w14:paraId="306C5CD4" w14:textId="5B86ED1D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while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file.eof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())</w:t>
      </w:r>
    </w:p>
    <w:p w14:paraId="48320B3B" w14:textId="1F48F632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42E5A495" w14:textId="77777777" w:rsidR="00755842" w:rsidRPr="00755842" w:rsidRDefault="00755842" w:rsidP="0075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E7D346" w14:textId="21B9084B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 xml:space="preserve">file &gt;&gt; word; </w:t>
      </w:r>
    </w:p>
    <w:p w14:paraId="1EA11AE5" w14:textId="292B686B" w:rsidR="00755842" w:rsidRPr="00755842" w:rsidRDefault="00755842" w:rsidP="00755842">
      <w:pPr>
        <w:pStyle w:val="a7"/>
        <w:numPr>
          <w:ilvl w:val="3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others.inCatalog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(word))</w:t>
      </w:r>
    </w:p>
    <w:p w14:paraId="25917D6A" w14:textId="6A0EEDE4" w:rsidR="00755842" w:rsidRPr="00755842" w:rsidRDefault="00755842" w:rsidP="00755842">
      <w:pPr>
        <w:pStyle w:val="a7"/>
        <w:numPr>
          <w:ilvl w:val="4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wordsOfFile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+ word;</w:t>
      </w:r>
    </w:p>
    <w:p w14:paraId="59850427" w14:textId="184A7FF7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5EFD324B" w14:textId="7A0A0BF1" w:rsidR="00755842" w:rsidRPr="00755842" w:rsidRDefault="00755842" w:rsidP="00755842">
      <w:pPr>
        <w:pStyle w:val="a7"/>
        <w:numPr>
          <w:ilvl w:val="2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();</w:t>
      </w:r>
    </w:p>
    <w:p w14:paraId="327F5731" w14:textId="1787EBBF" w:rsidR="00755842" w:rsidRPr="00755842" w:rsidRDefault="00755842" w:rsidP="00755842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5A40B483" w14:textId="77777777" w:rsidR="00755842" w:rsidRPr="00755842" w:rsidRDefault="00755842" w:rsidP="00755842">
      <w:pPr>
        <w:pStyle w:val="a7"/>
        <w:numPr>
          <w:ilvl w:val="0"/>
          <w:numId w:val="3"/>
        </w:numPr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};</w:t>
      </w:r>
    </w:p>
    <w:p w14:paraId="78B745FF" w14:textId="77777777" w:rsidR="00755842" w:rsidRDefault="00755842" w:rsidP="00606361">
      <w:pPr>
        <w:rPr>
          <w:rFonts w:ascii="Times New Roman" w:hAnsi="Times New Roman" w:cs="Times New Roman"/>
          <w:sz w:val="24"/>
          <w:szCs w:val="24"/>
        </w:rPr>
      </w:pPr>
    </w:p>
    <w:p w14:paraId="3ABF17FD" w14:textId="025CF4E5" w:rsidR="007C291B" w:rsidRDefault="007C291B" w:rsidP="00606361">
      <w:pPr>
        <w:rPr>
          <w:rFonts w:ascii="Times New Roman" w:hAnsi="Times New Roman" w:cs="Times New Roman"/>
          <w:sz w:val="24"/>
          <w:szCs w:val="24"/>
        </w:rPr>
      </w:pPr>
    </w:p>
    <w:p w14:paraId="46841CBA" w14:textId="77777777" w:rsidR="009C5775" w:rsidRPr="00755842" w:rsidRDefault="009C5775" w:rsidP="00E9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9C5775" w:rsidRPr="00755842" w:rsidSect="009C577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7DBF003" w14:textId="77777777" w:rsidR="009C5775" w:rsidRDefault="009C5775" w:rsidP="00E96DA9">
      <w:pPr>
        <w:rPr>
          <w:rFonts w:ascii="Consolas" w:hAnsi="Consolas" w:cs="Consolas"/>
          <w:color w:val="000000"/>
          <w:sz w:val="19"/>
          <w:szCs w:val="19"/>
          <w:lang w:val="en-US"/>
        </w:rPr>
        <w:sectPr w:rsidR="009C5775" w:rsidSect="009C5775">
          <w:type w:val="continuous"/>
          <w:pgSz w:w="11906" w:h="16838"/>
          <w:pgMar w:top="1134" w:right="851" w:bottom="1134" w:left="1701" w:header="709" w:footer="709" w:gutter="0"/>
          <w:lnNumType w:countBy="1" w:restart="continuous"/>
          <w:cols w:space="708"/>
          <w:docGrid w:linePitch="360"/>
        </w:sectPr>
      </w:pPr>
    </w:p>
    <w:p w14:paraId="53AC9B40" w14:textId="30220178" w:rsidR="008B045A" w:rsidRPr="00755842" w:rsidRDefault="00755842" w:rsidP="009C57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Main.cpp</w:t>
      </w:r>
    </w:p>
    <w:p w14:paraId="398B58C3" w14:textId="28590E3A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755842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755842">
        <w:rPr>
          <w:rFonts w:ascii="Consolas" w:hAnsi="Consolas" w:cs="Consolas"/>
          <w:sz w:val="20"/>
          <w:szCs w:val="20"/>
          <w:lang w:val="en-US"/>
        </w:rPr>
        <w:t>SET.h</w:t>
      </w:r>
      <w:proofErr w:type="spellEnd"/>
      <w:r w:rsidRPr="00755842">
        <w:rPr>
          <w:rFonts w:ascii="Consolas" w:hAnsi="Consolas" w:cs="Consolas"/>
          <w:sz w:val="20"/>
          <w:szCs w:val="20"/>
          <w:lang w:val="en-US"/>
        </w:rPr>
        <w:t>"</w:t>
      </w:r>
    </w:p>
    <w:p w14:paraId="31D909EE" w14:textId="1E056F38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755842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755842">
        <w:rPr>
          <w:rFonts w:ascii="Consolas" w:hAnsi="Consolas" w:cs="Consolas"/>
          <w:sz w:val="20"/>
          <w:szCs w:val="20"/>
          <w:lang w:val="en-US"/>
        </w:rPr>
        <w:t>FILE.h</w:t>
      </w:r>
      <w:proofErr w:type="spellEnd"/>
      <w:r w:rsidRPr="00755842">
        <w:rPr>
          <w:rFonts w:ascii="Consolas" w:hAnsi="Consolas" w:cs="Consolas"/>
          <w:sz w:val="20"/>
          <w:szCs w:val="20"/>
          <w:lang w:val="en-US"/>
        </w:rPr>
        <w:t>"</w:t>
      </w:r>
    </w:p>
    <w:p w14:paraId="6E5EC82C" w14:textId="77777777" w:rsidR="008B045A" w:rsidRPr="00755842" w:rsidRDefault="008B045A" w:rsidP="008B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324296" w14:textId="77777777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755842">
        <w:rPr>
          <w:rFonts w:ascii="Consolas" w:hAnsi="Consolas" w:cs="Consolas"/>
          <w:sz w:val="20"/>
          <w:szCs w:val="20"/>
          <w:lang w:val="en-US"/>
        </w:rPr>
        <w:t xml:space="preserve">using namespace </w:t>
      </w:r>
      <w:proofErr w:type="spellStart"/>
      <w:r w:rsidRPr="0075584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755842">
        <w:rPr>
          <w:rFonts w:ascii="Consolas" w:hAnsi="Consolas" w:cs="Consolas"/>
          <w:sz w:val="20"/>
          <w:szCs w:val="20"/>
          <w:lang w:val="en-US"/>
        </w:rPr>
        <w:t>;</w:t>
      </w:r>
    </w:p>
    <w:p w14:paraId="34313F0C" w14:textId="77777777" w:rsidR="008B045A" w:rsidRPr="00755842" w:rsidRDefault="008B045A" w:rsidP="008B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A70046" w14:textId="77777777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)</w:t>
      </w:r>
    </w:p>
    <w:p w14:paraId="5FC271F1" w14:textId="77777777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419A15B3" w14:textId="7F9FE5A8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");</w:t>
      </w:r>
    </w:p>
    <w:p w14:paraId="39E5D065" w14:textId="53F176B1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try</w:t>
      </w:r>
    </w:p>
    <w:p w14:paraId="40787694" w14:textId="5B18ED4D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{</w:t>
      </w:r>
    </w:p>
    <w:p w14:paraId="6869D4F8" w14:textId="42679204" w:rsidR="008B045A" w:rsidRPr="00755842" w:rsidRDefault="008B045A" w:rsidP="00755842">
      <w:pPr>
        <w:pStyle w:val="a7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FileOfWord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file(</w:t>
      </w:r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"nouns.txt", "verbs.txt", "others.txt", "data.txt");</w:t>
      </w:r>
    </w:p>
    <w:p w14:paraId="3F1C19B1" w14:textId="181A1C0A" w:rsidR="008B045A" w:rsidRPr="00755842" w:rsidRDefault="008B045A" w:rsidP="00755842">
      <w:pPr>
        <w:pStyle w:val="a7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file.readContentOfFile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();</w:t>
      </w:r>
    </w:p>
    <w:p w14:paraId="34126ED9" w14:textId="3AC18B11" w:rsidR="008B045A" w:rsidRPr="00755842" w:rsidRDefault="008B045A" w:rsidP="00755842">
      <w:pPr>
        <w:pStyle w:val="a7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file.writeList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>();</w:t>
      </w:r>
    </w:p>
    <w:p w14:paraId="4233429D" w14:textId="011FF74C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}</w:t>
      </w:r>
    </w:p>
    <w:p w14:paraId="438F5B53" w14:textId="2DDBC7D7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755842">
        <w:rPr>
          <w:rFonts w:ascii="Consolas" w:hAnsi="Consolas" w:cs="Consolas"/>
          <w:sz w:val="19"/>
          <w:szCs w:val="19"/>
          <w:lang w:val="en-US"/>
        </w:rPr>
        <w:t>catch (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SetException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&amp; e) {</w:t>
      </w:r>
    </w:p>
    <w:p w14:paraId="6DAF5445" w14:textId="3A322812" w:rsidR="008B045A" w:rsidRPr="00755842" w:rsidRDefault="008B045A" w:rsidP="00755842">
      <w:pPr>
        <w:pStyle w:val="a7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755842">
        <w:rPr>
          <w:rFonts w:ascii="Consolas" w:hAnsi="Consolas" w:cs="Consolas"/>
          <w:sz w:val="19"/>
          <w:szCs w:val="19"/>
          <w:lang w:val="en-US"/>
        </w:rPr>
        <w:t>e.what</w:t>
      </w:r>
      <w:proofErr w:type="spellEnd"/>
      <w:proofErr w:type="gramEnd"/>
      <w:r w:rsidRPr="00755842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75584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5842">
        <w:rPr>
          <w:rFonts w:ascii="Consolas" w:hAnsi="Consolas" w:cs="Consolas"/>
          <w:sz w:val="19"/>
          <w:szCs w:val="19"/>
          <w:lang w:val="en-US"/>
        </w:rPr>
        <w:t>;</w:t>
      </w:r>
    </w:p>
    <w:p w14:paraId="7A40C217" w14:textId="14E3C896" w:rsidR="008B045A" w:rsidRPr="00755842" w:rsidRDefault="008B045A" w:rsidP="00755842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755842">
        <w:rPr>
          <w:rFonts w:ascii="Consolas" w:hAnsi="Consolas" w:cs="Consolas"/>
          <w:sz w:val="19"/>
          <w:szCs w:val="19"/>
        </w:rPr>
        <w:t>}</w:t>
      </w:r>
    </w:p>
    <w:p w14:paraId="0D456048" w14:textId="78F7483B" w:rsidR="008B045A" w:rsidRPr="00755842" w:rsidRDefault="008B045A" w:rsidP="00755842">
      <w:pPr>
        <w:pStyle w:val="a7"/>
        <w:numPr>
          <w:ilvl w:val="0"/>
          <w:numId w:val="4"/>
        </w:numPr>
        <w:rPr>
          <w:rFonts w:ascii="Consolas" w:hAnsi="Consolas" w:cs="Consolas"/>
          <w:sz w:val="19"/>
          <w:szCs w:val="19"/>
        </w:rPr>
      </w:pPr>
      <w:r w:rsidRPr="00755842">
        <w:rPr>
          <w:rFonts w:ascii="Consolas" w:hAnsi="Consolas" w:cs="Consolas"/>
          <w:sz w:val="19"/>
          <w:szCs w:val="19"/>
        </w:rPr>
        <w:t>}</w:t>
      </w:r>
    </w:p>
    <w:p w14:paraId="419AEBDB" w14:textId="6F57041A" w:rsidR="00173E08" w:rsidRDefault="00173E08" w:rsidP="008B045A">
      <w:pPr>
        <w:rPr>
          <w:rFonts w:ascii="Consolas" w:hAnsi="Consolas" w:cs="Consolas"/>
          <w:color w:val="000000"/>
          <w:sz w:val="19"/>
          <w:szCs w:val="19"/>
        </w:rPr>
      </w:pPr>
    </w:p>
    <w:p w14:paraId="78454796" w14:textId="761F5E93" w:rsidR="00173E08" w:rsidRDefault="00173E08" w:rsidP="008B045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B5A4AD" wp14:editId="627B5630">
            <wp:extent cx="2524125" cy="220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8499FB" wp14:editId="541400DB">
            <wp:extent cx="2514600" cy="206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DFC0C5" wp14:editId="66CA334F">
            <wp:extent cx="2647950" cy="238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E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6AEACB" wp14:editId="0BBE541A">
            <wp:extent cx="264795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76D" w14:textId="4A42324C" w:rsidR="00433E41" w:rsidRDefault="00433E41" w:rsidP="008B045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905C6F" wp14:editId="74C80B09">
            <wp:extent cx="5229955" cy="257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FEC4" w14:textId="667FB252" w:rsidR="00173E08" w:rsidRDefault="00173E08" w:rsidP="008B045A">
      <w:pPr>
        <w:rPr>
          <w:noProof/>
          <w:lang w:eastAsia="ru-RU"/>
        </w:rPr>
      </w:pPr>
      <w:bookmarkStart w:id="1" w:name="_GoBack"/>
      <w:bookmarkEnd w:id="1"/>
    </w:p>
    <w:p w14:paraId="35B02E96" w14:textId="53648D8C" w:rsidR="00173E08" w:rsidRPr="00E46B77" w:rsidRDefault="00173E08" w:rsidP="00173E08">
      <w:pPr>
        <w:rPr>
          <w:rFonts w:ascii="Times New Roman" w:hAnsi="Times New Roman" w:cs="Times New Roman"/>
          <w:sz w:val="28"/>
          <w:szCs w:val="28"/>
        </w:rPr>
      </w:pPr>
    </w:p>
    <w:sectPr w:rsidR="00173E08" w:rsidRPr="00E46B77" w:rsidSect="0017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449"/>
    <w:multiLevelType w:val="hybridMultilevel"/>
    <w:tmpl w:val="B2607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756"/>
    <w:multiLevelType w:val="hybridMultilevel"/>
    <w:tmpl w:val="A9DC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9A3"/>
    <w:multiLevelType w:val="hybridMultilevel"/>
    <w:tmpl w:val="3D1C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3393"/>
    <w:multiLevelType w:val="multilevel"/>
    <w:tmpl w:val="843697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F583794"/>
    <w:multiLevelType w:val="hybridMultilevel"/>
    <w:tmpl w:val="DCFEA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23"/>
    <w:rsid w:val="00024FCE"/>
    <w:rsid w:val="00060C82"/>
    <w:rsid w:val="00155F07"/>
    <w:rsid w:val="00173E08"/>
    <w:rsid w:val="00260E1F"/>
    <w:rsid w:val="00433E41"/>
    <w:rsid w:val="00444C39"/>
    <w:rsid w:val="00492AE4"/>
    <w:rsid w:val="004B07FC"/>
    <w:rsid w:val="004E20E0"/>
    <w:rsid w:val="00555A7E"/>
    <w:rsid w:val="005A79F2"/>
    <w:rsid w:val="00606361"/>
    <w:rsid w:val="00627BA7"/>
    <w:rsid w:val="00643385"/>
    <w:rsid w:val="006555CD"/>
    <w:rsid w:val="00664F67"/>
    <w:rsid w:val="00755842"/>
    <w:rsid w:val="00775C79"/>
    <w:rsid w:val="00781B59"/>
    <w:rsid w:val="007C291B"/>
    <w:rsid w:val="008119B8"/>
    <w:rsid w:val="00872EEC"/>
    <w:rsid w:val="008B045A"/>
    <w:rsid w:val="00937461"/>
    <w:rsid w:val="00966CF4"/>
    <w:rsid w:val="009C5775"/>
    <w:rsid w:val="009D25C5"/>
    <w:rsid w:val="00A15823"/>
    <w:rsid w:val="00A16CF0"/>
    <w:rsid w:val="00AA25E4"/>
    <w:rsid w:val="00BE3AEE"/>
    <w:rsid w:val="00C1130A"/>
    <w:rsid w:val="00D1581C"/>
    <w:rsid w:val="00D92E18"/>
    <w:rsid w:val="00E46B77"/>
    <w:rsid w:val="00E82841"/>
    <w:rsid w:val="00E96DA9"/>
    <w:rsid w:val="00F24734"/>
    <w:rsid w:val="00F51A96"/>
    <w:rsid w:val="00F8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4137"/>
  <w15:docId w15:val="{B32F76F9-2306-450B-AEA5-1ACB1BCF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FC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3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1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72EEC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line number"/>
    <w:basedOn w:val="a0"/>
    <w:uiPriority w:val="99"/>
    <w:semiHidden/>
    <w:unhideWhenUsed/>
    <w:rsid w:val="00606361"/>
  </w:style>
  <w:style w:type="paragraph" w:customStyle="1" w:styleId="1">
    <w:name w:val="Обычный1"/>
    <w:rsid w:val="00F24734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Vlad</cp:lastModifiedBy>
  <cp:revision>12</cp:revision>
  <dcterms:created xsi:type="dcterms:W3CDTF">2020-05-24T19:30:00Z</dcterms:created>
  <dcterms:modified xsi:type="dcterms:W3CDTF">2020-05-24T19:59:00Z</dcterms:modified>
</cp:coreProperties>
</file>