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00" w:rsidRDefault="00DB5100" w:rsidP="00ED7F0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DB5100" w:rsidRDefault="00DB5100" w:rsidP="00DB510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B5100" w:rsidRDefault="00DB5100" w:rsidP="00DB510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DB5100" w:rsidRDefault="00DB5100" w:rsidP="00DB510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B5100" w:rsidRDefault="00DB5100" w:rsidP="00DB510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B5100" w:rsidRDefault="00DB5100" w:rsidP="00DB510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B5100" w:rsidRPr="006C7554" w:rsidRDefault="00DB5100" w:rsidP="0070109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2D1B73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</w:t>
      </w:r>
      <w:r w:rsidR="00701095">
        <w:rPr>
          <w:rFonts w:ascii="Times New Roman" w:hAnsi="Times New Roman" w:cs="Times New Roman"/>
          <w:bCs/>
          <w:color w:val="000000"/>
          <w:sz w:val="28"/>
          <w:szCs w:val="28"/>
        </w:rPr>
        <w:t>Системное моделирование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="00701095">
        <w:rPr>
          <w:rFonts w:ascii="Times New Roman" w:hAnsi="Times New Roman" w:cs="Times New Roman"/>
          <w:bCs/>
          <w:color w:val="000000"/>
          <w:sz w:val="28"/>
          <w:szCs w:val="28"/>
        </w:rPr>
        <w:t>Создание контекстной диаграммы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DB5100" w:rsidRPr="006C7554" w:rsidRDefault="00DB5100" w:rsidP="00DB510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5100" w:rsidRPr="006C7554" w:rsidRDefault="00DB5100" w:rsidP="00DB510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5100" w:rsidRPr="006C7554" w:rsidRDefault="00DB5100" w:rsidP="00DB510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5100" w:rsidRPr="006C7554" w:rsidRDefault="00DB5100" w:rsidP="00DB510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</w:t>
      </w:r>
      <w:r w:rsidR="002D1B73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55537B">
        <w:rPr>
          <w:rFonts w:ascii="Times New Roman" w:hAnsi="Times New Roman" w:cs="Times New Roman"/>
          <w:bCs/>
          <w:color w:val="000000"/>
          <w:sz w:val="28"/>
          <w:szCs w:val="28"/>
        </w:rPr>
        <w:t>Иванов Иван Иванович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701095">
        <w:rPr>
          <w:rFonts w:ascii="Times New Roman" w:hAnsi="Times New Roman" w:cs="Times New Roman"/>
          <w:bCs/>
          <w:color w:val="000000"/>
          <w:sz w:val="28"/>
          <w:szCs w:val="28"/>
        </w:rPr>
        <w:t>???</w:t>
      </w:r>
    </w:p>
    <w:p w:rsidR="007F0E35" w:rsidRDefault="007F0E35" w:rsidP="007F0E3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</w:t>
      </w:r>
      <w:r w:rsidR="007453A3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</w:t>
      </w:r>
    </w:p>
    <w:p w:rsidR="004A4ED1" w:rsidRDefault="007F0E35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Защита</w:t>
      </w:r>
      <w:r w:rsidR="007453A3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__________</w:t>
      </w:r>
    </w:p>
    <w:p w:rsidR="004A4ED1" w:rsidRDefault="004A4ED1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A4ED1" w:rsidRDefault="004A4ED1" w:rsidP="004A4ED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8C60F4" w:rsidRPr="008C60F4" w:rsidRDefault="004A4ED1" w:rsidP="005B680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</w:t>
      </w:r>
      <w:r w:rsidR="00701095"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</w:p>
    <w:sectPr w:rsidR="008C60F4" w:rsidRPr="008C60F4" w:rsidSect="0038048F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C26" w:rsidRDefault="00332C26" w:rsidP="0038048F">
      <w:pPr>
        <w:spacing w:after="0" w:line="240" w:lineRule="auto"/>
      </w:pPr>
      <w:r>
        <w:separator/>
      </w:r>
    </w:p>
  </w:endnote>
  <w:endnote w:type="continuationSeparator" w:id="0">
    <w:p w:rsidR="00332C26" w:rsidRDefault="00332C26" w:rsidP="0038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758281"/>
      <w:docPartObj>
        <w:docPartGallery w:val="Page Numbers (Bottom of Page)"/>
        <w:docPartUnique/>
      </w:docPartObj>
    </w:sdtPr>
    <w:sdtEndPr/>
    <w:sdtContent>
      <w:p w:rsidR="0038048F" w:rsidRDefault="0038048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E35">
          <w:rPr>
            <w:noProof/>
          </w:rPr>
          <w:t>2</w:t>
        </w:r>
        <w:r>
          <w:fldChar w:fldCharType="end"/>
        </w:r>
      </w:p>
    </w:sdtContent>
  </w:sdt>
  <w:p w:rsidR="0038048F" w:rsidRDefault="003804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C26" w:rsidRDefault="00332C26" w:rsidP="0038048F">
      <w:pPr>
        <w:spacing w:after="0" w:line="240" w:lineRule="auto"/>
      </w:pPr>
      <w:r>
        <w:separator/>
      </w:r>
    </w:p>
  </w:footnote>
  <w:footnote w:type="continuationSeparator" w:id="0">
    <w:p w:rsidR="00332C26" w:rsidRDefault="00332C26" w:rsidP="0038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481" w:rsidRDefault="00B61481">
    <w:pPr>
      <w:pStyle w:val="a8"/>
    </w:pPr>
    <w:r>
      <w:t>Лабораторная работа №1</w:t>
    </w:r>
  </w:p>
  <w:p w:rsidR="00B61481" w:rsidRDefault="00B6148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E06"/>
    <w:multiLevelType w:val="hybridMultilevel"/>
    <w:tmpl w:val="10A6EE1C"/>
    <w:lvl w:ilvl="0" w:tplc="041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A464680"/>
    <w:multiLevelType w:val="hybridMultilevel"/>
    <w:tmpl w:val="B21C8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28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895B52"/>
    <w:multiLevelType w:val="hybridMultilevel"/>
    <w:tmpl w:val="255A71E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41E"/>
    <w:multiLevelType w:val="hybridMultilevel"/>
    <w:tmpl w:val="89DAD038"/>
    <w:lvl w:ilvl="0" w:tplc="BBF64E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C68"/>
    <w:multiLevelType w:val="hybridMultilevel"/>
    <w:tmpl w:val="00AAD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FE8"/>
    <w:multiLevelType w:val="hybridMultilevel"/>
    <w:tmpl w:val="5D32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90DF4"/>
    <w:multiLevelType w:val="hybridMultilevel"/>
    <w:tmpl w:val="DA0A5236"/>
    <w:lvl w:ilvl="0" w:tplc="0419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632D0461"/>
    <w:multiLevelType w:val="hybridMultilevel"/>
    <w:tmpl w:val="6E70305E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38C458C"/>
    <w:multiLevelType w:val="hybridMultilevel"/>
    <w:tmpl w:val="833E6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74C39"/>
    <w:multiLevelType w:val="hybridMultilevel"/>
    <w:tmpl w:val="F310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943B1"/>
    <w:multiLevelType w:val="hybridMultilevel"/>
    <w:tmpl w:val="65CE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F50"/>
    <w:rsid w:val="0003007D"/>
    <w:rsid w:val="00057636"/>
    <w:rsid w:val="000839EB"/>
    <w:rsid w:val="000948DC"/>
    <w:rsid w:val="000C2ADD"/>
    <w:rsid w:val="00103AF6"/>
    <w:rsid w:val="001634F0"/>
    <w:rsid w:val="00183EA9"/>
    <w:rsid w:val="001A0963"/>
    <w:rsid w:val="001A5DF5"/>
    <w:rsid w:val="001D3E77"/>
    <w:rsid w:val="001F3DB2"/>
    <w:rsid w:val="002048CA"/>
    <w:rsid w:val="00222A32"/>
    <w:rsid w:val="00260582"/>
    <w:rsid w:val="002D1B73"/>
    <w:rsid w:val="00332C26"/>
    <w:rsid w:val="00334925"/>
    <w:rsid w:val="0038048F"/>
    <w:rsid w:val="003A7813"/>
    <w:rsid w:val="003C23F1"/>
    <w:rsid w:val="00482C9A"/>
    <w:rsid w:val="004A4ED1"/>
    <w:rsid w:val="004A530E"/>
    <w:rsid w:val="004D0CE6"/>
    <w:rsid w:val="004F13FC"/>
    <w:rsid w:val="004F1501"/>
    <w:rsid w:val="00500D12"/>
    <w:rsid w:val="0055537B"/>
    <w:rsid w:val="005568C5"/>
    <w:rsid w:val="00581203"/>
    <w:rsid w:val="005910C1"/>
    <w:rsid w:val="00591231"/>
    <w:rsid w:val="005B6805"/>
    <w:rsid w:val="006165C7"/>
    <w:rsid w:val="006302C7"/>
    <w:rsid w:val="006359CD"/>
    <w:rsid w:val="006546B4"/>
    <w:rsid w:val="00676E02"/>
    <w:rsid w:val="00691072"/>
    <w:rsid w:val="006C629C"/>
    <w:rsid w:val="006C7554"/>
    <w:rsid w:val="006E381C"/>
    <w:rsid w:val="006F2BFE"/>
    <w:rsid w:val="00701095"/>
    <w:rsid w:val="007453A3"/>
    <w:rsid w:val="00783295"/>
    <w:rsid w:val="007A6634"/>
    <w:rsid w:val="007E3DAD"/>
    <w:rsid w:val="007F0E35"/>
    <w:rsid w:val="008100DA"/>
    <w:rsid w:val="00822126"/>
    <w:rsid w:val="008410E5"/>
    <w:rsid w:val="00871F28"/>
    <w:rsid w:val="008838FF"/>
    <w:rsid w:val="008B242A"/>
    <w:rsid w:val="008C60F4"/>
    <w:rsid w:val="008C70DB"/>
    <w:rsid w:val="00944EB2"/>
    <w:rsid w:val="00957B2E"/>
    <w:rsid w:val="00971901"/>
    <w:rsid w:val="009B7125"/>
    <w:rsid w:val="00A11B43"/>
    <w:rsid w:val="00A56984"/>
    <w:rsid w:val="00A93B37"/>
    <w:rsid w:val="00B004CF"/>
    <w:rsid w:val="00B503C1"/>
    <w:rsid w:val="00B61481"/>
    <w:rsid w:val="00B874AF"/>
    <w:rsid w:val="00BD0A2F"/>
    <w:rsid w:val="00BF334F"/>
    <w:rsid w:val="00C03B4F"/>
    <w:rsid w:val="00C43307"/>
    <w:rsid w:val="00D33B59"/>
    <w:rsid w:val="00D85F50"/>
    <w:rsid w:val="00DB5100"/>
    <w:rsid w:val="00DF639A"/>
    <w:rsid w:val="00ED7F0C"/>
    <w:rsid w:val="00EE54C6"/>
    <w:rsid w:val="00EF065A"/>
    <w:rsid w:val="00F77EF6"/>
    <w:rsid w:val="00F80B62"/>
    <w:rsid w:val="00FD18C9"/>
    <w:rsid w:val="00FD53E2"/>
    <w:rsid w:val="00FE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5BC9"/>
  <w15:docId w15:val="{9598F919-BB4A-44C2-AE4E-D68DDF09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0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80B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0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F8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B62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33B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33B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33B5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33B59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C70DB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38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48F"/>
  </w:style>
  <w:style w:type="paragraph" w:styleId="aa">
    <w:name w:val="footer"/>
    <w:basedOn w:val="a"/>
    <w:link w:val="ab"/>
    <w:uiPriority w:val="99"/>
    <w:unhideWhenUsed/>
    <w:rsid w:val="0038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48F"/>
  </w:style>
  <w:style w:type="table" w:styleId="ac">
    <w:name w:val="Table Grid"/>
    <w:basedOn w:val="a1"/>
    <w:uiPriority w:val="59"/>
    <w:rsid w:val="006E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E381C"/>
    <w:rPr>
      <w:color w:val="808080"/>
    </w:rPr>
  </w:style>
  <w:style w:type="paragraph" w:styleId="ae">
    <w:name w:val="Normal (Web)"/>
    <w:basedOn w:val="a"/>
    <w:uiPriority w:val="99"/>
    <w:unhideWhenUsed/>
    <w:rsid w:val="008C60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2717-1FA9-4254-9A24-690BC17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Добродомов</dc:creator>
  <cp:keywords/>
  <dc:description/>
  <cp:lastModifiedBy>Артём Добродомов</cp:lastModifiedBy>
  <cp:revision>61</cp:revision>
  <dcterms:created xsi:type="dcterms:W3CDTF">2016-09-07T16:13:00Z</dcterms:created>
  <dcterms:modified xsi:type="dcterms:W3CDTF">2018-02-11T14:37:00Z</dcterms:modified>
</cp:coreProperties>
</file>